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F83" w:rsidRPr="009F64C7" w:rsidRDefault="009F4F83" w:rsidP="009F64C7">
      <w:pPr>
        <w:jc w:val="center"/>
        <w:rPr>
          <w:b/>
        </w:rPr>
      </w:pPr>
      <w:proofErr w:type="gramStart"/>
      <w:r w:rsidRPr="009F64C7">
        <w:rPr>
          <w:b/>
        </w:rPr>
        <w:t xml:space="preserve">Медведь («Мишутки» (сленг.),  </w:t>
      </w:r>
      <w:proofErr w:type="spellStart"/>
      <w:r w:rsidRPr="009F64C7">
        <w:rPr>
          <w:b/>
          <w:i/>
        </w:rPr>
        <w:t>Унамата</w:t>
      </w:r>
      <w:proofErr w:type="spellEnd"/>
      <w:r w:rsidRPr="009F64C7">
        <w:rPr>
          <w:b/>
          <w:i/>
        </w:rPr>
        <w:t xml:space="preserve"> </w:t>
      </w:r>
      <w:proofErr w:type="spellStart"/>
      <w:r w:rsidRPr="009F64C7">
        <w:rPr>
          <w:b/>
          <w:i/>
        </w:rPr>
        <w:t>Азим</w:t>
      </w:r>
      <w:proofErr w:type="spellEnd"/>
      <w:r w:rsidRPr="009F64C7">
        <w:rPr>
          <w:b/>
        </w:rPr>
        <w:t xml:space="preserve"> (</w:t>
      </w:r>
      <w:proofErr w:type="spellStart"/>
      <w:r w:rsidRPr="009F64C7">
        <w:rPr>
          <w:b/>
        </w:rPr>
        <w:t>Перв</w:t>
      </w:r>
      <w:proofErr w:type="spellEnd"/>
      <w:r w:rsidRPr="009F64C7">
        <w:rPr>
          <w:b/>
        </w:rPr>
        <w:t>.</w:t>
      </w:r>
      <w:proofErr w:type="gramEnd"/>
      <w:r w:rsidRPr="009F64C7">
        <w:rPr>
          <w:b/>
        </w:rPr>
        <w:t xml:space="preserve"> </w:t>
      </w:r>
      <w:proofErr w:type="gramStart"/>
      <w:r w:rsidRPr="009F64C7">
        <w:rPr>
          <w:b/>
        </w:rPr>
        <w:t>Нар.)).</w:t>
      </w:r>
      <w:proofErr w:type="gramEnd"/>
    </w:p>
    <w:p w:rsidR="009F4F83" w:rsidRPr="009F64C7" w:rsidRDefault="009F4F83" w:rsidP="009F4F83">
      <w:pPr>
        <w:rPr>
          <w:i/>
        </w:rPr>
      </w:pPr>
      <w:r w:rsidRPr="009F64C7">
        <w:rPr>
          <w:b/>
        </w:rPr>
        <w:t>Цитата:</w:t>
      </w:r>
      <w:r>
        <w:t xml:space="preserve"> </w:t>
      </w:r>
      <w:r w:rsidRPr="009F64C7">
        <w:rPr>
          <w:i/>
        </w:rPr>
        <w:t>«Это мои земли!»</w:t>
      </w:r>
    </w:p>
    <w:p w:rsidR="009F4F83" w:rsidRDefault="009F4F83" w:rsidP="009F4F83">
      <w:r w:rsidRPr="009F64C7">
        <w:rPr>
          <w:b/>
        </w:rPr>
        <w:t>Предыстория:</w:t>
      </w:r>
      <w:r>
        <w:t xml:space="preserve"> Медведи – одни из самых крупных наземных хищников, что  в той или иной форме встречаются практически повсеместно. Подобно материальным аналогам, медведи-духи занимают довольно обширный  ареал, от выхоложенной северными ветрами тундры до сонных окраин больших городов.</w:t>
      </w:r>
    </w:p>
    <w:p w:rsidR="009F4F83" w:rsidRDefault="009F4F83" w:rsidP="009F4F83">
      <w:r w:rsidRPr="009F4F83">
        <w:t>На первы</w:t>
      </w:r>
      <w:r>
        <w:t xml:space="preserve">й взгляд </w:t>
      </w:r>
      <w:r w:rsidRPr="009F4F83">
        <w:t xml:space="preserve"> они могут показаться  благодушными, мирными созданиями; однако стоит их потревожить,  - и неуклюжие, размеренные движения сменяются быстрыми и грациозными, а милая плюшевая игрушка превращается в яростный,  не обделенный силой и упорством болид, да еще и весьма, если не сказать чересчур, сообразительный. </w:t>
      </w:r>
      <w:proofErr w:type="spellStart"/>
      <w:r w:rsidRPr="009F4F83">
        <w:rPr>
          <w:i/>
        </w:rPr>
        <w:t>Унамата</w:t>
      </w:r>
      <w:proofErr w:type="spellEnd"/>
      <w:r w:rsidRPr="009F4F83">
        <w:rPr>
          <w:i/>
        </w:rPr>
        <w:t xml:space="preserve"> </w:t>
      </w:r>
      <w:proofErr w:type="spellStart"/>
      <w:r w:rsidRPr="009F4F83">
        <w:rPr>
          <w:i/>
        </w:rPr>
        <w:t>Азим</w:t>
      </w:r>
      <w:proofErr w:type="spellEnd"/>
      <w:r w:rsidRPr="009F4F83">
        <w:t xml:space="preserve">  - одни из наиболее агрессивных анималистических духов, скорые на расправу даже  с более  слабыми представителями  своего «вида».</w:t>
      </w:r>
    </w:p>
    <w:p w:rsidR="009F4F83" w:rsidRDefault="009F4F83" w:rsidP="009F4F83">
      <w:r w:rsidRPr="00576307">
        <w:rPr>
          <w:b/>
        </w:rPr>
        <w:t>Описание:</w:t>
      </w:r>
      <w:r w:rsidRPr="009F4F83">
        <w:t xml:space="preserve"> Каждый из </w:t>
      </w:r>
      <w:proofErr w:type="spellStart"/>
      <w:r w:rsidRPr="00576307">
        <w:rPr>
          <w:i/>
        </w:rPr>
        <w:t>Унамата</w:t>
      </w:r>
      <w:proofErr w:type="spellEnd"/>
      <w:r w:rsidRPr="00576307">
        <w:rPr>
          <w:i/>
        </w:rPr>
        <w:t xml:space="preserve"> </w:t>
      </w:r>
      <w:proofErr w:type="spellStart"/>
      <w:r w:rsidRPr="00576307">
        <w:rPr>
          <w:i/>
        </w:rPr>
        <w:t>Азим</w:t>
      </w:r>
      <w:proofErr w:type="spellEnd"/>
      <w:r w:rsidRPr="009F4F83">
        <w:t xml:space="preserve"> представляет собой возвеличенный и идеализированный образ, восставшую к жизни Идею  М</w:t>
      </w:r>
      <w:r>
        <w:t xml:space="preserve">едведя в том </w:t>
      </w:r>
      <w:r w:rsidRPr="009F4F83">
        <w:t xml:space="preserve"> самом виде</w:t>
      </w:r>
      <w:r>
        <w:t>, какими они Должны</w:t>
      </w:r>
      <w:proofErr w:type="gramStart"/>
      <w:r>
        <w:t xml:space="preserve"> Б</w:t>
      </w:r>
      <w:proofErr w:type="gramEnd"/>
      <w:r>
        <w:t xml:space="preserve">ыли Быть по изначальной задумке </w:t>
      </w:r>
      <w:proofErr w:type="spellStart"/>
      <w:r>
        <w:t>Гайи</w:t>
      </w:r>
      <w:proofErr w:type="spellEnd"/>
      <w:r>
        <w:t xml:space="preserve">. </w:t>
      </w:r>
      <w:r w:rsidRPr="009F4F83">
        <w:t xml:space="preserve">Бурый ли, черный, или же белый,  покрывающий могучие тела мех неистово сияет на солнце, а безмятежные омуты глаз способны в секунду предстать  океанами чистой ярости. Добавьте к этому мощные, безупречно-острые зубы и когти, и вы </w:t>
      </w:r>
      <w:proofErr w:type="gramStart"/>
      <w:r w:rsidRPr="009F4F83">
        <w:t>поймете</w:t>
      </w:r>
      <w:proofErr w:type="gramEnd"/>
      <w:r w:rsidRPr="009F4F83">
        <w:t xml:space="preserve"> отчего </w:t>
      </w:r>
      <w:r>
        <w:t xml:space="preserve">многие </w:t>
      </w:r>
      <w:proofErr w:type="spellStart"/>
      <w:r w:rsidRPr="009F4F83">
        <w:t>Фера</w:t>
      </w:r>
      <w:proofErr w:type="spellEnd"/>
      <w:r w:rsidRPr="009F4F83">
        <w:t xml:space="preserve"> предпочитают не связываться с ними всерьез</w:t>
      </w:r>
      <w:r>
        <w:t>.</w:t>
      </w:r>
    </w:p>
    <w:p w:rsidR="009F4F83" w:rsidRDefault="009F4F83" w:rsidP="009F4F83">
      <w:r w:rsidRPr="00576307">
        <w:rPr>
          <w:b/>
          <w:highlight w:val="yellow"/>
        </w:rPr>
        <w:t>Советы рассказчику:</w:t>
      </w:r>
      <w:r>
        <w:t xml:space="preserve"> </w:t>
      </w:r>
      <w:r>
        <w:t xml:space="preserve"> </w:t>
      </w:r>
      <w:r>
        <w:t>Медведи-ду</w:t>
      </w:r>
      <w:r>
        <w:t xml:space="preserve">хи говорят медленно, </w:t>
      </w:r>
      <w:r>
        <w:t xml:space="preserve"> тщательно обдумывая ка</w:t>
      </w:r>
      <w:r>
        <w:t xml:space="preserve">ждое слово, каждое слово. А </w:t>
      </w:r>
      <w:r>
        <w:t>сражаются с кровожадной напористостью, хотя сами по себе предпочитают избег</w:t>
      </w:r>
      <w:r>
        <w:t xml:space="preserve">ать </w:t>
      </w:r>
      <w:proofErr w:type="spellStart"/>
      <w:r>
        <w:t>конфронтаций</w:t>
      </w:r>
      <w:proofErr w:type="spellEnd"/>
      <w:r>
        <w:t>, не растрачивать</w:t>
      </w:r>
      <w:r>
        <w:t xml:space="preserve"> жизненную энергию понапрасну.</w:t>
      </w:r>
      <w:proofErr w:type="gramStart"/>
      <w:r>
        <w:t xml:space="preserve">  .</w:t>
      </w:r>
      <w:proofErr w:type="gramEnd"/>
      <w:r>
        <w:t xml:space="preserve"> Самыми частыми их противниками обыкновенно оказыва</w:t>
      </w:r>
      <w:r>
        <w:t xml:space="preserve">ются </w:t>
      </w:r>
      <w:proofErr w:type="spellStart"/>
      <w:r>
        <w:t>Ураты</w:t>
      </w:r>
      <w:proofErr w:type="spellEnd"/>
      <w:r>
        <w:t xml:space="preserve">, что </w:t>
      </w:r>
      <w:r>
        <w:t>претендуют на занятые Медведям</w:t>
      </w:r>
      <w:r>
        <w:t>и  территории, которые те</w:t>
      </w:r>
      <w:r>
        <w:t xml:space="preserve">, в свою очередь,  </w:t>
      </w:r>
      <w:r>
        <w:t>до последнего</w:t>
      </w:r>
      <w:r>
        <w:t xml:space="preserve"> защищают на дух</w:t>
      </w:r>
      <w:r>
        <w:t>овном и материальном планах</w:t>
      </w:r>
      <w:r>
        <w:t>.</w:t>
      </w:r>
    </w:p>
    <w:p w:rsidR="009F4F83" w:rsidRDefault="009F4F83" w:rsidP="009F4F83">
      <w:r w:rsidRPr="00576307">
        <w:rPr>
          <w:b/>
        </w:rPr>
        <w:t>Ранг:</w:t>
      </w:r>
      <w:r>
        <w:t xml:space="preserve"> 2</w:t>
      </w:r>
    </w:p>
    <w:p w:rsidR="009F4F83" w:rsidRDefault="009F4F83" w:rsidP="009F4F83">
      <w:r w:rsidRPr="00576307">
        <w:rPr>
          <w:b/>
        </w:rPr>
        <w:t>Атрибуты:</w:t>
      </w:r>
      <w:r>
        <w:t xml:space="preserve"> Сила 6, Ловкость  2, Выносливость 6</w:t>
      </w:r>
    </w:p>
    <w:p w:rsidR="009F4F83" w:rsidRDefault="009F4F83" w:rsidP="009F4F83">
      <w:r w:rsidRPr="00576307">
        <w:rPr>
          <w:b/>
        </w:rPr>
        <w:t>Сила воли:</w:t>
      </w:r>
      <w:r>
        <w:t xml:space="preserve"> 12</w:t>
      </w:r>
    </w:p>
    <w:p w:rsidR="009F4F83" w:rsidRDefault="009F4F83" w:rsidP="009F4F83">
      <w:r w:rsidRPr="00576307">
        <w:rPr>
          <w:b/>
          <w:highlight w:val="yellow"/>
        </w:rPr>
        <w:t>Эссенция:</w:t>
      </w:r>
      <w:r>
        <w:t xml:space="preserve"> 15</w:t>
      </w:r>
    </w:p>
    <w:p w:rsidR="009F4F83" w:rsidRDefault="009F4F83" w:rsidP="009F4F83">
      <w:r w:rsidRPr="00576307">
        <w:rPr>
          <w:b/>
        </w:rPr>
        <w:t>Инициатива:</w:t>
      </w:r>
      <w:r>
        <w:t xml:space="preserve"> 8</w:t>
      </w:r>
    </w:p>
    <w:p w:rsidR="009F4F83" w:rsidRDefault="009F4F83" w:rsidP="009F4F83">
      <w:r w:rsidRPr="00576307">
        <w:rPr>
          <w:b/>
        </w:rPr>
        <w:t>Защита:</w:t>
      </w:r>
      <w:r>
        <w:t xml:space="preserve"> 6</w:t>
      </w:r>
    </w:p>
    <w:p w:rsidR="009F4F83" w:rsidRDefault="009F4F83" w:rsidP="009F4F83">
      <w:r w:rsidRPr="00576307">
        <w:rPr>
          <w:b/>
        </w:rPr>
        <w:t>Скорость:</w:t>
      </w:r>
      <w:r>
        <w:t xml:space="preserve"> 18</w:t>
      </w:r>
    </w:p>
    <w:p w:rsidR="009F4F83" w:rsidRDefault="009F4F83" w:rsidP="009F4F83">
      <w:r w:rsidRPr="00576307">
        <w:rPr>
          <w:b/>
        </w:rPr>
        <w:t>Размер:</w:t>
      </w:r>
      <w:r>
        <w:t xml:space="preserve"> 6</w:t>
      </w:r>
    </w:p>
    <w:p w:rsidR="009F4F83" w:rsidRDefault="009F4F83" w:rsidP="009F4F83">
      <w:r w:rsidRPr="00576307">
        <w:rPr>
          <w:b/>
        </w:rPr>
        <w:t>(Материальность</w:t>
      </w:r>
      <w:proofErr w:type="gramStart"/>
      <w:r w:rsidRPr="00576307">
        <w:rPr>
          <w:b/>
        </w:rPr>
        <w:t xml:space="preserve"> ?</w:t>
      </w:r>
      <w:proofErr w:type="gramEnd"/>
      <w:r w:rsidRPr="00576307">
        <w:rPr>
          <w:b/>
        </w:rPr>
        <w:t>):</w:t>
      </w:r>
      <w:r>
        <w:t xml:space="preserve"> 12</w:t>
      </w:r>
    </w:p>
    <w:p w:rsidR="009F4F83" w:rsidRDefault="009F4F83" w:rsidP="009F4F83">
      <w:r w:rsidRPr="00576307">
        <w:rPr>
          <w:b/>
        </w:rPr>
        <w:t>Влияние:</w:t>
      </w:r>
      <w:r>
        <w:t xml:space="preserve"> Медведи••</w:t>
      </w:r>
    </w:p>
    <w:p w:rsidR="009F4F83" w:rsidRDefault="009F4F83" w:rsidP="009F4F83">
      <w:r w:rsidRPr="00576307">
        <w:rPr>
          <w:b/>
        </w:rPr>
        <w:t>Дары:</w:t>
      </w:r>
      <w:r>
        <w:t xml:space="preserve"> </w:t>
      </w:r>
      <w:r w:rsidRPr="00576307">
        <w:rPr>
          <w:highlight w:val="yellow"/>
        </w:rPr>
        <w:t xml:space="preserve">Зажим*, </w:t>
      </w:r>
      <w:proofErr w:type="spellStart"/>
      <w:r w:rsidRPr="00576307">
        <w:rPr>
          <w:highlight w:val="yellow"/>
        </w:rPr>
        <w:t>Развоплощение</w:t>
      </w:r>
      <w:proofErr w:type="spellEnd"/>
      <w:r>
        <w:t>, Материальное Видение, Материализация, Скорость*.</w:t>
      </w:r>
    </w:p>
    <w:p w:rsidR="009F4F83" w:rsidRDefault="009F4F83" w:rsidP="009F4F83">
      <w:r w:rsidRPr="00576307">
        <w:rPr>
          <w:b/>
        </w:rPr>
        <w:lastRenderedPageBreak/>
        <w:t>Ограничения:</w:t>
      </w:r>
      <w:r>
        <w:t xml:space="preserve"> Зачастую </w:t>
      </w:r>
      <w:r>
        <w:t>ме</w:t>
      </w:r>
      <w:bookmarkStart w:id="0" w:name="_GoBack"/>
      <w:bookmarkEnd w:id="0"/>
      <w:r>
        <w:t>двежьи Духи</w:t>
      </w:r>
      <w:r>
        <w:t xml:space="preserve"> ассоциируются с защитой и потому могут быть подвержены определенным ограничениям, сказывающимся на боевых качествах (сниженная  инициатива атаки), или же свободе передвижения (неспособность входить на определенн</w:t>
      </w:r>
      <w:r>
        <w:t xml:space="preserve">ые территории). Иные </w:t>
      </w:r>
      <w:r>
        <w:t xml:space="preserve">сталкиваются </w:t>
      </w:r>
      <w:r>
        <w:t xml:space="preserve"> с сезонными е ограничениями,  </w:t>
      </w:r>
      <w:r>
        <w:t xml:space="preserve">утрачивая большую часть силы зимой или летом (в зависимости </w:t>
      </w:r>
      <w:r>
        <w:t>от каждого конкретного Д</w:t>
      </w:r>
      <w:r>
        <w:t>уха).</w:t>
      </w:r>
    </w:p>
    <w:sectPr w:rsidR="009F4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F83"/>
    <w:rsid w:val="00576307"/>
    <w:rsid w:val="009F4F83"/>
    <w:rsid w:val="009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2</cp:revision>
  <dcterms:created xsi:type="dcterms:W3CDTF">2014-04-15T19:50:00Z</dcterms:created>
  <dcterms:modified xsi:type="dcterms:W3CDTF">2014-04-15T20:05:00Z</dcterms:modified>
</cp:coreProperties>
</file>