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38B4" w:rsidRDefault="008138B4" w:rsidP="008138B4">
      <w:pPr>
        <w:tabs>
          <w:tab w:val="left" w:pos="0"/>
        </w:tabs>
        <w:ind w:firstLine="284"/>
        <w:jc w:val="both"/>
        <w:rPr>
          <w:b/>
          <w:sz w:val="32"/>
        </w:rPr>
      </w:pPr>
      <w:r>
        <w:rPr>
          <w:b/>
          <w:sz w:val="32"/>
        </w:rPr>
        <w:t>Глава девятая.</w:t>
      </w:r>
    </w:p>
    <w:p w:rsidR="008138B4" w:rsidRDefault="008138B4" w:rsidP="008138B4">
      <w:pPr>
        <w:tabs>
          <w:tab w:val="left" w:pos="0"/>
        </w:tabs>
        <w:ind w:firstLine="284"/>
        <w:jc w:val="both"/>
        <w:rPr>
          <w:b/>
          <w:sz w:val="32"/>
        </w:rPr>
      </w:pPr>
      <w:r>
        <w:rPr>
          <w:b/>
          <w:sz w:val="32"/>
        </w:rPr>
        <w:t>Антагонисты.</w:t>
      </w:r>
    </w:p>
    <w:p w:rsidR="008138B4" w:rsidRDefault="008138B4" w:rsidP="008138B4">
      <w:pPr>
        <w:tabs>
          <w:tab w:val="left" w:pos="0"/>
        </w:tabs>
        <w:ind w:firstLine="284"/>
        <w:jc w:val="both"/>
        <w:rPr>
          <w:i/>
        </w:rPr>
      </w:pPr>
      <w:r>
        <w:rPr>
          <w:i/>
        </w:rPr>
        <w:t>Кровь стучит у него висках, требуя немедленного действия. Сердце горит как печка. Каждый дюйм длинных царапин на его боку стонет в муках. Рот будто заполнился кровью врага, и у неё металлический, уксусно-кислый привкус. Нервы напряжены и едва выдерживают давление Ярости. Он чувствует, что они п</w:t>
      </w:r>
      <w:r>
        <w:rPr>
          <w:i/>
        </w:rPr>
        <w:t>о</w:t>
      </w:r>
      <w:r>
        <w:rPr>
          <w:i/>
        </w:rPr>
        <w:t>всюду.</w:t>
      </w:r>
    </w:p>
    <w:p w:rsidR="008138B4" w:rsidRDefault="008138B4" w:rsidP="008138B4">
      <w:pPr>
        <w:tabs>
          <w:tab w:val="left" w:pos="0"/>
        </w:tabs>
        <w:ind w:firstLine="284"/>
        <w:jc w:val="both"/>
        <w:rPr>
          <w:i/>
        </w:rPr>
      </w:pPr>
      <w:r>
        <w:rPr>
          <w:i/>
        </w:rPr>
        <w:t>Он в меньшинстве. Вой его стаи отдаётся эхом в голове, но они ещё слишком далеко. Священный Владыка, оружие отца - четыре фута бережно выкованного и ритуально укреплённого серебра, один из трёх клинков чести дома Врагов Вирма – Священный Вл</w:t>
      </w:r>
      <w:r>
        <w:rPr>
          <w:i/>
        </w:rPr>
        <w:t>а</w:t>
      </w:r>
      <w:r>
        <w:rPr>
          <w:i/>
        </w:rPr>
        <w:t>дыка в десяти шагах от него пригвождает к бетонной колонне Танцора, как булавка пр</w:t>
      </w:r>
      <w:r>
        <w:rPr>
          <w:i/>
        </w:rPr>
        <w:t>и</w:t>
      </w:r>
      <w:r>
        <w:rPr>
          <w:i/>
        </w:rPr>
        <w:t>гвождает бабочку к куску картона. Ноги Танцора болтаются над землёй – теперь он пр</w:t>
      </w:r>
      <w:r>
        <w:rPr>
          <w:i/>
        </w:rPr>
        <w:t>и</w:t>
      </w:r>
      <w:r>
        <w:rPr>
          <w:i/>
        </w:rPr>
        <w:t>нял человеческую форму, удивительно жалкую, маленькую и мёртвую. Если бы рука сейчас лежала на рукоти Священного Влад</w:t>
      </w:r>
      <w:r>
        <w:rPr>
          <w:i/>
        </w:rPr>
        <w:t>ы</w:t>
      </w:r>
      <w:r>
        <w:rPr>
          <w:i/>
        </w:rPr>
        <w:t>ки, не было бы ничего проще, чем выдернуть великий клайв из б</w:t>
      </w:r>
      <w:r>
        <w:rPr>
          <w:i/>
        </w:rPr>
        <w:t>е</w:t>
      </w:r>
      <w:r>
        <w:rPr>
          <w:i/>
        </w:rPr>
        <w:t xml:space="preserve">тона швырнуть труп прочь, как мешок мокрых осенних листьев. </w:t>
      </w:r>
    </w:p>
    <w:p w:rsidR="008138B4" w:rsidRDefault="008138B4" w:rsidP="008138B4">
      <w:pPr>
        <w:tabs>
          <w:tab w:val="left" w:pos="0"/>
        </w:tabs>
        <w:ind w:firstLine="284"/>
        <w:jc w:val="both"/>
        <w:rPr>
          <w:i/>
        </w:rPr>
      </w:pPr>
      <w:r>
        <w:rPr>
          <w:i/>
        </w:rPr>
        <w:t>Но он в десяти шагах. Всё равно что в миле.</w:t>
      </w:r>
    </w:p>
    <w:p w:rsidR="008138B4" w:rsidRDefault="008138B4" w:rsidP="008138B4">
      <w:pPr>
        <w:tabs>
          <w:tab w:val="left" w:pos="0"/>
        </w:tabs>
        <w:ind w:firstLine="284"/>
        <w:jc w:val="both"/>
        <w:rPr>
          <w:i/>
        </w:rPr>
      </w:pPr>
      <w:r>
        <w:rPr>
          <w:i/>
        </w:rPr>
        <w:t>Всё, что он может делать - это рвать когтями и кусать, раздирая плоть зубами и чувствуя как осколки костей впиваются в челюсть. Мускулы напрягаются под ст</w:t>
      </w:r>
      <w:r>
        <w:rPr>
          <w:i/>
        </w:rPr>
        <w:t>е</w:t>
      </w:r>
      <w:r>
        <w:rPr>
          <w:i/>
        </w:rPr>
        <w:t>ной из плоти и чёрного меха. Влажный жар, от которого взмокли руки, усиливается новым всплеском тепла, и где-то в его мозгах крепнет з</w:t>
      </w:r>
      <w:r>
        <w:rPr>
          <w:i/>
        </w:rPr>
        <w:t>а</w:t>
      </w:r>
      <w:r>
        <w:rPr>
          <w:i/>
        </w:rPr>
        <w:t xml:space="preserve">пах крови. </w:t>
      </w:r>
    </w:p>
    <w:p w:rsidR="008138B4" w:rsidRDefault="008138B4" w:rsidP="008138B4">
      <w:pPr>
        <w:tabs>
          <w:tab w:val="left" w:pos="0"/>
        </w:tabs>
        <w:ind w:firstLine="284"/>
        <w:jc w:val="both"/>
        <w:rPr>
          <w:i/>
        </w:rPr>
      </w:pPr>
      <w:r>
        <w:rPr>
          <w:i/>
        </w:rPr>
        <w:t>Слишком много крови. Она заливает его глотку, пачкает мех, стекает на ноющие раны. Зверь внутри него ревёт, требуя ещё больше. Он прикрывает глаза, готовый раств</w:t>
      </w:r>
      <w:r>
        <w:rPr>
          <w:i/>
        </w:rPr>
        <w:t>о</w:t>
      </w:r>
      <w:r>
        <w:rPr>
          <w:i/>
        </w:rPr>
        <w:t>риться в белом мареве…</w:t>
      </w:r>
    </w:p>
    <w:p w:rsidR="008138B4" w:rsidRDefault="008138B4" w:rsidP="008138B4">
      <w:pPr>
        <w:tabs>
          <w:tab w:val="left" w:pos="0"/>
        </w:tabs>
        <w:ind w:firstLine="284"/>
        <w:jc w:val="both"/>
        <w:rPr>
          <w:i/>
        </w:rPr>
      </w:pPr>
      <w:r>
        <w:rPr>
          <w:i/>
        </w:rPr>
        <w:t xml:space="preserve"> И вдруг чувствует, что воздух изменился – стал холоднее, разреженее. Он выблёвыв</w:t>
      </w:r>
      <w:r>
        <w:rPr>
          <w:i/>
        </w:rPr>
        <w:t>а</w:t>
      </w:r>
      <w:r>
        <w:rPr>
          <w:i/>
        </w:rPr>
        <w:t>ет что-то  - лапу? Руку? – и быстро вдыхает. Очертания парковки вновь обретают ре</w:t>
      </w:r>
      <w:r>
        <w:rPr>
          <w:i/>
        </w:rPr>
        <w:t>з</w:t>
      </w:r>
      <w:r>
        <w:rPr>
          <w:i/>
        </w:rPr>
        <w:t>кость. Танцоры кружат на расстоянии от него, прижимаясь к земле, они хромают, их резкие голоса, голоса гиен, звучат ворчливо и обеспокоено. Его зрение становится ещё б</w:t>
      </w:r>
      <w:r>
        <w:rPr>
          <w:i/>
        </w:rPr>
        <w:t>о</w:t>
      </w:r>
      <w:r>
        <w:rPr>
          <w:i/>
        </w:rPr>
        <w:t>лее чётким, и он узнаёт одну из них – даже в Глабро – резкое лицо молодой женщины о</w:t>
      </w:r>
      <w:r>
        <w:rPr>
          <w:i/>
        </w:rPr>
        <w:t>д</w:t>
      </w:r>
      <w:r>
        <w:rPr>
          <w:i/>
        </w:rPr>
        <w:t>нозначно принадлежит той самой девушке, которая вчера ночью назвалась Безмол</w:t>
      </w:r>
      <w:r>
        <w:rPr>
          <w:i/>
        </w:rPr>
        <w:t>в</w:t>
      </w:r>
      <w:r>
        <w:rPr>
          <w:i/>
        </w:rPr>
        <w:t xml:space="preserve">ным Странником. </w:t>
      </w:r>
    </w:p>
    <w:p w:rsidR="008138B4" w:rsidRDefault="008138B4" w:rsidP="008138B4">
      <w:pPr>
        <w:tabs>
          <w:tab w:val="left" w:pos="0"/>
        </w:tabs>
        <w:ind w:firstLine="284"/>
        <w:jc w:val="both"/>
        <w:rPr>
          <w:i/>
        </w:rPr>
      </w:pPr>
      <w:r>
        <w:rPr>
          <w:i/>
        </w:rPr>
        <w:t>Знакомый рык стаи звучит позади. Танцоры отвечают насмешливым, вызывающим в</w:t>
      </w:r>
      <w:r>
        <w:rPr>
          <w:i/>
        </w:rPr>
        <w:t>о</w:t>
      </w:r>
      <w:r>
        <w:rPr>
          <w:i/>
        </w:rPr>
        <w:t xml:space="preserve">ем – но принятые ими позы выдают страх. </w:t>
      </w:r>
    </w:p>
    <w:p w:rsidR="008138B4" w:rsidRDefault="008138B4" w:rsidP="008138B4">
      <w:pPr>
        <w:tabs>
          <w:tab w:val="left" w:pos="0"/>
        </w:tabs>
        <w:ind w:firstLine="284"/>
        <w:jc w:val="both"/>
        <w:rPr>
          <w:i/>
        </w:rPr>
      </w:pPr>
      <w:r>
        <w:rPr>
          <w:i/>
        </w:rPr>
        <w:t>Он не рычит. Вместо этого медленно дышит, направляя свою волю внутрь себя. Почти сразу же кончики его пальцев взрываются от боли, тело протестующе ноет. В н</w:t>
      </w:r>
      <w:r>
        <w:rPr>
          <w:i/>
        </w:rPr>
        <w:t>е</w:t>
      </w:r>
      <w:r>
        <w:rPr>
          <w:i/>
        </w:rPr>
        <w:t>верном свете парковки его новые когти вспыхивают резким серебряным блеском. Танцоры пер</w:t>
      </w:r>
      <w:r>
        <w:rPr>
          <w:i/>
        </w:rPr>
        <w:t>е</w:t>
      </w:r>
      <w:r>
        <w:rPr>
          <w:i/>
        </w:rPr>
        <w:t xml:space="preserve">стают выть. </w:t>
      </w:r>
    </w:p>
    <w:p w:rsidR="008138B4" w:rsidRDefault="008138B4" w:rsidP="008138B4">
      <w:pPr>
        <w:tabs>
          <w:tab w:val="left" w:pos="0"/>
        </w:tabs>
        <w:ind w:firstLine="284"/>
        <w:jc w:val="both"/>
        <w:rPr>
          <w:i/>
        </w:rPr>
      </w:pPr>
      <w:r>
        <w:rPr>
          <w:i/>
        </w:rPr>
        <w:t>Песнь Войны срывается воем с его рта и Альбрехт прыгает вперёд.</w:t>
      </w:r>
    </w:p>
    <w:p w:rsidR="008138B4" w:rsidRDefault="008138B4" w:rsidP="008138B4">
      <w:pPr>
        <w:tabs>
          <w:tab w:val="left" w:pos="0"/>
        </w:tabs>
        <w:ind w:firstLine="284"/>
        <w:jc w:val="both"/>
        <w:rPr>
          <w:i/>
        </w:rPr>
      </w:pPr>
    </w:p>
    <w:p w:rsidR="008138B4" w:rsidRDefault="008138B4" w:rsidP="008138B4">
      <w:pPr>
        <w:tabs>
          <w:tab w:val="left" w:pos="0"/>
        </w:tabs>
        <w:ind w:firstLine="284"/>
        <w:jc w:val="both"/>
        <w:rPr>
          <w:b/>
          <w:i/>
          <w:sz w:val="28"/>
        </w:rPr>
      </w:pPr>
      <w:r>
        <w:rPr>
          <w:b/>
          <w:i/>
          <w:sz w:val="28"/>
        </w:rPr>
        <w:t>Змей, грызущий корни Мира.</w:t>
      </w:r>
    </w:p>
    <w:p w:rsidR="008138B4" w:rsidRDefault="008138B4" w:rsidP="008138B4">
      <w:pPr>
        <w:tabs>
          <w:tab w:val="left" w:pos="0"/>
        </w:tabs>
        <w:ind w:firstLine="284"/>
        <w:jc w:val="both"/>
      </w:pPr>
      <w:r>
        <w:t>Слуги Вирма повсюду. Многие из них знают о своей участи и готовы ко всему, но др</w:t>
      </w:r>
      <w:r>
        <w:t>у</w:t>
      </w:r>
      <w:r>
        <w:t>гие вовсе не представляют своей настоящей роли в отношении Земли. По правде говоря, Вирм стоит отнюдь не за каждым злодеянием, преступлением и актом уничтожения прир</w:t>
      </w:r>
      <w:r>
        <w:t>о</w:t>
      </w:r>
      <w:r>
        <w:t>ды. Подобные поступки действительно усиливают Вирм, но только потому, что он и его дети питаются их результатами, а не из-за того, что становятся их причиной. Серийный убийца может не испытывать стороннего влияния, но спустя некоторое время его кровожадность привлечёт Бейнов, как леж</w:t>
      </w:r>
      <w:r>
        <w:t>а</w:t>
      </w:r>
      <w:r>
        <w:t xml:space="preserve">лый труп привлекает мух. </w:t>
      </w:r>
    </w:p>
    <w:p w:rsidR="008138B4" w:rsidRDefault="008138B4" w:rsidP="008138B4">
      <w:pPr>
        <w:tabs>
          <w:tab w:val="left" w:pos="0"/>
        </w:tabs>
        <w:ind w:firstLine="284"/>
        <w:jc w:val="both"/>
      </w:pPr>
      <w:r>
        <w:t>Оборотни существуют для того, чтобы бороться с Вирмом не только в местах его обит</w:t>
      </w:r>
      <w:r>
        <w:t>а</w:t>
      </w:r>
      <w:r>
        <w:t>ния, но и в местах его зарождения. Даже если корпорация, выбрасывающая каждый год огромное количество загрязняющих веществ в атмосферу, не я</w:t>
      </w:r>
      <w:r>
        <w:t>в</w:t>
      </w:r>
      <w:r>
        <w:t>ляется пешкой Вирма, она все ещё служит его целям, и её необходимо остановить. Некоторые Гару с трудом могут понять, что не все, что опасно пахнет Вирмом, и не всё, что пахнет Вирмом, действител</w:t>
      </w:r>
      <w:r>
        <w:t>ь</w:t>
      </w:r>
      <w:r>
        <w:t>но представляет собой опасность. Новое поколение Гару должно увидеть эти различия и и</w:t>
      </w:r>
      <w:r>
        <w:t>с</w:t>
      </w:r>
      <w:r>
        <w:t xml:space="preserve">пользовать свои знания, действуя мудро и своевременно. </w:t>
      </w:r>
    </w:p>
    <w:p w:rsidR="008138B4" w:rsidRDefault="008138B4" w:rsidP="008138B4">
      <w:pPr>
        <w:tabs>
          <w:tab w:val="left" w:pos="0"/>
        </w:tabs>
        <w:ind w:firstLine="284"/>
        <w:jc w:val="both"/>
      </w:pPr>
      <w:r>
        <w:lastRenderedPageBreak/>
        <w:t>Профилактика лучше лечения. (</w:t>
      </w:r>
      <w:r>
        <w:rPr>
          <w:i/>
        </w:rPr>
        <w:t>Поговорка «</w:t>
      </w:r>
      <w:r w:rsidRPr="003268BD">
        <w:rPr>
          <w:i/>
        </w:rPr>
        <w:t>Унция вакцины дороже фунта лекарства</w:t>
      </w:r>
      <w:r>
        <w:rPr>
          <w:i/>
        </w:rPr>
        <w:t>» - прим. переводчика</w:t>
      </w:r>
      <w:r>
        <w:t>).</w:t>
      </w:r>
    </w:p>
    <w:p w:rsidR="008138B4" w:rsidRDefault="008138B4" w:rsidP="008138B4">
      <w:pPr>
        <w:tabs>
          <w:tab w:val="left" w:pos="0"/>
        </w:tabs>
        <w:ind w:firstLine="284"/>
        <w:jc w:val="both"/>
        <w:rPr>
          <w:b/>
          <w:sz w:val="28"/>
        </w:rPr>
      </w:pPr>
      <w:r>
        <w:rPr>
          <w:b/>
          <w:sz w:val="28"/>
        </w:rPr>
        <w:t>Танцоры Чёрной Спирали</w:t>
      </w:r>
    </w:p>
    <w:p w:rsidR="008138B4" w:rsidRDefault="008138B4" w:rsidP="008138B4">
      <w:pPr>
        <w:tabs>
          <w:tab w:val="left" w:pos="0"/>
        </w:tabs>
        <w:ind w:firstLine="284"/>
        <w:jc w:val="both"/>
      </w:pPr>
      <w:r>
        <w:t>Около двух тысяч лет назад среди Народов Гару существовало одно племя. Их звали Белые Завыватели – дикое племя, родственники пиктов и сородичи Фианна – они пали жер</w:t>
      </w:r>
      <w:r>
        <w:t>т</w:t>
      </w:r>
      <w:r>
        <w:t>вами Вирма. Пытаясь уничтожить слуг Вирма, они обманом были вовлечены в Чёрную Спираль в сердце Малфеаса, дома Вирма в Умбре. Полностью искажённые и безу</w:t>
      </w:r>
      <w:r>
        <w:t>м</w:t>
      </w:r>
      <w:r>
        <w:t>ные, с тех пор они стали известны как Танцоры Чёрной Спирали. И лишь немногие Гару произносят их настоящее имя, обычно из отвращения или жалости к павшим брат</w:t>
      </w:r>
      <w:r>
        <w:t>ь</w:t>
      </w:r>
      <w:r>
        <w:t>ям.</w:t>
      </w:r>
    </w:p>
    <w:p w:rsidR="008138B4" w:rsidRDefault="008138B4" w:rsidP="008138B4">
      <w:pPr>
        <w:tabs>
          <w:tab w:val="left" w:pos="0"/>
        </w:tabs>
        <w:ind w:firstLine="284"/>
        <w:jc w:val="both"/>
      </w:pPr>
      <w:r>
        <w:t>Танцоры Чёрной Спирали веками живут под землёй среди гнусных и заражённых скверной детей Вирма. Эти каэрны, называемые Ульями, расположены среди запутанных п</w:t>
      </w:r>
      <w:r>
        <w:t>е</w:t>
      </w:r>
      <w:r>
        <w:t>щерных лабинтов, большинство из которых заполнено промышленными отходами и кишит монстрами. В сердце Улья всегда горит радиоактивный Костёр или «Кровь Вирма». Чё</w:t>
      </w:r>
      <w:r>
        <w:t>р</w:t>
      </w:r>
      <w:r>
        <w:t>ные Спирали обычно рождаются в непосредственной близости к Костру, что приводит к высокому уровню мутации внутри племени. А благодаря их неразборчивости в связях ср</w:t>
      </w:r>
      <w:r>
        <w:t>е</w:t>
      </w:r>
      <w:r>
        <w:t>ди их пород высок процент рождаемости метисов, так что их внешний облик выглядит как извр</w:t>
      </w:r>
      <w:r>
        <w:t>а</w:t>
      </w:r>
      <w:r>
        <w:t xml:space="preserve">щённая насмешка над избранными воинами Геи. </w:t>
      </w:r>
    </w:p>
    <w:p w:rsidR="008138B4" w:rsidRDefault="008138B4" w:rsidP="008138B4">
      <w:pPr>
        <w:tabs>
          <w:tab w:val="left" w:pos="0"/>
        </w:tabs>
        <w:ind w:firstLine="284"/>
        <w:jc w:val="both"/>
      </w:pPr>
      <w:r>
        <w:t>Большинство Танцоров Чёрной Спирали – ужасные и отталкивающие создания. Их человеческая форма обычно кажется бледной и нездоровой, у них сальные или неопрятн</w:t>
      </w:r>
      <w:r>
        <w:t>ы</w:t>
      </w:r>
      <w:r>
        <w:t>е волосы и мертвенно-бледная кожа. Многие страдают от мокнущих язв и открытых ран, появляющихся от близкого соседства с Костром. В Криносе у них гиеноподобные г</w:t>
      </w:r>
      <w:r>
        <w:t>о</w:t>
      </w:r>
      <w:r>
        <w:t>ловы со слюнявыми челюстями и острыми, зубчатыми и кривыми клыками. Их уши лишены шерсти и покрыты пятнами, как уши летучих мышей. Глаза часто светя</w:t>
      </w:r>
      <w:r>
        <w:t>т</w:t>
      </w:r>
      <w:r>
        <w:t>ся ядовито-зелёным или красным цветом. Мех у Танцоров зачастую неровный, обычно белый как у альбиносов или серо-зелёный. Многие Танцоры вырезают на теле сигилы (</w:t>
      </w:r>
      <w:r w:rsidRPr="00430ED7">
        <w:rPr>
          <w:i/>
        </w:rPr>
        <w:t>средневековые алхимические печати – прим. переводчика</w:t>
      </w:r>
      <w:r>
        <w:t>) во славу Вирма, оставляя рубцы, которые слабо светятся в темноте. Формы Люпус и Хиспо у них выглядят лишь немногим натуральнее и напомин</w:t>
      </w:r>
      <w:r>
        <w:t>а</w:t>
      </w:r>
      <w:r>
        <w:t>ют легендарных «псов-призраков» со светящейся шерстью и горящими глазами. Некот</w:t>
      </w:r>
      <w:r>
        <w:t>о</w:t>
      </w:r>
      <w:r>
        <w:t>рые Танцоры Чёрной Спирали могут сойти за нормальных людей и волков или даже обладать неествественной красотой – до тех пор, пока вы не заглянете им в глаза и не ув</w:t>
      </w:r>
      <w:r>
        <w:t>и</w:t>
      </w:r>
      <w:r>
        <w:t xml:space="preserve">дите безумие, гноящееся внутри. </w:t>
      </w:r>
    </w:p>
    <w:p w:rsidR="008138B4" w:rsidRDefault="008138B4" w:rsidP="008138B4">
      <w:pPr>
        <w:tabs>
          <w:tab w:val="left" w:pos="0"/>
        </w:tabs>
        <w:ind w:firstLine="284"/>
        <w:jc w:val="both"/>
      </w:pPr>
      <w:r>
        <w:t>Танцоры почитают Жалобного Козодоя в качестве своего племенного тотема, подраж</w:t>
      </w:r>
      <w:r>
        <w:t>а</w:t>
      </w:r>
      <w:r>
        <w:t>ют его безумному крику во время охоты. Для многих люди и других существ крик Жало</w:t>
      </w:r>
      <w:r>
        <w:t>б</w:t>
      </w:r>
      <w:r>
        <w:t>ного Козодоя был последним, что они слышали, пребывая в здравом уме, прежде чем стать игрушкой, племенным скотом или жертвой Вирму. Чёрная Спираль, в честь к</w:t>
      </w:r>
      <w:r>
        <w:t>о</w:t>
      </w:r>
      <w:r>
        <w:t>торой было названо племя,  является искажённым, сводящим с ума лабиринтом в сердце дома Вирма в Умбре. Павшие танцуют Чёрную Спираль, принимая в дар силу и безумие от Вирма пока ступают по её запутанным коридорам. Этот обряд инициации – первое действие кажд</w:t>
      </w:r>
      <w:r>
        <w:t>о</w:t>
      </w:r>
      <w:r>
        <w:t>го Танцора прежде, чем он станет членом стаи, и самый главный и священный из всех. Т</w:t>
      </w:r>
      <w:r>
        <w:t>а</w:t>
      </w:r>
      <w:r>
        <w:t>нец воспринимается с таким исступленным благоговением, что оно могло бы напугать собрат</w:t>
      </w:r>
      <w:r>
        <w:t>ь</w:t>
      </w:r>
      <w:r>
        <w:t xml:space="preserve">ев, поклоняющихся Гее. </w:t>
      </w:r>
    </w:p>
    <w:p w:rsidR="008138B4" w:rsidRDefault="008138B4" w:rsidP="008138B4">
      <w:pPr>
        <w:tabs>
          <w:tab w:val="left" w:pos="0"/>
        </w:tabs>
        <w:ind w:firstLine="284"/>
        <w:jc w:val="both"/>
      </w:pPr>
      <w:r>
        <w:t>Танцоры Чёрной Спирали, в сущности, обладают теми же Чертами, что и остальные Г</w:t>
      </w:r>
      <w:r>
        <w:t>а</w:t>
      </w:r>
      <w:r>
        <w:t>ру, и могут учить дары пород и покровительств. Большинство Танцоров – метисы, но среди них также много рождённых от спаривания с похищенными людьми и волками, в которых племя поддерживает жизнеспособность. Большинство членов племени деформированы, поэтому их несложно перепутать с метисами. Века внутриплеменных спариваний и вли</w:t>
      </w:r>
      <w:r>
        <w:t>я</w:t>
      </w:r>
      <w:r>
        <w:t>ние энергий, излучаемых Вирмом, привели к тому, что большая часть племени мутирует незав</w:t>
      </w:r>
      <w:r>
        <w:t>и</w:t>
      </w:r>
      <w:r>
        <w:t>симо от своей породы. Их племенные Дары напоминают физические мутации, но некоторые из них напрямую отражают способность Вирма сводить с ума. Бейны, часто представляющие собой элементали ядов или духов злых желаний, учат Дарам Танцоров Чёрной Спирали (включая дары пород и покровительств). Далее представлено н</w:t>
      </w:r>
      <w:r>
        <w:t>е</w:t>
      </w:r>
      <w:r>
        <w:t>сколько примеров:</w:t>
      </w:r>
    </w:p>
    <w:p w:rsidR="008138B4" w:rsidRPr="000729F7" w:rsidRDefault="008138B4" w:rsidP="008138B4">
      <w:pPr>
        <w:pStyle w:val="4"/>
        <w:shd w:val="clear" w:color="auto" w:fill="FFFFFF"/>
        <w:spacing w:before="0" w:after="0"/>
        <w:ind w:firstLine="567"/>
        <w:jc w:val="both"/>
        <w:rPr>
          <w:rFonts w:ascii="Times New Roman" w:hAnsi="Times New Roman"/>
          <w:b w:val="0"/>
          <w:bCs w:val="0"/>
          <w:color w:val="000000"/>
          <w:szCs w:val="41"/>
        </w:rPr>
      </w:pPr>
      <w:r w:rsidRPr="000729F7">
        <w:rPr>
          <w:rStyle w:val="af0"/>
          <w:rFonts w:ascii="Times New Roman" w:hAnsi="Times New Roman"/>
          <w:b/>
          <w:bCs/>
          <w:color w:val="000000"/>
          <w:sz w:val="29"/>
          <w:szCs w:val="41"/>
        </w:rPr>
        <w:t>•</w:t>
      </w:r>
      <w:r>
        <w:rPr>
          <w:rStyle w:val="af0"/>
          <w:rFonts w:ascii="Times New Roman" w:hAnsi="Times New Roman"/>
          <w:b/>
          <w:bCs/>
          <w:color w:val="000000"/>
          <w:sz w:val="29"/>
          <w:szCs w:val="41"/>
        </w:rPr>
        <w:t xml:space="preserve"> </w:t>
      </w:r>
      <w:r w:rsidRPr="000729F7">
        <w:rPr>
          <w:rFonts w:ascii="Times New Roman" w:hAnsi="Times New Roman"/>
          <w:sz w:val="24"/>
        </w:rPr>
        <w:t>Крысиноголовый</w:t>
      </w:r>
      <w:r w:rsidRPr="000729F7">
        <w:rPr>
          <w:rFonts w:ascii="Times New Roman" w:hAnsi="Times New Roman"/>
          <w:b w:val="0"/>
          <w:sz w:val="24"/>
        </w:rPr>
        <w:t xml:space="preserve"> – Танцор может так сжать своё тело, что для него не составляет труда протиснуться в любое отверстие не меньше четверти диаметра его тела. Этот Дар </w:t>
      </w:r>
      <w:r w:rsidRPr="000729F7">
        <w:rPr>
          <w:rFonts w:ascii="Times New Roman" w:hAnsi="Times New Roman"/>
          <w:b w:val="0"/>
          <w:sz w:val="24"/>
        </w:rPr>
        <w:lastRenderedPageBreak/>
        <w:t>выглядит пугающе отвратительным для неподготов</w:t>
      </w:r>
      <w:r>
        <w:rPr>
          <w:rFonts w:ascii="Times New Roman" w:hAnsi="Times New Roman"/>
          <w:b w:val="0"/>
          <w:sz w:val="24"/>
        </w:rPr>
        <w:t>ленного зрителя. Развращённые духи Крыс</w:t>
      </w:r>
      <w:r w:rsidRPr="000729F7">
        <w:rPr>
          <w:rFonts w:ascii="Times New Roman" w:hAnsi="Times New Roman"/>
          <w:b w:val="0"/>
          <w:sz w:val="24"/>
        </w:rPr>
        <w:t xml:space="preserve"> учат этому Дару. </w:t>
      </w:r>
    </w:p>
    <w:p w:rsidR="008138B4" w:rsidRDefault="008138B4" w:rsidP="008138B4">
      <w:pPr>
        <w:tabs>
          <w:tab w:val="left" w:pos="0"/>
        </w:tabs>
        <w:ind w:firstLine="567"/>
        <w:jc w:val="both"/>
      </w:pPr>
      <w:r>
        <w:rPr>
          <w:b/>
        </w:rPr>
        <w:t xml:space="preserve">Система: </w:t>
      </w:r>
      <w:r>
        <w:t>игрок Танцора делает бросок Гносиса. При успехе он может пролезть в любое отверстие, чей размер не меньше четверти тела Танцора. Это действие обычно заним</w:t>
      </w:r>
      <w:r>
        <w:t>а</w:t>
      </w:r>
      <w:r>
        <w:t>ет весь ход, в зависимости от протяжённости отверстия. Дар остаётся активным до тех пор, п</w:t>
      </w:r>
      <w:r>
        <w:t>о</w:t>
      </w:r>
      <w:r>
        <w:t xml:space="preserve">ка Гару полностью не пройдёт узкое место. </w:t>
      </w:r>
    </w:p>
    <w:p w:rsidR="008138B4" w:rsidRDefault="008138B4" w:rsidP="008138B4">
      <w:pPr>
        <w:pStyle w:val="4"/>
        <w:shd w:val="clear" w:color="auto" w:fill="FFFFFF"/>
        <w:spacing w:before="0" w:after="0"/>
        <w:ind w:left="567"/>
        <w:rPr>
          <w:rStyle w:val="af0"/>
          <w:rFonts w:ascii="Times New Roman" w:hAnsi="Times New Roman"/>
          <w:bCs/>
          <w:color w:val="000000"/>
          <w:sz w:val="24"/>
          <w:szCs w:val="41"/>
        </w:rPr>
      </w:pPr>
      <w:r w:rsidRPr="000729F7">
        <w:rPr>
          <w:rStyle w:val="af0"/>
          <w:rFonts w:ascii="Times New Roman" w:hAnsi="Times New Roman"/>
          <w:b/>
          <w:bCs/>
          <w:color w:val="000000"/>
          <w:szCs w:val="41"/>
        </w:rPr>
        <w:t>•</w:t>
      </w:r>
      <w:r w:rsidRPr="000729F7">
        <w:rPr>
          <w:rStyle w:val="af0"/>
          <w:rFonts w:ascii="Times New Roman" w:hAnsi="Times New Roman"/>
          <w:b/>
          <w:bCs/>
          <w:color w:val="000000"/>
          <w:sz w:val="41"/>
          <w:szCs w:val="41"/>
        </w:rPr>
        <w:t xml:space="preserve"> </w:t>
      </w:r>
      <w:r>
        <w:rPr>
          <w:rStyle w:val="af0"/>
          <w:rFonts w:ascii="Times New Roman" w:hAnsi="Times New Roman"/>
          <w:b/>
          <w:bCs/>
          <w:color w:val="000000"/>
          <w:sz w:val="24"/>
          <w:szCs w:val="41"/>
        </w:rPr>
        <w:t xml:space="preserve">Почуствовать Змея – </w:t>
      </w:r>
      <w:r>
        <w:rPr>
          <w:rStyle w:val="af0"/>
          <w:rFonts w:ascii="Times New Roman" w:hAnsi="Times New Roman"/>
          <w:bCs/>
          <w:color w:val="000000"/>
          <w:sz w:val="24"/>
          <w:szCs w:val="41"/>
        </w:rPr>
        <w:t>как Дар метиса.</w:t>
      </w:r>
    </w:p>
    <w:p w:rsidR="008138B4" w:rsidRDefault="008138B4" w:rsidP="008138B4">
      <w:pPr>
        <w:pStyle w:val="4"/>
        <w:shd w:val="clear" w:color="auto" w:fill="FFFFFF"/>
        <w:spacing w:before="0" w:after="0"/>
        <w:ind w:firstLine="567"/>
        <w:jc w:val="both"/>
        <w:rPr>
          <w:rStyle w:val="af0"/>
          <w:rFonts w:ascii="Times New Roman" w:hAnsi="Times New Roman"/>
          <w:bCs/>
          <w:color w:val="000000"/>
          <w:sz w:val="24"/>
          <w:szCs w:val="41"/>
        </w:rPr>
      </w:pPr>
      <w:r w:rsidRPr="000729F7">
        <w:rPr>
          <w:rStyle w:val="af0"/>
          <w:rFonts w:ascii="Times New Roman" w:hAnsi="Times New Roman"/>
          <w:b/>
          <w:bCs/>
          <w:color w:val="000000"/>
          <w:szCs w:val="41"/>
        </w:rPr>
        <w:t>•</w:t>
      </w:r>
      <w:r>
        <w:rPr>
          <w:rStyle w:val="af0"/>
          <w:rFonts w:ascii="Times New Roman" w:hAnsi="Times New Roman"/>
          <w:b/>
          <w:bCs/>
          <w:color w:val="000000"/>
          <w:szCs w:val="41"/>
        </w:rPr>
        <w:t xml:space="preserve"> </w:t>
      </w:r>
      <w:r>
        <w:rPr>
          <w:rStyle w:val="af0"/>
          <w:rFonts w:ascii="Times New Roman" w:hAnsi="Times New Roman"/>
          <w:b/>
          <w:bCs/>
          <w:color w:val="000000"/>
          <w:sz w:val="24"/>
          <w:szCs w:val="41"/>
        </w:rPr>
        <w:t xml:space="preserve">Токсичные Когти – </w:t>
      </w:r>
      <w:r>
        <w:rPr>
          <w:rStyle w:val="af0"/>
          <w:rFonts w:ascii="Times New Roman" w:hAnsi="Times New Roman"/>
          <w:bCs/>
          <w:color w:val="000000"/>
          <w:sz w:val="24"/>
          <w:szCs w:val="41"/>
        </w:rPr>
        <w:t>Танцор может заставить свои когти выделять токсичные отходы, покрывающие их нездоровой серо-зелёной слизью. Раны, оставленные такими ко</w:t>
      </w:r>
      <w:r>
        <w:rPr>
          <w:rStyle w:val="af0"/>
          <w:rFonts w:ascii="Times New Roman" w:hAnsi="Times New Roman"/>
          <w:bCs/>
          <w:color w:val="000000"/>
          <w:sz w:val="24"/>
          <w:szCs w:val="41"/>
        </w:rPr>
        <w:t>г</w:t>
      </w:r>
      <w:r>
        <w:rPr>
          <w:rStyle w:val="af0"/>
          <w:rFonts w:ascii="Times New Roman" w:hAnsi="Times New Roman"/>
          <w:bCs/>
          <w:color w:val="000000"/>
          <w:sz w:val="24"/>
          <w:szCs w:val="41"/>
        </w:rPr>
        <w:t xml:space="preserve">тями, выглядят как болезненные шрамы. </w:t>
      </w:r>
    </w:p>
    <w:p w:rsidR="008138B4" w:rsidRDefault="008138B4" w:rsidP="008138B4">
      <w:pPr>
        <w:ind w:firstLine="567"/>
        <w:jc w:val="both"/>
      </w:pPr>
      <w:r>
        <w:rPr>
          <w:b/>
        </w:rPr>
        <w:t xml:space="preserve">Система: </w:t>
      </w:r>
      <w:r>
        <w:t>этот Дар требует траты ункта Ярости и хода полной концентрации. До ко</w:t>
      </w:r>
      <w:r>
        <w:t>н</w:t>
      </w:r>
      <w:r>
        <w:t xml:space="preserve">ца сцены когти Танцора наносят дополнительный кубик повреждений и оставляют след Вирма на всём, что они разрезали. </w:t>
      </w:r>
    </w:p>
    <w:p w:rsidR="008138B4" w:rsidRDefault="008138B4" w:rsidP="008138B4">
      <w:pPr>
        <w:pStyle w:val="4"/>
        <w:shd w:val="clear" w:color="auto" w:fill="FFFFFF"/>
        <w:spacing w:before="0" w:after="0"/>
        <w:ind w:firstLine="567"/>
        <w:jc w:val="both"/>
        <w:rPr>
          <w:rStyle w:val="af0"/>
          <w:rFonts w:ascii="Times New Roman" w:hAnsi="Times New Roman"/>
          <w:bCs/>
          <w:color w:val="000000"/>
          <w:sz w:val="24"/>
          <w:szCs w:val="41"/>
        </w:rPr>
      </w:pPr>
      <w:r w:rsidRPr="00D50A53">
        <w:rPr>
          <w:rStyle w:val="af0"/>
          <w:rFonts w:ascii="Times New Roman" w:hAnsi="Times New Roman"/>
          <w:b/>
          <w:bCs/>
          <w:color w:val="000000"/>
          <w:szCs w:val="41"/>
        </w:rPr>
        <w:t>••</w:t>
      </w:r>
      <w:r>
        <w:rPr>
          <w:rStyle w:val="af0"/>
          <w:rFonts w:ascii="Times New Roman" w:hAnsi="Times New Roman"/>
          <w:b/>
          <w:bCs/>
          <w:color w:val="000000"/>
          <w:szCs w:val="41"/>
        </w:rPr>
        <w:t xml:space="preserve"> </w:t>
      </w:r>
      <w:r>
        <w:rPr>
          <w:rStyle w:val="af0"/>
          <w:rFonts w:ascii="Times New Roman" w:hAnsi="Times New Roman"/>
          <w:b/>
          <w:bCs/>
          <w:color w:val="000000"/>
          <w:sz w:val="24"/>
          <w:szCs w:val="41"/>
        </w:rPr>
        <w:t xml:space="preserve">Уши Летучей мыши – </w:t>
      </w:r>
      <w:r>
        <w:rPr>
          <w:rStyle w:val="af0"/>
          <w:rFonts w:ascii="Times New Roman" w:hAnsi="Times New Roman"/>
          <w:bCs/>
          <w:color w:val="000000"/>
          <w:sz w:val="24"/>
          <w:szCs w:val="41"/>
        </w:rPr>
        <w:t>этот Дар позволяет Танцору Чёрной Спирали использовать сонар, подобно летучей мыши. Он может действовать в полной темноте без особых сло</w:t>
      </w:r>
      <w:r>
        <w:rPr>
          <w:rStyle w:val="af0"/>
          <w:rFonts w:ascii="Times New Roman" w:hAnsi="Times New Roman"/>
          <w:bCs/>
          <w:color w:val="000000"/>
          <w:sz w:val="24"/>
          <w:szCs w:val="41"/>
        </w:rPr>
        <w:t>ж</w:t>
      </w:r>
      <w:r>
        <w:rPr>
          <w:rStyle w:val="af0"/>
          <w:rFonts w:ascii="Times New Roman" w:hAnsi="Times New Roman"/>
          <w:bCs/>
          <w:color w:val="000000"/>
          <w:sz w:val="24"/>
          <w:szCs w:val="41"/>
        </w:rPr>
        <w:t>ностей. У Танцора Чёрной Спирали с этим Даром, как правило, имеются огромные уши-локаторы. Даже в форме Хомид, они сохраняют ненормально большой размер ушных раковин. Искажённые духи летучих мышей обучают эт</w:t>
      </w:r>
      <w:r>
        <w:rPr>
          <w:rStyle w:val="af0"/>
          <w:rFonts w:ascii="Times New Roman" w:hAnsi="Times New Roman"/>
          <w:bCs/>
          <w:color w:val="000000"/>
          <w:sz w:val="24"/>
          <w:szCs w:val="41"/>
        </w:rPr>
        <w:t>о</w:t>
      </w:r>
      <w:r>
        <w:rPr>
          <w:rStyle w:val="af0"/>
          <w:rFonts w:ascii="Times New Roman" w:hAnsi="Times New Roman"/>
          <w:bCs/>
          <w:color w:val="000000"/>
          <w:sz w:val="24"/>
          <w:szCs w:val="41"/>
        </w:rPr>
        <w:t xml:space="preserve">му Дару. </w:t>
      </w:r>
    </w:p>
    <w:p w:rsidR="008138B4" w:rsidRDefault="008138B4" w:rsidP="008138B4">
      <w:pPr>
        <w:ind w:firstLine="567"/>
        <w:jc w:val="both"/>
      </w:pPr>
      <w:r>
        <w:rPr>
          <w:b/>
        </w:rPr>
        <w:t xml:space="preserve">Система: </w:t>
      </w:r>
      <w:r>
        <w:t>этот Дар можно нейтрализовать при помощи генерирования сбивающих с толку ультразвуков. Гару, сделавшие бросок Восприятие + Внимательность (или Инстин</w:t>
      </w:r>
      <w:r>
        <w:t>к</w:t>
      </w:r>
      <w:r>
        <w:t>ты в Люпусе), могут услышать сонар. Выкинув три или больше успехов, они даже могут опр</w:t>
      </w:r>
      <w:r>
        <w:t>е</w:t>
      </w:r>
      <w:r>
        <w:t xml:space="preserve">делить точное местоположение Танцора. </w:t>
      </w:r>
    </w:p>
    <w:p w:rsidR="008138B4" w:rsidRDefault="008138B4" w:rsidP="008138B4">
      <w:pPr>
        <w:ind w:firstLine="567"/>
        <w:jc w:val="both"/>
        <w:rPr>
          <w:rStyle w:val="af0"/>
          <w:b w:val="0"/>
          <w:bCs w:val="0"/>
          <w:color w:val="000000"/>
          <w:szCs w:val="41"/>
        </w:rPr>
      </w:pPr>
      <w:r w:rsidRPr="003575F0">
        <w:rPr>
          <w:rStyle w:val="af0"/>
          <w:b w:val="0"/>
          <w:bCs w:val="0"/>
          <w:color w:val="000000"/>
          <w:sz w:val="28"/>
          <w:szCs w:val="41"/>
        </w:rPr>
        <w:t>••</w:t>
      </w:r>
      <w:r>
        <w:rPr>
          <w:rStyle w:val="af0"/>
          <w:b w:val="0"/>
          <w:bCs w:val="0"/>
          <w:color w:val="000000"/>
          <w:sz w:val="28"/>
          <w:szCs w:val="41"/>
        </w:rPr>
        <w:t xml:space="preserve"> </w:t>
      </w:r>
      <w:r>
        <w:rPr>
          <w:rStyle w:val="af0"/>
          <w:bCs w:val="0"/>
          <w:color w:val="000000"/>
          <w:szCs w:val="41"/>
        </w:rPr>
        <w:t xml:space="preserve">Патагия – </w:t>
      </w:r>
      <w:r>
        <w:rPr>
          <w:rStyle w:val="af0"/>
          <w:b w:val="0"/>
          <w:bCs w:val="0"/>
          <w:color w:val="000000"/>
          <w:szCs w:val="41"/>
        </w:rPr>
        <w:t xml:space="preserve">Танцор может растянуть большие закрылки из кожи, напоминающие перепонки белки-летяги, между своими руками. Когда они не используются, то обычно сжимаются около рук и по бокам Танцора, так что их невозможно определить. </w:t>
      </w:r>
    </w:p>
    <w:p w:rsidR="008138B4" w:rsidRDefault="008138B4" w:rsidP="008138B4">
      <w:pPr>
        <w:ind w:firstLine="567"/>
        <w:jc w:val="both"/>
        <w:rPr>
          <w:rStyle w:val="af0"/>
          <w:b w:val="0"/>
          <w:bCs w:val="0"/>
          <w:color w:val="000000"/>
          <w:szCs w:val="41"/>
        </w:rPr>
      </w:pPr>
      <w:r>
        <w:rPr>
          <w:rStyle w:val="af0"/>
          <w:bCs w:val="0"/>
          <w:color w:val="000000"/>
          <w:szCs w:val="41"/>
        </w:rPr>
        <w:t xml:space="preserve">Система: </w:t>
      </w:r>
      <w:r>
        <w:rPr>
          <w:rStyle w:val="af0"/>
          <w:b w:val="0"/>
          <w:bCs w:val="0"/>
          <w:color w:val="000000"/>
          <w:szCs w:val="41"/>
        </w:rPr>
        <w:t>Танцор раскидывает руки и прыгает с высоты. Он может планировать со соростью 25 миль в час (</w:t>
      </w:r>
      <w:r w:rsidRPr="00734E0C">
        <w:rPr>
          <w:rStyle w:val="af0"/>
          <w:b w:val="0"/>
          <w:bCs w:val="0"/>
          <w:color w:val="000000"/>
          <w:szCs w:val="41"/>
        </w:rPr>
        <w:t>~</w:t>
      </w:r>
      <w:r>
        <w:rPr>
          <w:rStyle w:val="af0"/>
          <w:b w:val="0"/>
          <w:bCs w:val="0"/>
          <w:color w:val="000000"/>
          <w:szCs w:val="41"/>
        </w:rPr>
        <w:t>40 км/ч), но игрок должен сделать бросок Ло</w:t>
      </w:r>
      <w:r>
        <w:rPr>
          <w:rStyle w:val="af0"/>
          <w:b w:val="0"/>
          <w:bCs w:val="0"/>
          <w:color w:val="000000"/>
          <w:szCs w:val="41"/>
        </w:rPr>
        <w:t>в</w:t>
      </w:r>
      <w:r>
        <w:rPr>
          <w:rStyle w:val="af0"/>
          <w:b w:val="0"/>
          <w:bCs w:val="0"/>
          <w:color w:val="000000"/>
          <w:szCs w:val="41"/>
        </w:rPr>
        <w:t xml:space="preserve">кость + Атлетика (по желанию Рассказчика), чтобы не потерять высоту. </w:t>
      </w:r>
    </w:p>
    <w:p w:rsidR="008138B4" w:rsidRDefault="008138B4" w:rsidP="008138B4">
      <w:pPr>
        <w:ind w:firstLine="567"/>
        <w:jc w:val="both"/>
        <w:rPr>
          <w:rStyle w:val="af0"/>
          <w:b w:val="0"/>
          <w:bCs w:val="0"/>
          <w:color w:val="000000"/>
          <w:szCs w:val="41"/>
        </w:rPr>
      </w:pPr>
      <w:r w:rsidRPr="003575F0">
        <w:rPr>
          <w:rStyle w:val="af0"/>
          <w:b w:val="0"/>
          <w:bCs w:val="0"/>
          <w:color w:val="000000"/>
          <w:sz w:val="28"/>
          <w:szCs w:val="41"/>
        </w:rPr>
        <w:t>••</w:t>
      </w:r>
      <w:r>
        <w:rPr>
          <w:rStyle w:val="af0"/>
          <w:b w:val="0"/>
          <w:bCs w:val="0"/>
          <w:color w:val="000000"/>
          <w:sz w:val="28"/>
          <w:szCs w:val="41"/>
        </w:rPr>
        <w:t xml:space="preserve"> </w:t>
      </w:r>
      <w:r>
        <w:rPr>
          <w:rStyle w:val="af0"/>
          <w:bCs w:val="0"/>
          <w:color w:val="000000"/>
          <w:szCs w:val="41"/>
        </w:rPr>
        <w:t xml:space="preserve">Ужасающий – </w:t>
      </w:r>
      <w:r>
        <w:rPr>
          <w:rStyle w:val="af0"/>
          <w:b w:val="0"/>
          <w:bCs w:val="0"/>
          <w:color w:val="000000"/>
          <w:szCs w:val="41"/>
        </w:rPr>
        <w:t>Танцор с этим Даром выглядит ещё страшнее и ужаснее, чем обы</w:t>
      </w:r>
      <w:r>
        <w:rPr>
          <w:rStyle w:val="af0"/>
          <w:b w:val="0"/>
          <w:bCs w:val="0"/>
          <w:color w:val="000000"/>
          <w:szCs w:val="41"/>
        </w:rPr>
        <w:t>ч</w:t>
      </w:r>
      <w:r>
        <w:rPr>
          <w:rStyle w:val="af0"/>
          <w:b w:val="0"/>
          <w:bCs w:val="0"/>
          <w:color w:val="000000"/>
          <w:szCs w:val="41"/>
        </w:rPr>
        <w:t>ный. Насмешка с его стороны произведёт такой же эффект, как оглушительный рык со ст</w:t>
      </w:r>
      <w:r>
        <w:rPr>
          <w:rStyle w:val="af0"/>
          <w:b w:val="0"/>
          <w:bCs w:val="0"/>
          <w:color w:val="000000"/>
          <w:szCs w:val="41"/>
        </w:rPr>
        <w:t>о</w:t>
      </w:r>
      <w:r>
        <w:rPr>
          <w:rStyle w:val="af0"/>
          <w:b w:val="0"/>
          <w:bCs w:val="0"/>
          <w:color w:val="000000"/>
          <w:szCs w:val="41"/>
        </w:rPr>
        <w:t xml:space="preserve">роны другого Гару. </w:t>
      </w:r>
    </w:p>
    <w:p w:rsidR="008138B4" w:rsidRDefault="008138B4" w:rsidP="008138B4">
      <w:pPr>
        <w:ind w:firstLine="567"/>
        <w:jc w:val="both"/>
        <w:rPr>
          <w:rStyle w:val="af0"/>
          <w:b w:val="0"/>
          <w:bCs w:val="0"/>
          <w:color w:val="000000"/>
          <w:szCs w:val="41"/>
        </w:rPr>
      </w:pPr>
      <w:r>
        <w:rPr>
          <w:rStyle w:val="af0"/>
          <w:bCs w:val="0"/>
          <w:color w:val="000000"/>
          <w:szCs w:val="41"/>
        </w:rPr>
        <w:t xml:space="preserve">Система: </w:t>
      </w:r>
      <w:r>
        <w:rPr>
          <w:rStyle w:val="af0"/>
          <w:b w:val="0"/>
          <w:bCs w:val="0"/>
          <w:color w:val="000000"/>
          <w:szCs w:val="41"/>
        </w:rPr>
        <w:t>сделайте бросок Харизма + Запугивание (сложность равна Силе Воли ц</w:t>
      </w:r>
      <w:r>
        <w:rPr>
          <w:rStyle w:val="af0"/>
          <w:b w:val="0"/>
          <w:bCs w:val="0"/>
          <w:color w:val="000000"/>
          <w:szCs w:val="41"/>
        </w:rPr>
        <w:t>е</w:t>
      </w:r>
      <w:r>
        <w:rPr>
          <w:rStyle w:val="af0"/>
          <w:b w:val="0"/>
          <w:bCs w:val="0"/>
          <w:color w:val="000000"/>
          <w:szCs w:val="41"/>
        </w:rPr>
        <w:t>ли). При успехе сложность социальных бросков против цели уменьшается на один – но только если запугивание может изменить результат в сторону Танцора. У цели также на один ув</w:t>
      </w:r>
      <w:r>
        <w:rPr>
          <w:rStyle w:val="af0"/>
          <w:b w:val="0"/>
          <w:bCs w:val="0"/>
          <w:color w:val="000000"/>
          <w:szCs w:val="41"/>
        </w:rPr>
        <w:t>е</w:t>
      </w:r>
      <w:r>
        <w:rPr>
          <w:rStyle w:val="af0"/>
          <w:b w:val="0"/>
          <w:bCs w:val="0"/>
          <w:color w:val="000000"/>
          <w:szCs w:val="41"/>
        </w:rPr>
        <w:t xml:space="preserve">личивается сложность броска на атаку. </w:t>
      </w:r>
    </w:p>
    <w:p w:rsidR="008138B4" w:rsidRDefault="008138B4" w:rsidP="008138B4">
      <w:pPr>
        <w:ind w:firstLine="567"/>
        <w:jc w:val="both"/>
        <w:rPr>
          <w:rStyle w:val="af0"/>
          <w:b w:val="0"/>
          <w:bCs w:val="0"/>
          <w:color w:val="000000"/>
          <w:szCs w:val="41"/>
        </w:rPr>
      </w:pPr>
      <w:r w:rsidRPr="003575F0">
        <w:rPr>
          <w:rStyle w:val="af0"/>
          <w:b w:val="0"/>
          <w:bCs w:val="0"/>
          <w:color w:val="000000"/>
          <w:sz w:val="28"/>
          <w:szCs w:val="41"/>
        </w:rPr>
        <w:t>••</w:t>
      </w:r>
      <w:r>
        <w:rPr>
          <w:rStyle w:val="af0"/>
          <w:b w:val="0"/>
          <w:bCs w:val="0"/>
          <w:color w:val="000000"/>
          <w:sz w:val="28"/>
          <w:szCs w:val="41"/>
        </w:rPr>
        <w:t xml:space="preserve"> </w:t>
      </w:r>
      <w:r>
        <w:rPr>
          <w:rStyle w:val="af0"/>
          <w:bCs w:val="0"/>
          <w:color w:val="000000"/>
          <w:szCs w:val="41"/>
        </w:rPr>
        <w:t>Покров Вирма –</w:t>
      </w:r>
      <w:r>
        <w:rPr>
          <w:rStyle w:val="af0"/>
          <w:b w:val="0"/>
          <w:bCs w:val="0"/>
          <w:color w:val="000000"/>
          <w:szCs w:val="41"/>
        </w:rPr>
        <w:t xml:space="preserve"> Танцор может использовать этот Дар для того, чтобы превратить свою кожу в бугорчатый, жёсткий, отвратительный и нездоровый п</w:t>
      </w:r>
      <w:r>
        <w:rPr>
          <w:rStyle w:val="af0"/>
          <w:b w:val="0"/>
          <w:bCs w:val="0"/>
          <w:color w:val="000000"/>
          <w:szCs w:val="41"/>
        </w:rPr>
        <w:t>о</w:t>
      </w:r>
      <w:r>
        <w:rPr>
          <w:rStyle w:val="af0"/>
          <w:b w:val="0"/>
          <w:bCs w:val="0"/>
          <w:color w:val="000000"/>
          <w:szCs w:val="41"/>
        </w:rPr>
        <w:t>кров, который даст ей дополнительную защиту от повреждений. Но стоит только дезактивировать Покров Ви</w:t>
      </w:r>
      <w:r>
        <w:rPr>
          <w:rStyle w:val="af0"/>
          <w:b w:val="0"/>
          <w:bCs w:val="0"/>
          <w:color w:val="000000"/>
          <w:szCs w:val="41"/>
        </w:rPr>
        <w:t>р</w:t>
      </w:r>
      <w:r>
        <w:rPr>
          <w:rStyle w:val="af0"/>
          <w:b w:val="0"/>
          <w:bCs w:val="0"/>
          <w:color w:val="000000"/>
          <w:szCs w:val="41"/>
        </w:rPr>
        <w:t>ма, как он, пузырясь, слезет  с Танцора Чёрной Спирали, оставляя после себя густую вон</w:t>
      </w:r>
      <w:r>
        <w:rPr>
          <w:rStyle w:val="af0"/>
          <w:b w:val="0"/>
          <w:bCs w:val="0"/>
          <w:color w:val="000000"/>
          <w:szCs w:val="41"/>
        </w:rPr>
        <w:t>ю</w:t>
      </w:r>
      <w:r>
        <w:rPr>
          <w:rStyle w:val="af0"/>
          <w:b w:val="0"/>
          <w:bCs w:val="0"/>
          <w:color w:val="000000"/>
          <w:szCs w:val="41"/>
        </w:rPr>
        <w:t xml:space="preserve">чую массу. </w:t>
      </w:r>
    </w:p>
    <w:p w:rsidR="008138B4" w:rsidRDefault="008138B4" w:rsidP="008138B4">
      <w:pPr>
        <w:ind w:firstLine="567"/>
        <w:jc w:val="both"/>
        <w:rPr>
          <w:rStyle w:val="af0"/>
          <w:b w:val="0"/>
          <w:bCs w:val="0"/>
          <w:color w:val="000000"/>
          <w:szCs w:val="41"/>
        </w:rPr>
      </w:pPr>
      <w:r>
        <w:rPr>
          <w:rStyle w:val="af0"/>
          <w:bCs w:val="0"/>
          <w:color w:val="000000"/>
          <w:szCs w:val="41"/>
        </w:rPr>
        <w:t xml:space="preserve">Система: </w:t>
      </w:r>
      <w:r>
        <w:rPr>
          <w:rStyle w:val="af0"/>
          <w:b w:val="0"/>
          <w:bCs w:val="0"/>
          <w:color w:val="000000"/>
          <w:szCs w:val="41"/>
        </w:rPr>
        <w:t>Танцор должен потратить пункт Ярости на активацию Покрова Вирма, и игрок должен сделать бросок Выносливость + Выживание. Каждый успех даёт Танцору дополнительный кубик на поглощение. Действие Дара продолжается вплоть до конца сцены. После этого другие Гару смогут учуять запах применявшего с бонусом -2 к сло</w:t>
      </w:r>
      <w:r>
        <w:rPr>
          <w:rStyle w:val="af0"/>
          <w:b w:val="0"/>
          <w:bCs w:val="0"/>
          <w:color w:val="000000"/>
          <w:szCs w:val="41"/>
        </w:rPr>
        <w:t>ж</w:t>
      </w:r>
      <w:r>
        <w:rPr>
          <w:rStyle w:val="af0"/>
          <w:b w:val="0"/>
          <w:bCs w:val="0"/>
          <w:color w:val="000000"/>
          <w:szCs w:val="41"/>
        </w:rPr>
        <w:t xml:space="preserve">ности из-за вони, которую создаёт этот Дар. </w:t>
      </w:r>
    </w:p>
    <w:p w:rsidR="008138B4" w:rsidRDefault="008138B4" w:rsidP="008138B4">
      <w:pPr>
        <w:pStyle w:val="4"/>
        <w:shd w:val="clear" w:color="auto" w:fill="FFFFFF"/>
        <w:spacing w:before="0" w:after="0"/>
        <w:ind w:firstLine="567"/>
        <w:jc w:val="both"/>
        <w:rPr>
          <w:rStyle w:val="af0"/>
          <w:rFonts w:ascii="Times New Roman" w:hAnsi="Times New Roman"/>
          <w:bCs/>
          <w:color w:val="000000"/>
          <w:sz w:val="24"/>
          <w:szCs w:val="41"/>
        </w:rPr>
      </w:pPr>
      <w:r w:rsidRPr="00996F0E">
        <w:rPr>
          <w:rStyle w:val="af0"/>
          <w:rFonts w:ascii="Times New Roman" w:hAnsi="Times New Roman"/>
          <w:b/>
          <w:bCs/>
          <w:color w:val="000000"/>
          <w:szCs w:val="41"/>
        </w:rPr>
        <w:t>•••</w:t>
      </w:r>
      <w:r>
        <w:rPr>
          <w:rStyle w:val="af0"/>
          <w:rFonts w:ascii="Times New Roman" w:hAnsi="Times New Roman"/>
          <w:b/>
          <w:bCs/>
          <w:color w:val="000000"/>
          <w:szCs w:val="41"/>
        </w:rPr>
        <w:t xml:space="preserve"> </w:t>
      </w:r>
      <w:r>
        <w:rPr>
          <w:rStyle w:val="af0"/>
          <w:rFonts w:ascii="Times New Roman" w:hAnsi="Times New Roman"/>
          <w:b/>
          <w:bCs/>
          <w:color w:val="000000"/>
          <w:sz w:val="24"/>
          <w:szCs w:val="41"/>
        </w:rPr>
        <w:t xml:space="preserve">Горящие шрамы – </w:t>
      </w:r>
      <w:r>
        <w:rPr>
          <w:rStyle w:val="af0"/>
          <w:rFonts w:ascii="Times New Roman" w:hAnsi="Times New Roman"/>
          <w:bCs/>
          <w:color w:val="000000"/>
          <w:sz w:val="24"/>
          <w:szCs w:val="41"/>
        </w:rPr>
        <w:t>Танцоры Чёрной Спирали часто наносят на свои тела стил</w:t>
      </w:r>
      <w:r>
        <w:rPr>
          <w:rStyle w:val="af0"/>
          <w:rFonts w:ascii="Times New Roman" w:hAnsi="Times New Roman"/>
          <w:bCs/>
          <w:color w:val="000000"/>
          <w:sz w:val="24"/>
          <w:szCs w:val="41"/>
        </w:rPr>
        <w:t>и</w:t>
      </w:r>
      <w:r>
        <w:rPr>
          <w:rStyle w:val="af0"/>
          <w:rFonts w:ascii="Times New Roman" w:hAnsi="Times New Roman"/>
          <w:bCs/>
          <w:color w:val="000000"/>
          <w:sz w:val="24"/>
          <w:szCs w:val="41"/>
        </w:rPr>
        <w:t>зованные шрамы, тем самым показывая свою преданность Вирму. При помощи этого Дара Танцор может обернуть эту преданность против врагов, нанося им ужасные повреждения. Будучи призванным, этот Дар заставляет шрамы Танцора светиться мертвенным сиянием, которое будто бы проникает в тело жертвы через глаза, нос, рот и оставляют ужасные ож</w:t>
      </w:r>
      <w:r>
        <w:rPr>
          <w:rStyle w:val="af0"/>
          <w:rFonts w:ascii="Times New Roman" w:hAnsi="Times New Roman"/>
          <w:bCs/>
          <w:color w:val="000000"/>
          <w:sz w:val="24"/>
          <w:szCs w:val="41"/>
        </w:rPr>
        <w:t>о</w:t>
      </w:r>
      <w:r>
        <w:rPr>
          <w:rStyle w:val="af0"/>
          <w:rFonts w:ascii="Times New Roman" w:hAnsi="Times New Roman"/>
          <w:bCs/>
          <w:color w:val="000000"/>
          <w:sz w:val="24"/>
          <w:szCs w:val="41"/>
        </w:rPr>
        <w:t xml:space="preserve">ги, похожие на шрамы самого Танцора. </w:t>
      </w:r>
    </w:p>
    <w:p w:rsidR="008138B4" w:rsidRDefault="008138B4" w:rsidP="008138B4">
      <w:pPr>
        <w:ind w:firstLine="567"/>
      </w:pPr>
      <w:r>
        <w:rPr>
          <w:b/>
        </w:rPr>
        <w:t xml:space="preserve">Система: </w:t>
      </w:r>
      <w:r>
        <w:t>Танцор должен схватить цель, а игрок должен потратить два пун</w:t>
      </w:r>
      <w:r>
        <w:t>к</w:t>
      </w:r>
      <w:r>
        <w:t xml:space="preserve">та Ярости и сделать бросок Смекалка + Инстинкты (сложность равна Выносливости жертвы + 2). </w:t>
      </w:r>
      <w:r>
        <w:lastRenderedPageBreak/>
        <w:t>Каждый успех наносит один уровень непоглощаемых аггравированных повреждений, которые проявляются на теле жертвы как отражение гор</w:t>
      </w:r>
      <w:r>
        <w:t>я</w:t>
      </w:r>
      <w:r>
        <w:t>щих шрамов Танцора. Эти отметки Вирма могут привести к серьёзным социальным последствиям в обществе Гару, и для их устранения придётся приложить н</w:t>
      </w:r>
      <w:r>
        <w:t>е</w:t>
      </w:r>
      <w:r>
        <w:t xml:space="preserve">мало усилий. </w:t>
      </w:r>
    </w:p>
    <w:p w:rsidR="008138B4" w:rsidRDefault="008138B4" w:rsidP="008138B4">
      <w:pPr>
        <w:ind w:firstLine="567"/>
        <w:jc w:val="both"/>
        <w:rPr>
          <w:rStyle w:val="af0"/>
          <w:b w:val="0"/>
          <w:bCs w:val="0"/>
          <w:color w:val="000000"/>
          <w:szCs w:val="41"/>
        </w:rPr>
      </w:pPr>
      <w:r w:rsidRPr="009D12FF">
        <w:rPr>
          <w:rStyle w:val="af0"/>
          <w:bCs w:val="0"/>
          <w:color w:val="000000"/>
          <w:sz w:val="28"/>
          <w:szCs w:val="41"/>
        </w:rPr>
        <w:t>•••</w:t>
      </w:r>
      <w:r>
        <w:rPr>
          <w:rStyle w:val="af0"/>
          <w:b w:val="0"/>
          <w:bCs w:val="0"/>
          <w:color w:val="000000"/>
          <w:sz w:val="28"/>
          <w:szCs w:val="41"/>
        </w:rPr>
        <w:t xml:space="preserve"> </w:t>
      </w:r>
      <w:r>
        <w:rPr>
          <w:rStyle w:val="af0"/>
          <w:bCs w:val="0"/>
          <w:color w:val="000000"/>
          <w:szCs w:val="41"/>
        </w:rPr>
        <w:t xml:space="preserve">Пенящаяся Ярость – </w:t>
      </w:r>
      <w:r>
        <w:rPr>
          <w:rStyle w:val="af0"/>
          <w:b w:val="0"/>
          <w:bCs w:val="0"/>
          <w:color w:val="000000"/>
          <w:szCs w:val="41"/>
        </w:rPr>
        <w:t>изо рта Танцора идёт пузырящаяся пена и ядовитая зеленая жидкость. Его глаза расширяются и закатываются, показывая белки. Танцор издаёт безу</w:t>
      </w:r>
      <w:r>
        <w:rPr>
          <w:rStyle w:val="af0"/>
          <w:b w:val="0"/>
          <w:bCs w:val="0"/>
          <w:color w:val="000000"/>
          <w:szCs w:val="41"/>
        </w:rPr>
        <w:t>м</w:t>
      </w:r>
      <w:r>
        <w:rPr>
          <w:rStyle w:val="af0"/>
          <w:b w:val="0"/>
          <w:bCs w:val="0"/>
          <w:color w:val="000000"/>
          <w:szCs w:val="41"/>
        </w:rPr>
        <w:t xml:space="preserve">ные и неконтроллируемые вой, тявканье и рычание, как будто помешательство сжало его в своих тисках – и это заразно. </w:t>
      </w:r>
    </w:p>
    <w:p w:rsidR="008138B4" w:rsidRDefault="008138B4" w:rsidP="008138B4">
      <w:pPr>
        <w:ind w:firstLine="567"/>
        <w:jc w:val="both"/>
        <w:rPr>
          <w:rStyle w:val="af0"/>
          <w:b w:val="0"/>
          <w:bCs w:val="0"/>
          <w:color w:val="000000"/>
          <w:szCs w:val="41"/>
        </w:rPr>
      </w:pPr>
      <w:r>
        <w:rPr>
          <w:rStyle w:val="af0"/>
          <w:bCs w:val="0"/>
          <w:color w:val="000000"/>
          <w:szCs w:val="41"/>
        </w:rPr>
        <w:t xml:space="preserve">Система: </w:t>
      </w:r>
      <w:r>
        <w:rPr>
          <w:rStyle w:val="af0"/>
          <w:b w:val="0"/>
          <w:bCs w:val="0"/>
          <w:color w:val="000000"/>
          <w:szCs w:val="41"/>
        </w:rPr>
        <w:t>игрок любого, кто был укушен Гару, использующим этот Дар, должен сд</w:t>
      </w:r>
      <w:r>
        <w:rPr>
          <w:rStyle w:val="af0"/>
          <w:b w:val="0"/>
          <w:bCs w:val="0"/>
          <w:color w:val="000000"/>
          <w:szCs w:val="41"/>
        </w:rPr>
        <w:t>е</w:t>
      </w:r>
      <w:r>
        <w:rPr>
          <w:rStyle w:val="af0"/>
          <w:b w:val="0"/>
          <w:bCs w:val="0"/>
          <w:color w:val="000000"/>
          <w:szCs w:val="41"/>
        </w:rPr>
        <w:t>лать бросок Выносливости (сложность 8 или 6, если Гару использует Сопротивляемость Ядам), чтобы персонаж не впал в бешенство. (Возможно, персонаж будет Порабощён Ви</w:t>
      </w:r>
      <w:r>
        <w:rPr>
          <w:rStyle w:val="af0"/>
          <w:b w:val="0"/>
          <w:bCs w:val="0"/>
          <w:color w:val="000000"/>
          <w:szCs w:val="41"/>
        </w:rPr>
        <w:t>р</w:t>
      </w:r>
      <w:r>
        <w:rPr>
          <w:rStyle w:val="af0"/>
          <w:b w:val="0"/>
          <w:bCs w:val="0"/>
          <w:color w:val="000000"/>
          <w:szCs w:val="41"/>
        </w:rPr>
        <w:t>мом – см. гл.6).</w:t>
      </w:r>
    </w:p>
    <w:p w:rsidR="008138B4" w:rsidRDefault="008138B4" w:rsidP="008138B4">
      <w:pPr>
        <w:pStyle w:val="4"/>
        <w:shd w:val="clear" w:color="auto" w:fill="FFFFFF"/>
        <w:spacing w:before="0" w:after="0"/>
        <w:ind w:firstLine="567"/>
        <w:jc w:val="both"/>
        <w:rPr>
          <w:rStyle w:val="af0"/>
          <w:rFonts w:ascii="Times New Roman" w:hAnsi="Times New Roman"/>
          <w:bCs/>
          <w:color w:val="000000"/>
          <w:sz w:val="24"/>
          <w:szCs w:val="41"/>
        </w:rPr>
      </w:pPr>
      <w:r w:rsidRPr="009D12FF">
        <w:rPr>
          <w:rStyle w:val="af0"/>
          <w:rFonts w:ascii="Times New Roman" w:hAnsi="Times New Roman"/>
          <w:b/>
          <w:bCs/>
          <w:color w:val="000000"/>
          <w:szCs w:val="41"/>
        </w:rPr>
        <w:t>••••</w:t>
      </w:r>
      <w:r>
        <w:rPr>
          <w:rStyle w:val="af0"/>
          <w:rFonts w:ascii="Times New Roman" w:hAnsi="Times New Roman"/>
          <w:b/>
          <w:bCs/>
          <w:color w:val="000000"/>
          <w:szCs w:val="41"/>
        </w:rPr>
        <w:t xml:space="preserve"> </w:t>
      </w:r>
      <w:r>
        <w:rPr>
          <w:rStyle w:val="af0"/>
          <w:rFonts w:ascii="Times New Roman" w:hAnsi="Times New Roman"/>
          <w:b/>
          <w:bCs/>
          <w:color w:val="000000"/>
          <w:sz w:val="24"/>
          <w:szCs w:val="41"/>
        </w:rPr>
        <w:t xml:space="preserve">Медленный яд – </w:t>
      </w:r>
      <w:r>
        <w:rPr>
          <w:rStyle w:val="af0"/>
          <w:rFonts w:ascii="Times New Roman" w:hAnsi="Times New Roman"/>
          <w:bCs/>
          <w:color w:val="000000"/>
          <w:sz w:val="24"/>
          <w:szCs w:val="41"/>
        </w:rPr>
        <w:t>когда Танцор призывает этот Дар, его клыки покрываются чё</w:t>
      </w:r>
      <w:r>
        <w:rPr>
          <w:rStyle w:val="af0"/>
          <w:rFonts w:ascii="Times New Roman" w:hAnsi="Times New Roman"/>
          <w:bCs/>
          <w:color w:val="000000"/>
          <w:sz w:val="24"/>
          <w:szCs w:val="41"/>
        </w:rPr>
        <w:t>р</w:t>
      </w:r>
      <w:r>
        <w:rPr>
          <w:rStyle w:val="af0"/>
          <w:rFonts w:ascii="Times New Roman" w:hAnsi="Times New Roman"/>
          <w:bCs/>
          <w:color w:val="000000"/>
          <w:sz w:val="24"/>
          <w:szCs w:val="41"/>
        </w:rPr>
        <w:t xml:space="preserve">ной отравой, и дыхание становится ещё более отвратительным, чем обычно. Эта отрава убивает людей и животных медленно, и жертвы пребывают в мучительной агонии, пока яд распротраняется по телу. Регенерация Гару может защитить его от боли и неминуемой смерти, по той же цене, что и обычное быстрое лечение. </w:t>
      </w:r>
    </w:p>
    <w:p w:rsidR="008138B4" w:rsidRDefault="008138B4" w:rsidP="008138B4">
      <w:pPr>
        <w:ind w:firstLine="567"/>
        <w:jc w:val="both"/>
      </w:pPr>
      <w:r>
        <w:rPr>
          <w:b/>
        </w:rPr>
        <w:t xml:space="preserve">Система: </w:t>
      </w:r>
      <w:r>
        <w:t>после успешной атаки укусом, нанёсшей урон, оставшийся после поглощ</w:t>
      </w:r>
      <w:r>
        <w:t>е</w:t>
      </w:r>
      <w:r>
        <w:t>ния, сделайте бросок Гносиса Танцора (сложность равна Выносливости жертвы или В</w:t>
      </w:r>
      <w:r>
        <w:t>ы</w:t>
      </w:r>
      <w:r>
        <w:t>носливость + 2, если у жертвы есть Сопротивление ядам). Каждый успех замедляет реген</w:t>
      </w:r>
      <w:r>
        <w:t>е</w:t>
      </w:r>
      <w:r>
        <w:t>рацию жертвы на один час. Используемый на людях или животных, этот Дар сокращает запас каждого из Физических Атрибутов на единицу каждый час. Если Сила или Ловкость п</w:t>
      </w:r>
      <w:r>
        <w:t>а</w:t>
      </w:r>
      <w:r>
        <w:t>дают до нуля, жертва не сможет двигаться без посторонней помощи. Если Выносливость достигает нуля, то жертва умирает болезненной и жестокой смертью. Яд может быть ост</w:t>
      </w:r>
      <w:r>
        <w:t>а</w:t>
      </w:r>
      <w:r>
        <w:t>новлен только сверхъестественным способом. Прикосновение Матери (сложность ста</w:t>
      </w:r>
      <w:r>
        <w:t>н</w:t>
      </w:r>
      <w:r>
        <w:t>дартная) может нейтрализовать его на один уровень за один успех, но Гару, использующие его должны тратить по пун</w:t>
      </w:r>
      <w:r>
        <w:t>к</w:t>
      </w:r>
      <w:r>
        <w:t xml:space="preserve">у Гносиса за каждый успех. </w:t>
      </w:r>
    </w:p>
    <w:p w:rsidR="008138B4" w:rsidRDefault="008138B4" w:rsidP="008138B4">
      <w:pPr>
        <w:pStyle w:val="4"/>
        <w:shd w:val="clear" w:color="auto" w:fill="FFFFFF"/>
        <w:spacing w:before="0" w:after="0"/>
        <w:ind w:left="567"/>
        <w:jc w:val="both"/>
        <w:rPr>
          <w:rStyle w:val="af0"/>
          <w:rFonts w:ascii="Times New Roman" w:hAnsi="Times New Roman"/>
          <w:bCs/>
          <w:color w:val="000000"/>
          <w:sz w:val="24"/>
          <w:szCs w:val="41"/>
        </w:rPr>
      </w:pPr>
      <w:r w:rsidRPr="002D7EFF">
        <w:rPr>
          <w:rStyle w:val="af0"/>
          <w:rFonts w:ascii="Times New Roman" w:hAnsi="Times New Roman"/>
          <w:b/>
          <w:bCs/>
          <w:color w:val="000000"/>
          <w:szCs w:val="41"/>
        </w:rPr>
        <w:t>••••</w:t>
      </w:r>
      <w:r>
        <w:rPr>
          <w:rStyle w:val="af0"/>
          <w:rFonts w:ascii="Times New Roman" w:hAnsi="Times New Roman"/>
          <w:b/>
          <w:bCs/>
          <w:color w:val="000000"/>
          <w:szCs w:val="41"/>
        </w:rPr>
        <w:t xml:space="preserve"> </w:t>
      </w:r>
      <w:r>
        <w:rPr>
          <w:rStyle w:val="af0"/>
          <w:rFonts w:ascii="Times New Roman" w:hAnsi="Times New Roman"/>
          <w:b/>
          <w:bCs/>
          <w:color w:val="000000"/>
          <w:sz w:val="24"/>
          <w:szCs w:val="41"/>
        </w:rPr>
        <w:t xml:space="preserve">Личина (Доппельгангер) – </w:t>
      </w:r>
      <w:r>
        <w:rPr>
          <w:rStyle w:val="af0"/>
          <w:rFonts w:ascii="Times New Roman" w:hAnsi="Times New Roman"/>
          <w:bCs/>
          <w:color w:val="000000"/>
          <w:sz w:val="24"/>
          <w:szCs w:val="41"/>
        </w:rPr>
        <w:t xml:space="preserve">как Дар Ходящих по стеклу. </w:t>
      </w:r>
    </w:p>
    <w:p w:rsidR="008138B4" w:rsidRDefault="008138B4" w:rsidP="008138B4">
      <w:pPr>
        <w:pStyle w:val="4"/>
        <w:shd w:val="clear" w:color="auto" w:fill="FFFFFF"/>
        <w:spacing w:before="0" w:after="0"/>
        <w:ind w:firstLine="567"/>
        <w:jc w:val="both"/>
        <w:rPr>
          <w:rStyle w:val="af0"/>
          <w:rFonts w:ascii="Times New Roman" w:hAnsi="Times New Roman"/>
          <w:bCs/>
          <w:color w:val="000000"/>
          <w:sz w:val="24"/>
        </w:rPr>
      </w:pPr>
      <w:r w:rsidRPr="002D7EFF">
        <w:rPr>
          <w:rStyle w:val="af0"/>
          <w:rFonts w:ascii="Times New Roman" w:hAnsi="Times New Roman"/>
          <w:b/>
          <w:bCs/>
          <w:color w:val="000000"/>
        </w:rPr>
        <w:t>•••••</w:t>
      </w:r>
      <w:r>
        <w:rPr>
          <w:rStyle w:val="af0"/>
          <w:rFonts w:ascii="Times New Roman" w:hAnsi="Times New Roman"/>
          <w:b/>
          <w:bCs/>
          <w:color w:val="000000"/>
        </w:rPr>
        <w:t xml:space="preserve"> </w:t>
      </w:r>
      <w:r>
        <w:rPr>
          <w:rStyle w:val="af0"/>
          <w:rFonts w:ascii="Times New Roman" w:hAnsi="Times New Roman"/>
          <w:b/>
          <w:bCs/>
          <w:color w:val="000000"/>
          <w:sz w:val="24"/>
        </w:rPr>
        <w:t xml:space="preserve">Аватар Вирма – </w:t>
      </w:r>
      <w:r>
        <w:rPr>
          <w:rStyle w:val="af0"/>
          <w:rFonts w:ascii="Times New Roman" w:hAnsi="Times New Roman"/>
          <w:bCs/>
          <w:color w:val="000000"/>
          <w:sz w:val="24"/>
        </w:rPr>
        <w:t>Танцор принимает ужасный, пугающий образ, возможно даже самого Вирма (хотя и меньше). Танцор увеличивается в размерах, его кожа становится чешуйчатой и серо-зелёной, и его когти увеличиваются в разм</w:t>
      </w:r>
      <w:r>
        <w:rPr>
          <w:rStyle w:val="af0"/>
          <w:rFonts w:ascii="Times New Roman" w:hAnsi="Times New Roman"/>
          <w:bCs/>
          <w:color w:val="000000"/>
          <w:sz w:val="24"/>
        </w:rPr>
        <w:t>е</w:t>
      </w:r>
      <w:r>
        <w:rPr>
          <w:rStyle w:val="af0"/>
          <w:rFonts w:ascii="Times New Roman" w:hAnsi="Times New Roman"/>
          <w:bCs/>
          <w:color w:val="000000"/>
          <w:sz w:val="24"/>
        </w:rPr>
        <w:t>рах, становясь зазубренными остарыми ножами, покрытыми отравой. Его вой превращается в ужасающий рёв. Только Мэлджин Инкарна (</w:t>
      </w:r>
      <w:r>
        <w:rPr>
          <w:rStyle w:val="af0"/>
          <w:rFonts w:ascii="Times New Roman" w:hAnsi="Times New Roman"/>
          <w:bCs/>
          <w:color w:val="000000"/>
          <w:sz w:val="24"/>
          <w:lang w:val="en-US"/>
        </w:rPr>
        <w:t>Maeljin</w:t>
      </w:r>
      <w:r w:rsidRPr="006A6EAA">
        <w:rPr>
          <w:rStyle w:val="af0"/>
          <w:rFonts w:ascii="Times New Roman" w:hAnsi="Times New Roman"/>
          <w:bCs/>
          <w:color w:val="000000"/>
          <w:sz w:val="24"/>
        </w:rPr>
        <w:t xml:space="preserve"> </w:t>
      </w:r>
      <w:r>
        <w:rPr>
          <w:rStyle w:val="af0"/>
          <w:rFonts w:ascii="Times New Roman" w:hAnsi="Times New Roman"/>
          <w:bCs/>
          <w:color w:val="000000"/>
          <w:sz w:val="24"/>
          <w:lang w:val="en-US"/>
        </w:rPr>
        <w:t>Incarna</w:t>
      </w:r>
      <w:r w:rsidRPr="006A6EAA">
        <w:rPr>
          <w:rStyle w:val="af0"/>
          <w:rFonts w:ascii="Times New Roman" w:hAnsi="Times New Roman"/>
          <w:bCs/>
          <w:color w:val="000000"/>
          <w:sz w:val="24"/>
        </w:rPr>
        <w:t>)</w:t>
      </w:r>
      <w:r>
        <w:rPr>
          <w:rStyle w:val="af0"/>
          <w:rFonts w:ascii="Times New Roman" w:hAnsi="Times New Roman"/>
          <w:bCs/>
          <w:color w:val="000000"/>
          <w:sz w:val="24"/>
        </w:rPr>
        <w:t>, один из самых могущественных аватаров Вирма, м</w:t>
      </w:r>
      <w:r>
        <w:rPr>
          <w:rStyle w:val="af0"/>
          <w:rFonts w:ascii="Times New Roman" w:hAnsi="Times New Roman"/>
          <w:bCs/>
          <w:color w:val="000000"/>
          <w:sz w:val="24"/>
        </w:rPr>
        <w:t>о</w:t>
      </w:r>
      <w:r>
        <w:rPr>
          <w:rStyle w:val="af0"/>
          <w:rFonts w:ascii="Times New Roman" w:hAnsi="Times New Roman"/>
          <w:bCs/>
          <w:color w:val="000000"/>
          <w:sz w:val="24"/>
        </w:rPr>
        <w:t>жет научить этому дару.</w:t>
      </w:r>
    </w:p>
    <w:p w:rsidR="008138B4" w:rsidRDefault="008138B4" w:rsidP="008138B4">
      <w:pPr>
        <w:ind w:firstLine="567"/>
        <w:jc w:val="both"/>
      </w:pPr>
      <w:r>
        <w:rPr>
          <w:b/>
        </w:rPr>
        <w:t xml:space="preserve">Система: </w:t>
      </w:r>
      <w:r>
        <w:t>потратьте один пункт Гносиса и один пункт Ярости. Танцор должен ско</w:t>
      </w:r>
      <w:r>
        <w:t>н</w:t>
      </w:r>
      <w:r>
        <w:t>центрироваться на полный ход, в конце которого происходит трансформация. Танцор п</w:t>
      </w:r>
      <w:r>
        <w:t>е</w:t>
      </w:r>
      <w:r>
        <w:t>реходит в форму Кринос автоматически (если только уже не был в этой форме) и добавляет точку ко всем Физическим Атрибутам и дополнительный уровень здоровья Синяки. Вд</w:t>
      </w:r>
      <w:r>
        <w:t>о</w:t>
      </w:r>
      <w:r>
        <w:t>бавок его когти наносят дополнительный уровень непоглощаемого  урона. И наконец, сч</w:t>
      </w:r>
      <w:r>
        <w:t>и</w:t>
      </w:r>
      <w:r>
        <w:t>тается, что Делириум действуют на три уровня сильнее на наблюдателей. Этот дар дли</w:t>
      </w:r>
      <w:r>
        <w:t>т</w:t>
      </w:r>
      <w:r>
        <w:t>ся в течение целой сцены. Если Танцор получает только один уровень повреждений до конца сцены, он исч</w:t>
      </w:r>
      <w:r>
        <w:t>е</w:t>
      </w:r>
      <w:r>
        <w:t xml:space="preserve">зает, как только тот возвращается к нормальному состоянию. </w:t>
      </w:r>
    </w:p>
    <w:p w:rsidR="008138B4" w:rsidRDefault="008138B4" w:rsidP="008138B4">
      <w:pPr>
        <w:ind w:firstLine="567"/>
        <w:jc w:val="both"/>
        <w:rPr>
          <w:rStyle w:val="af0"/>
          <w:b w:val="0"/>
          <w:bCs w:val="0"/>
          <w:color w:val="000000"/>
        </w:rPr>
      </w:pPr>
      <w:r w:rsidRPr="002F1766">
        <w:rPr>
          <w:rStyle w:val="af0"/>
          <w:bCs w:val="0"/>
          <w:color w:val="000000"/>
          <w:sz w:val="28"/>
        </w:rPr>
        <w:t>•••••</w:t>
      </w:r>
      <w:r>
        <w:rPr>
          <w:rStyle w:val="af0"/>
          <w:bCs w:val="0"/>
          <w:color w:val="000000"/>
          <w:sz w:val="28"/>
        </w:rPr>
        <w:t xml:space="preserve"> </w:t>
      </w:r>
      <w:r>
        <w:rPr>
          <w:rStyle w:val="af0"/>
          <w:bCs w:val="0"/>
          <w:color w:val="000000"/>
        </w:rPr>
        <w:t xml:space="preserve">Костёр – </w:t>
      </w:r>
      <w:r>
        <w:rPr>
          <w:rStyle w:val="af0"/>
          <w:b w:val="0"/>
          <w:bCs w:val="0"/>
          <w:color w:val="000000"/>
        </w:rPr>
        <w:t>Танцор может метать во врагов шары зелёного пламени. Токсичный Костёр, будучи самой кровью Вирма, очень опасен для оборотней. Он часто продуцирует жуткие и жизненно-опасные мутации, а также ужасным образом искажает жертв. Нево</w:t>
      </w:r>
      <w:r>
        <w:rPr>
          <w:rStyle w:val="af0"/>
          <w:b w:val="0"/>
          <w:bCs w:val="0"/>
          <w:color w:val="000000"/>
        </w:rPr>
        <w:t>з</w:t>
      </w:r>
      <w:r>
        <w:rPr>
          <w:rStyle w:val="af0"/>
          <w:b w:val="0"/>
          <w:bCs w:val="0"/>
          <w:color w:val="000000"/>
        </w:rPr>
        <w:t xml:space="preserve">можно уклониться от Костра – он движется с пугающей разумностью. Ему можно только противостоять. </w:t>
      </w:r>
    </w:p>
    <w:p w:rsidR="008138B4" w:rsidRDefault="008138B4" w:rsidP="008138B4">
      <w:pPr>
        <w:ind w:firstLine="567"/>
        <w:jc w:val="both"/>
        <w:rPr>
          <w:rStyle w:val="af0"/>
          <w:b w:val="0"/>
          <w:bCs w:val="0"/>
          <w:color w:val="000000"/>
        </w:rPr>
      </w:pPr>
      <w:r>
        <w:rPr>
          <w:rStyle w:val="af0"/>
          <w:bCs w:val="0"/>
          <w:color w:val="000000"/>
        </w:rPr>
        <w:t xml:space="preserve">Система: </w:t>
      </w:r>
      <w:r>
        <w:rPr>
          <w:rStyle w:val="af0"/>
          <w:b w:val="0"/>
          <w:bCs w:val="0"/>
          <w:color w:val="000000"/>
        </w:rPr>
        <w:t>сделайте бросок Ловкость + Атлетика, со стандартными модификаторами для дальнего боя. Жертва делает бросок Выносливости на сопротивление (сложность 8), и его бросок должен набрать не меньше успехов, чем бросок Танцора. Если жертва провал</w:t>
      </w:r>
      <w:r>
        <w:rPr>
          <w:rStyle w:val="af0"/>
          <w:b w:val="0"/>
          <w:bCs w:val="0"/>
          <w:color w:val="000000"/>
        </w:rPr>
        <w:t>и</w:t>
      </w:r>
      <w:r>
        <w:rPr>
          <w:rStyle w:val="af0"/>
          <w:b w:val="0"/>
          <w:bCs w:val="0"/>
          <w:color w:val="000000"/>
        </w:rPr>
        <w:t>вает сопротивление, Костёр заставляет её мутировать. Считайте каждый успех сверх усп</w:t>
      </w:r>
      <w:r>
        <w:rPr>
          <w:rStyle w:val="af0"/>
          <w:b w:val="0"/>
          <w:bCs w:val="0"/>
          <w:color w:val="000000"/>
        </w:rPr>
        <w:t>е</w:t>
      </w:r>
      <w:r>
        <w:rPr>
          <w:rStyle w:val="af0"/>
          <w:b w:val="0"/>
          <w:bCs w:val="0"/>
          <w:color w:val="000000"/>
        </w:rPr>
        <w:t xml:space="preserve">хов на сопротивление как один уровень аггравированного урона, который можно </w:t>
      </w:r>
      <w:r>
        <w:rPr>
          <w:rStyle w:val="af0"/>
          <w:b w:val="0"/>
          <w:bCs w:val="0"/>
          <w:color w:val="000000"/>
        </w:rPr>
        <w:lastRenderedPageBreak/>
        <w:t>выл</w:t>
      </w:r>
      <w:r>
        <w:rPr>
          <w:rStyle w:val="af0"/>
          <w:b w:val="0"/>
          <w:bCs w:val="0"/>
          <w:color w:val="000000"/>
        </w:rPr>
        <w:t>е</w:t>
      </w:r>
      <w:r>
        <w:rPr>
          <w:rStyle w:val="af0"/>
          <w:b w:val="0"/>
          <w:bCs w:val="0"/>
          <w:color w:val="000000"/>
        </w:rPr>
        <w:t>чить/остановить мутацию. Этот урон – неплоглощаемый (бросок сопротивления и есть бросок на поглощение). Пострадавший оборотень может временно отрастить дополнител</w:t>
      </w:r>
      <w:r>
        <w:rPr>
          <w:rStyle w:val="af0"/>
          <w:b w:val="0"/>
          <w:bCs w:val="0"/>
          <w:color w:val="000000"/>
        </w:rPr>
        <w:t>ь</w:t>
      </w:r>
      <w:r>
        <w:rPr>
          <w:rStyle w:val="af0"/>
          <w:b w:val="0"/>
          <w:bCs w:val="0"/>
          <w:color w:val="000000"/>
        </w:rPr>
        <w:t xml:space="preserve">ные (бесполезные) глаза, потерять весь свой мех, ослепнуть, оглохнуть или потерять обоняние и вкус. До тех пор пока он не остановит мутации и не пройдёт Обряд Очищения, он видится как затронутый разложением для всех, кто использует Дар: Почувствовать Змея. </w:t>
      </w:r>
    </w:p>
    <w:p w:rsidR="008138B4" w:rsidRDefault="008138B4" w:rsidP="008138B4">
      <w:pPr>
        <w:ind w:firstLine="567"/>
        <w:jc w:val="both"/>
        <w:rPr>
          <w:rStyle w:val="af0"/>
          <w:b w:val="0"/>
          <w:bCs w:val="0"/>
          <w:color w:val="000000"/>
        </w:rPr>
      </w:pPr>
      <w:r w:rsidRPr="00295F43">
        <w:rPr>
          <w:rStyle w:val="af0"/>
          <w:bCs w:val="0"/>
          <w:color w:val="000000"/>
          <w:sz w:val="28"/>
        </w:rPr>
        <w:t>•••••</w:t>
      </w:r>
      <w:r>
        <w:rPr>
          <w:rStyle w:val="af0"/>
          <w:bCs w:val="0"/>
          <w:color w:val="000000"/>
          <w:sz w:val="28"/>
        </w:rPr>
        <w:t xml:space="preserve"> </w:t>
      </w:r>
      <w:r>
        <w:rPr>
          <w:rStyle w:val="af0"/>
          <w:bCs w:val="0"/>
          <w:color w:val="000000"/>
        </w:rPr>
        <w:t xml:space="preserve">Замаскировать заражение – </w:t>
      </w:r>
      <w:r>
        <w:rPr>
          <w:rStyle w:val="af0"/>
          <w:b w:val="0"/>
          <w:bCs w:val="0"/>
          <w:color w:val="000000"/>
        </w:rPr>
        <w:t>Танцор с этим Даром может спрятать своё зар</w:t>
      </w:r>
      <w:r>
        <w:rPr>
          <w:rStyle w:val="af0"/>
          <w:b w:val="0"/>
          <w:bCs w:val="0"/>
          <w:color w:val="000000"/>
        </w:rPr>
        <w:t>а</w:t>
      </w:r>
      <w:r>
        <w:rPr>
          <w:rStyle w:val="af0"/>
          <w:b w:val="0"/>
          <w:bCs w:val="0"/>
          <w:color w:val="000000"/>
        </w:rPr>
        <w:t xml:space="preserve">жение Вирмом от всех чувств или Даров, которые могут его определить. </w:t>
      </w:r>
    </w:p>
    <w:p w:rsidR="008138B4" w:rsidRDefault="008138B4" w:rsidP="008138B4">
      <w:pPr>
        <w:ind w:firstLine="567"/>
        <w:jc w:val="both"/>
        <w:rPr>
          <w:rStyle w:val="af0"/>
          <w:b w:val="0"/>
          <w:bCs w:val="0"/>
          <w:color w:val="000000"/>
        </w:rPr>
      </w:pPr>
      <w:r>
        <w:rPr>
          <w:rStyle w:val="af0"/>
          <w:bCs w:val="0"/>
          <w:color w:val="000000"/>
        </w:rPr>
        <w:t xml:space="preserve">Система: </w:t>
      </w:r>
      <w:r>
        <w:rPr>
          <w:rStyle w:val="af0"/>
          <w:b w:val="0"/>
          <w:bCs w:val="0"/>
          <w:color w:val="000000"/>
        </w:rPr>
        <w:t>потратьте два пункта Гносиса и сделайте бросок Внешность + Хитрость Танцора (сложность равна 8-ми). Эффект длится в течение одной сцены. Теневые Владыки всё ещё могут почуять заражение Вирмом от з</w:t>
      </w:r>
      <w:r>
        <w:rPr>
          <w:rStyle w:val="af0"/>
          <w:b w:val="0"/>
          <w:bCs w:val="0"/>
          <w:color w:val="000000"/>
        </w:rPr>
        <w:t>а</w:t>
      </w:r>
      <w:r>
        <w:rPr>
          <w:rStyle w:val="af0"/>
          <w:b w:val="0"/>
          <w:bCs w:val="0"/>
          <w:color w:val="000000"/>
        </w:rPr>
        <w:t>маскировавшихся Танцоров при помощи Дара: Почувствовать Змея (сло</w:t>
      </w:r>
      <w:r>
        <w:rPr>
          <w:rStyle w:val="af0"/>
          <w:b w:val="0"/>
          <w:bCs w:val="0"/>
          <w:color w:val="000000"/>
        </w:rPr>
        <w:t>ж</w:t>
      </w:r>
      <w:r>
        <w:rPr>
          <w:rStyle w:val="af0"/>
          <w:b w:val="0"/>
          <w:bCs w:val="0"/>
          <w:color w:val="000000"/>
        </w:rPr>
        <w:t xml:space="preserve">ность 8). </w:t>
      </w:r>
    </w:p>
    <w:p w:rsidR="008138B4" w:rsidRDefault="008138B4" w:rsidP="008138B4">
      <w:pPr>
        <w:ind w:firstLine="284"/>
        <w:jc w:val="both"/>
        <w:rPr>
          <w:rStyle w:val="af0"/>
          <w:bCs w:val="0"/>
          <w:color w:val="000000"/>
        </w:rPr>
      </w:pPr>
    </w:p>
    <w:p w:rsidR="008138B4" w:rsidRDefault="008138B4" w:rsidP="008138B4">
      <w:pPr>
        <w:ind w:firstLine="284"/>
        <w:jc w:val="both"/>
        <w:rPr>
          <w:rStyle w:val="af0"/>
          <w:bCs w:val="0"/>
          <w:color w:val="000000"/>
        </w:rPr>
      </w:pPr>
      <w:r>
        <w:rPr>
          <w:rStyle w:val="af0"/>
          <w:bCs w:val="0"/>
          <w:color w:val="000000"/>
        </w:rPr>
        <w:t>Таинства Вирма</w:t>
      </w:r>
    </w:p>
    <w:p w:rsidR="008138B4" w:rsidRDefault="008138B4" w:rsidP="008138B4">
      <w:pPr>
        <w:ind w:firstLine="284"/>
        <w:jc w:val="both"/>
        <w:rPr>
          <w:rStyle w:val="af0"/>
          <w:b w:val="0"/>
          <w:bCs w:val="0"/>
          <w:color w:val="000000"/>
        </w:rPr>
      </w:pPr>
      <w:r>
        <w:rPr>
          <w:rStyle w:val="af0"/>
          <w:b w:val="0"/>
          <w:bCs w:val="0"/>
          <w:color w:val="000000"/>
        </w:rPr>
        <w:t>Танцоры Чёрной Спирали, как и все остальные племена, проводят свои собственные ритуалы для особых обстоятельств. В большинстве случаев, игровой эффект ритуала идент</w:t>
      </w:r>
      <w:r>
        <w:rPr>
          <w:rStyle w:val="af0"/>
          <w:b w:val="0"/>
          <w:bCs w:val="0"/>
          <w:color w:val="000000"/>
        </w:rPr>
        <w:t>и</w:t>
      </w:r>
      <w:r>
        <w:rPr>
          <w:rStyle w:val="af0"/>
          <w:b w:val="0"/>
          <w:bCs w:val="0"/>
          <w:color w:val="000000"/>
        </w:rPr>
        <w:t>чен тому, что приведён в списке для остальных Гару, за исключением того, что они иск</w:t>
      </w:r>
      <w:r>
        <w:rPr>
          <w:rStyle w:val="af0"/>
          <w:b w:val="0"/>
          <w:bCs w:val="0"/>
          <w:color w:val="000000"/>
        </w:rPr>
        <w:t>а</w:t>
      </w:r>
      <w:r>
        <w:rPr>
          <w:rStyle w:val="af0"/>
          <w:b w:val="0"/>
          <w:bCs w:val="0"/>
          <w:color w:val="000000"/>
        </w:rPr>
        <w:t xml:space="preserve">жены в целях Вирма, и Теургам Танцоров отвечают Бейны, а не духи. </w:t>
      </w:r>
    </w:p>
    <w:p w:rsidR="008138B4" w:rsidRDefault="008138B4" w:rsidP="008138B4">
      <w:pPr>
        <w:ind w:firstLine="284"/>
        <w:jc w:val="both"/>
        <w:rPr>
          <w:rStyle w:val="af0"/>
          <w:b w:val="0"/>
          <w:bCs w:val="0"/>
          <w:color w:val="000000"/>
        </w:rPr>
      </w:pPr>
      <w:r>
        <w:rPr>
          <w:rStyle w:val="af0"/>
          <w:b w:val="0"/>
          <w:bCs w:val="0"/>
          <w:color w:val="000000"/>
        </w:rPr>
        <w:t>Разница в данном случае скорее касается описания, чем механики. Решая, как именно Танцоры Чёрной Спирали будут проводить ритуал, помните, что он должен представлять собой осквернение и надругательство над тем, что дорого Гару. Впрочем, для самих Та</w:t>
      </w:r>
      <w:r>
        <w:rPr>
          <w:rStyle w:val="af0"/>
          <w:b w:val="0"/>
          <w:bCs w:val="0"/>
          <w:color w:val="000000"/>
        </w:rPr>
        <w:t>н</w:t>
      </w:r>
      <w:r>
        <w:rPr>
          <w:rStyle w:val="af0"/>
          <w:b w:val="0"/>
          <w:bCs w:val="0"/>
          <w:color w:val="000000"/>
        </w:rPr>
        <w:t>цоров – это священное действо, перед которым преклоняются в благоговении. Этот факт такде должен делать обряд ещё более отвратительным и извращённым для зрителей.</w:t>
      </w:r>
    </w:p>
    <w:p w:rsidR="008138B4" w:rsidRDefault="008138B4" w:rsidP="008138B4">
      <w:pPr>
        <w:ind w:firstLine="284"/>
        <w:jc w:val="both"/>
        <w:rPr>
          <w:rStyle w:val="af0"/>
          <w:b w:val="0"/>
          <w:bCs w:val="0"/>
          <w:color w:val="000000"/>
        </w:rPr>
      </w:pPr>
    </w:p>
    <w:p w:rsidR="008138B4" w:rsidRDefault="008138B4" w:rsidP="008138B4">
      <w:pPr>
        <w:pBdr>
          <w:top w:val="single" w:sz="4" w:space="1" w:color="auto"/>
          <w:left w:val="single" w:sz="4" w:space="4" w:color="auto"/>
          <w:bottom w:val="single" w:sz="4" w:space="1" w:color="auto"/>
          <w:right w:val="single" w:sz="4" w:space="4" w:color="auto"/>
        </w:pBdr>
        <w:ind w:firstLine="284"/>
        <w:jc w:val="both"/>
        <w:rPr>
          <w:rStyle w:val="af0"/>
          <w:bCs w:val="0"/>
          <w:color w:val="000000"/>
        </w:rPr>
      </w:pPr>
      <w:r>
        <w:rPr>
          <w:rStyle w:val="af0"/>
          <w:bCs w:val="0"/>
          <w:color w:val="000000"/>
        </w:rPr>
        <w:t>Это не «Определение Зла»</w:t>
      </w:r>
    </w:p>
    <w:p w:rsidR="008138B4" w:rsidRDefault="008138B4" w:rsidP="008138B4">
      <w:pPr>
        <w:pBdr>
          <w:top w:val="single" w:sz="4" w:space="1" w:color="auto"/>
          <w:left w:val="single" w:sz="4" w:space="4" w:color="auto"/>
          <w:bottom w:val="single" w:sz="4" w:space="1" w:color="auto"/>
          <w:right w:val="single" w:sz="4" w:space="4" w:color="auto"/>
        </w:pBdr>
        <w:ind w:firstLine="284"/>
        <w:jc w:val="both"/>
        <w:rPr>
          <w:rStyle w:val="af0"/>
          <w:b w:val="0"/>
          <w:bCs w:val="0"/>
          <w:color w:val="000000"/>
        </w:rPr>
      </w:pPr>
      <w:r>
        <w:rPr>
          <w:rStyle w:val="af0"/>
          <w:b w:val="0"/>
          <w:bCs w:val="0"/>
          <w:color w:val="000000"/>
        </w:rPr>
        <w:t>Почувствовать Змея – очень полезный Дар, который позволяет находить заражённых Вирмом людей, места и вещи. Он также подходит для выявления в нужное время фомори и Бэйнов, но это не безупречный компас, указывающий на «тех, кого необходимо убить». Вирмовые монстры конечно вычисляются при помощи этого Дара, но «Почувствовать Змея» также находит (с разной степенью вероятности) людей, которые съели отравленную пищу, испорченных детей и всё, что может привлечь Бейнов, просто ищущих горе и боль, которыми питаются. Заражение – это больше, чем цвет души. Как сигаретный дым, он пристаёт к тем, кто часто б</w:t>
      </w:r>
      <w:r>
        <w:rPr>
          <w:rStyle w:val="af0"/>
          <w:b w:val="0"/>
          <w:bCs w:val="0"/>
          <w:color w:val="000000"/>
        </w:rPr>
        <w:t>ы</w:t>
      </w:r>
      <w:r>
        <w:rPr>
          <w:rStyle w:val="af0"/>
          <w:b w:val="0"/>
          <w:bCs w:val="0"/>
          <w:color w:val="000000"/>
        </w:rPr>
        <w:t>вает в плохом месте в плохое время.</w:t>
      </w:r>
    </w:p>
    <w:p w:rsidR="008138B4" w:rsidRDefault="008138B4" w:rsidP="008138B4">
      <w:pPr>
        <w:pBdr>
          <w:top w:val="single" w:sz="4" w:space="1" w:color="auto"/>
          <w:left w:val="single" w:sz="4" w:space="4" w:color="auto"/>
          <w:bottom w:val="single" w:sz="4" w:space="1" w:color="auto"/>
          <w:right w:val="single" w:sz="4" w:space="4" w:color="auto"/>
        </w:pBdr>
        <w:ind w:firstLine="284"/>
        <w:jc w:val="both"/>
        <w:rPr>
          <w:rStyle w:val="af0"/>
          <w:b w:val="0"/>
          <w:bCs w:val="0"/>
          <w:color w:val="000000"/>
        </w:rPr>
      </w:pPr>
      <w:r>
        <w:rPr>
          <w:rStyle w:val="af0"/>
          <w:b w:val="0"/>
          <w:bCs w:val="0"/>
          <w:color w:val="000000"/>
        </w:rPr>
        <w:t>Рассказчик должен помнить, что «Почувствовать Змея» – это только один из многих и</w:t>
      </w:r>
      <w:r>
        <w:rPr>
          <w:rStyle w:val="af0"/>
          <w:b w:val="0"/>
          <w:bCs w:val="0"/>
          <w:color w:val="000000"/>
        </w:rPr>
        <w:t>н</w:t>
      </w:r>
      <w:r>
        <w:rPr>
          <w:rStyle w:val="af0"/>
          <w:b w:val="0"/>
          <w:bCs w:val="0"/>
          <w:color w:val="000000"/>
        </w:rPr>
        <w:t>струментов в репертуаре Гару. Это не последнее слово, и никогда им не было. Он служит скорее указателем, сообщая Гару, с чего начать, но необязательно говорит о том, какого в</w:t>
      </w:r>
      <w:r>
        <w:rPr>
          <w:rStyle w:val="af0"/>
          <w:b w:val="0"/>
          <w:bCs w:val="0"/>
          <w:color w:val="000000"/>
        </w:rPr>
        <w:t>и</w:t>
      </w:r>
      <w:r>
        <w:rPr>
          <w:rStyle w:val="af0"/>
          <w:b w:val="0"/>
          <w:bCs w:val="0"/>
          <w:color w:val="000000"/>
        </w:rPr>
        <w:t>да это загрязнение. Гару, учуявший заражение Вирмом в приюте для жертв домашнего насилия, на самом деле может почуять запах заражённой пищи, пожертвованной приюту, нескольких Бейнов, питающихся гневом и растерянностью, или возможно остаточное з</w:t>
      </w:r>
      <w:r>
        <w:rPr>
          <w:rStyle w:val="af0"/>
          <w:b w:val="0"/>
          <w:bCs w:val="0"/>
          <w:color w:val="000000"/>
        </w:rPr>
        <w:t>а</w:t>
      </w:r>
      <w:r>
        <w:rPr>
          <w:rStyle w:val="af0"/>
          <w:b w:val="0"/>
          <w:bCs w:val="0"/>
          <w:color w:val="000000"/>
        </w:rPr>
        <w:t>ражение, которое кто-то подхватил, живя возле свалки токсичных отходов. Без особого расследования трудно сказать, что именно вызвало заражение. Разъярённые Гару, убива</w:t>
      </w:r>
      <w:r>
        <w:rPr>
          <w:rStyle w:val="af0"/>
          <w:b w:val="0"/>
          <w:bCs w:val="0"/>
          <w:color w:val="000000"/>
        </w:rPr>
        <w:t>ю</w:t>
      </w:r>
      <w:r>
        <w:rPr>
          <w:rStyle w:val="af0"/>
          <w:b w:val="0"/>
          <w:bCs w:val="0"/>
          <w:color w:val="000000"/>
        </w:rPr>
        <w:t>щие каждую заражённую душу в приюте не спасут никого или даже хуже: сделают работу Вирма за него – в то время как Гару, пытающиеся разобраться с причинами, достигают к</w:t>
      </w:r>
      <w:r>
        <w:rPr>
          <w:rStyle w:val="af0"/>
          <w:b w:val="0"/>
          <w:bCs w:val="0"/>
          <w:color w:val="000000"/>
        </w:rPr>
        <w:t>у</w:t>
      </w:r>
      <w:r>
        <w:rPr>
          <w:rStyle w:val="af0"/>
          <w:b w:val="0"/>
          <w:bCs w:val="0"/>
          <w:color w:val="000000"/>
        </w:rPr>
        <w:t>да большего.</w:t>
      </w:r>
    </w:p>
    <w:p w:rsidR="008138B4" w:rsidRPr="00277674" w:rsidRDefault="008138B4" w:rsidP="008138B4">
      <w:pPr>
        <w:pBdr>
          <w:top w:val="single" w:sz="4" w:space="1" w:color="auto"/>
          <w:left w:val="single" w:sz="4" w:space="4" w:color="auto"/>
          <w:bottom w:val="single" w:sz="4" w:space="1" w:color="auto"/>
          <w:right w:val="single" w:sz="4" w:space="4" w:color="auto"/>
        </w:pBdr>
        <w:ind w:firstLine="284"/>
        <w:jc w:val="both"/>
        <w:rPr>
          <w:rStyle w:val="af0"/>
          <w:b w:val="0"/>
          <w:bCs w:val="0"/>
          <w:color w:val="000000"/>
        </w:rPr>
      </w:pPr>
      <w:r>
        <w:rPr>
          <w:rStyle w:val="af0"/>
          <w:b w:val="0"/>
          <w:bCs w:val="0"/>
          <w:color w:val="000000"/>
        </w:rPr>
        <w:t>«Почувствовать Змея» лучше работает, как способ создать сюжетный поворот, нежели как безошибочный «Детектор Вирма», который позволяет Гару вычислить злодея, чтобы о</w:t>
      </w:r>
      <w:r>
        <w:rPr>
          <w:rStyle w:val="af0"/>
          <w:b w:val="0"/>
          <w:bCs w:val="0"/>
          <w:color w:val="000000"/>
        </w:rPr>
        <w:t>т</w:t>
      </w:r>
      <w:r>
        <w:rPr>
          <w:rStyle w:val="af0"/>
          <w:b w:val="0"/>
          <w:bCs w:val="0"/>
          <w:color w:val="000000"/>
        </w:rPr>
        <w:t>рывать ему конечность за конечностью ещё до того, как история начнётся. Помните, что многие слуги Вирма могут спрятаться от слабого Дара первого уровня, и сокрытие исти</w:t>
      </w:r>
      <w:r>
        <w:rPr>
          <w:rStyle w:val="af0"/>
          <w:b w:val="0"/>
          <w:bCs w:val="0"/>
          <w:color w:val="000000"/>
        </w:rPr>
        <w:t>н</w:t>
      </w:r>
      <w:r>
        <w:rPr>
          <w:rStyle w:val="af0"/>
          <w:b w:val="0"/>
          <w:bCs w:val="0"/>
          <w:color w:val="000000"/>
        </w:rPr>
        <w:t>ной природы сущетствующей проблемы должно быть интересным и захватывающим.</w:t>
      </w:r>
    </w:p>
    <w:p w:rsidR="008138B4" w:rsidRPr="00295F43" w:rsidRDefault="008138B4" w:rsidP="008138B4">
      <w:pPr>
        <w:jc w:val="both"/>
        <w:rPr>
          <w:b/>
        </w:rPr>
      </w:pPr>
    </w:p>
    <w:p w:rsidR="008138B4" w:rsidRDefault="008138B4" w:rsidP="008138B4">
      <w:pPr>
        <w:ind w:firstLine="284"/>
        <w:jc w:val="both"/>
        <w:rPr>
          <w:b/>
        </w:rPr>
      </w:pPr>
      <w:r>
        <w:rPr>
          <w:b/>
        </w:rPr>
        <w:t>Фомори</w:t>
      </w:r>
    </w:p>
    <w:p w:rsidR="008138B4" w:rsidRDefault="008138B4" w:rsidP="008138B4">
      <w:pPr>
        <w:ind w:firstLine="284"/>
        <w:jc w:val="both"/>
      </w:pPr>
      <w:r>
        <w:t xml:space="preserve">Фомори (единственное число – фомор) – это не обычные люди, которые были выбраны Вирмом для того, чтобы, вольно или невольно, содействовать его целям. Они проходят через процесс, похожий на одержимость, во время которого Бэйны сливаются с ними и </w:t>
      </w:r>
      <w:r>
        <w:lastRenderedPageBreak/>
        <w:t>дел</w:t>
      </w:r>
      <w:r>
        <w:t>а</w:t>
      </w:r>
      <w:r>
        <w:t>ют их более подходящими для служения Вирму. Они получают великую силу, но платят за неё огромную цену. Практически все фомори – физически деформированные, безмозглые каннибалы, таящиеся рядом со свалками, сливом токсичных отходов, живущие на отра</w:t>
      </w:r>
      <w:r>
        <w:t>в</w:t>
      </w:r>
      <w:r>
        <w:t>ленных пустошах, заброшенных канализациях или в заброшенных туннелях парового отопления. Другие же сохраняют видимость разума, свободной воли и облик, похожий на челов</w:t>
      </w:r>
      <w:r>
        <w:t>е</w:t>
      </w:r>
      <w:r>
        <w:t xml:space="preserve">ческий, и именно они проникают в человеческое сообщество для нужд Вирма. </w:t>
      </w:r>
    </w:p>
    <w:p w:rsidR="008138B4" w:rsidRDefault="008138B4" w:rsidP="008138B4">
      <w:pPr>
        <w:ind w:firstLine="284"/>
        <w:jc w:val="both"/>
      </w:pPr>
      <w:r>
        <w:t xml:space="preserve">Процесс превращения в фомора – это болезненный опыт, даже для тех, кто подвергается минимальным изменениям. Такой фомор сохраняет свою личность и сознание, но слияние со злобным духом отвратительным образом изменяет его психику. Если такой человек уже был испорченным, жестоким или безумным, то получившийся монстр по-настоящему съезжает с катушек. Некоторые организации используют (или могут даже производить) фомори, но, тем не менее, большинство Гару не знают об истинном источнике появления этих существ. Таких фомори часто формируют в полу-военные части и используют как ударные войска против Гару. </w:t>
      </w:r>
    </w:p>
    <w:p w:rsidR="008138B4" w:rsidRDefault="008138B4" w:rsidP="008138B4">
      <w:pPr>
        <w:ind w:firstLine="284"/>
        <w:jc w:val="both"/>
      </w:pPr>
      <w:r>
        <w:t>В некоторых удалённых и уединённых местах фомори иногда принимают форму семей, каждый член которой разделяет особую уникальную и гротескную мутацию, отражающую их служение Вирму. Гару стараются по возможности уничтожать эти анклавы болезни, к</w:t>
      </w:r>
      <w:r>
        <w:t>о</w:t>
      </w:r>
      <w:r>
        <w:t xml:space="preserve">гда находят таковые, но семьи обычно хорошо укрепляются в этих местах. У многих из них невысокий уровень интеллекта, но зато они с избытком наделены коварством и хитростью. </w:t>
      </w:r>
    </w:p>
    <w:p w:rsidR="008138B4" w:rsidRDefault="008138B4" w:rsidP="008138B4">
      <w:pPr>
        <w:ind w:firstLine="284"/>
        <w:jc w:val="both"/>
      </w:pPr>
      <w:r>
        <w:rPr>
          <w:b/>
        </w:rPr>
        <w:t xml:space="preserve">Атрибуты: </w:t>
      </w:r>
      <w:r>
        <w:t>Сила 3+, Ловкость 2+, Выносливость 3+, Харизма 1+, Манипуляция 1+, Внешность (обычно) 0, Восприятие 2, Интеллект 1+, Смекалка 1+.</w:t>
      </w:r>
    </w:p>
    <w:p w:rsidR="008138B4" w:rsidRDefault="008138B4" w:rsidP="008138B4">
      <w:pPr>
        <w:ind w:firstLine="284"/>
        <w:jc w:val="both"/>
      </w:pPr>
      <w:r>
        <w:rPr>
          <w:b/>
        </w:rPr>
        <w:t xml:space="preserve">Способности (обычные): </w:t>
      </w:r>
      <w:r>
        <w:t>Драка от 1 до 3, Уклонение 1, Огнестрельное 1, Фехтование 1 или 2, Скрытность 1, Выживание 2, Оккультизм 1.</w:t>
      </w:r>
    </w:p>
    <w:p w:rsidR="008138B4" w:rsidRDefault="008138B4" w:rsidP="008138B4">
      <w:pPr>
        <w:ind w:firstLine="284"/>
        <w:jc w:val="both"/>
      </w:pPr>
      <w:r>
        <w:rPr>
          <w:b/>
        </w:rPr>
        <w:t xml:space="preserve">Вид: </w:t>
      </w:r>
      <w:r>
        <w:t>фомори обычно выглядят похожими на людей, только более отвратительных и недалёких. Лишь немногие могут входить в состав человеческого общества, не вызывая в</w:t>
      </w:r>
      <w:r>
        <w:t>о</w:t>
      </w:r>
      <w:r>
        <w:t>просов. Некоторые могут скрывать свои отклонения при помощи мешковатой одежды. От многих фомори нестерпимо воняет – примерно как от людей, которые не моются неделями. Люди не всегда чувствительны к запахам, зато Гару очень хорошо это чувствуют, особенно в форме Кринос, Хиспо или Люпус.</w:t>
      </w:r>
    </w:p>
    <w:p w:rsidR="008138B4" w:rsidRDefault="008138B4" w:rsidP="008138B4">
      <w:pPr>
        <w:ind w:firstLine="284"/>
        <w:jc w:val="both"/>
      </w:pPr>
      <w:r>
        <w:rPr>
          <w:b/>
        </w:rPr>
        <w:t xml:space="preserve">Силы: </w:t>
      </w:r>
      <w:r>
        <w:t>все фомори из-за своей одержимости Бейнами наделены силами. См. ниже список предлагаемых сил, или спокойно добавьте свои, если так захочется. Большинство достаточно устойчивы для того, чтобы поглотить летальный урон, как если бы он был уда</w:t>
      </w:r>
      <w:r>
        <w:t>р</w:t>
      </w:r>
      <w:r>
        <w:t xml:space="preserve">ным и некоторые даже могут поглотить аггравированный урон со сложностью 8. Впрочем, те, чьи «модификации» больше ментальные, чем физические по своей природе, могут быть не иметь подобной черты. </w:t>
      </w:r>
    </w:p>
    <w:p w:rsidR="008138B4" w:rsidRDefault="008138B4" w:rsidP="008138B4">
      <w:pPr>
        <w:ind w:firstLine="284"/>
        <w:jc w:val="both"/>
      </w:pPr>
      <w:r>
        <w:rPr>
          <w:b/>
        </w:rPr>
        <w:t xml:space="preserve">Снаряжение: </w:t>
      </w:r>
      <w:r>
        <w:t>обычно это рваные лохмотья и какой-нибудь острый предмет (урон Сила + 1). Военнизированные отряды заражённых могут быть оснащены винтовками, боевыми ножами, бронежилетами или полицейскими щитами, рациями и т.д.</w:t>
      </w:r>
    </w:p>
    <w:p w:rsidR="008138B4" w:rsidRDefault="008138B4" w:rsidP="008138B4">
      <w:pPr>
        <w:ind w:firstLine="284"/>
        <w:jc w:val="both"/>
        <w:rPr>
          <w:b/>
        </w:rPr>
      </w:pPr>
    </w:p>
    <w:p w:rsidR="008138B4" w:rsidRDefault="008138B4" w:rsidP="008138B4">
      <w:pPr>
        <w:ind w:firstLine="284"/>
        <w:jc w:val="both"/>
        <w:rPr>
          <w:b/>
        </w:rPr>
      </w:pPr>
      <w:r>
        <w:rPr>
          <w:b/>
        </w:rPr>
        <w:t>Силы Фомори</w:t>
      </w:r>
    </w:p>
    <w:p w:rsidR="008138B4" w:rsidRDefault="008138B4" w:rsidP="008138B4">
      <w:pPr>
        <w:ind w:firstLine="284"/>
        <w:jc w:val="both"/>
      </w:pPr>
      <w:r>
        <w:t>У большинство фомори есть две или три силы. Немногие могут похвастаться пятью, и только самые исключительные проклятые имеют больше. Каждая сила со временем всё сильнее и сильнее искажает тело фомори наиболее отвратительным способом. Будьте ост</w:t>
      </w:r>
      <w:r>
        <w:t>о</w:t>
      </w:r>
      <w:r>
        <w:t>рожны, наделяя одного фомор большим количеством сил. Прилагающийся список отнюдь не исчерпывает всех возможностей, так что свободно создавайте новые силы на свой вкус. Приведённые же ниже примеры – всего лишь наиболее часто встречающиеся разновидн</w:t>
      </w:r>
      <w:r>
        <w:t>о</w:t>
      </w:r>
      <w:r>
        <w:t>сти жутких мутаций, которыми Бейны заражают человеческое тело. Обычно они отврат</w:t>
      </w:r>
      <w:r>
        <w:t>и</w:t>
      </w:r>
      <w:r>
        <w:t>тельно и пугающе выглядят при использовании, и взамен требует немалой цены (будь это жизнь, укороченная раковой опухолью, или невозможность нормально существовать в ч</w:t>
      </w:r>
      <w:r>
        <w:t>е</w:t>
      </w:r>
      <w:r>
        <w:t>ловеческом обществе из-за жуткого внешнего вида). Лишь немногие силы фомори де</w:t>
      </w:r>
      <w:r>
        <w:t>й</w:t>
      </w:r>
      <w:r>
        <w:t xml:space="preserve">ствительно представляют собой что-то мощное по отдельности, но они </w:t>
      </w:r>
      <w:r>
        <w:lastRenderedPageBreak/>
        <w:t>могут произвести с</w:t>
      </w:r>
      <w:r>
        <w:t>е</w:t>
      </w:r>
      <w:r>
        <w:t>рьёзный эффект при нападении многочисленной стаи фомори на одинокого оборотня.</w:t>
      </w:r>
    </w:p>
    <w:p w:rsidR="008138B4" w:rsidRDefault="008138B4" w:rsidP="008138B4">
      <w:pPr>
        <w:numPr>
          <w:ilvl w:val="0"/>
          <w:numId w:val="17"/>
        </w:numPr>
        <w:ind w:left="0" w:firstLine="567"/>
        <w:jc w:val="both"/>
      </w:pPr>
      <w:r>
        <w:rPr>
          <w:b/>
        </w:rPr>
        <w:t xml:space="preserve">Защитный покров </w:t>
      </w:r>
      <w:r>
        <w:t>– у фомор грубая и жёсткая кожа, она может быть покрыта чешуёй или возможно отвратительной слизью, по которой оружие скользит, не принося вр</w:t>
      </w:r>
      <w:r>
        <w:t>е</w:t>
      </w:r>
      <w:r>
        <w:t xml:space="preserve">да. </w:t>
      </w:r>
    </w:p>
    <w:p w:rsidR="008138B4" w:rsidRDefault="008138B4" w:rsidP="008138B4">
      <w:pPr>
        <w:ind w:firstLine="567"/>
        <w:jc w:val="both"/>
      </w:pPr>
      <w:r>
        <w:rPr>
          <w:b/>
        </w:rPr>
        <w:t>Система</w:t>
      </w:r>
      <w:r w:rsidRPr="001B115A">
        <w:t>:</w:t>
      </w:r>
      <w:r>
        <w:t xml:space="preserve"> эта сила предоставляет фомор три дополнительных кубика на поглощение. Вд</w:t>
      </w:r>
      <w:r>
        <w:t>о</w:t>
      </w:r>
      <w:r>
        <w:t xml:space="preserve">бавок, она позволяет поглощать аггравированный урон со сложностью 6. </w:t>
      </w:r>
    </w:p>
    <w:p w:rsidR="008138B4" w:rsidRDefault="008138B4" w:rsidP="008138B4">
      <w:pPr>
        <w:numPr>
          <w:ilvl w:val="0"/>
          <w:numId w:val="17"/>
        </w:numPr>
        <w:ind w:left="0" w:firstLine="567"/>
        <w:jc w:val="both"/>
      </w:pPr>
      <w:r>
        <w:rPr>
          <w:b/>
        </w:rPr>
        <w:t xml:space="preserve">Берсерк – </w:t>
      </w:r>
      <w:r>
        <w:t>фомор с этой силой наполнен яростью, схожей с Яростью оборотней. Он может направлять свой внутренний гнев и использовать его в схватке с врагами Вирма б</w:t>
      </w:r>
      <w:r>
        <w:t>о</w:t>
      </w:r>
      <w:r>
        <w:t xml:space="preserve">лее эффективно. </w:t>
      </w:r>
    </w:p>
    <w:p w:rsidR="008138B4" w:rsidRDefault="008138B4" w:rsidP="008138B4">
      <w:pPr>
        <w:ind w:firstLine="567"/>
        <w:jc w:val="both"/>
      </w:pPr>
      <w:r>
        <w:rPr>
          <w:b/>
        </w:rPr>
        <w:t xml:space="preserve">Система: </w:t>
      </w:r>
      <w:r>
        <w:t>у</w:t>
      </w:r>
      <w:r>
        <w:rPr>
          <w:b/>
        </w:rPr>
        <w:t xml:space="preserve"> </w:t>
      </w:r>
      <w:r>
        <w:t xml:space="preserve">фомор есть пять пунктов Ярости, которые он может использовать точно также, как и Гару. С другой стороны, он также может впасть бешенство или попасть под Проклятие. </w:t>
      </w:r>
    </w:p>
    <w:p w:rsidR="008138B4" w:rsidRDefault="008138B4" w:rsidP="008138B4">
      <w:pPr>
        <w:numPr>
          <w:ilvl w:val="0"/>
          <w:numId w:val="17"/>
        </w:numPr>
        <w:ind w:left="0" w:firstLine="567"/>
        <w:jc w:val="both"/>
      </w:pPr>
      <w:r>
        <w:rPr>
          <w:b/>
        </w:rPr>
        <w:t xml:space="preserve">Звериная мутация – </w:t>
      </w:r>
      <w:r>
        <w:t>тело фомора искажается и обретает монструозную форму. Эта форма индивидуальна для каждого фомор и ни одна из них не является приятной на вид. Вместе с ними также появляется жуткая вонь, чешуя или слизь и ужасные, выворачива</w:t>
      </w:r>
      <w:r>
        <w:t>ю</w:t>
      </w:r>
      <w:r>
        <w:t xml:space="preserve">щие на изнанку стоны из одного или нескольких деформированных ртов или непонятных отверстий. Используйте своё воображение. </w:t>
      </w:r>
    </w:p>
    <w:p w:rsidR="008138B4" w:rsidRDefault="008138B4" w:rsidP="008138B4">
      <w:pPr>
        <w:ind w:firstLine="567"/>
        <w:jc w:val="both"/>
      </w:pPr>
      <w:r>
        <w:rPr>
          <w:b/>
        </w:rPr>
        <w:t xml:space="preserve">Система: </w:t>
      </w:r>
      <w:r>
        <w:t>эта сила прибавляет фомори две дополнительных точки в каждом Физич</w:t>
      </w:r>
      <w:r>
        <w:t>е</w:t>
      </w:r>
      <w:r>
        <w:t>ском Атрибуте (Внешность автоматически падает до 0). Эта сила чаще всего встречается в комбинации с двумя следующими.</w:t>
      </w:r>
    </w:p>
    <w:p w:rsidR="008138B4" w:rsidRDefault="008138B4" w:rsidP="008138B4">
      <w:pPr>
        <w:numPr>
          <w:ilvl w:val="0"/>
          <w:numId w:val="17"/>
        </w:numPr>
        <w:ind w:left="0" w:firstLine="567"/>
        <w:jc w:val="both"/>
      </w:pPr>
      <w:r>
        <w:rPr>
          <w:b/>
        </w:rPr>
        <w:t xml:space="preserve">Когти и клыки – </w:t>
      </w:r>
      <w:r>
        <w:t xml:space="preserve">у фомори есть опасное природное оружие. В некоторых случаях они могут использовать как клыки, так и когти (как большинство Гару). В других случаях у фомор могут отрасти костяные шипы из запястий и локтей, по всему телу могут вырасти иглы наподобие игл дикообраза или длинные, острые рога. </w:t>
      </w:r>
    </w:p>
    <w:p w:rsidR="008138B4" w:rsidRDefault="008138B4" w:rsidP="008138B4">
      <w:pPr>
        <w:ind w:firstLine="567"/>
        <w:jc w:val="both"/>
      </w:pPr>
      <w:r>
        <w:rPr>
          <w:b/>
        </w:rPr>
        <w:t xml:space="preserve">Система: </w:t>
      </w:r>
      <w:r>
        <w:t>фомор получает три дополнительных кубика на бросок борьбы, а также м</w:t>
      </w:r>
      <w:r>
        <w:t>о</w:t>
      </w:r>
      <w:r>
        <w:t xml:space="preserve">гут предпринять попытку вступить в обычную борьбу с некоторого расстояния, это зависит от того, какую форму принимают их конечности. </w:t>
      </w:r>
    </w:p>
    <w:p w:rsidR="008138B4" w:rsidRDefault="008138B4" w:rsidP="008138B4">
      <w:pPr>
        <w:numPr>
          <w:ilvl w:val="0"/>
          <w:numId w:val="17"/>
        </w:numPr>
        <w:ind w:left="0" w:firstLine="567"/>
        <w:jc w:val="both"/>
      </w:pPr>
      <w:r>
        <w:rPr>
          <w:b/>
        </w:rPr>
        <w:t>Глаза Вирма</w:t>
      </w:r>
      <w:r>
        <w:t xml:space="preserve"> – глаза фомор выглядят гротескно. Они могут быть фасетчатыми как глаза мухи, или иметь зрачки странной формы (овальной, квадратно, аморфной или постоянно меняться). Фомор может увеличивать или ещё каким-либо отвратительным</w:t>
      </w:r>
      <w:r w:rsidRPr="00822683">
        <w:t xml:space="preserve"> </w:t>
      </w:r>
      <w:r>
        <w:t>обр</w:t>
      </w:r>
      <w:r>
        <w:t>а</w:t>
      </w:r>
      <w:r>
        <w:t>зом изменять свои глаза, вызывая образы Вирма.</w:t>
      </w:r>
    </w:p>
    <w:p w:rsidR="008138B4" w:rsidRDefault="008138B4" w:rsidP="008138B4">
      <w:pPr>
        <w:ind w:firstLine="567"/>
        <w:jc w:val="both"/>
      </w:pPr>
      <w:r>
        <w:rPr>
          <w:b/>
        </w:rPr>
        <w:t xml:space="preserve">Система: </w:t>
      </w:r>
      <w:r>
        <w:t>любой, кто смотрит в глаза фомор, должен сделать бросок Силы Воли (сложность 8) или застыть в ужасе (5 ходов минус рейтинг Смекалки, минимум 1 ход). Ф</w:t>
      </w:r>
      <w:r>
        <w:t>о</w:t>
      </w:r>
      <w:r>
        <w:t>мор не должен двигаться, атаковать или предпринимать любые другие действия, если они могут разорвать зрительный контакт и освободить действие. Его товарищи могут свободно атаковать. Жертва остаётся неподвижной до тех пор, пока фомор спокойно стоит и по</w:t>
      </w:r>
      <w:r>
        <w:t>д</w:t>
      </w:r>
      <w:r>
        <w:t>держивает свою силу.</w:t>
      </w:r>
    </w:p>
    <w:p w:rsidR="008138B4" w:rsidRDefault="008138B4" w:rsidP="008138B4">
      <w:pPr>
        <w:numPr>
          <w:ilvl w:val="0"/>
          <w:numId w:val="17"/>
        </w:numPr>
        <w:ind w:left="0" w:firstLine="567"/>
        <w:jc w:val="both"/>
      </w:pPr>
      <w:r>
        <w:rPr>
          <w:b/>
        </w:rPr>
        <w:t xml:space="preserve">Плесневое прикосновение – </w:t>
      </w:r>
      <w:r>
        <w:t>внутренние органы фомор, нервная и кардиологич</w:t>
      </w:r>
      <w:r>
        <w:t>е</w:t>
      </w:r>
      <w:r>
        <w:t>ская системы замещены вонючим заразным грибком. Фомор может заразить жертву, пр</w:t>
      </w:r>
      <w:r>
        <w:t>о</w:t>
      </w:r>
      <w:r>
        <w:t>сто дотронувшись до неё, или, в более редких случаях, выпустив отвратительное вязкое о</w:t>
      </w:r>
      <w:r>
        <w:t>б</w:t>
      </w:r>
      <w:r>
        <w:t>лако плесневых спор.</w:t>
      </w:r>
    </w:p>
    <w:p w:rsidR="008138B4" w:rsidRDefault="008138B4" w:rsidP="008138B4">
      <w:pPr>
        <w:ind w:firstLine="567"/>
        <w:jc w:val="both"/>
      </w:pPr>
      <w:r>
        <w:rPr>
          <w:b/>
        </w:rPr>
        <w:t xml:space="preserve">Система: </w:t>
      </w:r>
      <w:r>
        <w:t>игрок жертвы должен сделать успешный бросок Выносливости (сложность 7), или персонаж будет терять по одному пункту из всех Физических Атрибутов, а также из Внешности, пока плесень медленно покрывает их. В то же время от него исходит сильне</w:t>
      </w:r>
      <w:r>
        <w:t>й</w:t>
      </w:r>
      <w:r>
        <w:t>шая вонь, неперносимая для любого существа, наделённого чувствительным носом. Он и</w:t>
      </w:r>
      <w:r>
        <w:t>с</w:t>
      </w:r>
      <w:r>
        <w:t>пытывает болезненное кишечное расстройство, так как грибки расстворяют и заменяют его внутренние органы, отторгая то, что ему не нужно для трансформации. Инфекцию можно вылечить только сверхъестественными средствами (такими как лечебный фетиш или сам дух, дающий Дар: Ласка Матери или Сопротивляемость к ядам).</w:t>
      </w:r>
    </w:p>
    <w:p w:rsidR="008138B4" w:rsidRDefault="008138B4" w:rsidP="008138B4">
      <w:pPr>
        <w:ind w:firstLine="567"/>
        <w:jc w:val="both"/>
      </w:pPr>
      <w:r>
        <w:t>Фомор может потратить пункт Силы Воли, чтобы покрыть грибком всё своё тело, тем самым накладывая штраф в минус два кубика на все атаки в ближнем бою из-за невынос</w:t>
      </w:r>
      <w:r>
        <w:t>и</w:t>
      </w:r>
      <w:r>
        <w:t xml:space="preserve">мой вони. Разрубание фомор не станет причиной распыления спор, но повлёчёт за </w:t>
      </w:r>
      <w:r>
        <w:lastRenderedPageBreak/>
        <w:t>собой ещё один штраф на кубик для всех близстоящих. Фомор может также решить выдохнуть споры плесени в своего врага ценой одного уровня летальных повреждений.</w:t>
      </w:r>
    </w:p>
    <w:p w:rsidR="008138B4" w:rsidRPr="00C143B7" w:rsidRDefault="008138B4" w:rsidP="008138B4">
      <w:pPr>
        <w:numPr>
          <w:ilvl w:val="0"/>
          <w:numId w:val="17"/>
        </w:numPr>
        <w:ind w:left="0" w:firstLine="567"/>
        <w:jc w:val="both"/>
        <w:rPr>
          <w:b/>
        </w:rPr>
      </w:pPr>
      <w:r>
        <w:rPr>
          <w:b/>
        </w:rPr>
        <w:t xml:space="preserve">Дар – </w:t>
      </w:r>
      <w:r>
        <w:t>фомор может использовать Дары первого и второго уровня хомид, Аруна или Танцоров Чёрной спирали. Если для активации Дара требуется трата Ярости или Гносиса, то вместо этого он может потратить Силу воли (если только у него нет каким-либо образом полученных Ярости и Гносиса). Эти Дары искажаются странным образом – Убеждение может дать фомор ненатурально совершенную (почти кукольную) внешность, в то время как Дух Битвы может придать ему нервный тик или параноидальную необходимость в</w:t>
      </w:r>
      <w:r>
        <w:t>и</w:t>
      </w:r>
      <w:r>
        <w:t>деть всех, кто его окружает.</w:t>
      </w:r>
    </w:p>
    <w:p w:rsidR="008138B4" w:rsidRPr="00C143B7" w:rsidRDefault="008138B4" w:rsidP="008138B4">
      <w:pPr>
        <w:numPr>
          <w:ilvl w:val="0"/>
          <w:numId w:val="17"/>
        </w:numPr>
        <w:ind w:left="0" w:firstLine="567"/>
        <w:jc w:val="both"/>
        <w:rPr>
          <w:b/>
        </w:rPr>
      </w:pPr>
      <w:r>
        <w:rPr>
          <w:b/>
        </w:rPr>
        <w:t xml:space="preserve">Иммунитет к Делириуму – </w:t>
      </w:r>
      <w:r>
        <w:t>большинство фомори устойчивы или имунны к Дел</w:t>
      </w:r>
      <w:r>
        <w:t>и</w:t>
      </w:r>
      <w:r>
        <w:t xml:space="preserve">ириуму. Возможно ужас, повлечённый трансформацией, делает их такими устойчивыми или может быть часть мозгов, которая помнила об Импергиуме, была выжженна. </w:t>
      </w:r>
    </w:p>
    <w:p w:rsidR="008138B4" w:rsidRDefault="008138B4" w:rsidP="008138B4">
      <w:pPr>
        <w:ind w:firstLine="567"/>
        <w:jc w:val="both"/>
      </w:pPr>
      <w:r>
        <w:rPr>
          <w:b/>
        </w:rPr>
        <w:t xml:space="preserve">Система: </w:t>
      </w:r>
      <w:r>
        <w:t>устойчивый фомор добавляет пять пунктов к своей Силе Воли, если сопр</w:t>
      </w:r>
      <w:r>
        <w:t>о</w:t>
      </w:r>
      <w:r>
        <w:t>тивляется Делириуму. Имунные фомори вообще не испытывают эффекта. Все ударные о</w:t>
      </w:r>
      <w:r>
        <w:t>т</w:t>
      </w:r>
      <w:r>
        <w:t xml:space="preserve">ряды имунны. </w:t>
      </w:r>
    </w:p>
    <w:p w:rsidR="008138B4" w:rsidRDefault="008138B4" w:rsidP="008138B4">
      <w:pPr>
        <w:numPr>
          <w:ilvl w:val="0"/>
          <w:numId w:val="17"/>
        </w:numPr>
        <w:ind w:left="0" w:firstLine="567"/>
        <w:jc w:val="both"/>
      </w:pPr>
      <w:r>
        <w:rPr>
          <w:b/>
        </w:rPr>
        <w:t xml:space="preserve">Ядовитая опухоль – </w:t>
      </w:r>
      <w:r>
        <w:t xml:space="preserve">тело фомора покрыто наполненными гноем опухолями. Гной всегда является ядовитым или разлагающим, и, как правило, у него весьма неприятный вид. </w:t>
      </w:r>
    </w:p>
    <w:p w:rsidR="008138B4" w:rsidRDefault="008138B4" w:rsidP="008138B4">
      <w:pPr>
        <w:ind w:firstLine="567"/>
        <w:jc w:val="both"/>
      </w:pPr>
      <w:r>
        <w:rPr>
          <w:b/>
        </w:rPr>
        <w:t xml:space="preserve">Система: </w:t>
      </w:r>
      <w:r>
        <w:t>каждый раз, когда фомор получает удар острым оружием (в том числе когтями), отвратительная жидкость брызжет на противника, который должен немедленно поглотить три кубика летального урона. (Если язвы кислотные, то урон считается аггравир</w:t>
      </w:r>
      <w:r>
        <w:t>о</w:t>
      </w:r>
      <w:r>
        <w:t>ванным). Если атакующий кусает фомор, то получает пять кубиков летального урона. При атаке оружием ближнего боя, нападающий должен сделать рефлекторный бросок Ловк</w:t>
      </w:r>
      <w:r>
        <w:t>о</w:t>
      </w:r>
      <w:r>
        <w:t>сти, чтобы избежать разлетающегося гноя, или получит несколько уровней урона. Пули не могут заставить гной брызнуть на противника, если только он не находится слишком бли</w:t>
      </w:r>
      <w:r>
        <w:t>з</w:t>
      </w:r>
      <w:r>
        <w:t xml:space="preserve">ко (меньше или равно шести футам), в этом случае действует то же правило, что и в случае с оружием ближнего боя. Другие участники боя, находящиеся неподалёку от фомор также могут быть забрызганы гноем по решению Рассказчика. </w:t>
      </w:r>
    </w:p>
    <w:p w:rsidR="008138B4" w:rsidRDefault="008138B4" w:rsidP="008138B4">
      <w:pPr>
        <w:numPr>
          <w:ilvl w:val="0"/>
          <w:numId w:val="17"/>
        </w:numPr>
        <w:ind w:left="0" w:firstLine="567"/>
        <w:jc w:val="both"/>
      </w:pPr>
      <w:r>
        <w:rPr>
          <w:b/>
        </w:rPr>
        <w:t xml:space="preserve">Регенерация – </w:t>
      </w:r>
      <w:r>
        <w:t>фомор заживляет свои раны с невообразимой скоростью, почти как оборотень. Впрочем, раны никогда не затягиваются полностью, поэтому на их месте остаются шрамы. В некоторых случаях регенерация приводит к появлению язв, которые ра</w:t>
      </w:r>
      <w:r>
        <w:t>з</w:t>
      </w:r>
      <w:r>
        <w:t>растаются при каждом успехе на повреждение. Фомор переживший несколько битв выгл</w:t>
      </w:r>
      <w:r>
        <w:t>я</w:t>
      </w:r>
      <w:r>
        <w:t xml:space="preserve">дит на редкость болезненно. </w:t>
      </w:r>
    </w:p>
    <w:p w:rsidR="008138B4" w:rsidRDefault="008138B4" w:rsidP="008138B4">
      <w:pPr>
        <w:ind w:firstLine="567"/>
        <w:jc w:val="both"/>
      </w:pPr>
      <w:r>
        <w:rPr>
          <w:b/>
        </w:rPr>
        <w:t xml:space="preserve">Система: </w:t>
      </w:r>
      <w:r>
        <w:t>фомор регенерирует летальные и ударные повреждения с той же скор</w:t>
      </w:r>
      <w:r>
        <w:t>о</w:t>
      </w:r>
      <w:r>
        <w:t>стью, что и Гару. Аггравированные повреждения не могут нормально заживать, но затяг</w:t>
      </w:r>
      <w:r>
        <w:t>и</w:t>
      </w:r>
      <w:r>
        <w:t>ваются со скоростью один уровень здоровья в день. Фомори с регенерацией страдают от изменений в характере метаболизма, и им приходится съедать куда больше, чем необход</w:t>
      </w:r>
      <w:r>
        <w:t>и</w:t>
      </w:r>
      <w:r>
        <w:t>мо человеку для выживания. (А некоторые даже предпочитают человеческую плоть). Более того, тех, кто не умирает в схватке, в течение следующих нескольких лет ждёт смерть от р</w:t>
      </w:r>
      <w:r>
        <w:t>а</w:t>
      </w:r>
      <w:r>
        <w:t xml:space="preserve">ка. </w:t>
      </w:r>
    </w:p>
    <w:p w:rsidR="008138B4" w:rsidRDefault="008138B4" w:rsidP="008138B4">
      <w:pPr>
        <w:numPr>
          <w:ilvl w:val="0"/>
          <w:numId w:val="17"/>
        </w:numPr>
        <w:ind w:left="0" w:firstLine="567"/>
        <w:jc w:val="both"/>
      </w:pPr>
      <w:r>
        <w:rPr>
          <w:b/>
        </w:rPr>
        <w:t xml:space="preserve">Запах Триады – </w:t>
      </w:r>
      <w:r>
        <w:t xml:space="preserve">фомор может замаскировать свою вирмовую натуру, покрыв себя эссенцией Вильда или Вивер (Ткачики) – каждая считается за одну силу. </w:t>
      </w:r>
    </w:p>
    <w:p w:rsidR="008138B4" w:rsidRDefault="008138B4" w:rsidP="008138B4">
      <w:pPr>
        <w:ind w:firstLine="567"/>
        <w:jc w:val="both"/>
      </w:pPr>
      <w:r>
        <w:rPr>
          <w:b/>
        </w:rPr>
        <w:t xml:space="preserve">Система: </w:t>
      </w:r>
      <w:r>
        <w:t>сложность</w:t>
      </w:r>
      <w:r>
        <w:rPr>
          <w:b/>
        </w:rPr>
        <w:t xml:space="preserve"> </w:t>
      </w:r>
      <w:r>
        <w:t>попыток использовать Почувствовать Змея на фомор возрастает (10). Ходящие по Стеклу могут различить Запах Вивер с нормальной сложностью, также как Красные Когти могут различить запах Вильда. В противном случае при использовании Даров, которые позволяют почувствовать Вивер и Вильд, фомор будет казаться слугой с</w:t>
      </w:r>
      <w:r>
        <w:t>о</w:t>
      </w:r>
      <w:r>
        <w:t>остветствующего члена Триады.</w:t>
      </w:r>
    </w:p>
    <w:p w:rsidR="008138B4" w:rsidRDefault="008138B4" w:rsidP="008138B4">
      <w:pPr>
        <w:numPr>
          <w:ilvl w:val="0"/>
          <w:numId w:val="17"/>
        </w:numPr>
        <w:ind w:left="0" w:firstLine="567"/>
        <w:jc w:val="both"/>
      </w:pPr>
      <w:r>
        <w:rPr>
          <w:b/>
        </w:rPr>
        <w:t xml:space="preserve">Искажённые чувства – </w:t>
      </w:r>
      <w:r>
        <w:t>глаза фомор позволяют воспринимать волны той длины, которую человеческие органы чувств не могут видеть. Они также могут различать звук</w:t>
      </w:r>
      <w:r>
        <w:t>о</w:t>
      </w:r>
      <w:r>
        <w:t xml:space="preserve">вой спектр, который может довести нормального человека до безумия от беспричинной тревоги или страха. </w:t>
      </w:r>
    </w:p>
    <w:p w:rsidR="008138B4" w:rsidRDefault="008138B4" w:rsidP="008138B4">
      <w:pPr>
        <w:ind w:firstLine="567"/>
        <w:jc w:val="both"/>
      </w:pPr>
      <w:r>
        <w:rPr>
          <w:b/>
        </w:rPr>
        <w:t xml:space="preserve">Система: </w:t>
      </w:r>
      <w:r>
        <w:t>основной эффект этой силы – возможность видеть сквозь Завесу. Необх</w:t>
      </w:r>
      <w:r>
        <w:t>о</w:t>
      </w:r>
      <w:r>
        <w:t xml:space="preserve">димо сделать бросок на Восприятие с подходящей сложностью. Чем больше </w:t>
      </w:r>
      <w:r>
        <w:lastRenderedPageBreak/>
        <w:t>загрязнена территория, тем проще будет заглянуть. Фомор с этой силой также может распознавать оборотня или другого перевёртыша в течение сцены, и видит их в форме Кринос как бы наложенной на ту форму, в которой они пребывают в настоящее время. Кроме того фомор может различить слуг Вирма, находящихся в пределах зрения. Первые два проявления с</w:t>
      </w:r>
      <w:r>
        <w:t>и</w:t>
      </w:r>
      <w:r>
        <w:t>лы стоят один пункт Силы Воли для активации на сцену, но последнее активно всегда. Всё время, пока сила активна, глаза фомор светятся неествественным цветом (пронзительно красный, тошнотворно-зелёный, ядовито-жёлтый и т.д.). В противном случае единстве</w:t>
      </w:r>
      <w:r>
        <w:t>н</w:t>
      </w:r>
      <w:r>
        <w:t xml:space="preserve">ным признаком наличия этой силы будет тот факт, что фомор никогда не моргает. Фомор с этой силой имеет склонность быстро терять свою интеллектуальную стабильность. </w:t>
      </w:r>
    </w:p>
    <w:p w:rsidR="008138B4" w:rsidRDefault="008138B4" w:rsidP="008138B4">
      <w:pPr>
        <w:numPr>
          <w:ilvl w:val="0"/>
          <w:numId w:val="17"/>
        </w:numPr>
        <w:ind w:left="0" w:firstLine="567"/>
        <w:jc w:val="both"/>
      </w:pPr>
      <w:r>
        <w:rPr>
          <w:b/>
        </w:rPr>
        <w:t xml:space="preserve">Неестественная сила – </w:t>
      </w:r>
      <w:r>
        <w:t>мускулы фомор неестественно развиты, и выпирают в странной и пугающей манере. Они могут даже быть неестественно витыми. В худшем сл</w:t>
      </w:r>
      <w:r>
        <w:t>у</w:t>
      </w:r>
      <w:r>
        <w:t>чае у фомор может вообще отсутствовать кожа!</w:t>
      </w:r>
    </w:p>
    <w:p w:rsidR="008138B4" w:rsidRDefault="008138B4" w:rsidP="008138B4">
      <w:pPr>
        <w:ind w:firstLine="567"/>
        <w:jc w:val="both"/>
      </w:pPr>
      <w:r>
        <w:rPr>
          <w:b/>
        </w:rPr>
        <w:t xml:space="preserve">Система: </w:t>
      </w:r>
      <w:r>
        <w:t xml:space="preserve">эта сила добавляет четыре точки в Силу фомор. </w:t>
      </w:r>
    </w:p>
    <w:p w:rsidR="008138B4" w:rsidRDefault="008138B4" w:rsidP="008138B4">
      <w:pPr>
        <w:numPr>
          <w:ilvl w:val="0"/>
          <w:numId w:val="17"/>
        </w:numPr>
        <w:ind w:left="0" w:firstLine="567"/>
        <w:jc w:val="both"/>
      </w:pPr>
      <w:r>
        <w:rPr>
          <w:b/>
        </w:rPr>
        <w:t xml:space="preserve">Голос Вирма – </w:t>
      </w:r>
      <w:r>
        <w:t>язык</w:t>
      </w:r>
      <w:r>
        <w:rPr>
          <w:b/>
        </w:rPr>
        <w:t xml:space="preserve"> </w:t>
      </w:r>
      <w:r>
        <w:t>фомор был превращён в нечто чуждое. У некоторых он стал длинным и похожим на слизняка, у других больше поход на раздвоенный змеиный язык. У некоторых фомори он просто заменён массой извивающихся усиков-рецепторов. Ни в о</w:t>
      </w:r>
      <w:r>
        <w:t>д</w:t>
      </w:r>
      <w:r>
        <w:t xml:space="preserve">ном из этих случаев трансформация никак не влияет на способность фомор говорить, тем не менее, голос становится скрипучим, свистящим или приобретает любое другое странное качество. Фомор может использовать свой изменённый язык для того, чтобы говорить на языке Вирма. </w:t>
      </w:r>
    </w:p>
    <w:p w:rsidR="008138B4" w:rsidRDefault="008138B4" w:rsidP="008138B4">
      <w:pPr>
        <w:ind w:firstLine="567"/>
        <w:jc w:val="both"/>
      </w:pPr>
      <w:r>
        <w:rPr>
          <w:b/>
        </w:rPr>
        <w:t xml:space="preserve">Система: </w:t>
      </w:r>
      <w:r>
        <w:t>когда фомор читает отвратительные слова Тёмной Литании, все в пределах слышимость должны сделать бросок Силы Воли (сложность 8) или потерять половину своих пунктов Гносиса (вычитаются из постоянного Гносиса, а не временного). Эта сила м</w:t>
      </w:r>
      <w:r>
        <w:t>о</w:t>
      </w:r>
      <w:r>
        <w:t xml:space="preserve">жет быть использована на жертве только раз за встречу (удачно или нет), и не работает на слугах Вирма. Фомор может также лизнуть противника, нанеся два кубика непоглощаемого аггравированного урона. </w:t>
      </w:r>
    </w:p>
    <w:p w:rsidR="008138B4" w:rsidRDefault="008138B4" w:rsidP="008138B4">
      <w:pPr>
        <w:ind w:firstLine="567"/>
        <w:jc w:val="both"/>
      </w:pPr>
    </w:p>
    <w:p w:rsidR="008138B4" w:rsidRDefault="008138B4" w:rsidP="008138B4">
      <w:pPr>
        <w:ind w:firstLine="284"/>
        <w:jc w:val="both"/>
        <w:rPr>
          <w:b/>
          <w:sz w:val="28"/>
        </w:rPr>
      </w:pPr>
      <w:r>
        <w:rPr>
          <w:b/>
          <w:sz w:val="28"/>
        </w:rPr>
        <w:t>Другие сверхъестественные существа</w:t>
      </w:r>
    </w:p>
    <w:p w:rsidR="008138B4" w:rsidRDefault="008138B4" w:rsidP="008138B4">
      <w:pPr>
        <w:ind w:firstLine="284"/>
        <w:jc w:val="both"/>
        <w:rPr>
          <w:b/>
          <w:sz w:val="28"/>
        </w:rPr>
      </w:pPr>
      <w:r w:rsidRPr="00D77697">
        <w:rPr>
          <w:b/>
          <w:sz w:val="28"/>
        </w:rPr>
        <w:t>Вампиры</w:t>
      </w:r>
    </w:p>
    <w:p w:rsidR="008138B4" w:rsidRDefault="008138B4" w:rsidP="008138B4">
      <w:pPr>
        <w:ind w:firstLine="284"/>
        <w:jc w:val="both"/>
      </w:pPr>
      <w:r>
        <w:t>Тысячи лет оборотни и вампиры вели кровопролитные войны по всему миру. Об</w:t>
      </w:r>
      <w:r>
        <w:t>о</w:t>
      </w:r>
      <w:r>
        <w:t>ротни считают, что хорошая Пиявка – это та, что была сожжена до праха, а прах развеян по чет</w:t>
      </w:r>
      <w:r>
        <w:t>ы</w:t>
      </w:r>
      <w:r>
        <w:t>рём ветрам. Если оборотни предпочитают открытую первобытность, то вампиры - горо</w:t>
      </w:r>
      <w:r>
        <w:t>д</w:t>
      </w:r>
      <w:r>
        <w:t>ские создания. Они живут и процветают за счёт человеческой крови, и не смогут выжить в дикой природе, даже если там нет Гару, готовых растерзать их при первом признаке вто</w:t>
      </w:r>
      <w:r>
        <w:t>р</w:t>
      </w:r>
      <w:r>
        <w:t>жения. Многие Гару винят вампиров в постоянном вторжении урбанистических центров всё глу</w:t>
      </w:r>
      <w:r>
        <w:t>б</w:t>
      </w:r>
      <w:r>
        <w:t xml:space="preserve">же и глубже в некогда девственную  глушь. </w:t>
      </w:r>
    </w:p>
    <w:p w:rsidR="008138B4" w:rsidRDefault="008138B4" w:rsidP="008138B4">
      <w:pPr>
        <w:ind w:firstLine="284"/>
        <w:jc w:val="both"/>
      </w:pPr>
      <w:r>
        <w:t>Вампиры далеко не беззащитны. Кровь, которую они крадут у своего человеческого ст</w:t>
      </w:r>
      <w:r>
        <w:t>а</w:t>
      </w:r>
      <w:r>
        <w:t>да, даёт им удивительное количество сил, уникальных и используемых только ими. Она делает их намного быстрее, сильнее, особенно если питались они недавно. Вампир может использовать украденную кровь для того, чтобы повысить свои Физические Атрибуты, каждый на одну точку за трату одного пункта крови. Большинство вампиров могут пов</w:t>
      </w:r>
      <w:r>
        <w:t>ы</w:t>
      </w:r>
      <w:r>
        <w:t xml:space="preserve">сить свои Физические атрибуты только до 6, хотя некоторые старейшины могут достичь высот сравнимых с Криносом Гару. Также они могут тратить пункты крови на излечение летальных или ударных повреждений (ударные половинятся до поглощения – </w:t>
      </w:r>
      <w:r>
        <w:rPr>
          <w:i/>
        </w:rPr>
        <w:t>вероя</w:t>
      </w:r>
      <w:r>
        <w:rPr>
          <w:i/>
        </w:rPr>
        <w:t>т</w:t>
      </w:r>
      <w:r>
        <w:rPr>
          <w:i/>
        </w:rPr>
        <w:t xml:space="preserve">но, ошибка редактора, по корбуку </w:t>
      </w:r>
      <w:r>
        <w:rPr>
          <w:i/>
          <w:lang w:val="en-US"/>
        </w:rPr>
        <w:t>VtM</w:t>
      </w:r>
      <w:r w:rsidRPr="00D6090B">
        <w:rPr>
          <w:i/>
        </w:rPr>
        <w:t xml:space="preserve"> </w:t>
      </w:r>
      <w:r>
        <w:rPr>
          <w:i/>
        </w:rPr>
        <w:t>и ниже на странице сказано, что ударный урон пол</w:t>
      </w:r>
      <w:r>
        <w:rPr>
          <w:i/>
        </w:rPr>
        <w:t>о</w:t>
      </w:r>
      <w:r>
        <w:rPr>
          <w:i/>
        </w:rPr>
        <w:t>винится после поглощения – прим. переводчика</w:t>
      </w:r>
      <w:r>
        <w:t>). Для того чтобы залечить аггравирова</w:t>
      </w:r>
      <w:r>
        <w:t>н</w:t>
      </w:r>
      <w:r>
        <w:t>ные повреждения им необходимо несколько ночей интенсивного питания. Вампиры пол</w:t>
      </w:r>
      <w:r>
        <w:t>у</w:t>
      </w:r>
      <w:r>
        <w:t>чают аггравированный урон от когтей и зубов оборотней, от солнечного света (считается как огонь), от огня и от некоторых Д</w:t>
      </w:r>
      <w:r>
        <w:t>а</w:t>
      </w:r>
      <w:r>
        <w:t xml:space="preserve">ров и Чар. </w:t>
      </w:r>
    </w:p>
    <w:p w:rsidR="008138B4" w:rsidRDefault="008138B4" w:rsidP="008138B4">
      <w:pPr>
        <w:ind w:firstLine="284"/>
        <w:jc w:val="both"/>
      </w:pPr>
      <w:r>
        <w:t xml:space="preserve">Вампиры также как и Гару впадают в бешенство, если их долго провоцируют. Игрок должен сделать бросок Силы Воли, чтобы противостоять бешенству. Если их оскорбляют, есть угроза их жизни или конечностям, или они подвергаются унижению, то понадобится выбросить по меньшей мере три успеха, чтобы провостоять событиям, послужившим </w:t>
      </w:r>
      <w:r>
        <w:lastRenderedPageBreak/>
        <w:t>пр</w:t>
      </w:r>
      <w:r>
        <w:t>и</w:t>
      </w:r>
      <w:r>
        <w:t>чиной. Если вампир попал под воздействие огня или солнечного света, он должен сделать бросок или сбежать в первобытном ужасе (примерно тоже, что и лисье безумие). Колич</w:t>
      </w:r>
      <w:r>
        <w:t>е</w:t>
      </w:r>
      <w:r>
        <w:t xml:space="preserve">ство успехов, которые необходимо набрать базируется на опасности угрозы. Воздействие света всегда требует трёх успехов. </w:t>
      </w:r>
    </w:p>
    <w:p w:rsidR="008138B4" w:rsidRDefault="008138B4" w:rsidP="008138B4">
      <w:pPr>
        <w:ind w:firstLine="284"/>
        <w:jc w:val="both"/>
      </w:pPr>
      <w:r>
        <w:rPr>
          <w:b/>
        </w:rPr>
        <w:t xml:space="preserve">Дары: </w:t>
      </w:r>
      <w:r>
        <w:t>вампиры могут обладать Дарами равными Дарам самых высоких рангов. Эти с</w:t>
      </w:r>
      <w:r>
        <w:t>и</w:t>
      </w:r>
      <w:r>
        <w:t>лы – не настоящие «Дары», они только симулируют уникальные силы вампиров. Также у вампиров нет Ярости или Гносиса, так что они никак не могут прикоснуться к миру духов. Их неживое состояние, кажется, является причиной того, что они ещё более неприсобле</w:t>
      </w:r>
      <w:r>
        <w:t>н</w:t>
      </w:r>
      <w:r>
        <w:t xml:space="preserve">ны к общению с духами, чем обычные люди. </w:t>
      </w:r>
    </w:p>
    <w:p w:rsidR="008138B4" w:rsidRDefault="008138B4" w:rsidP="008138B4">
      <w:pPr>
        <w:ind w:firstLine="284"/>
        <w:jc w:val="both"/>
      </w:pPr>
      <w:r>
        <w:t>Силы вамиров обычно направлены на манипуляцию мыслями и чувствами жертвы, а также они могут укрываться в тенях, чтобы незаметно атаковать. Многие из сил хитры и к</w:t>
      </w:r>
      <w:r>
        <w:t>о</w:t>
      </w:r>
      <w:r>
        <w:t xml:space="preserve">варны в использовании. </w:t>
      </w:r>
    </w:p>
    <w:p w:rsidR="008138B4" w:rsidRDefault="008138B4" w:rsidP="008138B4">
      <w:pPr>
        <w:ind w:firstLine="284"/>
        <w:jc w:val="both"/>
      </w:pPr>
      <w:r>
        <w:t>Свободно добавляйте новые силы, подходящие вампирам (обращение в волка, карабк</w:t>
      </w:r>
      <w:r>
        <w:t>а</w:t>
      </w:r>
      <w:r>
        <w:t xml:space="preserve">ние по стене подобно паукам, сверхъестественная сила и скорость и т.д.). Используйте всё, что кажется подходящим для данного персонажа. </w:t>
      </w:r>
      <w:r>
        <w:rPr>
          <w:b/>
        </w:rPr>
        <w:t>Вампир: Маскарад (</w:t>
      </w:r>
      <w:r>
        <w:rPr>
          <w:b/>
          <w:lang w:val="en-US"/>
        </w:rPr>
        <w:t>Vampire</w:t>
      </w:r>
      <w:r w:rsidRPr="00DA62EF">
        <w:rPr>
          <w:b/>
        </w:rPr>
        <w:t xml:space="preserve">: </w:t>
      </w:r>
      <w:r>
        <w:rPr>
          <w:b/>
          <w:lang w:val="en-US"/>
        </w:rPr>
        <w:t>the</w:t>
      </w:r>
      <w:r w:rsidRPr="00DA62EF">
        <w:rPr>
          <w:b/>
        </w:rPr>
        <w:t xml:space="preserve"> </w:t>
      </w:r>
      <w:r>
        <w:rPr>
          <w:b/>
          <w:lang w:val="en-US"/>
        </w:rPr>
        <w:t>Ma</w:t>
      </w:r>
      <w:r>
        <w:rPr>
          <w:b/>
          <w:lang w:val="en-US"/>
        </w:rPr>
        <w:t>s</w:t>
      </w:r>
      <w:r>
        <w:rPr>
          <w:b/>
          <w:lang w:val="en-US"/>
        </w:rPr>
        <w:t>querade</w:t>
      </w:r>
      <w:r w:rsidRPr="00DA62EF">
        <w:rPr>
          <w:b/>
        </w:rPr>
        <w:t>)</w:t>
      </w:r>
      <w:r w:rsidRPr="00DA62EF">
        <w:t xml:space="preserve"> </w:t>
      </w:r>
      <w:r>
        <w:t xml:space="preserve">может предоставить вам полное представление о силах вампиров, но играя в </w:t>
      </w:r>
      <w:r>
        <w:rPr>
          <w:b/>
        </w:rPr>
        <w:t xml:space="preserve">Оборотня, </w:t>
      </w:r>
      <w:r>
        <w:t>не чувствуйте себя скованными, используя только перечисленные в этой книге Д</w:t>
      </w:r>
      <w:r>
        <w:t>а</w:t>
      </w:r>
      <w:r>
        <w:t xml:space="preserve">ры. </w:t>
      </w:r>
    </w:p>
    <w:p w:rsidR="008138B4" w:rsidRDefault="008138B4" w:rsidP="008138B4">
      <w:pPr>
        <w:ind w:firstLine="284"/>
        <w:jc w:val="both"/>
      </w:pPr>
      <w:r>
        <w:t>Благодаря своей неживой натуре вампиры получают только половину урона (после поглощения) от атак, наносящих ударные повреждения. Также все вампиры имеют спосо</w:t>
      </w:r>
      <w:r>
        <w:t>б</w:t>
      </w:r>
      <w:r>
        <w:t>ность схожую с Даром: Забытая Вещь, позволяющую им пить кровь людей не оставляя у них никаких воспоминаний об этом.</w:t>
      </w:r>
    </w:p>
    <w:p w:rsidR="008138B4" w:rsidRDefault="008138B4" w:rsidP="008138B4">
      <w:pPr>
        <w:numPr>
          <w:ilvl w:val="0"/>
          <w:numId w:val="17"/>
        </w:numPr>
        <w:ind w:left="0" w:firstLine="567"/>
        <w:jc w:val="both"/>
      </w:pPr>
      <w:r>
        <w:rPr>
          <w:b/>
        </w:rPr>
        <w:t xml:space="preserve">Юные вампиры: </w:t>
      </w:r>
      <w:r>
        <w:t xml:space="preserve">Пиявки, возраст посмертия которых ещё не перевалил за сотню, попадают в эту категорию. Они «тинейджеры» сообщества вампиров, и ещё не до конца раскрыли свои истинные силы и познания. Оборотни куда чаще встречают юных вампиров благодаря нехватке знаний тех о мире вокруг них (и во многих случаях благодаря нехватке инстиктов, подсказавших бы им, что стоит держаться подальше от Гару). </w:t>
      </w:r>
    </w:p>
    <w:p w:rsidR="008138B4" w:rsidRDefault="008138B4" w:rsidP="008138B4">
      <w:pPr>
        <w:ind w:firstLine="567"/>
        <w:jc w:val="both"/>
      </w:pPr>
      <w:r>
        <w:rPr>
          <w:b/>
        </w:rPr>
        <w:t xml:space="preserve">Создание персонажа: </w:t>
      </w:r>
      <w:r>
        <w:t>Атрибуты 7/5/3, Способности 13/9/5, Дополнения 7, Сила Воли 7, Дары 3, Запас крови 10-15.</w:t>
      </w:r>
    </w:p>
    <w:p w:rsidR="008138B4" w:rsidRDefault="008138B4" w:rsidP="008138B4">
      <w:pPr>
        <w:ind w:firstLine="567"/>
        <w:jc w:val="both"/>
      </w:pPr>
      <w:r>
        <w:rPr>
          <w:b/>
        </w:rPr>
        <w:t xml:space="preserve">Предполагаемые атрибуты: </w:t>
      </w:r>
      <w:r>
        <w:t>Сила 2, Ловкость 2, Выносливость 2, Обаяние 3, Ман</w:t>
      </w:r>
      <w:r>
        <w:t>и</w:t>
      </w:r>
      <w:r>
        <w:t>пуляция 4, Внешность 3, Восприятие 3, Интеллект 2, Смекалка 3.</w:t>
      </w:r>
    </w:p>
    <w:p w:rsidR="008138B4" w:rsidRDefault="008138B4" w:rsidP="008138B4">
      <w:pPr>
        <w:ind w:firstLine="567"/>
        <w:jc w:val="both"/>
      </w:pPr>
      <w:r>
        <w:rPr>
          <w:b/>
        </w:rPr>
        <w:t xml:space="preserve">Предполагаемые способности: </w:t>
      </w:r>
      <w:r>
        <w:t>Внимательность 2, Атлетика 2, Рукопашный бой 1, Компьютеры 2, Уклонение 3, Огнестрельное оружие 2, Запугивание 2, Расследование 3, Лиде</w:t>
      </w:r>
      <w:r>
        <w:t>р</w:t>
      </w:r>
      <w:r>
        <w:t>ство 3, Оккультизм 2, Скрытность 2, Хитрость 3.</w:t>
      </w:r>
    </w:p>
    <w:p w:rsidR="008138B4" w:rsidRDefault="008138B4" w:rsidP="008138B4">
      <w:pPr>
        <w:ind w:firstLine="567"/>
        <w:jc w:val="both"/>
      </w:pPr>
      <w:r>
        <w:rPr>
          <w:b/>
        </w:rPr>
        <w:t xml:space="preserve">Предполагаемые Дары: </w:t>
      </w:r>
      <w:r>
        <w:t>Глаз Кобры, Обострённые чувства, Убеждение, Сопроти</w:t>
      </w:r>
      <w:r>
        <w:t>в</w:t>
      </w:r>
      <w:r>
        <w:t xml:space="preserve">ление боли, Пристальный взгляд. </w:t>
      </w:r>
    </w:p>
    <w:p w:rsidR="008138B4" w:rsidRDefault="008138B4" w:rsidP="008138B4">
      <w:pPr>
        <w:ind w:firstLine="567"/>
        <w:jc w:val="both"/>
      </w:pPr>
      <w:r>
        <w:rPr>
          <w:b/>
        </w:rPr>
        <w:t xml:space="preserve">Внешний вид: </w:t>
      </w:r>
      <w:r>
        <w:t>вампиры выглядят как обычные люди, только с холодной, бледной кожей. Гару в форме Люпус обычно сразу признают вамиров. Те пахнут застарелой кровью с лёгким оттенком разложения – без помощи сверхъестественных сил обычный вампир никогда не обманет чутьё оборотня, пытаясь сойти за человека. Также у вампиров нет сердцебиения, им нет нужды дышать (кроме как во время разговора). Многие вампиры стар</w:t>
      </w:r>
      <w:r>
        <w:t>а</w:t>
      </w:r>
      <w:r>
        <w:t>ются одеваться по моде той или иной субкультуры. Довольно легко найти того, кто пре</w:t>
      </w:r>
      <w:r>
        <w:t>д</w:t>
      </w:r>
      <w:r>
        <w:t>почитает носить шедевры высокой моды, тату, пирсинг или кожанную одежду.</w:t>
      </w:r>
    </w:p>
    <w:p w:rsidR="008138B4" w:rsidRDefault="008138B4" w:rsidP="008138B4">
      <w:pPr>
        <w:ind w:firstLine="567"/>
        <w:jc w:val="both"/>
      </w:pPr>
      <w:r>
        <w:rPr>
          <w:b/>
        </w:rPr>
        <w:t xml:space="preserve">Советы по отыгрышу: </w:t>
      </w:r>
      <w:r>
        <w:t>юные вампиры наполнены страстями и имеют весьма разд</w:t>
      </w:r>
      <w:r>
        <w:t>у</w:t>
      </w:r>
      <w:r>
        <w:t>тое самомнение. Они не лезут за словом в карман и способны оскорбить кого угодно максимально обидным способом. Большинство из них никогда до этого не встречали оборо</w:t>
      </w:r>
      <w:r>
        <w:t>т</w:t>
      </w:r>
      <w:r>
        <w:t>ней и могут впасть в панику при одном виде формы Кринос. Те, кто сознаёт опасность с</w:t>
      </w:r>
      <w:r>
        <w:t>и</w:t>
      </w:r>
      <w:r>
        <w:t>туации, используют все свои силы и смекалку для того, чтобы скрыться.</w:t>
      </w:r>
    </w:p>
    <w:p w:rsidR="008138B4" w:rsidRPr="005E45BC" w:rsidRDefault="008138B4" w:rsidP="008138B4">
      <w:pPr>
        <w:numPr>
          <w:ilvl w:val="0"/>
          <w:numId w:val="17"/>
        </w:numPr>
        <w:ind w:left="0" w:firstLine="567"/>
        <w:jc w:val="both"/>
        <w:rPr>
          <w:b/>
        </w:rPr>
      </w:pPr>
      <w:r>
        <w:rPr>
          <w:b/>
        </w:rPr>
        <w:t xml:space="preserve">Древние – </w:t>
      </w:r>
      <w:r>
        <w:t>древние верят, что только они правят ночами в своих городах. Эти старые Пиявки как минимум уже три века справляются с вызовами, которые кидает им бе</w:t>
      </w:r>
      <w:r>
        <w:t>с</w:t>
      </w:r>
      <w:r>
        <w:t>смертие. Они коварны, жестоки и манипулируют всем и вся. Их схемы сложны настолько, что заставляют даже Теневых Лордов ломать головы в досадных попытках разгадать их.</w:t>
      </w:r>
    </w:p>
    <w:p w:rsidR="008138B4" w:rsidRDefault="008138B4" w:rsidP="008138B4">
      <w:pPr>
        <w:ind w:firstLine="567"/>
        <w:jc w:val="both"/>
      </w:pPr>
      <w:r>
        <w:rPr>
          <w:b/>
        </w:rPr>
        <w:lastRenderedPageBreak/>
        <w:t xml:space="preserve">Создание персонажа: </w:t>
      </w:r>
      <w:r>
        <w:t>Атрибуты 12/9/6, Способности 20/12/8, Дополнения 15, Сила воли 10, Дары 5, Запас крови 20-30.</w:t>
      </w:r>
    </w:p>
    <w:p w:rsidR="008138B4" w:rsidRDefault="008138B4" w:rsidP="008138B4">
      <w:pPr>
        <w:ind w:firstLine="567"/>
        <w:jc w:val="both"/>
      </w:pPr>
      <w:r>
        <w:rPr>
          <w:b/>
        </w:rPr>
        <w:t>Предполагаемые атрибуты</w:t>
      </w:r>
      <w:r>
        <w:t>: Сила 4, Ловкость 2, Выносливость 3, Обаяние 5, Ман</w:t>
      </w:r>
      <w:r>
        <w:t>и</w:t>
      </w:r>
      <w:r>
        <w:t>пуляция 6, Внешность 4, Восприятие 3, Интеллект 5, Смекалка 4.</w:t>
      </w:r>
    </w:p>
    <w:p w:rsidR="008138B4" w:rsidRDefault="008138B4" w:rsidP="008138B4">
      <w:pPr>
        <w:ind w:firstLine="567"/>
        <w:jc w:val="both"/>
      </w:pPr>
      <w:r>
        <w:rPr>
          <w:b/>
        </w:rPr>
        <w:t xml:space="preserve">Предполагаемые способности: </w:t>
      </w:r>
      <w:r>
        <w:t>Внимательность 2, Драка 1, Уклонение 1, Этикет 5, Расследование 5, Лидерство 4, Лингвистика 4, Медицина 2, Фехтование 3, Оккультизм 5, Политика 4, Хитрость 4.</w:t>
      </w:r>
    </w:p>
    <w:p w:rsidR="008138B4" w:rsidRDefault="008138B4" w:rsidP="008138B4">
      <w:pPr>
        <w:ind w:firstLine="567"/>
        <w:jc w:val="both"/>
      </w:pPr>
      <w:r>
        <w:rPr>
          <w:b/>
        </w:rPr>
        <w:t xml:space="preserve">Предполагаемые дары: </w:t>
      </w:r>
      <w:r>
        <w:t>Глаз Кобры, Бойкий язык, Обострённые чувства, Непрон</w:t>
      </w:r>
      <w:r>
        <w:t>и</w:t>
      </w:r>
      <w:r>
        <w:t>цаемый разум, Убеждение, Сопротивление боли, Перестановка, Пристальный взгляд, Б</w:t>
      </w:r>
      <w:r>
        <w:t>е</w:t>
      </w:r>
      <w:r>
        <w:t xml:space="preserve">шенство. </w:t>
      </w:r>
    </w:p>
    <w:p w:rsidR="008138B4" w:rsidRDefault="008138B4" w:rsidP="008138B4">
      <w:pPr>
        <w:ind w:firstLine="567"/>
        <w:jc w:val="both"/>
      </w:pPr>
      <w:r>
        <w:rPr>
          <w:b/>
        </w:rPr>
        <w:t xml:space="preserve">Внешний вид: </w:t>
      </w:r>
      <w:r>
        <w:t>как и их более юные соплеменники, древние вампиры – ходячие тр</w:t>
      </w:r>
      <w:r>
        <w:t>у</w:t>
      </w:r>
      <w:r>
        <w:t>пы. Точно также тонкий запах разложения смешивается с запахом старой крови. Древние предпочитают носить одежду, напоминающую о тех днях, когда они могли дышать. Одн</w:t>
      </w:r>
      <w:r>
        <w:t>а</w:t>
      </w:r>
      <w:r>
        <w:t xml:space="preserve">ко умные Древние никогда не покажутся на публике иначе, чем в современной одежде (но опять же, некоторые штрихи в ней могут напоминать о днях их молодости). </w:t>
      </w:r>
    </w:p>
    <w:p w:rsidR="008138B4" w:rsidRDefault="008138B4" w:rsidP="008138B4">
      <w:pPr>
        <w:ind w:firstLine="567"/>
        <w:jc w:val="both"/>
      </w:pPr>
      <w:r>
        <w:rPr>
          <w:b/>
        </w:rPr>
        <w:t xml:space="preserve">Советы по отыгрышу: </w:t>
      </w:r>
      <w:r>
        <w:t>древние вампиры выказывают надменность и высокомерие по отношению к тому, что считают незначащим. Они испытывают вполне понятное почт</w:t>
      </w:r>
      <w:r>
        <w:t>е</w:t>
      </w:r>
      <w:r>
        <w:t>ние к той опасности, которую представляет даже один оборотень в отношении их немёр</w:t>
      </w:r>
      <w:r>
        <w:t>т</w:t>
      </w:r>
      <w:r>
        <w:t>вой плоти, поэтому лишь немногие из них открыто провоцируют Гару. Большая часть хо</w:t>
      </w:r>
      <w:r>
        <w:t>т</w:t>
      </w:r>
      <w:r>
        <w:t>чет использовать Гару в своей маккиавеллиевских схемах, и зачастую их действия дост</w:t>
      </w:r>
      <w:r>
        <w:t>и</w:t>
      </w:r>
      <w:r>
        <w:t>гают большего успеха, чем Гару готовы признать. Древние обычно распространяют своих аге</w:t>
      </w:r>
      <w:r>
        <w:t>н</w:t>
      </w:r>
      <w:r>
        <w:t>тов в инфраструктуре города (городская мэрия, полицейский департамент, архивное бюро, сообщество юных вампиров и т.д.), и могут использовать эти контакты, чтобы изб</w:t>
      </w:r>
      <w:r>
        <w:t>е</w:t>
      </w:r>
      <w:r>
        <w:t>гать прямых встреч со своими врагами.</w:t>
      </w:r>
    </w:p>
    <w:p w:rsidR="008138B4" w:rsidRDefault="008138B4" w:rsidP="008138B4">
      <w:pPr>
        <w:ind w:firstLine="567"/>
        <w:jc w:val="both"/>
      </w:pPr>
    </w:p>
    <w:p w:rsidR="008138B4" w:rsidRDefault="008138B4" w:rsidP="008138B4">
      <w:pPr>
        <w:ind w:firstLine="284"/>
        <w:jc w:val="both"/>
        <w:rPr>
          <w:b/>
          <w:sz w:val="28"/>
        </w:rPr>
      </w:pPr>
      <w:r>
        <w:rPr>
          <w:b/>
          <w:sz w:val="28"/>
        </w:rPr>
        <w:t xml:space="preserve">Маги </w:t>
      </w:r>
    </w:p>
    <w:p w:rsidR="008138B4" w:rsidRDefault="008138B4" w:rsidP="008138B4">
      <w:pPr>
        <w:ind w:firstLine="284"/>
        <w:jc w:val="both"/>
      </w:pPr>
      <w:r>
        <w:t>Маги – это люди с совершенно нормальным обликом, обладающие способностью изм</w:t>
      </w:r>
      <w:r>
        <w:t>е</w:t>
      </w:r>
      <w:r>
        <w:t>нять реальность прямым воздействием своей воли. Каждый маг использует свои силы тем способом, который считает наиболее подходящим, что легко приводит к конфликту с об</w:t>
      </w:r>
      <w:r>
        <w:t>о</w:t>
      </w:r>
      <w:r>
        <w:t xml:space="preserve">ротнями. </w:t>
      </w:r>
    </w:p>
    <w:p w:rsidR="008138B4" w:rsidRDefault="008138B4" w:rsidP="008138B4">
      <w:pPr>
        <w:ind w:firstLine="284"/>
        <w:jc w:val="both"/>
      </w:pPr>
      <w:r>
        <w:t>Многие Гару считают, что маги узурпируют силу творения, принадлежащую по праву Гее. Они также считают, что та универсальная и могущественная сила, которой владеют маги, по праву рождения принадлежит одним Целестинам, и предпочли бы, чтобы тщ</w:t>
      </w:r>
      <w:r>
        <w:t>е</w:t>
      </w:r>
      <w:r>
        <w:t>славные маги были наказаны по всей строгости. Тот факт, что некоторые маги предприн</w:t>
      </w:r>
      <w:r>
        <w:t>и</w:t>
      </w:r>
      <w:r>
        <w:t>мают попытки пробраться в каэрны Гару для добычи духовной энергии (более чем серьё</w:t>
      </w:r>
      <w:r>
        <w:t>з</w:t>
      </w:r>
      <w:r>
        <w:t xml:space="preserve">но осушая их в процессе) отнюдь не улучшает отношения к ним со стороны Гару. </w:t>
      </w:r>
    </w:p>
    <w:p w:rsidR="008138B4" w:rsidRDefault="008138B4" w:rsidP="008138B4">
      <w:pPr>
        <w:ind w:firstLine="284"/>
        <w:jc w:val="both"/>
      </w:pPr>
      <w:r>
        <w:t>Маги практикуют огромное количество традиционных методов. Некоторые используют ритуальные стили, взывая о помощи к могущественным духам, другие же используют б</w:t>
      </w:r>
      <w:r>
        <w:t>о</w:t>
      </w:r>
      <w:r>
        <w:t>лее формальные шаманистские системы. Некоторые безумные маги вообще не используют постоянного метода концентрации и представляют такую же опасность как вильдовый Вихрь или Бредущий по Узлам (</w:t>
      </w:r>
      <w:r>
        <w:rPr>
          <w:lang w:val="en-US"/>
        </w:rPr>
        <w:t>Nexus</w:t>
      </w:r>
      <w:r w:rsidRPr="00135B78">
        <w:t xml:space="preserve"> </w:t>
      </w:r>
      <w:r>
        <w:rPr>
          <w:lang w:val="en-US"/>
        </w:rPr>
        <w:t>Crawler</w:t>
      </w:r>
      <w:r w:rsidRPr="00135B78">
        <w:t>)</w:t>
      </w:r>
      <w:r>
        <w:t>. Очень немногие Гару имеют родичей ср</w:t>
      </w:r>
      <w:r>
        <w:t>е</w:t>
      </w:r>
      <w:r>
        <w:t>ди магов (и этих родичей тоже мало). Магам-родичам доверяют куда больше, чем другим магам, но от них требуют оказывать помощь Гару и выказывать уважение к нуждам Нар</w:t>
      </w:r>
      <w:r>
        <w:t>о</w:t>
      </w:r>
      <w:r>
        <w:t>да Гару.</w:t>
      </w:r>
    </w:p>
    <w:p w:rsidR="008138B4" w:rsidRDefault="008138B4" w:rsidP="008138B4">
      <w:pPr>
        <w:ind w:firstLine="284"/>
        <w:jc w:val="both"/>
      </w:pPr>
      <w:r>
        <w:t>Некоторые пугающие маги служат разложению и разрушению. Многие из них страдают слабохарактерностью, и потому их путь наслаждения ведёт прямиком к проклятию. Между тем испуганные или разозлённые, они превращаются в серьёзных противников. Многие заключают пакты с могущественными Бейнами, и могут призывать их. Некоторые из них также могут создавать фомори и использовать их в качестве солдат в борьбе с врагами. Когда оборотни находят одного из этих искажённых магов, в попытке убить его они не ост</w:t>
      </w:r>
      <w:r>
        <w:t>а</w:t>
      </w:r>
      <w:r>
        <w:t xml:space="preserve">новятся ни перед чем. </w:t>
      </w:r>
    </w:p>
    <w:p w:rsidR="008138B4" w:rsidRDefault="008138B4" w:rsidP="008138B4">
      <w:pPr>
        <w:ind w:firstLine="284"/>
        <w:jc w:val="both"/>
      </w:pPr>
      <w:r>
        <w:lastRenderedPageBreak/>
        <w:t>Маги боятся некой карающей силы, которая наказывает их, когда они становятся сли</w:t>
      </w:r>
      <w:r>
        <w:t>ш</w:t>
      </w:r>
      <w:r>
        <w:t xml:space="preserve">ком надменными и чересчур гордятся своими силами. Маги, признающие и уважающие эту силу, используют магию тонко и незаметно. Те же, кто предпочитает кричащие и яркие эффекты (особенно в людных местах, где многие люди могут заметить их), часто страдают от таинственных ран. Гару же считают, что это просто рука Геи (или Вивер) принуждает их вести себя хорошо. </w:t>
      </w:r>
    </w:p>
    <w:p w:rsidR="008138B4" w:rsidRDefault="008138B4" w:rsidP="008138B4">
      <w:pPr>
        <w:ind w:firstLine="284"/>
        <w:jc w:val="both"/>
      </w:pPr>
      <w:r>
        <w:rPr>
          <w:b/>
        </w:rPr>
        <w:t xml:space="preserve">Дары: </w:t>
      </w:r>
      <w:r>
        <w:t>маги управляют широким и универсальным рядом сил, непохожих ни на одну из тех, что принадлежат сильным духам. Использование Даров как эквивалента магии д</w:t>
      </w:r>
      <w:r>
        <w:t>о</w:t>
      </w:r>
      <w:r>
        <w:t>вольно проблематично, если брать в расчёт эту универсальность. Маги предпочитают строить свои силы на базе одной или нескольких сфер влияния. Внутри этих сфер, маг м</w:t>
      </w:r>
      <w:r>
        <w:t>о</w:t>
      </w:r>
      <w:r>
        <w:t>жет предпринять что угодно, если выбросит достаточное количество успехов на броске магии. (Сложность варьируется от пяти до восьми, в зависимости от масштаба эффекта). Небольшие эффекты требуют только одного успеха. Заметные эффекты требуют двух успехов, а могущественные эффекты, которые могут сильно повредить или убить цель требуют трёх успехов. Четыре успеха позволяют магу воздействовать сразу на несколько ц</w:t>
      </w:r>
      <w:r>
        <w:t>е</w:t>
      </w:r>
      <w:r>
        <w:t>лей, а пять и больше дадут беспрецедентный результат. Эффект часто принимает форму инцидента или случайности. Маг может сделать эффект заметным, но пострадает от отве</w:t>
      </w:r>
      <w:r>
        <w:t>т</w:t>
      </w:r>
      <w:r>
        <w:t>ной реакции в виде уровня непоглощаемые летальных повреждений за ход. При провале, он получает один уровень аггравированных повреждений за каждую выброшенную 1-цу, и может исчезнуть в другом измерении на достаточно долгий срок.</w:t>
      </w:r>
    </w:p>
    <w:p w:rsidR="008138B4" w:rsidRDefault="008138B4" w:rsidP="008138B4">
      <w:pPr>
        <w:ind w:firstLine="284"/>
        <w:jc w:val="both"/>
      </w:pPr>
      <w:r>
        <w:t>Магия не наносит аггравированных повреждений, если только атака не принимает форму огня, электричества, ядовитых отходов, серебра или чистой магической энерги. (П</w:t>
      </w:r>
      <w:r>
        <w:t>о</w:t>
      </w:r>
      <w:r>
        <w:t>следнее почти всегда вызывает обратную реакцию для мага).</w:t>
      </w:r>
    </w:p>
    <w:p w:rsidR="008138B4" w:rsidRDefault="008138B4" w:rsidP="008138B4">
      <w:pPr>
        <w:ind w:firstLine="284"/>
        <w:jc w:val="both"/>
      </w:pPr>
      <w:r>
        <w:t>Как правило, маги имеют доступ к одной или двум из следующих сфер: Духи (могут входить в Умбру и командовать духами), Элементы (могут управлять землёй, огнём, во</w:t>
      </w:r>
      <w:r>
        <w:t>з</w:t>
      </w:r>
      <w:r>
        <w:t>духом и водой), Энтропия (управление судьбой, разложением или удачей), Путешествия (т</w:t>
      </w:r>
      <w:r>
        <w:t>е</w:t>
      </w:r>
      <w:r>
        <w:t>лепортация или полёт), Гадание (видеть отдалённые места, прошлое и будущее), Жизнь (могут превращать себя или других, лечить себя и других). Спокойно добавляйте другие сферы, если это кажется вам подходящим.</w:t>
      </w:r>
    </w:p>
    <w:p w:rsidR="008138B4" w:rsidRDefault="008138B4" w:rsidP="008138B4">
      <w:pPr>
        <w:numPr>
          <w:ilvl w:val="0"/>
          <w:numId w:val="17"/>
        </w:numPr>
        <w:ind w:left="0" w:firstLine="567"/>
        <w:jc w:val="both"/>
      </w:pPr>
      <w:r>
        <w:rPr>
          <w:b/>
        </w:rPr>
        <w:t>Шаман –</w:t>
      </w:r>
      <w:r>
        <w:t xml:space="preserve"> приходится Родичем Гару, и всегда оказывает помощь, если у него есть такая возможность (или обязанность), но даже его кровная связь не может преодолеть того предубеждения, которое старшие питают к его роду. Немногие Гару крайних взглядов верят в то, что человеческие маги, практикующие шаманство или любую другую приро</w:t>
      </w:r>
      <w:r>
        <w:t>д</w:t>
      </w:r>
      <w:r>
        <w:t>но-ориентированную магию, стараются украсть силу, принадлежащую им, избранным Геей, по праву, путём простого копирования.</w:t>
      </w:r>
    </w:p>
    <w:p w:rsidR="008138B4" w:rsidRDefault="008138B4" w:rsidP="008138B4">
      <w:pPr>
        <w:ind w:firstLine="567"/>
        <w:jc w:val="both"/>
      </w:pPr>
      <w:r>
        <w:rPr>
          <w:b/>
        </w:rPr>
        <w:t xml:space="preserve">Создание персонажа: </w:t>
      </w:r>
      <w:r>
        <w:t>Атрибуты 8/6/4, Способности 15/10/5, Дополнения 10, Сила Воли 8, Запас кубиков на Магию: 5.</w:t>
      </w:r>
    </w:p>
    <w:p w:rsidR="008138B4" w:rsidRDefault="008138B4" w:rsidP="008138B4">
      <w:pPr>
        <w:ind w:firstLine="567"/>
        <w:jc w:val="both"/>
      </w:pPr>
      <w:r>
        <w:rPr>
          <w:b/>
        </w:rPr>
        <w:t xml:space="preserve">Предполагаемые атрибуты: </w:t>
      </w:r>
      <w:r>
        <w:t>Сила 2, Ловкость 2, Выносливость 3, Обаяние 3, Ман</w:t>
      </w:r>
      <w:r>
        <w:t>и</w:t>
      </w:r>
      <w:r>
        <w:t>пуляция 3, Внешность 3, Восприятие 5, Интеллект 3, Смекалка 3.</w:t>
      </w:r>
    </w:p>
    <w:p w:rsidR="008138B4" w:rsidRDefault="008138B4" w:rsidP="008138B4">
      <w:pPr>
        <w:ind w:firstLine="567"/>
        <w:jc w:val="both"/>
      </w:pPr>
      <w:r>
        <w:rPr>
          <w:b/>
        </w:rPr>
        <w:t xml:space="preserve">Предполагаемые способности: </w:t>
      </w:r>
      <w:r>
        <w:t>Внимательность 2, Уклонение 2, Эмпатия 2, Загадки 3, Этикет (Духи) 4, Экспрессия 3, Лингвистика 1, Медицина 2, Фехтование 1, Оккультизм 5, Ритуалы 4.</w:t>
      </w:r>
    </w:p>
    <w:p w:rsidR="008138B4" w:rsidRDefault="008138B4" w:rsidP="008138B4">
      <w:pPr>
        <w:ind w:firstLine="567"/>
        <w:jc w:val="both"/>
      </w:pPr>
      <w:r>
        <w:rPr>
          <w:b/>
        </w:rPr>
        <w:t xml:space="preserve">Предполагаемые магические Сферы: </w:t>
      </w:r>
      <w:r>
        <w:t>Духи, Гадание, Жизнь.</w:t>
      </w:r>
    </w:p>
    <w:p w:rsidR="008138B4" w:rsidRDefault="008138B4" w:rsidP="008138B4">
      <w:pPr>
        <w:ind w:firstLine="567"/>
        <w:jc w:val="both"/>
      </w:pPr>
      <w:r>
        <w:rPr>
          <w:b/>
        </w:rPr>
        <w:t xml:space="preserve">Внешний вид: </w:t>
      </w:r>
      <w:r>
        <w:t>родич Уктена, её тёмная кожа и креольский акцент выдают в ней уроженку Луизианы. В большинстве случаев она предпочитает сливаться с окружающей ср</w:t>
      </w:r>
      <w:r>
        <w:t>е</w:t>
      </w:r>
      <w:r>
        <w:t xml:space="preserve">дой, а не выделяться. Однако, готовясь к свершению ритуала, она может сделать акцент на театральных эффектах, украшая себя ритуальными знаками (цилиндр, бутылка виски, трость и смокинг). </w:t>
      </w:r>
    </w:p>
    <w:p w:rsidR="008138B4" w:rsidRDefault="008138B4" w:rsidP="008138B4">
      <w:pPr>
        <w:ind w:firstLine="567"/>
        <w:jc w:val="both"/>
      </w:pPr>
      <w:r>
        <w:rPr>
          <w:b/>
        </w:rPr>
        <w:t xml:space="preserve">Советы по отыгрышу: </w:t>
      </w:r>
      <w:r>
        <w:t>она посвящена в секреты Вуду, но также на словах подде</w:t>
      </w:r>
      <w:r>
        <w:t>р</w:t>
      </w:r>
      <w:r>
        <w:t>живает тотемы оборотней (по крайней мере, когда родственники поблизости). Она друж</w:t>
      </w:r>
      <w:r>
        <w:t>е</w:t>
      </w:r>
      <w:r>
        <w:t>любна, если только у неё нет причины не быть таковой. Обращение, которым её удоста</w:t>
      </w:r>
      <w:r>
        <w:t>и</w:t>
      </w:r>
      <w:r>
        <w:t>вают старшие оборотни, почти убило в ней дочернее почтение, и потребуются серьёзные усилия всей стаи, чтобы переубедить её в том, что им можно доверять.</w:t>
      </w:r>
    </w:p>
    <w:p w:rsidR="008138B4" w:rsidRDefault="008138B4" w:rsidP="008138B4">
      <w:pPr>
        <w:numPr>
          <w:ilvl w:val="0"/>
          <w:numId w:val="17"/>
        </w:numPr>
        <w:ind w:left="0" w:firstLine="567"/>
        <w:jc w:val="both"/>
      </w:pPr>
      <w:r>
        <w:rPr>
          <w:b/>
        </w:rPr>
        <w:lastRenderedPageBreak/>
        <w:t xml:space="preserve">Осквернитель – </w:t>
      </w:r>
      <w:r>
        <w:t>это маг, чьи амбиции и жажда власти заставляют его искать с</w:t>
      </w:r>
      <w:r>
        <w:t>о</w:t>
      </w:r>
      <w:r>
        <w:t>трудничества с тёмными созданиями. Он действует осторожно, предпочитая не бросать прямой вызов врагам. Вместо этого, он ищет тех, кто мучим сильными страстями и жел</w:t>
      </w:r>
      <w:r>
        <w:t>а</w:t>
      </w:r>
      <w:r>
        <w:t>ниями, и он помогает удовлетворить эти желания – за большую цену. Собственную душу он уже отдал своему тёмному хозяину, а заманивать чужие – это часть их сделки. К несч</w:t>
      </w:r>
      <w:r>
        <w:t>а</w:t>
      </w:r>
      <w:r>
        <w:t>стью, он не слишком-то доволен этим обменом. Он получил то, что хотел, но теперь нах</w:t>
      </w:r>
      <w:r>
        <w:t>о</w:t>
      </w:r>
      <w:r>
        <w:t>дится в виртуальном рабстве. Осквернитель жертвует своей свободой ради нескольких безделушек и капельки власти (тогда как сейчас он понимает, что мог бы получить её сам</w:t>
      </w:r>
      <w:r>
        <w:t>о</w:t>
      </w:r>
      <w:r>
        <w:t xml:space="preserve">стоятельно) и, понятное дело, ему горько от этого. </w:t>
      </w:r>
    </w:p>
    <w:p w:rsidR="008138B4" w:rsidRDefault="008138B4" w:rsidP="008138B4">
      <w:pPr>
        <w:ind w:firstLine="567"/>
        <w:jc w:val="both"/>
      </w:pPr>
      <w:r>
        <w:t>Осквернитель осознаёт, что нажил себе заклятых врагов самой своей сущностью. Он окружает себя последователями и приспешниками, кем угодно, кто может служить щитом против недоброжелателей, способных разрушить его планы и убить его самого. К счастью, хозяин предоставил ему несколько видов защиты. Один из этих видов – стая послушных фомори, которые идут за ним, если он предоставляет им постоянную долю свежей челов</w:t>
      </w:r>
      <w:r>
        <w:t>е</w:t>
      </w:r>
      <w:r>
        <w:t xml:space="preserve">ческой плоти. </w:t>
      </w:r>
    </w:p>
    <w:p w:rsidR="008138B4" w:rsidRPr="00961B27" w:rsidRDefault="008138B4" w:rsidP="008138B4">
      <w:pPr>
        <w:ind w:firstLine="567"/>
        <w:jc w:val="both"/>
      </w:pPr>
      <w:r>
        <w:rPr>
          <w:b/>
        </w:rPr>
        <w:t xml:space="preserve">Создание персонажа: </w:t>
      </w:r>
      <w:r>
        <w:t>Атрибуты 9/7/5, Способности 16/12/8, Дополнения 10, Сила воли 6, Запас кубиков для Магии: 6.</w:t>
      </w:r>
    </w:p>
    <w:p w:rsidR="008138B4" w:rsidRDefault="008138B4" w:rsidP="008138B4">
      <w:pPr>
        <w:ind w:firstLine="567"/>
        <w:jc w:val="both"/>
      </w:pPr>
      <w:r>
        <w:rPr>
          <w:b/>
        </w:rPr>
        <w:t xml:space="preserve">Предполагаемые атрибуты: </w:t>
      </w:r>
      <w:r>
        <w:t>Сила 2, Ловкость 2, Выносливость 4, Обаяние 5, Ман</w:t>
      </w:r>
      <w:r>
        <w:t>и</w:t>
      </w:r>
      <w:r>
        <w:t>пуляция 5, Внешность 2, Восприятие 3, Интеллект 4, Смекалка 3.</w:t>
      </w:r>
    </w:p>
    <w:p w:rsidR="008138B4" w:rsidRDefault="008138B4" w:rsidP="008138B4">
      <w:pPr>
        <w:ind w:firstLine="567"/>
        <w:jc w:val="both"/>
      </w:pPr>
      <w:r>
        <w:rPr>
          <w:b/>
        </w:rPr>
        <w:t xml:space="preserve">Предполагаемые способности: </w:t>
      </w:r>
      <w:r>
        <w:t>Внимательности 2, Уклонение 2, Вождение 2, Эмп</w:t>
      </w:r>
      <w:r>
        <w:t>а</w:t>
      </w:r>
      <w:r>
        <w:t xml:space="preserve">тия 3, Этикет 4, Экспрессия 3, Запугивание 2, Расследование 2, Лидерство 2, Фехтование 2, Оккультизм 3, Исполнение 2, Ритуалы 3, Хитрость 4. </w:t>
      </w:r>
    </w:p>
    <w:p w:rsidR="008138B4" w:rsidRDefault="008138B4" w:rsidP="008138B4">
      <w:pPr>
        <w:ind w:firstLine="567"/>
        <w:jc w:val="both"/>
      </w:pPr>
      <w:r>
        <w:rPr>
          <w:b/>
        </w:rPr>
        <w:t xml:space="preserve">Предполагаемые Сферы Магии: </w:t>
      </w:r>
      <w:r>
        <w:t>Гадание, Энтропия, Духи.</w:t>
      </w:r>
    </w:p>
    <w:p w:rsidR="008138B4" w:rsidRDefault="008138B4" w:rsidP="008138B4">
      <w:pPr>
        <w:ind w:firstLine="567"/>
        <w:jc w:val="both"/>
      </w:pPr>
      <w:r>
        <w:rPr>
          <w:b/>
        </w:rPr>
        <w:t xml:space="preserve">Внешний вид: </w:t>
      </w:r>
      <w:r>
        <w:t xml:space="preserve">безупречность во всём и всегда. Он поддерживает стерильный образ, чтобы впечатлить тех, кого встречает на своём пути. Предпочитает белый костюм-тройку от Перри Эллис. </w:t>
      </w:r>
    </w:p>
    <w:p w:rsidR="008138B4" w:rsidRDefault="008138B4" w:rsidP="008138B4">
      <w:pPr>
        <w:ind w:firstLine="567"/>
        <w:jc w:val="both"/>
      </w:pPr>
      <w:r>
        <w:rPr>
          <w:b/>
        </w:rPr>
        <w:t xml:space="preserve">Советы по отыгрышу: </w:t>
      </w:r>
      <w:r>
        <w:t>Осквернитель жалеет о своём былом решении, но горечь соалений только уводит его всё дальше в бездну. Предчувствие собственного конца лишь заставляет его вести остальных по тому же пути, в напрасной надежде, что это каким-то о</w:t>
      </w:r>
      <w:r>
        <w:t>б</w:t>
      </w:r>
      <w:r>
        <w:t>разом облегчит его судьбу в тот момент, когда хозяин придёт за его душой. Он всегда гладко говорит, старательно не упуская ни одной детали. Он не похож на скользкого пр</w:t>
      </w:r>
      <w:r>
        <w:t>о</w:t>
      </w:r>
      <w:r>
        <w:t xml:space="preserve">давца машин, он ведёт себя с неподдельным дружелюбием и участием – пока не получает того, что хочет. </w:t>
      </w:r>
    </w:p>
    <w:p w:rsidR="008138B4" w:rsidRDefault="008138B4" w:rsidP="008138B4">
      <w:pPr>
        <w:ind w:firstLine="567"/>
        <w:jc w:val="both"/>
        <w:rPr>
          <w:b/>
        </w:rPr>
      </w:pPr>
    </w:p>
    <w:p w:rsidR="008138B4" w:rsidRDefault="008138B4" w:rsidP="008138B4">
      <w:pPr>
        <w:ind w:firstLine="284"/>
        <w:jc w:val="both"/>
        <w:rPr>
          <w:b/>
          <w:sz w:val="28"/>
        </w:rPr>
      </w:pPr>
      <w:r>
        <w:rPr>
          <w:b/>
          <w:sz w:val="28"/>
        </w:rPr>
        <w:t>Ходячие мертвецы</w:t>
      </w:r>
    </w:p>
    <w:p w:rsidR="008138B4" w:rsidRDefault="008138B4" w:rsidP="008138B4">
      <w:pPr>
        <w:ind w:firstLine="284"/>
        <w:jc w:val="both"/>
      </w:pPr>
      <w:r>
        <w:t>После появления Красной Звезды, многое обернулось к худшему. И примером тому служит появление других ходячих мертвецов, помимо вампиров. Обычные трупы подн</w:t>
      </w:r>
      <w:r>
        <w:t>и</w:t>
      </w:r>
      <w:r>
        <w:t>маются из могил и действуют в соответствии со своей целью (некоторые из них, похоже, ничего не могут поделать с жизнью своего оживлённого тела). Знающие Безмолвные Странники говорят, что злые духи мёртвых каким-то образом проникают в земли живых и занимают собственные тела, но н</w:t>
      </w:r>
      <w:r>
        <w:t>и</w:t>
      </w:r>
      <w:r>
        <w:t xml:space="preserve">кто точно в этом не уверен. </w:t>
      </w:r>
    </w:p>
    <w:p w:rsidR="008138B4" w:rsidRDefault="008138B4" w:rsidP="008138B4">
      <w:pPr>
        <w:ind w:firstLine="284"/>
        <w:jc w:val="both"/>
      </w:pPr>
      <w:r>
        <w:t>Некоторые из них заражены Вирмом, но, кажется, реальная злоба и разрушительность этих оживших духов не соотвествует той, которая могла бы быть. Так как призраки не я</w:t>
      </w:r>
      <w:r>
        <w:t>в</w:t>
      </w:r>
      <w:r>
        <w:t xml:space="preserve">ляются духами Триады (все три силы которой привязаны к миру живых), то сложно судить о том, как кто-либо из них будет действовать или реагировать на применение обычного Дара. </w:t>
      </w:r>
    </w:p>
    <w:p w:rsidR="008138B4" w:rsidRDefault="008138B4" w:rsidP="008138B4">
      <w:pPr>
        <w:ind w:firstLine="284"/>
        <w:jc w:val="both"/>
      </w:pPr>
      <w:r>
        <w:t>Все ходячие мертвецы следуют своей цели или чему-то такому, и не терпят преград на пути к ней. Поскольку они могут перенести огромные повреждения без потери способн</w:t>
      </w:r>
      <w:r>
        <w:t>о</w:t>
      </w:r>
      <w:r>
        <w:t>сти передвигаться, и способны вылечить самые тяжёлые раны за котороткий период вр</w:t>
      </w:r>
      <w:r>
        <w:t>е</w:t>
      </w:r>
      <w:r>
        <w:t xml:space="preserve">мени, они могут быть действительно большой угрозой для стаи оборотней. </w:t>
      </w:r>
    </w:p>
    <w:p w:rsidR="008138B4" w:rsidRDefault="008138B4" w:rsidP="008138B4">
      <w:pPr>
        <w:ind w:firstLine="284"/>
        <w:jc w:val="both"/>
      </w:pPr>
      <w:r>
        <w:t>В некоторых случаях наилучшим возможным решением будет поиск того, что хочет мертвец, поскольку он покинет мир живых, как только получит то, что хочет. К несчастью, целе большинства отнюдь не так легко достигнуть, и эти цели могут быть не по нутру мн</w:t>
      </w:r>
      <w:r>
        <w:t>о</w:t>
      </w:r>
      <w:r>
        <w:t>гим Гару, если уж на то пошло. (Хотя трудно сказать наперёд</w:t>
      </w:r>
      <w:r w:rsidRPr="00184BBB">
        <w:t>;</w:t>
      </w:r>
      <w:r>
        <w:t xml:space="preserve"> ходячие мертвецы могут </w:t>
      </w:r>
      <w:r>
        <w:lastRenderedPageBreak/>
        <w:t>пожелать принести смерть сотням и тысячам людей, что определённо вызовет симпатию у Красных Когтей.) Суть в том, что многие Гару считают ходячих мертвецов отклонением, которое нужно исправить как быстро, так только возможно. Оборотни просто не могут принять комологию, в которой существуют такие вещи, как ходячие мертвецы.</w:t>
      </w:r>
    </w:p>
    <w:p w:rsidR="008138B4" w:rsidRDefault="008138B4" w:rsidP="008138B4">
      <w:pPr>
        <w:ind w:firstLine="284"/>
        <w:jc w:val="both"/>
      </w:pPr>
      <w:r>
        <w:rPr>
          <w:b/>
        </w:rPr>
        <w:t xml:space="preserve">Дары: </w:t>
      </w:r>
      <w:r>
        <w:t>у</w:t>
      </w:r>
      <w:r>
        <w:rPr>
          <w:b/>
        </w:rPr>
        <w:t xml:space="preserve"> </w:t>
      </w:r>
      <w:r>
        <w:t>ходячих мертвецов обычно нет особых эзотерических сил. Они, как правило, сверхъествественно сильны, крепки и быстры, некоторые также обладают ментальными силами, позволяющими выглядеть живыми. Они активируют свои способности при пом</w:t>
      </w:r>
      <w:r>
        <w:t>о</w:t>
      </w:r>
      <w:r>
        <w:t>щи Пафоса (форма духовной энергии сродни Гносису). Они также могут потратить пункт Пафоса для того, чтобы восстановить один уровень здоровья. Ходячие мертвецы получают Пафос, преследуя свои цели, так что их почти невозможно остановить в этом процессе.</w:t>
      </w:r>
    </w:p>
    <w:p w:rsidR="008138B4" w:rsidRDefault="008138B4" w:rsidP="008138B4">
      <w:pPr>
        <w:numPr>
          <w:ilvl w:val="0"/>
          <w:numId w:val="17"/>
        </w:numPr>
        <w:ind w:left="0" w:firstLine="567"/>
        <w:jc w:val="both"/>
        <w:rPr>
          <w:b/>
        </w:rPr>
      </w:pPr>
      <w:r>
        <w:rPr>
          <w:b/>
        </w:rPr>
        <w:t xml:space="preserve">Привидение: </w:t>
      </w:r>
      <w:r>
        <w:t>дух, вселившийся в этот труп, когда-то принадлежал молодой женшине, убитой (вместе со своим женихом), во время похода. Она помнит стаю воющих л</w:t>
      </w:r>
      <w:r>
        <w:t>ю</w:t>
      </w:r>
      <w:r>
        <w:t>дей-чудовищ, которые, ворвавшись в кемпинг, разорвали на куски двух беззащитных жертв, после того как их расчленили. Она не смогла вернуться в своё собственное тело, но это и н</w:t>
      </w:r>
      <w:r>
        <w:t>е</w:t>
      </w:r>
      <w:r>
        <w:t xml:space="preserve">важно до тех пор, пока она может нести смерть монстрам, убившем её. </w:t>
      </w:r>
    </w:p>
    <w:p w:rsidR="008138B4" w:rsidRDefault="008138B4" w:rsidP="008138B4">
      <w:pPr>
        <w:ind w:firstLine="567"/>
        <w:jc w:val="both"/>
      </w:pPr>
      <w:r>
        <w:rPr>
          <w:b/>
        </w:rPr>
        <w:t xml:space="preserve">Создание персонажа: </w:t>
      </w:r>
      <w:r>
        <w:t>Аттрибуты 9/6/3, Способности 13/9/5, Дополнения 3, Сила В</w:t>
      </w:r>
      <w:r>
        <w:t>о</w:t>
      </w:r>
      <w:r>
        <w:t>ли 8, Пафос 10.</w:t>
      </w:r>
    </w:p>
    <w:p w:rsidR="008138B4" w:rsidRDefault="008138B4" w:rsidP="008138B4">
      <w:pPr>
        <w:ind w:firstLine="567"/>
        <w:jc w:val="both"/>
      </w:pPr>
      <w:r>
        <w:rPr>
          <w:b/>
        </w:rPr>
        <w:t xml:space="preserve">Предполагаемые атрибуты: </w:t>
      </w:r>
      <w:r>
        <w:t>Сила 5, Ловкость 3, Выносливость 4, Харизма 2, Ман</w:t>
      </w:r>
      <w:r>
        <w:t>и</w:t>
      </w:r>
      <w:r>
        <w:t>пулия 2, Внешность 2, Воприятие 2, Интеллект 3, Смекалка 4.</w:t>
      </w:r>
    </w:p>
    <w:p w:rsidR="008138B4" w:rsidRDefault="008138B4" w:rsidP="008138B4">
      <w:pPr>
        <w:ind w:firstLine="567"/>
        <w:jc w:val="both"/>
      </w:pPr>
      <w:r>
        <w:rPr>
          <w:b/>
        </w:rPr>
        <w:t xml:space="preserve">Предполагаемые способности: </w:t>
      </w:r>
      <w:r>
        <w:t>Внимательность 3, Рукопашный бой 4, Компьютер 2, Уклонение 4, Огнестрельное оружие 3, Запугивание 2, Расследование 2, Оккультизм 1, Скрытность 3, Выживание 3.</w:t>
      </w:r>
    </w:p>
    <w:p w:rsidR="008138B4" w:rsidRDefault="008138B4" w:rsidP="008138B4">
      <w:pPr>
        <w:ind w:firstLine="567"/>
        <w:jc w:val="both"/>
      </w:pPr>
      <w:r>
        <w:rPr>
          <w:b/>
        </w:rPr>
        <w:t xml:space="preserve">Предполагаемые Дары: </w:t>
      </w:r>
      <w:r>
        <w:t>она получает три автоматических успеха на любом броске, базирующемся на Силе (включая урон), и её удар наносит летальные повреждения. Она может потратить пункт Силы Воли и получить три дополнительных действия в ход, также у неё есть три дополнительных кубика на поглощение (и она может поглощать аггравир</w:t>
      </w:r>
      <w:r>
        <w:t>о</w:t>
      </w:r>
      <w:r>
        <w:t>ванные повреждения). У неё 10 уровней здоровья, и нет штрафов от ран, пока она достиг</w:t>
      </w:r>
      <w:r>
        <w:t>а</w:t>
      </w:r>
      <w:r>
        <w:t>ет последнего уровня (в этом случае она падает и не может двигаться, пока не вылечит п</w:t>
      </w:r>
      <w:r>
        <w:t>о</w:t>
      </w:r>
      <w:r>
        <w:t>вреждения, или её тело считается разрушенным). Также у неё есть Дары: Мыслеречь, П</w:t>
      </w:r>
      <w:r>
        <w:t>о</w:t>
      </w:r>
      <w:r>
        <w:t>гружение в сон и Творения Разума.</w:t>
      </w:r>
    </w:p>
    <w:p w:rsidR="008138B4" w:rsidRDefault="008138B4" w:rsidP="008138B4">
      <w:pPr>
        <w:ind w:firstLine="567"/>
        <w:jc w:val="both"/>
      </w:pPr>
      <w:r>
        <w:rPr>
          <w:b/>
        </w:rPr>
        <w:t xml:space="preserve">Внешний вид: </w:t>
      </w:r>
      <w:r>
        <w:t>у неё измождённое и опустошённое лицо и ломкие светлые волосы, которые, похоже, не мыли со времени исхода из могилы. Она носит одежду, украденную из комиссионки и, похоже, так до конца и не отстиранную. В городе она сливается с попул</w:t>
      </w:r>
      <w:r>
        <w:t>я</w:t>
      </w:r>
      <w:r>
        <w:t xml:space="preserve">цией бездомных. </w:t>
      </w:r>
    </w:p>
    <w:p w:rsidR="008138B4" w:rsidRDefault="008138B4" w:rsidP="008138B4">
      <w:pPr>
        <w:ind w:firstLine="567"/>
        <w:jc w:val="both"/>
      </w:pPr>
      <w:r>
        <w:rPr>
          <w:b/>
        </w:rPr>
        <w:t xml:space="preserve">Советы по отыгрышу: </w:t>
      </w:r>
      <w:r>
        <w:t>её цель найти и убить тех монстров, что оборвали её жизнь и жизнь её возлюбленного. К несчастью, она не может отличить Гару в форме Кринос, так что с удовлетворением перебьёт любую стаю оборотней. Если она упустит добычу, то б</w:t>
      </w:r>
      <w:r>
        <w:t>у</w:t>
      </w:r>
      <w:r>
        <w:t>дет пытаться подготовиться к неизбежной встрече и использует всё отведённое время для того, чтобы проникать в их сны и нас</w:t>
      </w:r>
      <w:r>
        <w:t>ы</w:t>
      </w:r>
      <w:r>
        <w:t>лать видения преступлений, совершённых над ней.</w:t>
      </w:r>
    </w:p>
    <w:p w:rsidR="008138B4" w:rsidRDefault="008138B4" w:rsidP="008138B4">
      <w:pPr>
        <w:ind w:firstLine="567"/>
        <w:jc w:val="both"/>
      </w:pPr>
    </w:p>
    <w:p w:rsidR="008138B4" w:rsidRDefault="008138B4" w:rsidP="008138B4">
      <w:pPr>
        <w:ind w:firstLine="567"/>
        <w:jc w:val="both"/>
        <w:rPr>
          <w:b/>
          <w:sz w:val="28"/>
        </w:rPr>
      </w:pPr>
      <w:r>
        <w:rPr>
          <w:b/>
          <w:sz w:val="28"/>
        </w:rPr>
        <w:t>Несчастливые</w:t>
      </w:r>
    </w:p>
    <w:p w:rsidR="008138B4" w:rsidRDefault="008138B4" w:rsidP="008138B4">
      <w:pPr>
        <w:ind w:firstLine="567"/>
        <w:jc w:val="both"/>
      </w:pPr>
      <w:r>
        <w:t>Многие сверхъестественные существа бродят по Земле, но многие из них испытыв</w:t>
      </w:r>
      <w:r>
        <w:t>а</w:t>
      </w:r>
      <w:r>
        <w:t>ют тяжёлые времена. Ужасный шторм свирепствовал на их землях и разрушил их споко</w:t>
      </w:r>
      <w:r>
        <w:t>й</w:t>
      </w:r>
      <w:r>
        <w:t>ные небеса, неся смерть своей силой, способной рвать плоть и ломать кости. Те немногие оборотни, что могут путешествовать в Тёмной Умбре, делают это редко – в свете после</w:t>
      </w:r>
      <w:r>
        <w:t>д</w:t>
      </w:r>
      <w:r>
        <w:t>них изменений.</w:t>
      </w:r>
    </w:p>
    <w:p w:rsidR="008138B4" w:rsidRDefault="008138B4" w:rsidP="008138B4">
      <w:pPr>
        <w:ind w:firstLine="567"/>
        <w:jc w:val="both"/>
        <w:rPr>
          <w:b/>
        </w:rPr>
      </w:pPr>
      <w:r>
        <w:rPr>
          <w:b/>
        </w:rPr>
        <w:t>Феи</w:t>
      </w:r>
    </w:p>
    <w:p w:rsidR="008138B4" w:rsidRDefault="008138B4" w:rsidP="008138B4">
      <w:pPr>
        <w:ind w:firstLine="567"/>
        <w:jc w:val="both"/>
      </w:pPr>
      <w:r>
        <w:t>Феи – это духи природы, появившиеся благодаря воображению людей. Они – остро</w:t>
      </w:r>
      <w:r>
        <w:t>в</w:t>
      </w:r>
      <w:r>
        <w:t>ки чистоты в мире дикости. В нынешние времена, когда Вивер сковывает ума людей, а Вирм отравляет их сны, всё ещё остаётся немного тихих мест. Только Фианна могут пр</w:t>
      </w:r>
      <w:r>
        <w:t>е</w:t>
      </w:r>
      <w:r>
        <w:t>тендовать на  то, что имеют какие-то сведения о феях, и их росказни практически не имеют смысла для других племён.</w:t>
      </w:r>
    </w:p>
    <w:p w:rsidR="008138B4" w:rsidRDefault="008138B4" w:rsidP="008138B4">
      <w:pPr>
        <w:ind w:firstLine="567"/>
        <w:jc w:val="both"/>
      </w:pPr>
    </w:p>
    <w:p w:rsidR="008138B4" w:rsidRDefault="008138B4" w:rsidP="008138B4">
      <w:pPr>
        <w:ind w:firstLine="567"/>
        <w:jc w:val="both"/>
        <w:rPr>
          <w:b/>
          <w:sz w:val="28"/>
        </w:rPr>
      </w:pPr>
      <w:r>
        <w:rPr>
          <w:b/>
          <w:sz w:val="28"/>
        </w:rPr>
        <w:t>Духи</w:t>
      </w:r>
    </w:p>
    <w:p w:rsidR="008138B4" w:rsidRDefault="008138B4" w:rsidP="008138B4">
      <w:pPr>
        <w:ind w:firstLine="567"/>
        <w:jc w:val="both"/>
      </w:pPr>
      <w:r>
        <w:t>Не все духи Теллуриана дружелюбно относятся к Гару. Многие из них представляют опасность. Самые очевидные кандидаты во враги – это Бейны, но даже дети Вильда не вс</w:t>
      </w:r>
      <w:r>
        <w:t>е</w:t>
      </w:r>
      <w:r>
        <w:t>гда по-доброму относятся к Гару.</w:t>
      </w:r>
    </w:p>
    <w:p w:rsidR="008138B4" w:rsidRDefault="008138B4" w:rsidP="008138B4">
      <w:pPr>
        <w:ind w:firstLine="567"/>
        <w:jc w:val="both"/>
        <w:rPr>
          <w:b/>
          <w:sz w:val="28"/>
        </w:rPr>
      </w:pPr>
      <w:r w:rsidRPr="00A62EA0">
        <w:rPr>
          <w:b/>
          <w:sz w:val="28"/>
        </w:rPr>
        <w:t>Вивер</w:t>
      </w:r>
    </w:p>
    <w:p w:rsidR="008138B4" w:rsidRDefault="008138B4" w:rsidP="008138B4">
      <w:pPr>
        <w:ind w:firstLine="567"/>
        <w:jc w:val="both"/>
      </w:pPr>
      <w:r>
        <w:t>Мириады детей Вивер, населяющие ответвления лабиринтов Узорной Паутины, в основном служат усилению власти Вивер над реальностью. Большинство духов Вивер в</w:t>
      </w:r>
      <w:r>
        <w:t>ы</w:t>
      </w:r>
      <w:r>
        <w:t xml:space="preserve">глядят как арахниды или имеют геометрически точные формы и узоры. </w:t>
      </w:r>
    </w:p>
    <w:p w:rsidR="008138B4" w:rsidRDefault="008138B4" w:rsidP="008138B4">
      <w:pPr>
        <w:ind w:firstLine="567"/>
        <w:jc w:val="both"/>
      </w:pPr>
      <w:r>
        <w:t xml:space="preserve">Бейны – самые часто встречающиеся враги Гару, но духи Вивер куда опаснее. Они воплощение стазиса и несут его повсюду, куда только могут. Все духи Вивер имеют Чары: Укрепление реальности. </w:t>
      </w:r>
    </w:p>
    <w:p w:rsidR="008138B4" w:rsidRDefault="008138B4" w:rsidP="008138B4">
      <w:pPr>
        <w:ind w:firstLine="567"/>
        <w:jc w:val="both"/>
        <w:rPr>
          <w:b/>
        </w:rPr>
      </w:pPr>
      <w:r>
        <w:rPr>
          <w:b/>
        </w:rPr>
        <w:t xml:space="preserve">Стазисный Вектор </w:t>
      </w:r>
    </w:p>
    <w:p w:rsidR="008138B4" w:rsidRDefault="008138B4" w:rsidP="008138B4">
      <w:pPr>
        <w:ind w:firstLine="567"/>
        <w:jc w:val="both"/>
      </w:pPr>
      <w:r>
        <w:t>Стазисные векторы появились только в последнее время, и те Гару, что встретили их и смогли выжить, желали бы, чтобы они оставались там, откуда пришли. На данный момент лишь несколько зашли так далеко, но в будущем ожидается появление большего к</w:t>
      </w:r>
      <w:r>
        <w:t>о</w:t>
      </w:r>
      <w:r>
        <w:t xml:space="preserve">личества. </w:t>
      </w:r>
    </w:p>
    <w:p w:rsidR="008138B4" w:rsidRDefault="008138B4" w:rsidP="008138B4">
      <w:pPr>
        <w:ind w:firstLine="567"/>
        <w:jc w:val="both"/>
      </w:pPr>
      <w:r>
        <w:t>Стазисный Вектор заставляет всё вокруг себя принимать застывшее положение. Таким образом, чем дольше он работает в этом месте, тем сложнее менять окружающее пр</w:t>
      </w:r>
      <w:r>
        <w:t>о</w:t>
      </w:r>
      <w:r>
        <w:t xml:space="preserve">станство. Векторов привлекают места и существо тяготеющие к Вильду. Они появляются при сильном разрушении Теллуриана. Они посланы для того, чтобы остановить проблему и затянуть повреждение в Завесе или ткани реальности. </w:t>
      </w:r>
    </w:p>
    <w:p w:rsidR="008138B4" w:rsidRDefault="008138B4" w:rsidP="008138B4">
      <w:pPr>
        <w:ind w:firstLine="567"/>
        <w:jc w:val="both"/>
      </w:pPr>
      <w:r>
        <w:t>Стазисные векторы – геомиды, что означает, что они принимают форму геометрич</w:t>
      </w:r>
      <w:r>
        <w:t>е</w:t>
      </w:r>
      <w:r>
        <w:t>ски совершенной фигуры. Эта фома обладает невероятной сложностью и медленно дв</w:t>
      </w:r>
      <w:r>
        <w:t>и</w:t>
      </w:r>
      <w:r>
        <w:t>жется, отфильтровывая все проявления хаоса в непосредственной близости. Его запах можно определить только как полное отсутствие какого-либо опазновательного аромата. По сути, использование его Чар ведёт к тому, что из поражённой зоны исчезают все запахи (поскольку запахи только загрязняют воздух). Если Гару говорят об абсолютной стерильности от зап</w:t>
      </w:r>
      <w:r>
        <w:t>а</w:t>
      </w:r>
      <w:r>
        <w:t>хов, они имеют в виду Вектор или что-то, чего он коснулся.</w:t>
      </w:r>
    </w:p>
    <w:p w:rsidR="008138B4" w:rsidRPr="005115DF" w:rsidRDefault="008138B4" w:rsidP="008138B4">
      <w:pPr>
        <w:ind w:firstLine="567"/>
        <w:jc w:val="both"/>
        <w:rPr>
          <w:sz w:val="2"/>
        </w:rPr>
      </w:pPr>
    </w:p>
    <w:p w:rsidR="008138B4" w:rsidRDefault="008138B4" w:rsidP="008138B4">
      <w:pPr>
        <w:ind w:firstLine="567"/>
        <w:jc w:val="both"/>
      </w:pPr>
      <w:r>
        <w:t>Стазисные Векторы обычно используют Охотничьих Пауков или других, приспосо</w:t>
      </w:r>
      <w:r>
        <w:t>б</w:t>
      </w:r>
      <w:r>
        <w:t xml:space="preserve">ленных к атаке, духов Вивер. Они замораживают всё вокруг, и пауки уничтожают то, что послужило причиной разрыва. Как только разрыв затянут, и его причина устранена, они уходят. </w:t>
      </w:r>
    </w:p>
    <w:p w:rsidR="008138B4" w:rsidRDefault="008138B4" w:rsidP="008138B4">
      <w:pPr>
        <w:ind w:firstLine="567"/>
        <w:jc w:val="both"/>
      </w:pPr>
      <w:r>
        <w:t>Сила воли 10, Ярость 6, Гносис 10, Эссенция 26.</w:t>
      </w:r>
    </w:p>
    <w:p w:rsidR="008138B4" w:rsidRDefault="008138B4" w:rsidP="008138B4">
      <w:pPr>
        <w:ind w:firstLine="567"/>
        <w:jc w:val="both"/>
      </w:pPr>
      <w:r>
        <w:rPr>
          <w:b/>
        </w:rPr>
        <w:t xml:space="preserve">Чары: </w:t>
      </w:r>
      <w:r>
        <w:t>Чувство Тропы, Застывание, Материализация, Укрепление реальности, Ст</w:t>
      </w:r>
      <w:r>
        <w:t>а</w:t>
      </w:r>
      <w:r>
        <w:t>зис.</w:t>
      </w:r>
    </w:p>
    <w:p w:rsidR="008138B4" w:rsidRPr="00787CFB" w:rsidRDefault="008138B4" w:rsidP="008138B4">
      <w:pPr>
        <w:numPr>
          <w:ilvl w:val="0"/>
          <w:numId w:val="17"/>
        </w:numPr>
        <w:ind w:left="0" w:firstLine="567"/>
        <w:jc w:val="both"/>
        <w:rPr>
          <w:sz w:val="28"/>
        </w:rPr>
      </w:pPr>
      <w:r>
        <w:rPr>
          <w:b/>
        </w:rPr>
        <w:t xml:space="preserve">Стазис: </w:t>
      </w:r>
      <w:r>
        <w:t>Стазисный вектор – это воплощение понятия «неизменности» в мире духов. Распространяя своё влияние на определённое место, он в буквальном смысле останавлив</w:t>
      </w:r>
      <w:r>
        <w:t>а</w:t>
      </w:r>
      <w:r>
        <w:t>ет всё в зоне своего действия.</w:t>
      </w:r>
    </w:p>
    <w:p w:rsidR="008138B4" w:rsidRDefault="008138B4" w:rsidP="008138B4">
      <w:pPr>
        <w:ind w:firstLine="567"/>
        <w:jc w:val="both"/>
      </w:pPr>
      <w:r>
        <w:t>Стазис может помешать использованию других сверхъестественных сил (или же дух может выборочно воздействовать на каждую из них). Такие силы просто не срабатывают или диактивируются, становясь недоступными на количество ходов равное количеству успехов на броске Силы Воли у духа (сложность равна Силе Воли жертвы). Если Стази</w:t>
      </w:r>
      <w:r>
        <w:t>с</w:t>
      </w:r>
      <w:r>
        <w:t xml:space="preserve">ный Вектор не выбрасывает ни одного успеха, то ему не удаётся прекратить действие силы. </w:t>
      </w:r>
    </w:p>
    <w:p w:rsidR="008138B4" w:rsidRDefault="008138B4" w:rsidP="008138B4">
      <w:pPr>
        <w:ind w:firstLine="567"/>
        <w:jc w:val="both"/>
      </w:pPr>
      <w:r>
        <w:t>При успешном броске Гносиса (сложность равна 8-ми), эти Чары могут принудить всех созданий в радиусе 30-ти футов (</w:t>
      </w:r>
      <w:r w:rsidRPr="00E436CC">
        <w:t>~ 9</w:t>
      </w:r>
      <w:r>
        <w:t>м) вернуться в их природную форму (Гару прин</w:t>
      </w:r>
      <w:r>
        <w:t>и</w:t>
      </w:r>
      <w:r>
        <w:t xml:space="preserve">мает форму своей породы, духи-перевёртыши принимают свою истинную форму и т.д.). Эти Чары также отменяют действие Даров, способных менять форму Гару (например, Дар Сприггана). В этом случае действие Чар длится в течение одного хода. </w:t>
      </w:r>
    </w:p>
    <w:p w:rsidR="008138B4" w:rsidRDefault="008138B4" w:rsidP="008138B4">
      <w:pPr>
        <w:ind w:firstLine="567"/>
        <w:jc w:val="both"/>
      </w:pPr>
      <w:r>
        <w:t>Вектор может использовать эти Чары для увеличения уровня Барьера до 10-ти с п</w:t>
      </w:r>
      <w:r>
        <w:t>о</w:t>
      </w:r>
      <w:r>
        <w:t xml:space="preserve">мощью броска Силы Воли. Уровень Барьера повышается на один за каждые два успеха, и эффект длится в течение сцены. </w:t>
      </w:r>
    </w:p>
    <w:p w:rsidR="008138B4" w:rsidRDefault="008138B4" w:rsidP="008138B4">
      <w:pPr>
        <w:ind w:firstLine="567"/>
        <w:jc w:val="both"/>
      </w:pPr>
      <w:r>
        <w:lastRenderedPageBreak/>
        <w:t>Наконец, тратя один пункт Эссенции в час, Стазисный Вектор может убрать все нес</w:t>
      </w:r>
      <w:r>
        <w:t>о</w:t>
      </w:r>
      <w:r>
        <w:t>вершенства, признаки разложения и беспорядка вокруг себя. Останавливается рост травы и деревьев, стихает ветер, а живые существа впадают в спячку. В Умбре Вектор сплетает возрастающую паутину стазиса вокруг себя, и всё, что в неё попадает, теряет возможность изменяться как в хорошую, так и плохую сторону. Каждый час захваченная территория распространяется дальше (по решению Рассказчика). За каждые два часа поддерживаемого э</w:t>
      </w:r>
      <w:r>
        <w:t>ф</w:t>
      </w:r>
      <w:r>
        <w:t>фекта, уровень Барьера возрастает на один. После того как Стазисный Вектор перестаёт поддерживать силу, его уровень уменьшается на половину каждый день (стоимость эффе</w:t>
      </w:r>
      <w:r>
        <w:t>к</w:t>
      </w:r>
      <w:r>
        <w:t>та в час).</w:t>
      </w:r>
    </w:p>
    <w:p w:rsidR="008138B4" w:rsidRDefault="008138B4" w:rsidP="008138B4">
      <w:pPr>
        <w:ind w:firstLine="567"/>
        <w:jc w:val="both"/>
        <w:rPr>
          <w:b/>
        </w:rPr>
      </w:pPr>
    </w:p>
    <w:p w:rsidR="008138B4" w:rsidRDefault="008138B4" w:rsidP="008138B4">
      <w:pPr>
        <w:ind w:firstLine="567"/>
        <w:jc w:val="both"/>
        <w:rPr>
          <w:b/>
        </w:rPr>
      </w:pPr>
      <w:r>
        <w:rPr>
          <w:b/>
        </w:rPr>
        <w:t xml:space="preserve">Узорные пауки </w:t>
      </w:r>
    </w:p>
    <w:p w:rsidR="008138B4" w:rsidRDefault="008138B4" w:rsidP="008138B4">
      <w:pPr>
        <w:ind w:firstLine="567"/>
        <w:jc w:val="both"/>
      </w:pPr>
      <w:r>
        <w:t xml:space="preserve">Узорные пауки – это многочисленные и, как правило, бессчётные слуги Ткачихи. Они непрерывно ткут и поддерживают растущую Узорную Паутину. Будучи в первую очередь рабочими, они также известны тем, что набрасываются всем скопом на того, кто атакует Узорную Паутину, и замуровывают его там навечно. </w:t>
      </w:r>
    </w:p>
    <w:p w:rsidR="008138B4" w:rsidRDefault="008138B4" w:rsidP="008138B4">
      <w:pPr>
        <w:ind w:firstLine="567"/>
        <w:jc w:val="both"/>
      </w:pPr>
      <w:r>
        <w:t>Ткачихе служат и многие другие паукообразные духи, и все они живут в Узорной П</w:t>
      </w:r>
      <w:r>
        <w:t>а</w:t>
      </w:r>
      <w:r>
        <w:t>утине. У каждого есть своя особая задача, над которой он работает, забывая про всё остальное. Они все стараются разобраться с беспорядком и покончить с ним.</w:t>
      </w:r>
    </w:p>
    <w:p w:rsidR="008138B4" w:rsidRDefault="008138B4" w:rsidP="008138B4">
      <w:pPr>
        <w:ind w:firstLine="567"/>
        <w:jc w:val="both"/>
      </w:pPr>
      <w:r>
        <w:t>Сила Воли 6, Ярость 4, Гносис 6, Эссенция 16.</w:t>
      </w:r>
    </w:p>
    <w:p w:rsidR="008138B4" w:rsidRDefault="008138B4" w:rsidP="008138B4">
      <w:pPr>
        <w:ind w:firstLine="567"/>
        <w:jc w:val="both"/>
      </w:pPr>
      <w:r>
        <w:rPr>
          <w:b/>
        </w:rPr>
        <w:t xml:space="preserve">Чары: </w:t>
      </w:r>
      <w:r>
        <w:t xml:space="preserve">Застывание, Укрепление реальности. </w:t>
      </w:r>
    </w:p>
    <w:p w:rsidR="008138B4" w:rsidRDefault="008138B4" w:rsidP="008138B4">
      <w:pPr>
        <w:ind w:firstLine="567"/>
        <w:jc w:val="both"/>
        <w:rPr>
          <w:b/>
        </w:rPr>
      </w:pPr>
    </w:p>
    <w:p w:rsidR="008138B4" w:rsidRDefault="008138B4" w:rsidP="008138B4">
      <w:pPr>
        <w:ind w:firstLine="567"/>
        <w:jc w:val="both"/>
        <w:rPr>
          <w:b/>
        </w:rPr>
      </w:pPr>
      <w:r>
        <w:rPr>
          <w:b/>
        </w:rPr>
        <w:t>Паук-охотник</w:t>
      </w:r>
    </w:p>
    <w:p w:rsidR="008138B4" w:rsidRDefault="008138B4" w:rsidP="008138B4">
      <w:pPr>
        <w:ind w:firstLine="567"/>
        <w:jc w:val="both"/>
      </w:pPr>
      <w:r>
        <w:t>Ткачихе часто требуются эффективные убийцы, и для таких целей были созданы Пауки-охотники. Они выглядят как механические создания с большим количеством конечностей, выплавленные из чёрной стали. Восемь горящих голубым электрическим св</w:t>
      </w:r>
      <w:r>
        <w:t>е</w:t>
      </w:r>
      <w:r>
        <w:t>том глаз дают Пауку-охотнику обзор в 360 градусов. Почти половина его конечностей снабжена оружием, таким как мономолекулярные лезвия, лазеры, огнемёты, снайперские винтовки и гарпуны. Проще говоря, они могут использовать любое вообразимое технологическое ор</w:t>
      </w:r>
      <w:r>
        <w:t>у</w:t>
      </w:r>
      <w:r>
        <w:t xml:space="preserve">жие. Они пахнут свежим маслом и раскалённым металлом. </w:t>
      </w:r>
    </w:p>
    <w:p w:rsidR="008138B4" w:rsidRDefault="008138B4" w:rsidP="008138B4">
      <w:pPr>
        <w:ind w:firstLine="567"/>
        <w:jc w:val="both"/>
      </w:pPr>
      <w:r>
        <w:t>Пауки-охотники всегда работают стаями по два, три, пять или семь штук. У каждой группы есть один мозговой центр, позволяющий идеально скоординировать действия ка</w:t>
      </w:r>
      <w:r>
        <w:t>ж</w:t>
      </w:r>
      <w:r>
        <w:t>дого из охотников. Участие такой стаи в бою – неприятное и тревожное зрелище, поскол</w:t>
      </w:r>
      <w:r>
        <w:t>ь</w:t>
      </w:r>
      <w:r>
        <w:t>ку пауки совершают совместные атаки в полной тишине.</w:t>
      </w:r>
    </w:p>
    <w:p w:rsidR="008138B4" w:rsidRDefault="008138B4" w:rsidP="008138B4">
      <w:pPr>
        <w:ind w:firstLine="567"/>
        <w:jc w:val="both"/>
      </w:pPr>
      <w:r>
        <w:t>Сила Воли 8, Ярость 10, Гносис 6, Эссенция 24.</w:t>
      </w:r>
    </w:p>
    <w:p w:rsidR="008138B4" w:rsidRDefault="008138B4" w:rsidP="008138B4">
      <w:pPr>
        <w:ind w:firstLine="567"/>
        <w:jc w:val="both"/>
      </w:pPr>
      <w:r>
        <w:rPr>
          <w:b/>
        </w:rPr>
        <w:t xml:space="preserve">Чары: </w:t>
      </w:r>
      <w:r>
        <w:t xml:space="preserve">Выстрел (разряды молний), Материализация, Укрепление реальности, Слежка. </w:t>
      </w:r>
    </w:p>
    <w:p w:rsidR="008138B4" w:rsidRDefault="008138B4" w:rsidP="008138B4">
      <w:pPr>
        <w:ind w:firstLine="567"/>
        <w:jc w:val="both"/>
        <w:rPr>
          <w:b/>
          <w:sz w:val="28"/>
        </w:rPr>
      </w:pPr>
    </w:p>
    <w:p w:rsidR="008138B4" w:rsidRDefault="008138B4" w:rsidP="008138B4">
      <w:pPr>
        <w:ind w:firstLine="567"/>
        <w:jc w:val="both"/>
        <w:rPr>
          <w:b/>
          <w:sz w:val="28"/>
        </w:rPr>
      </w:pPr>
      <w:r>
        <w:rPr>
          <w:b/>
          <w:sz w:val="28"/>
        </w:rPr>
        <w:t>Вильд</w:t>
      </w:r>
    </w:p>
    <w:p w:rsidR="008138B4" w:rsidRDefault="008138B4" w:rsidP="008138B4">
      <w:pPr>
        <w:ind w:firstLine="567"/>
        <w:jc w:val="both"/>
      </w:pPr>
      <w:r>
        <w:t>Вильдлинги – это дети Вильда. Большинство из них предпочитает находиться в Гл</w:t>
      </w:r>
      <w:r>
        <w:t>у</w:t>
      </w:r>
      <w:r>
        <w:t>бокой Умбре, где Ткачиха не сможет заточить их хаотическую природу в застывшую Узорную Паутину. Вильдлинги обычно выглядят как вечно изменяющиеся водовороты странной материи и энергии. Их запах без конца меняется в диапазоне от самой гнусной в</w:t>
      </w:r>
      <w:r>
        <w:t>о</w:t>
      </w:r>
      <w:r>
        <w:t xml:space="preserve">ни, которую только можно вообразить, до острого запаха озона. </w:t>
      </w:r>
    </w:p>
    <w:p w:rsidR="008138B4" w:rsidRDefault="008138B4" w:rsidP="008138B4">
      <w:pPr>
        <w:ind w:firstLine="567"/>
        <w:jc w:val="both"/>
      </w:pPr>
      <w:r>
        <w:t xml:space="preserve">Все Вильдлинги могут использовать Чары: Разрыв реальности, что делает их очень опасными, когда они находятся поблизости или на Земле. Не считая почитающих Вильду, очень немногие оборотни были бы счастливы встретиться с этими капризными духами. </w:t>
      </w:r>
    </w:p>
    <w:p w:rsidR="008138B4" w:rsidRDefault="008138B4" w:rsidP="008138B4">
      <w:pPr>
        <w:ind w:firstLine="567"/>
        <w:jc w:val="both"/>
        <w:rPr>
          <w:b/>
        </w:rPr>
      </w:pPr>
    </w:p>
    <w:p w:rsidR="008138B4" w:rsidRDefault="008138B4" w:rsidP="008138B4">
      <w:pPr>
        <w:ind w:firstLine="567"/>
        <w:jc w:val="both"/>
        <w:rPr>
          <w:b/>
        </w:rPr>
      </w:pPr>
      <w:r>
        <w:rPr>
          <w:b/>
        </w:rPr>
        <w:t xml:space="preserve">Вихрь </w:t>
      </w:r>
    </w:p>
    <w:p w:rsidR="008138B4" w:rsidRDefault="008138B4" w:rsidP="008138B4">
      <w:pPr>
        <w:ind w:firstLine="567"/>
        <w:jc w:val="both"/>
      </w:pPr>
      <w:r>
        <w:t>Вихри – одни из самых мощных Вильдлингов. Гару и схожие духи боятся и уважают их, и предпочитают избегать, где только возможно. Вихри представляют собой перманен</w:t>
      </w:r>
      <w:r>
        <w:t>т</w:t>
      </w:r>
      <w:r>
        <w:t>ный взрыв твёрдой, жидкой и газообразной материи с горящей плазмой, кружащие и спл</w:t>
      </w:r>
      <w:r>
        <w:t>е</w:t>
      </w:r>
      <w:r>
        <w:t>тающиеся в вечном движении. Если долго смотреть на Вихрь, то можно заработать голо</w:t>
      </w:r>
      <w:r>
        <w:t>в</w:t>
      </w:r>
      <w:r>
        <w:t xml:space="preserve">ную боль и галлюцинации. </w:t>
      </w:r>
    </w:p>
    <w:p w:rsidR="008138B4" w:rsidRDefault="008138B4" w:rsidP="008138B4">
      <w:pPr>
        <w:ind w:firstLine="567"/>
        <w:jc w:val="both"/>
      </w:pPr>
      <w:r>
        <w:lastRenderedPageBreak/>
        <w:t>Раньше Вихри часто появлялись в физическом мире, но с тех пор, как Вивер укрепила свои права над реальностью, они отправились в Глубокую Умбру. Они капризны, непре</w:t>
      </w:r>
      <w:r>
        <w:t>д</w:t>
      </w:r>
      <w:r>
        <w:t xml:space="preserve">сказуемые и совершенно чуждые на вид. </w:t>
      </w:r>
    </w:p>
    <w:p w:rsidR="008138B4" w:rsidRDefault="008138B4" w:rsidP="008138B4">
      <w:pPr>
        <w:ind w:firstLine="567"/>
        <w:jc w:val="both"/>
      </w:pPr>
      <w:r>
        <w:t>Вихрь воплощает все способности и возможности. По существу он наносит непгл</w:t>
      </w:r>
      <w:r>
        <w:t>о</w:t>
      </w:r>
      <w:r>
        <w:t>щаемый аггравированный урон.</w:t>
      </w:r>
    </w:p>
    <w:p w:rsidR="008138B4" w:rsidRDefault="008138B4" w:rsidP="008138B4">
      <w:pPr>
        <w:ind w:firstLine="567"/>
        <w:jc w:val="both"/>
      </w:pPr>
      <w:r>
        <w:t>Сила воли 8, Ярость 8, Гносис 10, Эссенция 26.</w:t>
      </w:r>
    </w:p>
    <w:p w:rsidR="008138B4" w:rsidRDefault="008138B4" w:rsidP="008138B4">
      <w:pPr>
        <w:ind w:firstLine="567"/>
        <w:jc w:val="both"/>
      </w:pPr>
      <w:r>
        <w:rPr>
          <w:b/>
        </w:rPr>
        <w:t xml:space="preserve">Чары: </w:t>
      </w:r>
      <w:r>
        <w:t>Чувство Тропы, Разрыв Реальности, Дизориентация, Материализация, Рефо</w:t>
      </w:r>
      <w:r>
        <w:t>р</w:t>
      </w:r>
      <w:r>
        <w:t xml:space="preserve">мация, Превращение. </w:t>
      </w:r>
    </w:p>
    <w:p w:rsidR="008138B4" w:rsidRDefault="008138B4" w:rsidP="008138B4">
      <w:pPr>
        <w:ind w:firstLine="567"/>
        <w:jc w:val="both"/>
        <w:rPr>
          <w:b/>
        </w:rPr>
      </w:pPr>
      <w:r>
        <w:rPr>
          <w:b/>
        </w:rPr>
        <w:t>Меньшие Вильдлинги</w:t>
      </w:r>
    </w:p>
    <w:p w:rsidR="008138B4" w:rsidRDefault="008138B4" w:rsidP="008138B4">
      <w:pPr>
        <w:ind w:firstLine="567"/>
        <w:jc w:val="both"/>
      </w:pPr>
      <w:r>
        <w:t>Меньшие Вильдлинги не обладают ни силой, ни чуждостью Вихрей. Но даже эти духи очень опасны и непредсказуемы. Случаются, что они не отказывают оборотням в пом</w:t>
      </w:r>
      <w:r>
        <w:t>о</w:t>
      </w:r>
      <w:r>
        <w:t>щи и руководстве, но почти всегда требуют свою цену (и зачастую оборотни не могут её понять).</w:t>
      </w:r>
    </w:p>
    <w:p w:rsidR="008138B4" w:rsidRDefault="008138B4" w:rsidP="008138B4">
      <w:pPr>
        <w:ind w:firstLine="567"/>
        <w:jc w:val="both"/>
      </w:pPr>
      <w:r>
        <w:t>Даже если Меньшие Вильдлинги соглашаются на сделку, они не всегда выполняют её условия. Известно, что младшие Вильдлинги, заключавшие сделки с Гару, сбивали их с п</w:t>
      </w:r>
      <w:r>
        <w:t>у</w:t>
      </w:r>
      <w:r>
        <w:t>ти (и приводили их в Ямы или к логовам могущественных Бэйнов), часто с целью добиться чего-либо от оборотней. Ни при каких обстоятельствах Гару не должен верить Младшим Вильдлингам.</w:t>
      </w:r>
    </w:p>
    <w:p w:rsidR="008138B4" w:rsidRDefault="008138B4" w:rsidP="008138B4">
      <w:pPr>
        <w:ind w:firstLine="567"/>
        <w:jc w:val="both"/>
      </w:pPr>
      <w:r>
        <w:t>У Младших Вильдлингов изменчивая, туманная ворма, и часто кажется, что они имеют только наполовину физическую форму. Как и у Вихрей, из запах может меняться от отвратительной вони до острого озонного или приторно-сладкого запаха.</w:t>
      </w:r>
    </w:p>
    <w:p w:rsidR="008138B4" w:rsidRDefault="008138B4" w:rsidP="008138B4">
      <w:pPr>
        <w:ind w:firstLine="567"/>
        <w:jc w:val="both"/>
      </w:pPr>
      <w:r>
        <w:t>Сила Воли 4, Ярость 7, Гносис 6, Эссенция 40.</w:t>
      </w:r>
    </w:p>
    <w:p w:rsidR="008138B4" w:rsidRDefault="008138B4" w:rsidP="008138B4">
      <w:pPr>
        <w:ind w:firstLine="567"/>
        <w:jc w:val="both"/>
      </w:pPr>
      <w:r>
        <w:rPr>
          <w:b/>
        </w:rPr>
        <w:t xml:space="preserve">Чары: </w:t>
      </w:r>
      <w:r>
        <w:t>Чувство Тропы, Разрыв Реальности, Материализация, Превращение.</w:t>
      </w:r>
    </w:p>
    <w:p w:rsidR="008138B4" w:rsidRDefault="008138B4" w:rsidP="008138B4">
      <w:pPr>
        <w:ind w:firstLine="567"/>
        <w:jc w:val="both"/>
      </w:pPr>
    </w:p>
    <w:p w:rsidR="008138B4" w:rsidRDefault="008138B4" w:rsidP="008138B4">
      <w:pPr>
        <w:ind w:firstLine="567"/>
        <w:jc w:val="both"/>
      </w:pPr>
      <w:r>
        <w:rPr>
          <w:b/>
          <w:sz w:val="28"/>
        </w:rPr>
        <w:t>Вирм</w:t>
      </w:r>
    </w:p>
    <w:p w:rsidR="008138B4" w:rsidRDefault="008138B4" w:rsidP="008138B4">
      <w:pPr>
        <w:ind w:firstLine="567"/>
        <w:jc w:val="both"/>
      </w:pPr>
      <w:r>
        <w:t>Бэйны – это злые духи-приспешники Вирма. Они принимают бессчётное количество форм, так как разрушение, обман и развращение принимают множество форм в мире. Н</w:t>
      </w:r>
      <w:r>
        <w:t>е</w:t>
      </w:r>
      <w:r>
        <w:t>которые Бэйны – это аватары или персонификации, таких вещей, как ненависть, болезнь или убийство, другие же – просто случайные разрушительные сущности. Бэйны вероятно самые страшные и многочисленные враги Гару.</w:t>
      </w:r>
    </w:p>
    <w:p w:rsidR="008138B4" w:rsidRDefault="008138B4" w:rsidP="008138B4">
      <w:pPr>
        <w:ind w:firstLine="567"/>
        <w:jc w:val="both"/>
      </w:pPr>
      <w:r>
        <w:t>Все Бэйны – это чистый Вирм, и разрушение – единственный способ очистить о</w:t>
      </w:r>
      <w:r>
        <w:t>б</w:t>
      </w:r>
      <w:r>
        <w:t>ласть их влияния. Бэйнов привлекают тёмные, разрушительные импульсы и эмоции, они соираются там, где эти эмоции преобладают. Их присутствие очищает и усиливает эти эмоции, но они не являются прямой причиной подобных вещей. Бэйны питаются дестру</w:t>
      </w:r>
      <w:r>
        <w:t>к</w:t>
      </w:r>
      <w:r>
        <w:t xml:space="preserve">тивными и развращающими эмоциями, но они используют свою энергию для того, чтобы зародить ещё более сильные чувства в окружающих людях. </w:t>
      </w:r>
    </w:p>
    <w:p w:rsidR="008138B4" w:rsidRDefault="008138B4" w:rsidP="008138B4">
      <w:pPr>
        <w:ind w:firstLine="567"/>
        <w:jc w:val="both"/>
      </w:pPr>
      <w:r>
        <w:t>Бэйны материализуются в ужасающих формах, которые производят на людей эффект, схожий с Деллириумом. Некоторые находят удовольствие в принимание наиболее пуга</w:t>
      </w:r>
      <w:r>
        <w:t>ю</w:t>
      </w:r>
      <w:r>
        <w:t xml:space="preserve">щих и отвратительных форм, старясь вызвать как можно больший страх. </w:t>
      </w:r>
    </w:p>
    <w:p w:rsidR="008138B4" w:rsidRDefault="008138B4" w:rsidP="008138B4">
      <w:pPr>
        <w:ind w:firstLine="567"/>
        <w:jc w:val="both"/>
      </w:pPr>
      <w:r>
        <w:t>У большинства Бэйнов есть Чары: Одержимость, а также специфический набор сил, базирующийся на концепте, который они собой воплощают. К примеру, дух убийцы может иметь Чары: Выстрел или Разложение. Силы сильно меняются от Бэйна к Бэйну. Некот</w:t>
      </w:r>
      <w:r>
        <w:t>о</w:t>
      </w:r>
      <w:r>
        <w:t>рые могут контролировать или вызывать эмоции, у других же есть способность делать л</w:t>
      </w:r>
      <w:r>
        <w:t>ю</w:t>
      </w:r>
      <w:r>
        <w:t>дей временно иммунными к Делириуму (позволяя им сталкиваться с оборотнями). Часть из них также имеет способность распространять разложение через Теллуриан. Многие Бэйны предпочитают заставлять людей действовать за себя, нежели работать самостоятельно. Также для Бэйна проще поощрять и направлять тех людей, что уже не раз заключали сде</w:t>
      </w:r>
      <w:r>
        <w:t>л</w:t>
      </w:r>
      <w:r>
        <w:t>ки со своей собственной совестью, чем контролировать кого-то с твёрдыми установками относительно добра и зла.</w:t>
      </w:r>
    </w:p>
    <w:p w:rsidR="008138B4" w:rsidRDefault="008138B4" w:rsidP="008138B4">
      <w:pPr>
        <w:ind w:firstLine="567"/>
        <w:jc w:val="both"/>
      </w:pPr>
      <w:r>
        <w:t>Рассказчику стоить дать волю воображению при описании Бэйнов, поскольку их силы отражают концепт грехов, которые они представляют. Силы Бэйнов должна иметь какой-либо механизм активации, такой как трата Эссенции или бросок Гносиса. Большинство Бэйнов обладают силами, сфокусированными на разложении или мутациях и оборотни, сражающиеся с ними, рискуют как телом, так и душой.</w:t>
      </w:r>
    </w:p>
    <w:p w:rsidR="008138B4" w:rsidRDefault="008138B4" w:rsidP="008138B4">
      <w:pPr>
        <w:ind w:firstLine="567"/>
        <w:jc w:val="both"/>
      </w:pPr>
      <w:r>
        <w:lastRenderedPageBreak/>
        <w:t>Легко попасть в ловушку предрассудков и начать приписывать все людские грехи Бэйнам – не делайте так. Бэйны лишь ищут зло, которое и так уже существует, и стараются сделать его ещё хуже. Они скорее паразиты и лучше работают, вытягивая наружу то, что уже было испорчено, чем создавая зло с самого начала и целиком. Большинство Бэйнов просто не способны к той изобретательной жестокости, какой славятся люди.</w:t>
      </w:r>
    </w:p>
    <w:p w:rsidR="008138B4" w:rsidRDefault="008138B4" w:rsidP="008138B4">
      <w:pPr>
        <w:ind w:firstLine="567"/>
        <w:jc w:val="both"/>
      </w:pPr>
    </w:p>
    <w:p w:rsidR="008138B4" w:rsidRDefault="008138B4" w:rsidP="008138B4">
      <w:pPr>
        <w:ind w:firstLine="567"/>
        <w:jc w:val="both"/>
        <w:rPr>
          <w:b/>
        </w:rPr>
      </w:pPr>
      <w:r>
        <w:rPr>
          <w:b/>
        </w:rPr>
        <w:t>Бредущий по Узлам</w:t>
      </w:r>
    </w:p>
    <w:p w:rsidR="008138B4" w:rsidRDefault="008138B4" w:rsidP="008138B4">
      <w:pPr>
        <w:ind w:firstLine="567"/>
        <w:jc w:val="both"/>
      </w:pPr>
      <w:r>
        <w:t>Среди миньонов Вирма нет ни одного, столь же пугающего и могущественного, как ужасный Бредущий по Узлам. Некоторые Теурги верят, что эта чуждая сущность родом отнюдь не из знакомой нам реальности. Одно только присутствие Бредущего разъедает и и</w:t>
      </w:r>
      <w:r>
        <w:t>с</w:t>
      </w:r>
      <w:r>
        <w:t>кажает саму ткань реальности. В своём естественном состоянии Бредущий проявляется как чёрная рябь в воздухе, звучит как вибрирующее гудение, отдаётся мурашками на коже, будто кто-то провёл ногтями по классной доске и издаёт миазмы, напоминающие запах ракового отделения в больнице. В случае надобности он может появиться в любой отврат</w:t>
      </w:r>
      <w:r>
        <w:t>и</w:t>
      </w:r>
      <w:r>
        <w:t xml:space="preserve">тельной и пугающей форме аватара Вирма. </w:t>
      </w:r>
    </w:p>
    <w:p w:rsidR="008138B4" w:rsidRDefault="008138B4" w:rsidP="008138B4">
      <w:pPr>
        <w:ind w:firstLine="567"/>
        <w:jc w:val="both"/>
      </w:pPr>
      <w:r>
        <w:t>Бредущих по Узлам до некоторой степени можно считать разумными. Хотя они ос</w:t>
      </w:r>
      <w:r>
        <w:t>о</w:t>
      </w:r>
      <w:r>
        <w:t>знают себя, их мыслительный процесс является совершенно чуждым – даже для слуги Вирма. Другим миньонам не по себе рядом с Бредущим, и при обычных обстоятельствах они избегают его. Участвуя в битвах, Бредущие редко используют тактики, производящие впечатление здравого смысла, также они не часто используют «логические» приёмы. Только этот факт может помочь оборотням спастить от Бредущих по Узлам. Бредущие пре</w:t>
      </w:r>
      <w:r>
        <w:t>д</w:t>
      </w:r>
      <w:r>
        <w:t>ставлют собой силы природы. И они имеют больше общего с торнадо и землетрясениями, нежели с остальными Бэйнами.</w:t>
      </w:r>
    </w:p>
    <w:p w:rsidR="008138B4" w:rsidRDefault="008138B4" w:rsidP="008138B4">
      <w:pPr>
        <w:ind w:firstLine="567"/>
        <w:jc w:val="both"/>
      </w:pPr>
      <w:r>
        <w:t>При возможности выбора, Бредущие по Узлам предпочитают по-настоящему зло</w:t>
      </w:r>
      <w:r>
        <w:t>б</w:t>
      </w:r>
      <w:r>
        <w:t>ные, отталкивающие и пугающие формы. При виде них люди в первую очередь бегут в страхе, как если бы на них воздейстовал Делириум. Увидев подобную тварь в</w:t>
      </w:r>
      <w:r w:rsidRPr="00FA2FFD">
        <w:t xml:space="preserve"> </w:t>
      </w:r>
      <w:r>
        <w:t>первый раз, и</w:t>
      </w:r>
      <w:r>
        <w:t>г</w:t>
      </w:r>
      <w:r>
        <w:t>рок Гару также должен сделать бросок Силы Воли, иначе его персонаж впадёт в лисье безумие. Бредущий весь ощетинивается дополнительными отростками и оружием, включая рты с несколькими рядами острых игольчатых зубов и дополнительные конечности, покрытые ядовитыми к</w:t>
      </w:r>
      <w:r>
        <w:t>о</w:t>
      </w:r>
      <w:r>
        <w:t>лючками.</w:t>
      </w:r>
    </w:p>
    <w:p w:rsidR="008138B4" w:rsidRDefault="008138B4" w:rsidP="008138B4">
      <w:pPr>
        <w:ind w:firstLine="567"/>
        <w:jc w:val="both"/>
      </w:pPr>
      <w:r>
        <w:t>Сила воли 6, Ярость 10, Гносис 10, Эссенция 26</w:t>
      </w:r>
    </w:p>
    <w:p w:rsidR="008138B4" w:rsidRDefault="008138B4" w:rsidP="008138B4">
      <w:pPr>
        <w:ind w:firstLine="567"/>
        <w:jc w:val="both"/>
      </w:pPr>
      <w:r>
        <w:rPr>
          <w:b/>
        </w:rPr>
        <w:t xml:space="preserve">Чары: </w:t>
      </w:r>
      <w:r>
        <w:t xml:space="preserve">Чувство Тропы, Материализация (что даёт 12 уровней здоровья), Реформация, Искажение Реальности. </w:t>
      </w:r>
    </w:p>
    <w:p w:rsidR="008138B4" w:rsidRDefault="008138B4" w:rsidP="008138B4">
      <w:pPr>
        <w:ind w:firstLine="567"/>
        <w:jc w:val="both"/>
      </w:pPr>
      <w:r>
        <w:rPr>
          <w:b/>
        </w:rPr>
        <w:t xml:space="preserve">Искажение реальности: </w:t>
      </w:r>
      <w:r>
        <w:t>порождение чистой энтропии, Бредущий по Узлам может изменить реальность при успешном броске Силы Воли (сложность 7). Один успех позвол</w:t>
      </w:r>
      <w:r>
        <w:t>я</w:t>
      </w:r>
      <w:r>
        <w:t>ет совершить небольшое изменение – может создать туманную, размытую иллюзию, з</w:t>
      </w:r>
      <w:r>
        <w:t>а</w:t>
      </w:r>
      <w:r>
        <w:t>жечь небольшой огонь, изменить персональные черты, или понизить температуру в н</w:t>
      </w:r>
      <w:r>
        <w:t>е</w:t>
      </w:r>
      <w:r>
        <w:t>большой области.</w:t>
      </w:r>
    </w:p>
    <w:p w:rsidR="008138B4" w:rsidRDefault="008138B4" w:rsidP="008138B4">
      <w:pPr>
        <w:ind w:firstLine="567"/>
        <w:jc w:val="both"/>
      </w:pPr>
      <w:r>
        <w:t>При трёх успехах Бредущий может коренным образом изменить окружающее пр</w:t>
      </w:r>
      <w:r>
        <w:t>о</w:t>
      </w:r>
      <w:r>
        <w:t>странство или особые объекты. Эти изменения включают в себя, например, превращение каменного пола в вязкую жидкость, трансмутирования любого стального объекта в сере</w:t>
      </w:r>
      <w:r>
        <w:t>б</w:t>
      </w:r>
      <w:r>
        <w:t>ро, превращение вражеского пота в разъедающую кислоту, создание иллюзии, влияющей на, по крайней мере, два чувства, или полное затемнение территории. Бредущий также м</w:t>
      </w:r>
      <w:r>
        <w:t>о</w:t>
      </w:r>
      <w:r>
        <w:t>жет метать сгустки чистой энтропийной энергии, наносящие три кубика аггравированного урона (необходим бросок Силы Воли для атаки, используются модификаторы для обычн</w:t>
      </w:r>
      <w:r>
        <w:t>о</w:t>
      </w:r>
      <w:r>
        <w:t>го дистанционного боя).</w:t>
      </w:r>
    </w:p>
    <w:p w:rsidR="008138B4" w:rsidRDefault="008138B4" w:rsidP="008138B4">
      <w:pPr>
        <w:ind w:firstLine="567"/>
        <w:jc w:val="both"/>
      </w:pPr>
      <w:r>
        <w:t xml:space="preserve">Выкидывание Бредущим пяти успехов представляет собой по-настоящему эффектное зрелище. Он может превратить кости жертвы в массу гнилого болотного дерева, стереть само лицо жертвы (и все органы чувств), или перепутать их странным образом, создать полную иллюзию, воздействующую на все органы чувств, или превратить всё в пределах пространства, размером с комнату в серебро. Энтропические удары на этом уровне наносят шесть кубиков аггравированного урона. </w:t>
      </w:r>
    </w:p>
    <w:p w:rsidR="008138B4" w:rsidRDefault="008138B4" w:rsidP="008138B4">
      <w:pPr>
        <w:ind w:firstLine="567"/>
        <w:jc w:val="both"/>
        <w:rPr>
          <w:b/>
        </w:rPr>
      </w:pPr>
    </w:p>
    <w:p w:rsidR="008138B4" w:rsidRDefault="008138B4" w:rsidP="008138B4">
      <w:pPr>
        <w:ind w:firstLine="567"/>
        <w:jc w:val="both"/>
        <w:rPr>
          <w:b/>
        </w:rPr>
      </w:pPr>
      <w:r>
        <w:rPr>
          <w:b/>
        </w:rPr>
        <w:t>Психомахии</w:t>
      </w:r>
    </w:p>
    <w:p w:rsidR="008138B4" w:rsidRDefault="008138B4" w:rsidP="008138B4">
      <w:pPr>
        <w:ind w:firstLine="567"/>
        <w:jc w:val="both"/>
      </w:pPr>
      <w:r>
        <w:lastRenderedPageBreak/>
        <w:t>Психомахии – это духи, для которых страх, ужас и кошмары являются настоящей а</w:t>
      </w:r>
      <w:r>
        <w:t>м</w:t>
      </w:r>
      <w:r>
        <w:t>брозией. Эти Бэйны ищут отвратительных и развращённых индивидуалистов и овладевают ими, призывая их поступать в соответствии со своими примитивными желаниями и тё</w:t>
      </w:r>
      <w:r>
        <w:t>м</w:t>
      </w:r>
      <w:r>
        <w:t>ными фантазиями. Психомахия не может вселиться в любое доступное тело и развратить его, но он легко может воздействовать на уже развращённого человека, и заполучить его, просто дав небольшой толчок.</w:t>
      </w:r>
    </w:p>
    <w:p w:rsidR="008138B4" w:rsidRDefault="008138B4" w:rsidP="008138B4">
      <w:pPr>
        <w:ind w:firstLine="567"/>
        <w:jc w:val="both"/>
      </w:pPr>
      <w:r>
        <w:t>Их физические проявления всегда выглядят крайне злобно. Они оснащены лезвиями, когтями, скальпелями, клешнями и другими инструментами, способными причинить боль и убить. Психомахии пахнут смертью, гневом и ненавистью, разбавленными миазмами и</w:t>
      </w:r>
      <w:r>
        <w:t>с</w:t>
      </w:r>
      <w:r>
        <w:t>кажённой ярости.</w:t>
      </w:r>
    </w:p>
    <w:p w:rsidR="008138B4" w:rsidRDefault="008138B4" w:rsidP="008138B4">
      <w:pPr>
        <w:ind w:firstLine="567"/>
        <w:jc w:val="both"/>
      </w:pPr>
      <w:r>
        <w:t>Сила Воли 7, Ярость10, Гносис 8, Эссенция 25 (+1 за каждую жертву, убитую его н</w:t>
      </w:r>
      <w:r>
        <w:t>о</w:t>
      </w:r>
      <w:r>
        <w:t>сителем, но не самим Психомахией).</w:t>
      </w:r>
    </w:p>
    <w:p w:rsidR="008138B4" w:rsidRDefault="008138B4" w:rsidP="008138B4">
      <w:pPr>
        <w:ind w:firstLine="567"/>
        <w:jc w:val="both"/>
      </w:pPr>
      <w:r>
        <w:rPr>
          <w:b/>
        </w:rPr>
        <w:t xml:space="preserve">Чары: </w:t>
      </w:r>
      <w:r>
        <w:t>Чувство Тропы, Разложение, Материализация, Одержимость.</w:t>
      </w:r>
    </w:p>
    <w:p w:rsidR="008138B4" w:rsidRDefault="008138B4" w:rsidP="008138B4">
      <w:pPr>
        <w:ind w:firstLine="567"/>
        <w:jc w:val="both"/>
      </w:pPr>
    </w:p>
    <w:p w:rsidR="008138B4" w:rsidRPr="007E7935" w:rsidRDefault="008138B4" w:rsidP="008138B4">
      <w:pPr>
        <w:ind w:firstLine="567"/>
        <w:jc w:val="both"/>
        <w:rPr>
          <w:b/>
        </w:rPr>
      </w:pPr>
      <w:r>
        <w:rPr>
          <w:b/>
        </w:rPr>
        <w:t>Костяки (</w:t>
      </w:r>
      <w:r>
        <w:rPr>
          <w:b/>
          <w:lang w:val="en-US"/>
        </w:rPr>
        <w:t>Scrags</w:t>
      </w:r>
      <w:r w:rsidRPr="007E7935">
        <w:rPr>
          <w:b/>
        </w:rPr>
        <w:t>)</w:t>
      </w:r>
    </w:p>
    <w:p w:rsidR="008138B4" w:rsidRDefault="008138B4" w:rsidP="008138B4">
      <w:pPr>
        <w:ind w:firstLine="567"/>
        <w:jc w:val="both"/>
      </w:pPr>
      <w:r>
        <w:t>Костяки являются одной из рас Бэйнов-воинов, служащих Вирму. Они монстры, наполненные неудержимой яростью и жестокостью, служающие в качестве солдатов, а не развратителей. В Умбре они выглядят как полу-материальные, омерзительные духи с бри</w:t>
      </w:r>
      <w:r>
        <w:t>т</w:t>
      </w:r>
      <w:r>
        <w:t>венно-острыми когтями и клыками. Костяки на половину четвероногие, и передвигаются ссутулившись. Причём эта манера нисколько не затрудняет их передвижение.</w:t>
      </w:r>
    </w:p>
    <w:p w:rsidR="008138B4" w:rsidRDefault="008138B4" w:rsidP="008138B4">
      <w:pPr>
        <w:ind w:firstLine="567"/>
        <w:jc w:val="both"/>
      </w:pPr>
      <w:r>
        <w:t>Костяки любят убивать. Они по самой своей сути духи убийц. Они существуют ради того момента, когда их жертва испускает дух, и наслаждаются её страданиями и кровавым хаосом, которые устраивают. Стаи Костяков часто впадают в бешенство во время убийств и ра</w:t>
      </w:r>
      <w:r>
        <w:t>с</w:t>
      </w:r>
      <w:r>
        <w:t xml:space="preserve">членений тел, или реализуют своё тёмное чувство юмора засчёт своих жертв. </w:t>
      </w:r>
    </w:p>
    <w:p w:rsidR="008138B4" w:rsidRDefault="008138B4" w:rsidP="008138B4">
      <w:pPr>
        <w:ind w:firstLine="567"/>
        <w:jc w:val="both"/>
      </w:pPr>
      <w:r>
        <w:t>Костяки появляются в реальном мире странным способом. Костяки не могут просто преодолеть Завесу, вместо этого они должны найти переносчика и вселиться в него. Если только Костяк каким-либо образом не оказывается изгнанным (например, в результате экзорцизма), жертва трансформируется в Костяк в реальном мире в течение  48 часов. С и</w:t>
      </w:r>
      <w:r>
        <w:t>з</w:t>
      </w:r>
      <w:r>
        <w:t>начального вселения и до конечной трансформации переносчик постепенно приобретает особенности Костяка, включая его асоциальные привычки, отвратительные склонности, скверный и жестокий характер и начинает испытывать тягу к сырому, истекающему кр</w:t>
      </w:r>
      <w:r>
        <w:t>о</w:t>
      </w:r>
      <w:r>
        <w:t>вью, алому мясу. По прошествие 48-ми часов, происходит полная физическая трансформ</w:t>
      </w:r>
      <w:r>
        <w:t>а</w:t>
      </w:r>
      <w:r>
        <w:t>ция. Переносчик становится тощим и измождённым, его кожа – серой, у него отрастают бритвенно-острые когти и клыки и от него идёт запах аммиака и крови. Как только Костяк покидает тело (по каким-либо причинам), переносчик возвращается к обычному виду и ему приходится разбираться с последствиями бойни, устроенной не им. (И что ещё хуже, он сохраняет все воспоминания о своих действиях).</w:t>
      </w:r>
    </w:p>
    <w:p w:rsidR="008138B4" w:rsidRDefault="008138B4" w:rsidP="008138B4">
      <w:pPr>
        <w:ind w:firstLine="567"/>
        <w:jc w:val="both"/>
      </w:pPr>
      <w:r>
        <w:t>Сила Воли 6, Ярость 10, Гносис 4, Эссенция 20.</w:t>
      </w:r>
    </w:p>
    <w:p w:rsidR="008138B4" w:rsidRDefault="008138B4" w:rsidP="008138B4">
      <w:pPr>
        <w:ind w:firstLine="567"/>
        <w:jc w:val="both"/>
      </w:pPr>
      <w:r>
        <w:rPr>
          <w:b/>
        </w:rPr>
        <w:t xml:space="preserve">Чары: </w:t>
      </w:r>
      <w:r>
        <w:t>Вызов Безумия, Одержимость.</w:t>
      </w:r>
    </w:p>
    <w:p w:rsidR="008138B4" w:rsidRDefault="008138B4" w:rsidP="008138B4">
      <w:pPr>
        <w:ind w:firstLine="567"/>
        <w:jc w:val="both"/>
      </w:pPr>
    </w:p>
    <w:p w:rsidR="008138B4" w:rsidRDefault="008138B4" w:rsidP="008138B4">
      <w:pPr>
        <w:ind w:firstLine="567"/>
        <w:jc w:val="both"/>
        <w:rPr>
          <w:b/>
          <w:sz w:val="28"/>
        </w:rPr>
      </w:pPr>
      <w:r>
        <w:rPr>
          <w:b/>
          <w:sz w:val="28"/>
        </w:rPr>
        <w:t>Человеческие организации</w:t>
      </w:r>
    </w:p>
    <w:p w:rsidR="008138B4" w:rsidRDefault="008138B4" w:rsidP="008138B4">
      <w:pPr>
        <w:ind w:firstLine="567"/>
        <w:jc w:val="both"/>
      </w:pPr>
      <w:r>
        <w:t>В течение всей своей истории человечество интересовалось всем неизведанным, отличающимся от него, монструозным и странным. В зависимости от того, что человек находит, и от цели, с которой он это ищет, он либо изучает эту странность, либо разр</w:t>
      </w:r>
      <w:r>
        <w:t>у</w:t>
      </w:r>
      <w:r>
        <w:t>шает её.</w:t>
      </w:r>
    </w:p>
    <w:p w:rsidR="008138B4" w:rsidRDefault="008138B4" w:rsidP="008138B4">
      <w:pPr>
        <w:ind w:firstLine="567"/>
        <w:jc w:val="both"/>
        <w:rPr>
          <w:b/>
        </w:rPr>
      </w:pPr>
      <w:r>
        <w:rPr>
          <w:b/>
        </w:rPr>
        <w:t>Фанатики (Вдохновлённые)</w:t>
      </w:r>
    </w:p>
    <w:p w:rsidR="008138B4" w:rsidRDefault="008138B4" w:rsidP="008138B4">
      <w:pPr>
        <w:ind w:firstLine="567"/>
        <w:jc w:val="both"/>
      </w:pPr>
      <w:r>
        <w:t>В последние годы – после появления Красной Звезды и прочих страшных предзнам</w:t>
      </w:r>
      <w:r>
        <w:t>е</w:t>
      </w:r>
      <w:r>
        <w:t>нований – появились люди вооружённые пылающим оружием и имунные к Делириуму. Гару точно не знают, кем являются эти люди. Это не маги и не Родичи, и, кажется, они п</w:t>
      </w:r>
      <w:r>
        <w:t>у</w:t>
      </w:r>
      <w:r>
        <w:t>гают оборотней точно так же, как оборотни пугают их. В целом, несмотря на свою необы</w:t>
      </w:r>
      <w:r>
        <w:t>ч</w:t>
      </w:r>
      <w:r>
        <w:t>ную природу, они похоже не видят разницы между различными сверхъестественными с</w:t>
      </w:r>
      <w:r>
        <w:t>у</w:t>
      </w:r>
      <w:r>
        <w:t>ществами. Гару считают, что в будущем эта ситуация изменится – если у мира ещё есть б</w:t>
      </w:r>
      <w:r>
        <w:t>у</w:t>
      </w:r>
      <w:r>
        <w:t xml:space="preserve">дущее.  </w:t>
      </w:r>
    </w:p>
    <w:p w:rsidR="008138B4" w:rsidRDefault="008138B4" w:rsidP="008138B4">
      <w:pPr>
        <w:ind w:firstLine="567"/>
        <w:jc w:val="both"/>
      </w:pPr>
      <w:r>
        <w:lastRenderedPageBreak/>
        <w:t>Эти охотники обычно появляются рядом с фомори, Танцорами Чёрной Спирали или другими слугами Вирма (иногда в те моменты, когда Танцоры сражаются с Гару, или даже когда Танцоры просто идут по своим делам). Чтобы не было причиной их появления, охо</w:t>
      </w:r>
      <w:r>
        <w:t>т</w:t>
      </w:r>
      <w:r>
        <w:t xml:space="preserve">ники действуют с редкой решительностью. Они сражаются с встретившимися монстрами иногда успешно, но зачастую проигрывают. В некоторых, куда более редких случаях, они атакуют Гару – как правило, в городах, когда те нападает на людей без видимых причин, впрочем, временами такое случается и в глуши. </w:t>
      </w:r>
    </w:p>
    <w:p w:rsidR="008138B4" w:rsidRDefault="008138B4" w:rsidP="008138B4">
      <w:pPr>
        <w:ind w:firstLine="567"/>
        <w:jc w:val="both"/>
      </w:pPr>
      <w:r>
        <w:t>Гару не знают, что означает появление таких охотников, но большинтсво соглашается с тем, что эти необычные люди должны являть собой некий знак грядущего Апокалипсиса или чего-то подобного. Некоторые фаталисты среди Народов верят в то, что Гея могла в</w:t>
      </w:r>
      <w:r>
        <w:t>ы</w:t>
      </w:r>
      <w:r>
        <w:t>брать этих существ, чтобы они заменили Гару, но их диссидентские голоса тонут в ропоте порицания или игнорируются. Большинство оборотней даже не знают об этой новой опа</w:t>
      </w:r>
      <w:r>
        <w:t>с</w:t>
      </w:r>
      <w:r>
        <w:t>ной породе людей.</w:t>
      </w:r>
    </w:p>
    <w:p w:rsidR="008138B4" w:rsidRDefault="008138B4" w:rsidP="008138B4">
      <w:pPr>
        <w:ind w:firstLine="567"/>
        <w:jc w:val="both"/>
      </w:pPr>
      <w:r>
        <w:rPr>
          <w:b/>
        </w:rPr>
        <w:t xml:space="preserve">Дары: </w:t>
      </w:r>
      <w:r>
        <w:t>у Фанатиков редко бывает больше двух-трёх сил, и некоторые из них действуют точно так же эквивалентные Дары. У большинства есть особая Черта Убеждё</w:t>
      </w:r>
      <w:r>
        <w:t>н</w:t>
      </w:r>
      <w:r>
        <w:t>ность, рейтинг которой, как правило, колеблется от трёх до шести пунктов, но у некоторых она достигает 10-ти (только самые опытные и опасные фанатики могут набрать столько). Фанатики могут потратить свою Убеждённость на то, чтобы игнорировать Делириум, и</w:t>
      </w:r>
      <w:r>
        <w:t>л</w:t>
      </w:r>
      <w:r>
        <w:t>люзии и ментальный контроль, а также все основанные на влиянии</w:t>
      </w:r>
      <w:r w:rsidRPr="000B1DC8">
        <w:t xml:space="preserve"> </w:t>
      </w:r>
      <w:r>
        <w:rPr>
          <w:lang w:eastAsia="ja-JP"/>
        </w:rPr>
        <w:t>на разу</w:t>
      </w:r>
      <w:r>
        <w:t>м Дары или Ч</w:t>
      </w:r>
      <w:r>
        <w:t>а</w:t>
      </w:r>
      <w:r>
        <w:t>ры. Вдобавок они могут почувствовать необычную природу Гару или увидеть Бейнов, з</w:t>
      </w:r>
      <w:r>
        <w:t>а</w:t>
      </w:r>
      <w:r>
        <w:t xml:space="preserve">владевших людьми (впрочем, они не могут увидеть Умбру). </w:t>
      </w:r>
    </w:p>
    <w:p w:rsidR="008138B4" w:rsidRDefault="008138B4" w:rsidP="008138B4">
      <w:pPr>
        <w:ind w:firstLine="567"/>
        <w:jc w:val="both"/>
      </w:pPr>
      <w:r>
        <w:t>Некоторые фанатики могут потратить свою Убеждённость и препятстсвовать де</w:t>
      </w:r>
      <w:r>
        <w:t>й</w:t>
      </w:r>
      <w:r>
        <w:t>ствию сверхъестественных сил. (Сделайте состязательный бросок Силы Воли фанатика против Силы Воли цели). За каждый успех сверх успехов цели, цель неспособна использ</w:t>
      </w:r>
      <w:r>
        <w:t>о</w:t>
      </w:r>
      <w:r>
        <w:t>вать Дары, Чары, либо другие силы в течение одного хода. Тем не менее, цель все ещё м</w:t>
      </w:r>
      <w:r>
        <w:t>о</w:t>
      </w:r>
      <w:r>
        <w:t xml:space="preserve">жет сменить форму как при естественных условиях. </w:t>
      </w:r>
    </w:p>
    <w:p w:rsidR="008138B4" w:rsidRDefault="008138B4" w:rsidP="008138B4">
      <w:pPr>
        <w:ind w:firstLine="567"/>
        <w:jc w:val="both"/>
      </w:pPr>
      <w:r>
        <w:t>Некоторые другие фанатики могут потратить Убеждённость на то, чтобы заставить  какой-либо объект (обычно оружия) загореться огнём и наносить аггравированные повр</w:t>
      </w:r>
      <w:r>
        <w:t>е</w:t>
      </w:r>
      <w:r>
        <w:t>ждения. Это пламя невидимо для других людей, но очень болезненно для Гару. Такое ор</w:t>
      </w:r>
      <w:r>
        <w:t>у</w:t>
      </w:r>
      <w:r>
        <w:t xml:space="preserve">жие наносит дополнительный кубик повреждений. </w:t>
      </w:r>
    </w:p>
    <w:p w:rsidR="008138B4" w:rsidRDefault="008138B4" w:rsidP="008138B4">
      <w:pPr>
        <w:ind w:firstLine="567"/>
        <w:jc w:val="both"/>
      </w:pPr>
      <w:r>
        <w:t>Наиболее часто встречающаяся способность позволяет фанатикам каким-либо обр</w:t>
      </w:r>
      <w:r>
        <w:t>а</w:t>
      </w:r>
      <w:r>
        <w:t>зом пометить сверхъестественное существо, позволяя тем самым проследить за ним до с</w:t>
      </w:r>
      <w:r>
        <w:t>а</w:t>
      </w:r>
      <w:r>
        <w:t xml:space="preserve">мого логова. Сделайте бросок Силы Воли (сложность равна Силе Воли цели). Каждый успех позволяет фанатику один день следить за Гару. Если необходима трата Ярости или Гносиса, потратьте Убеждение или сделайте бросок Силы Воли. </w:t>
      </w:r>
    </w:p>
    <w:p w:rsidR="008138B4" w:rsidRDefault="008138B4" w:rsidP="008138B4">
      <w:pPr>
        <w:ind w:firstLine="567"/>
        <w:jc w:val="both"/>
      </w:pPr>
      <w:r>
        <w:t>В этом плане вам подойдут любые Дары, отменяющие сверхъестественные силы, предоставляющие защиту или позволяющие повысить сенсорную чувствительность. Ни у одного фанатика нет способности Почувствовать Змея, Вильд или Ткачиху. Они слепы по о</w:t>
      </w:r>
      <w:r>
        <w:t>т</w:t>
      </w:r>
      <w:r>
        <w:t>ношению к Триаде, и сражаются только с теми, кто наносит вред людям.</w:t>
      </w:r>
    </w:p>
    <w:p w:rsidR="008138B4" w:rsidRDefault="008138B4" w:rsidP="008138B4">
      <w:pPr>
        <w:ind w:firstLine="567"/>
        <w:jc w:val="both"/>
      </w:pPr>
    </w:p>
    <w:p w:rsidR="008138B4" w:rsidRDefault="008138B4" w:rsidP="008138B4">
      <w:pPr>
        <w:ind w:firstLine="567"/>
        <w:jc w:val="both"/>
        <w:rPr>
          <w:b/>
        </w:rPr>
      </w:pPr>
      <w:r>
        <w:rPr>
          <w:b/>
        </w:rPr>
        <w:t>Правительство</w:t>
      </w:r>
    </w:p>
    <w:p w:rsidR="008138B4" w:rsidRDefault="008138B4" w:rsidP="008138B4">
      <w:pPr>
        <w:ind w:firstLine="567"/>
        <w:jc w:val="both"/>
        <w:rPr>
          <w:lang w:eastAsia="ja-JP"/>
        </w:rPr>
      </w:pPr>
      <w:r>
        <w:t>Нет ничего удивительного в том, что разнообразные правительственные отделения по всему мире открывают департаменты, изучающие аномальные феномены (читай, «соб</w:t>
      </w:r>
      <w:r>
        <w:t>ы</w:t>
      </w:r>
      <w:r>
        <w:t>тия, сверхъестественного происхождения»). Впрочем, большинство из этих департаментов так и не добираются до истины. Они фокусируются на изучении псионических сил, таких как экстрасенсорное восприятие, телекинез и контроль мозга. В целом</w:t>
      </w:r>
      <w:r w:rsidRPr="001678E8">
        <w:t xml:space="preserve"> </w:t>
      </w:r>
      <w:r>
        <w:rPr>
          <w:lang w:eastAsia="ja-JP"/>
        </w:rPr>
        <w:t>немногие члены прав</w:t>
      </w:r>
      <w:r>
        <w:rPr>
          <w:lang w:eastAsia="ja-JP"/>
        </w:rPr>
        <w:t>и</w:t>
      </w:r>
      <w:r>
        <w:rPr>
          <w:lang w:eastAsia="ja-JP"/>
        </w:rPr>
        <w:t>тельства располагают хоть мало-мальской информацией о сверхъестественном, так что Завеса ост</w:t>
      </w:r>
      <w:r>
        <w:rPr>
          <w:lang w:eastAsia="ja-JP"/>
        </w:rPr>
        <w:t>а</w:t>
      </w:r>
      <w:r>
        <w:rPr>
          <w:lang w:eastAsia="ja-JP"/>
        </w:rPr>
        <w:t>ётся нетронутой.</w:t>
      </w:r>
    </w:p>
    <w:p w:rsidR="008138B4" w:rsidRDefault="008138B4" w:rsidP="008138B4">
      <w:pPr>
        <w:ind w:firstLine="567"/>
        <w:jc w:val="both"/>
        <w:rPr>
          <w:lang w:eastAsia="ja-JP"/>
        </w:rPr>
      </w:pPr>
      <w:r>
        <w:rPr>
          <w:lang w:eastAsia="ja-JP"/>
        </w:rPr>
        <w:t>Одно из таких отделений – это Отдел по особым делам ФБР (ООД). В ранних пятид</w:t>
      </w:r>
      <w:r>
        <w:rPr>
          <w:lang w:eastAsia="ja-JP"/>
        </w:rPr>
        <w:t>е</w:t>
      </w:r>
      <w:r>
        <w:rPr>
          <w:lang w:eastAsia="ja-JP"/>
        </w:rPr>
        <w:t>сятых Чарльз Хорнер (старый федеральный агент) и доктор Эмиль Зотос (личный психи</w:t>
      </w:r>
      <w:r>
        <w:rPr>
          <w:lang w:eastAsia="ja-JP"/>
        </w:rPr>
        <w:t>а</w:t>
      </w:r>
      <w:r>
        <w:rPr>
          <w:lang w:eastAsia="ja-JP"/>
        </w:rPr>
        <w:t xml:space="preserve">тор Дж. Эдгара Хувера и член Стратегического Психологического Совета Армии) убедили Хувера в существовании сверхъестественных существ. Они предложили создать полу-автономный департамент ФБР для их изучения. Зимой 1952-го года открылся Отдел по особым делам. </w:t>
      </w:r>
    </w:p>
    <w:p w:rsidR="008138B4" w:rsidRDefault="008138B4" w:rsidP="008138B4">
      <w:pPr>
        <w:ind w:firstLine="567"/>
        <w:jc w:val="both"/>
        <w:rPr>
          <w:lang w:eastAsia="ja-JP"/>
        </w:rPr>
      </w:pPr>
      <w:r>
        <w:rPr>
          <w:lang w:eastAsia="ja-JP"/>
        </w:rPr>
        <w:lastRenderedPageBreak/>
        <w:t>В первое время секретный департамент процветал. Но после конца 50-х последние президенты не посчитали необходимым дальнейшее финансирование ООД, и он сильно уменьшился в размерах. Причиной недостатка финансирования стали как сложность убе</w:t>
      </w:r>
      <w:r>
        <w:rPr>
          <w:lang w:eastAsia="ja-JP"/>
        </w:rPr>
        <w:t>ж</w:t>
      </w:r>
      <w:r>
        <w:rPr>
          <w:lang w:eastAsia="ja-JP"/>
        </w:rPr>
        <w:t>дения политиков в необходимости финансирования паранормальных исследований, так и н</w:t>
      </w:r>
      <w:r>
        <w:rPr>
          <w:lang w:eastAsia="ja-JP"/>
        </w:rPr>
        <w:t>е</w:t>
      </w:r>
      <w:r>
        <w:rPr>
          <w:lang w:eastAsia="ja-JP"/>
        </w:rPr>
        <w:t xml:space="preserve">которые сложности, с которыми департаменту пришлось справляться (например, полное нервное истощение последнего директора в 1993). </w:t>
      </w:r>
    </w:p>
    <w:p w:rsidR="008138B4" w:rsidRDefault="008138B4" w:rsidP="008138B4">
      <w:pPr>
        <w:ind w:firstLine="567"/>
        <w:jc w:val="both"/>
        <w:rPr>
          <w:lang w:eastAsia="ja-JP"/>
        </w:rPr>
      </w:pPr>
      <w:r>
        <w:rPr>
          <w:lang w:eastAsia="ja-JP"/>
        </w:rPr>
        <w:t>В последние годы возросло число рапортов о случаях сверхъестественной активности – начиная от мёртвых, поднимающихся из могил, до, как минимум, одного человека, пр</w:t>
      </w:r>
      <w:r>
        <w:rPr>
          <w:lang w:eastAsia="ja-JP"/>
        </w:rPr>
        <w:t>и</w:t>
      </w:r>
      <w:r>
        <w:rPr>
          <w:lang w:eastAsia="ja-JP"/>
        </w:rPr>
        <w:t xml:space="preserve">шедшего на прямой эфир телевидения с целью продемонстрировать свои паранормальные силы и рассказать аудитории о существовании сверхъестественных тайных организаций, контролирующих мировое правительство. Не желая афишировать эти сведения, несколько конгрессментов (под предводительством сенатора Джесси </w:t>
      </w:r>
      <w:r>
        <w:rPr>
          <w:lang w:val="en-US" w:eastAsia="ja-JP"/>
        </w:rPr>
        <w:t>T</w:t>
      </w:r>
      <w:r>
        <w:rPr>
          <w:lang w:eastAsia="ja-JP"/>
        </w:rPr>
        <w:t>. Грюббхольба) занялись се</w:t>
      </w:r>
      <w:r>
        <w:rPr>
          <w:lang w:eastAsia="ja-JP"/>
        </w:rPr>
        <w:t>к</w:t>
      </w:r>
      <w:r>
        <w:rPr>
          <w:lang w:eastAsia="ja-JP"/>
        </w:rPr>
        <w:t>ретной поддежкой и финансированием ООД. На сегодняшний день ООД находится в лу</w:t>
      </w:r>
      <w:r>
        <w:rPr>
          <w:lang w:eastAsia="ja-JP"/>
        </w:rPr>
        <w:t>ч</w:t>
      </w:r>
      <w:r>
        <w:rPr>
          <w:lang w:eastAsia="ja-JP"/>
        </w:rPr>
        <w:t>шем состоянии за последнии 30 лет, хотя все ещё не достиг той же эффективности, что и в его лучшие годы в 50-х.</w:t>
      </w:r>
    </w:p>
    <w:p w:rsidR="008138B4" w:rsidRDefault="008138B4" w:rsidP="008138B4">
      <w:pPr>
        <w:ind w:firstLine="567"/>
        <w:jc w:val="both"/>
        <w:rPr>
          <w:lang w:eastAsia="ja-JP"/>
        </w:rPr>
      </w:pPr>
      <w:r>
        <w:rPr>
          <w:lang w:eastAsia="ja-JP"/>
        </w:rPr>
        <w:t>Оперативники ООД знают о существовании оборотней, духов и вампиров и разраб</w:t>
      </w:r>
      <w:r>
        <w:rPr>
          <w:lang w:eastAsia="ja-JP"/>
        </w:rPr>
        <w:t>а</w:t>
      </w:r>
      <w:r>
        <w:rPr>
          <w:lang w:eastAsia="ja-JP"/>
        </w:rPr>
        <w:t>тывают подходящие контрмеры для каждого. Так они могут от случая к случаю использ</w:t>
      </w:r>
      <w:r>
        <w:rPr>
          <w:lang w:eastAsia="ja-JP"/>
        </w:rPr>
        <w:t>о</w:t>
      </w:r>
      <w:r>
        <w:rPr>
          <w:lang w:eastAsia="ja-JP"/>
        </w:rPr>
        <w:t>вать огнемёты, серебряные пули, колы из дерева и прочее странное оружие. Агенты могут запрашивать (и ожидать удовлетворения запроса) самые тяжёлые типы огнестрельного в</w:t>
      </w:r>
      <w:r>
        <w:rPr>
          <w:lang w:eastAsia="ja-JP"/>
        </w:rPr>
        <w:t>о</w:t>
      </w:r>
      <w:r>
        <w:rPr>
          <w:lang w:eastAsia="ja-JP"/>
        </w:rPr>
        <w:t>оружения, когда это необходимо.</w:t>
      </w:r>
    </w:p>
    <w:p w:rsidR="008138B4" w:rsidRDefault="008138B4" w:rsidP="008138B4">
      <w:pPr>
        <w:ind w:firstLine="567"/>
        <w:jc w:val="both"/>
        <w:rPr>
          <w:lang w:eastAsia="ja-JP"/>
        </w:rPr>
      </w:pPr>
      <w:r>
        <w:rPr>
          <w:lang w:eastAsia="ja-JP"/>
        </w:rPr>
        <w:t>«Люди в чёрном» ООД иследуют постоянно увеличивающееся количество сведений о сверхъестественной активности, и по возможности пытаются с ней разобраться. Благодаря прошлому опыту, в ООД с большой аккуратностью относятся к типичной человеческой реакции на Делир</w:t>
      </w:r>
      <w:r>
        <w:rPr>
          <w:lang w:eastAsia="ja-JP"/>
        </w:rPr>
        <w:t>и</w:t>
      </w:r>
      <w:r>
        <w:rPr>
          <w:lang w:eastAsia="ja-JP"/>
        </w:rPr>
        <w:t>ум, и просматривают новости и полицейские рапорты сходных случаев.</w:t>
      </w:r>
    </w:p>
    <w:p w:rsidR="008138B4" w:rsidRDefault="008138B4" w:rsidP="008138B4">
      <w:pPr>
        <w:numPr>
          <w:ilvl w:val="0"/>
          <w:numId w:val="22"/>
        </w:numPr>
        <w:ind w:left="0" w:firstLine="567"/>
        <w:jc w:val="both"/>
        <w:rPr>
          <w:lang w:eastAsia="ja-JP"/>
        </w:rPr>
      </w:pPr>
      <w:r>
        <w:rPr>
          <w:b/>
          <w:lang w:eastAsia="ja-JP"/>
        </w:rPr>
        <w:t xml:space="preserve">Правительственный агент: </w:t>
      </w:r>
      <w:r>
        <w:rPr>
          <w:lang w:eastAsia="ja-JP"/>
        </w:rPr>
        <w:t>агенты могут состоять в любом из отделений «царства аббревиатур» (АНБ (</w:t>
      </w:r>
      <w:r>
        <w:rPr>
          <w:i/>
          <w:lang w:eastAsia="ja-JP"/>
        </w:rPr>
        <w:t xml:space="preserve">агенство национальной безопасности – прим. переводчика), </w:t>
      </w:r>
      <w:r>
        <w:rPr>
          <w:lang w:eastAsia="ja-JP"/>
        </w:rPr>
        <w:t>ЦРУ, ФБР). Эти агенты не обязательно состоят в ООД, поскольку странные дела, которые они ра</w:t>
      </w:r>
      <w:r>
        <w:rPr>
          <w:lang w:eastAsia="ja-JP"/>
        </w:rPr>
        <w:t>с</w:t>
      </w:r>
      <w:r>
        <w:rPr>
          <w:lang w:eastAsia="ja-JP"/>
        </w:rPr>
        <w:t>следуют, могут просто попасть под их юрисдикцию. Агенты обычно работают в группе из двух и больше людей, и, как правило, серьёзно относятся к резервному копированию и контакту с вл</w:t>
      </w:r>
      <w:r>
        <w:rPr>
          <w:lang w:eastAsia="ja-JP"/>
        </w:rPr>
        <w:t>а</w:t>
      </w:r>
      <w:r>
        <w:rPr>
          <w:lang w:eastAsia="ja-JP"/>
        </w:rPr>
        <w:t xml:space="preserve">стями. </w:t>
      </w:r>
    </w:p>
    <w:p w:rsidR="008138B4" w:rsidRDefault="008138B4" w:rsidP="008138B4">
      <w:pPr>
        <w:ind w:firstLine="567"/>
        <w:jc w:val="both"/>
        <w:rPr>
          <w:lang w:eastAsia="ja-JP"/>
        </w:rPr>
      </w:pPr>
      <w:r>
        <w:rPr>
          <w:b/>
          <w:lang w:eastAsia="ja-JP"/>
        </w:rPr>
        <w:t xml:space="preserve">Создание персонажа: </w:t>
      </w:r>
      <w:r>
        <w:rPr>
          <w:lang w:eastAsia="ja-JP"/>
        </w:rPr>
        <w:t>Аттрибуты 7/5/4, Способности 12/8/5, Дополнения 7, Сила В</w:t>
      </w:r>
      <w:r>
        <w:rPr>
          <w:lang w:eastAsia="ja-JP"/>
        </w:rPr>
        <w:t>о</w:t>
      </w:r>
      <w:r>
        <w:rPr>
          <w:lang w:eastAsia="ja-JP"/>
        </w:rPr>
        <w:t xml:space="preserve">ли 6. </w:t>
      </w:r>
    </w:p>
    <w:p w:rsidR="008138B4" w:rsidRDefault="008138B4" w:rsidP="008138B4">
      <w:pPr>
        <w:ind w:firstLine="567"/>
        <w:jc w:val="both"/>
        <w:rPr>
          <w:lang w:eastAsia="ja-JP"/>
        </w:rPr>
      </w:pPr>
      <w:r>
        <w:rPr>
          <w:b/>
          <w:lang w:eastAsia="ja-JP"/>
        </w:rPr>
        <w:t xml:space="preserve">Предполагаемые аттрибуты: </w:t>
      </w:r>
      <w:r>
        <w:rPr>
          <w:lang w:eastAsia="ja-JP"/>
        </w:rPr>
        <w:t>Силы 2, Ловкость 3, Выносливость 2, Харизма 3, М</w:t>
      </w:r>
      <w:r>
        <w:rPr>
          <w:lang w:eastAsia="ja-JP"/>
        </w:rPr>
        <w:t>а</w:t>
      </w:r>
      <w:r>
        <w:rPr>
          <w:lang w:eastAsia="ja-JP"/>
        </w:rPr>
        <w:t>нипуляция 3, Внешность 2, Восприятие 4, Интеллект 4, Смекалка 3.</w:t>
      </w:r>
    </w:p>
    <w:p w:rsidR="008138B4" w:rsidRDefault="008138B4" w:rsidP="008138B4">
      <w:pPr>
        <w:ind w:firstLine="567"/>
        <w:jc w:val="both"/>
        <w:rPr>
          <w:lang w:eastAsia="ja-JP"/>
        </w:rPr>
      </w:pPr>
      <w:r>
        <w:rPr>
          <w:b/>
          <w:lang w:eastAsia="ja-JP"/>
        </w:rPr>
        <w:t xml:space="preserve">Предполагаемые способности: </w:t>
      </w:r>
      <w:r>
        <w:rPr>
          <w:lang w:eastAsia="ja-JP"/>
        </w:rPr>
        <w:t>Внимательность 2, Атлетика 1, Рукопашная 1, Ко</w:t>
      </w:r>
      <w:r>
        <w:rPr>
          <w:lang w:eastAsia="ja-JP"/>
        </w:rPr>
        <w:t>м</w:t>
      </w:r>
      <w:r>
        <w:rPr>
          <w:lang w:eastAsia="ja-JP"/>
        </w:rPr>
        <w:t>пьютеры 1, Уклонение 1, Вождение 2, Экспрессия 1, Огнестрельное оружие 2, Запугивание 2, Расследование 3, Законы 3, Лидерство 2, Скрытность 2, Хитрость 1, Научные 1.</w:t>
      </w:r>
    </w:p>
    <w:p w:rsidR="008138B4" w:rsidRDefault="008138B4" w:rsidP="008138B4">
      <w:pPr>
        <w:ind w:firstLine="567"/>
        <w:jc w:val="both"/>
        <w:rPr>
          <w:lang w:eastAsia="ja-JP"/>
        </w:rPr>
      </w:pPr>
      <w:r>
        <w:rPr>
          <w:b/>
          <w:lang w:eastAsia="ja-JP"/>
        </w:rPr>
        <w:t xml:space="preserve">Образ: </w:t>
      </w:r>
      <w:r>
        <w:rPr>
          <w:lang w:eastAsia="ja-JP"/>
        </w:rPr>
        <w:t>правительственные агенты - всегда чисто выбритые и хорошо одетые. Они,  как правило, носят тёмные костюмы и очки-авиаторы максимального размера для большей солидности.</w:t>
      </w:r>
    </w:p>
    <w:p w:rsidR="008138B4" w:rsidRDefault="008138B4" w:rsidP="008138B4">
      <w:pPr>
        <w:ind w:firstLine="567"/>
        <w:jc w:val="both"/>
        <w:rPr>
          <w:lang w:eastAsia="ja-JP"/>
        </w:rPr>
      </w:pPr>
      <w:r>
        <w:rPr>
          <w:b/>
          <w:lang w:eastAsia="ja-JP"/>
        </w:rPr>
        <w:t xml:space="preserve">Советы по отыгрышу: </w:t>
      </w:r>
      <w:r>
        <w:rPr>
          <w:lang w:eastAsia="ja-JP"/>
        </w:rPr>
        <w:t>правительственные агенты выглядят эффектно и даже обх</w:t>
      </w:r>
      <w:r>
        <w:rPr>
          <w:lang w:eastAsia="ja-JP"/>
        </w:rPr>
        <w:t>о</w:t>
      </w:r>
      <w:r>
        <w:rPr>
          <w:lang w:eastAsia="ja-JP"/>
        </w:rPr>
        <w:t>дительно. Это полицейский офицер с широким спектром возможностей, и они не боятся использовать эти возможности, если это разрешено. Агент будет пытаться взять ситуацию под контроль настолько быстро, насколько это возможно, стараясь избегать суеты. Подо</w:t>
      </w:r>
      <w:r>
        <w:rPr>
          <w:lang w:eastAsia="ja-JP"/>
        </w:rPr>
        <w:t>б</w:t>
      </w:r>
      <w:r>
        <w:rPr>
          <w:lang w:eastAsia="ja-JP"/>
        </w:rPr>
        <w:t>ное не всегда возможно, поскольку местные власти с раздутым самомнением могут им препятствовать.</w:t>
      </w:r>
    </w:p>
    <w:p w:rsidR="008138B4" w:rsidRDefault="008138B4" w:rsidP="008138B4">
      <w:pPr>
        <w:ind w:firstLine="567"/>
        <w:jc w:val="both"/>
        <w:rPr>
          <w:lang w:eastAsia="ja-JP"/>
        </w:rPr>
      </w:pPr>
    </w:p>
    <w:p w:rsidR="008138B4" w:rsidRDefault="008138B4" w:rsidP="008138B4">
      <w:pPr>
        <w:ind w:firstLine="567"/>
        <w:jc w:val="both"/>
        <w:rPr>
          <w:b/>
          <w:lang w:eastAsia="ja-JP"/>
        </w:rPr>
      </w:pPr>
      <w:r>
        <w:rPr>
          <w:b/>
          <w:lang w:eastAsia="ja-JP"/>
        </w:rPr>
        <w:t>Корпорации</w:t>
      </w:r>
    </w:p>
    <w:p w:rsidR="008138B4" w:rsidRDefault="008138B4" w:rsidP="008138B4">
      <w:pPr>
        <w:ind w:firstLine="567"/>
        <w:jc w:val="both"/>
        <w:rPr>
          <w:lang w:eastAsia="ja-JP"/>
        </w:rPr>
      </w:pPr>
      <w:r>
        <w:rPr>
          <w:lang w:eastAsia="ja-JP"/>
        </w:rPr>
        <w:t>В большинстве случаев корпорации относятся к Гару нейтрально, либо являются сл</w:t>
      </w:r>
      <w:r>
        <w:rPr>
          <w:lang w:eastAsia="ja-JP"/>
        </w:rPr>
        <w:t>у</w:t>
      </w:r>
      <w:r>
        <w:rPr>
          <w:lang w:eastAsia="ja-JP"/>
        </w:rPr>
        <w:t>чайными врагами. Разумеется, серьёзное загрязнение Геи – это непростительно, но они и</w:t>
      </w:r>
      <w:r>
        <w:rPr>
          <w:lang w:eastAsia="ja-JP"/>
        </w:rPr>
        <w:t>г</w:t>
      </w:r>
      <w:r>
        <w:rPr>
          <w:lang w:eastAsia="ja-JP"/>
        </w:rPr>
        <w:t>норируют все духовные последствия этих разрушений (не то, чтобы это помогло им самим избежать проблем). В лучшем случае они глупцы. В худшем – жадные оппортунисты.</w:t>
      </w:r>
    </w:p>
    <w:p w:rsidR="008138B4" w:rsidRDefault="008138B4" w:rsidP="008138B4">
      <w:pPr>
        <w:ind w:firstLine="567"/>
        <w:jc w:val="both"/>
        <w:rPr>
          <w:lang w:eastAsia="ja-JP"/>
        </w:rPr>
      </w:pPr>
      <w:r>
        <w:rPr>
          <w:lang w:eastAsia="ja-JP"/>
        </w:rPr>
        <w:lastRenderedPageBreak/>
        <w:t>Правления корпораций служат Ткачихе или Вирму, или в большинстве случаев им обоим, не подозревая об этом. Гару должны исправить все разрушения, производимые ко</w:t>
      </w:r>
      <w:r>
        <w:rPr>
          <w:lang w:eastAsia="ja-JP"/>
        </w:rPr>
        <w:t>р</w:t>
      </w:r>
      <w:r>
        <w:rPr>
          <w:lang w:eastAsia="ja-JP"/>
        </w:rPr>
        <w:t>порациями, и остановить опустошения. Но поскольку скорость индустриализации всё больше возрастает, задача может показаться такой же невыполнимой, как попытка Кнуда Великого повелевать волнами (</w:t>
      </w:r>
      <w:r>
        <w:rPr>
          <w:i/>
          <w:lang w:eastAsia="ja-JP"/>
        </w:rPr>
        <w:t>известная легенда о датском короле, показавшем льстецам, что правителям не всё под силу – прим. переводчика)</w:t>
      </w:r>
      <w:r>
        <w:rPr>
          <w:lang w:eastAsia="ja-JP"/>
        </w:rPr>
        <w:t xml:space="preserve">. </w:t>
      </w:r>
    </w:p>
    <w:p w:rsidR="008138B4" w:rsidRPr="00634452" w:rsidRDefault="008138B4" w:rsidP="008138B4">
      <w:pPr>
        <w:ind w:firstLine="567"/>
        <w:jc w:val="both"/>
        <w:rPr>
          <w:b/>
          <w:lang w:eastAsia="ja-JP"/>
        </w:rPr>
      </w:pPr>
      <w:r>
        <w:rPr>
          <w:b/>
          <w:lang w:eastAsia="ja-JP"/>
        </w:rPr>
        <w:t>Корпорация «КиберРешения» (</w:t>
      </w:r>
      <w:r>
        <w:rPr>
          <w:b/>
          <w:lang w:val="en-US" w:eastAsia="ja-JP"/>
        </w:rPr>
        <w:t>CyberSolutions</w:t>
      </w:r>
      <w:r>
        <w:rPr>
          <w:b/>
          <w:lang w:eastAsia="ja-JP"/>
        </w:rPr>
        <w:t xml:space="preserve">, </w:t>
      </w:r>
      <w:r>
        <w:rPr>
          <w:b/>
          <w:lang w:val="en-US" w:eastAsia="ja-JP"/>
        </w:rPr>
        <w:t>Inc</w:t>
      </w:r>
      <w:r w:rsidRPr="00634452">
        <w:rPr>
          <w:b/>
          <w:lang w:eastAsia="ja-JP"/>
        </w:rPr>
        <w:t>)</w:t>
      </w:r>
    </w:p>
    <w:p w:rsidR="008138B4" w:rsidRDefault="008138B4" w:rsidP="008138B4">
      <w:pPr>
        <w:ind w:firstLine="567"/>
        <w:jc w:val="both"/>
        <w:rPr>
          <w:lang w:eastAsia="ja-JP"/>
        </w:rPr>
      </w:pPr>
      <w:r>
        <w:rPr>
          <w:lang w:eastAsia="ja-JP"/>
        </w:rPr>
        <w:t>«КиберРешения» — это компания, занимающаяся исследованиями и разработками преимущественно в области замены конечностей у людей с врождёнными дефектами и параличом, а также с ампутациями. Они проводят эксперименты по взаимодействию челов</w:t>
      </w:r>
      <w:r>
        <w:rPr>
          <w:lang w:eastAsia="ja-JP"/>
        </w:rPr>
        <w:t>е</w:t>
      </w:r>
      <w:r>
        <w:rPr>
          <w:lang w:eastAsia="ja-JP"/>
        </w:rPr>
        <w:t>ческого тела и мозга с электроникой, что позволяет слепым видеть, глухим слышать, и п</w:t>
      </w:r>
      <w:r>
        <w:rPr>
          <w:lang w:eastAsia="ja-JP"/>
        </w:rPr>
        <w:t>а</w:t>
      </w:r>
      <w:r>
        <w:rPr>
          <w:lang w:eastAsia="ja-JP"/>
        </w:rPr>
        <w:t>рализованным ходить.</w:t>
      </w:r>
    </w:p>
    <w:p w:rsidR="008138B4" w:rsidRDefault="008138B4" w:rsidP="008138B4">
      <w:pPr>
        <w:ind w:firstLine="567"/>
        <w:jc w:val="both"/>
        <w:rPr>
          <w:lang w:eastAsia="ja-JP"/>
        </w:rPr>
      </w:pPr>
      <w:r>
        <w:rPr>
          <w:lang w:eastAsia="ja-JP"/>
        </w:rPr>
        <w:t>К сожалению, корпорация забралась в развитии технологии куда дальше, чем соо</w:t>
      </w:r>
      <w:r>
        <w:rPr>
          <w:lang w:eastAsia="ja-JP"/>
        </w:rPr>
        <w:t>б</w:t>
      </w:r>
      <w:r>
        <w:rPr>
          <w:lang w:eastAsia="ja-JP"/>
        </w:rPr>
        <w:t>щается, и начала продавать свои продвинутые изобретения тем, кто производит супер-солдат различного образца. Оборотни не раз встречались с вооружёнными до зубов кибо</w:t>
      </w:r>
      <w:r>
        <w:rPr>
          <w:lang w:eastAsia="ja-JP"/>
        </w:rPr>
        <w:t>р</w:t>
      </w:r>
      <w:r>
        <w:rPr>
          <w:lang w:eastAsia="ja-JP"/>
        </w:rPr>
        <w:t>гами с нечеловеческой силой, скоростью и прочностью. Они часто используются сверх-секретными корпорациями либо правительством в качестве охраны, а также отрядов з</w:t>
      </w:r>
      <w:r>
        <w:rPr>
          <w:lang w:eastAsia="ja-JP"/>
        </w:rPr>
        <w:t>а</w:t>
      </w:r>
      <w:r>
        <w:rPr>
          <w:lang w:eastAsia="ja-JP"/>
        </w:rPr>
        <w:t>чистки при операциях сомнительного толка.</w:t>
      </w:r>
    </w:p>
    <w:p w:rsidR="008138B4" w:rsidRDefault="008138B4" w:rsidP="008138B4">
      <w:pPr>
        <w:ind w:firstLine="567"/>
        <w:jc w:val="both"/>
        <w:rPr>
          <w:lang w:eastAsia="ja-JP"/>
        </w:rPr>
      </w:pPr>
      <w:r>
        <w:rPr>
          <w:lang w:eastAsia="ja-JP"/>
        </w:rPr>
        <w:t xml:space="preserve">Некоторые старшие среди Гару считают, что настолько продвинутые технологии на самом деле являются искажённой магией Ткачихи, однако молодые оборотни с ними не согласны. </w:t>
      </w:r>
    </w:p>
    <w:p w:rsidR="008138B4" w:rsidRDefault="008138B4" w:rsidP="008138B4">
      <w:pPr>
        <w:numPr>
          <w:ilvl w:val="0"/>
          <w:numId w:val="22"/>
        </w:numPr>
        <w:ind w:left="0" w:firstLine="567"/>
        <w:jc w:val="both"/>
        <w:rPr>
          <w:lang w:eastAsia="ja-JP"/>
        </w:rPr>
      </w:pPr>
      <w:r>
        <w:rPr>
          <w:b/>
          <w:lang w:eastAsia="ja-JP"/>
        </w:rPr>
        <w:t xml:space="preserve">Солдат-киборг: </w:t>
      </w:r>
      <w:r>
        <w:rPr>
          <w:lang w:eastAsia="ja-JP"/>
        </w:rPr>
        <w:t xml:space="preserve">человеческие корпорации редко создают подобных монстров, но те немногие, что всё же существуют, представляют собой огромную опасность для Гару. Многие оборотни (кроме, может быть, Ходящих по Стеклу) видят в слиянии человеческой плоти и технологии Ткачихи – ужасную вещь. </w:t>
      </w:r>
    </w:p>
    <w:p w:rsidR="008138B4" w:rsidRDefault="008138B4" w:rsidP="008138B4">
      <w:pPr>
        <w:ind w:firstLine="567"/>
        <w:jc w:val="both"/>
        <w:rPr>
          <w:lang w:eastAsia="ja-JP"/>
        </w:rPr>
      </w:pPr>
      <w:r>
        <w:rPr>
          <w:b/>
          <w:lang w:eastAsia="ja-JP"/>
        </w:rPr>
        <w:t>Создание персонажа:</w:t>
      </w:r>
      <w:r>
        <w:rPr>
          <w:lang w:eastAsia="ja-JP"/>
        </w:rPr>
        <w:t xml:space="preserve"> Атрибуты 8/5/3 (физические всегда преимущественные), Сп</w:t>
      </w:r>
      <w:r>
        <w:rPr>
          <w:lang w:eastAsia="ja-JP"/>
        </w:rPr>
        <w:t>о</w:t>
      </w:r>
      <w:r>
        <w:rPr>
          <w:lang w:eastAsia="ja-JP"/>
        </w:rPr>
        <w:t>собности 11/7/4, Дополнения 3, Сила Воли 3.</w:t>
      </w:r>
    </w:p>
    <w:p w:rsidR="008138B4" w:rsidRDefault="008138B4" w:rsidP="008138B4">
      <w:pPr>
        <w:ind w:firstLine="567"/>
        <w:jc w:val="both"/>
        <w:rPr>
          <w:lang w:eastAsia="ja-JP"/>
        </w:rPr>
      </w:pPr>
      <w:r>
        <w:rPr>
          <w:b/>
          <w:lang w:eastAsia="ja-JP"/>
        </w:rPr>
        <w:t xml:space="preserve">Предполагаемые атрибуты: </w:t>
      </w:r>
      <w:r>
        <w:rPr>
          <w:lang w:eastAsia="ja-JP"/>
        </w:rPr>
        <w:t>Сила 4, Ловкость 3, Выносливость 4, Харизма 2, Ман</w:t>
      </w:r>
      <w:r>
        <w:rPr>
          <w:lang w:eastAsia="ja-JP"/>
        </w:rPr>
        <w:t>и</w:t>
      </w:r>
      <w:r>
        <w:rPr>
          <w:lang w:eastAsia="ja-JP"/>
        </w:rPr>
        <w:t>пуляция 2, Внешность 2, Восприятие 3, Интеллект 2, Смекалка 3.</w:t>
      </w:r>
    </w:p>
    <w:p w:rsidR="008138B4" w:rsidRDefault="008138B4" w:rsidP="008138B4">
      <w:pPr>
        <w:ind w:firstLine="567"/>
        <w:jc w:val="both"/>
        <w:rPr>
          <w:lang w:eastAsia="ja-JP"/>
        </w:rPr>
      </w:pPr>
      <w:r>
        <w:rPr>
          <w:b/>
          <w:lang w:eastAsia="ja-JP"/>
        </w:rPr>
        <w:t xml:space="preserve">Предполагаемые способности: </w:t>
      </w:r>
      <w:r>
        <w:rPr>
          <w:lang w:eastAsia="ja-JP"/>
        </w:rPr>
        <w:t>Внимательность 2, Атлетика 2, Рукопашная 3, Укл</w:t>
      </w:r>
      <w:r>
        <w:rPr>
          <w:lang w:eastAsia="ja-JP"/>
        </w:rPr>
        <w:t>о</w:t>
      </w:r>
      <w:r>
        <w:rPr>
          <w:lang w:eastAsia="ja-JP"/>
        </w:rPr>
        <w:t xml:space="preserve">нение 3, Огнестрельное  оружие 4, Фехтование 3. </w:t>
      </w:r>
    </w:p>
    <w:p w:rsidR="008138B4" w:rsidRDefault="008138B4" w:rsidP="008138B4">
      <w:pPr>
        <w:ind w:firstLine="567"/>
        <w:jc w:val="both"/>
        <w:rPr>
          <w:lang w:eastAsia="ja-JP"/>
        </w:rPr>
      </w:pPr>
      <w:r>
        <w:rPr>
          <w:b/>
          <w:lang w:eastAsia="ja-JP"/>
        </w:rPr>
        <w:t xml:space="preserve">Предполагаемые Дары: </w:t>
      </w:r>
      <w:r>
        <w:rPr>
          <w:lang w:eastAsia="ja-JP"/>
        </w:rPr>
        <w:t>у Киборгов всегда есть броня (три дополнительных кубика на поглощение), выдвижные когти или лезвия (Сила +1 или +2 урона) и повышенная Сила (по стандарту 2 дополнительных кубика в ход). У каждого есть Киберчувства (как Дар Ходящих по стеклу). Также они могут использовать штурмовые винтовки (или в качестве э</w:t>
      </w:r>
      <w:r>
        <w:rPr>
          <w:lang w:eastAsia="ja-JP"/>
        </w:rPr>
        <w:t>к</w:t>
      </w:r>
      <w:r>
        <w:rPr>
          <w:lang w:eastAsia="ja-JP"/>
        </w:rPr>
        <w:t>вивалента АК-47), встроенные прямо в тело.</w:t>
      </w:r>
    </w:p>
    <w:p w:rsidR="008138B4" w:rsidRDefault="008138B4" w:rsidP="008138B4">
      <w:pPr>
        <w:ind w:firstLine="567"/>
        <w:jc w:val="both"/>
        <w:rPr>
          <w:lang w:eastAsia="ja-JP"/>
        </w:rPr>
      </w:pPr>
      <w:r>
        <w:rPr>
          <w:b/>
          <w:lang w:eastAsia="ja-JP"/>
        </w:rPr>
        <w:t xml:space="preserve">Образ: </w:t>
      </w:r>
      <w:r>
        <w:rPr>
          <w:lang w:eastAsia="ja-JP"/>
        </w:rPr>
        <w:t>киборги выглядят как обычные люди. У них человеческая внешность, так что они могут спокойно сойти за людей. Многие носят хорошую одежду. Дорогой (но магази</w:t>
      </w:r>
      <w:r>
        <w:rPr>
          <w:lang w:eastAsia="ja-JP"/>
        </w:rPr>
        <w:t>н</w:t>
      </w:r>
      <w:r>
        <w:rPr>
          <w:lang w:eastAsia="ja-JP"/>
        </w:rPr>
        <w:t>ный) деловой костюм – стандартная её форма.</w:t>
      </w:r>
    </w:p>
    <w:p w:rsidR="008138B4" w:rsidRDefault="008138B4" w:rsidP="008138B4">
      <w:pPr>
        <w:ind w:firstLine="567"/>
        <w:jc w:val="both"/>
        <w:rPr>
          <w:lang w:eastAsia="ja-JP"/>
        </w:rPr>
      </w:pPr>
      <w:r>
        <w:rPr>
          <w:b/>
          <w:lang w:eastAsia="ja-JP"/>
        </w:rPr>
        <w:t xml:space="preserve">Советы по отыгрышу: </w:t>
      </w:r>
      <w:r>
        <w:rPr>
          <w:lang w:eastAsia="ja-JP"/>
        </w:rPr>
        <w:t>холодные, профессиональные, бесстрастные. У киборгов, как правило, однозадачный мозг, сфокусированный на специфической цели, которую его с</w:t>
      </w:r>
      <w:r>
        <w:rPr>
          <w:lang w:eastAsia="ja-JP"/>
        </w:rPr>
        <w:t>о</w:t>
      </w:r>
      <w:r>
        <w:rPr>
          <w:lang w:eastAsia="ja-JP"/>
        </w:rPr>
        <w:t>здатели или владельцы вложили в них, и эта цель должна быть достигнута.</w:t>
      </w:r>
    </w:p>
    <w:p w:rsidR="008138B4" w:rsidRDefault="008138B4" w:rsidP="008138B4">
      <w:pPr>
        <w:ind w:firstLine="567"/>
        <w:jc w:val="both"/>
        <w:rPr>
          <w:b/>
          <w:lang w:eastAsia="ja-JP"/>
        </w:rPr>
      </w:pPr>
    </w:p>
    <w:p w:rsidR="008138B4" w:rsidRPr="00BC0F16" w:rsidRDefault="008138B4" w:rsidP="008138B4">
      <w:pPr>
        <w:ind w:firstLine="567"/>
        <w:jc w:val="both"/>
        <w:rPr>
          <w:b/>
          <w:lang w:eastAsia="ja-JP"/>
        </w:rPr>
      </w:pPr>
      <w:r>
        <w:rPr>
          <w:b/>
          <w:lang w:eastAsia="ja-JP"/>
        </w:rPr>
        <w:t>Департамент</w:t>
      </w:r>
      <w:r w:rsidRPr="00BC0F16">
        <w:rPr>
          <w:b/>
          <w:lang w:eastAsia="ja-JP"/>
        </w:rPr>
        <w:t xml:space="preserve"> </w:t>
      </w:r>
      <w:r>
        <w:rPr>
          <w:b/>
          <w:lang w:eastAsia="ja-JP"/>
        </w:rPr>
        <w:t>Неогенетических</w:t>
      </w:r>
      <w:r w:rsidRPr="00BC0F16">
        <w:rPr>
          <w:b/>
          <w:lang w:eastAsia="ja-JP"/>
        </w:rPr>
        <w:t xml:space="preserve"> </w:t>
      </w:r>
      <w:r>
        <w:rPr>
          <w:b/>
          <w:lang w:eastAsia="ja-JP"/>
        </w:rPr>
        <w:t>Компаний</w:t>
      </w:r>
      <w:r w:rsidRPr="00BC0F16">
        <w:rPr>
          <w:b/>
          <w:lang w:eastAsia="ja-JP"/>
        </w:rPr>
        <w:t xml:space="preserve"> (</w:t>
      </w:r>
      <w:r>
        <w:rPr>
          <w:b/>
          <w:lang w:val="en-US" w:eastAsia="ja-JP"/>
        </w:rPr>
        <w:t>Developmental</w:t>
      </w:r>
      <w:r w:rsidRPr="00BC0F16">
        <w:rPr>
          <w:b/>
          <w:lang w:eastAsia="ja-JP"/>
        </w:rPr>
        <w:t xml:space="preserve"> </w:t>
      </w:r>
      <w:r>
        <w:rPr>
          <w:b/>
          <w:lang w:val="en-US" w:eastAsia="ja-JP"/>
        </w:rPr>
        <w:t>Neogenetics</w:t>
      </w:r>
      <w:r w:rsidRPr="00BC0F16">
        <w:rPr>
          <w:b/>
          <w:lang w:eastAsia="ja-JP"/>
        </w:rPr>
        <w:t xml:space="preserve"> </w:t>
      </w:r>
      <w:r>
        <w:rPr>
          <w:b/>
          <w:lang w:val="en-US" w:eastAsia="ja-JP"/>
        </w:rPr>
        <w:t>Amalgama</w:t>
      </w:r>
      <w:r>
        <w:rPr>
          <w:b/>
          <w:lang w:val="en-US" w:eastAsia="ja-JP"/>
        </w:rPr>
        <w:t>t</w:t>
      </w:r>
      <w:r>
        <w:rPr>
          <w:b/>
          <w:lang w:val="en-US" w:eastAsia="ja-JP"/>
        </w:rPr>
        <w:t>ed</w:t>
      </w:r>
      <w:r w:rsidRPr="00BC0F16">
        <w:rPr>
          <w:b/>
          <w:lang w:eastAsia="ja-JP"/>
        </w:rPr>
        <w:t>)</w:t>
      </w:r>
    </w:p>
    <w:p w:rsidR="008138B4" w:rsidRDefault="008138B4" w:rsidP="008138B4">
      <w:pPr>
        <w:ind w:firstLine="567"/>
        <w:jc w:val="both"/>
        <w:rPr>
          <w:lang w:eastAsia="ja-JP"/>
        </w:rPr>
      </w:pPr>
      <w:r w:rsidRPr="00C81343">
        <w:rPr>
          <w:lang w:eastAsia="ja-JP"/>
        </w:rPr>
        <w:t>Д</w:t>
      </w:r>
      <w:r>
        <w:rPr>
          <w:lang w:eastAsia="ja-JP"/>
        </w:rPr>
        <w:t>епартамент Неогенетических</w:t>
      </w:r>
      <w:r w:rsidRPr="00C81343">
        <w:rPr>
          <w:lang w:eastAsia="ja-JP"/>
        </w:rPr>
        <w:t xml:space="preserve"> Ко</w:t>
      </w:r>
      <w:r>
        <w:rPr>
          <w:lang w:eastAsia="ja-JP"/>
        </w:rPr>
        <w:t>мпания (ДНК) – это частным образом основанная и финансируемая корпорация, занимающиеся геннной инженерией, преобразованием чел</w:t>
      </w:r>
      <w:r>
        <w:rPr>
          <w:lang w:eastAsia="ja-JP"/>
        </w:rPr>
        <w:t>о</w:t>
      </w:r>
      <w:r>
        <w:rPr>
          <w:lang w:eastAsia="ja-JP"/>
        </w:rPr>
        <w:t>веческого генома и охотой на оборотней. ДНК безусловно знает о Гару, и проводит аггр</w:t>
      </w:r>
      <w:r>
        <w:rPr>
          <w:lang w:eastAsia="ja-JP"/>
        </w:rPr>
        <w:t>е</w:t>
      </w:r>
      <w:r>
        <w:rPr>
          <w:lang w:eastAsia="ja-JP"/>
        </w:rPr>
        <w:t>сивную компанию по их отлову, стараясь добыть для своих исследований как можно бол</w:t>
      </w:r>
      <w:r>
        <w:rPr>
          <w:lang w:eastAsia="ja-JP"/>
        </w:rPr>
        <w:t>ь</w:t>
      </w:r>
      <w:r>
        <w:rPr>
          <w:lang w:eastAsia="ja-JP"/>
        </w:rPr>
        <w:t>ше. В первую очередь ДНК специализируется на генетических исследованиях (и их гла</w:t>
      </w:r>
      <w:r>
        <w:rPr>
          <w:lang w:eastAsia="ja-JP"/>
        </w:rPr>
        <w:t>в</w:t>
      </w:r>
      <w:r>
        <w:rPr>
          <w:lang w:eastAsia="ja-JP"/>
        </w:rPr>
        <w:t>ная задача – это скорректировать все врождённые недостатки и болезни), так что она рассма</w:t>
      </w:r>
      <w:r>
        <w:rPr>
          <w:lang w:eastAsia="ja-JP"/>
        </w:rPr>
        <w:t>т</w:t>
      </w:r>
      <w:r>
        <w:rPr>
          <w:lang w:eastAsia="ja-JP"/>
        </w:rPr>
        <w:t>ривает оборотней как некий вид генетической мутации. Учёные из ДНК считают лика</w:t>
      </w:r>
      <w:r>
        <w:rPr>
          <w:lang w:eastAsia="ja-JP"/>
        </w:rPr>
        <w:t>н</w:t>
      </w:r>
      <w:r>
        <w:rPr>
          <w:lang w:eastAsia="ja-JP"/>
        </w:rPr>
        <w:t>тропов мутантами, которых необходимо вылечить, а вовсе не духовной расой с беспрек</w:t>
      </w:r>
      <w:r>
        <w:rPr>
          <w:lang w:eastAsia="ja-JP"/>
        </w:rPr>
        <w:t>о</w:t>
      </w:r>
      <w:r>
        <w:rPr>
          <w:lang w:eastAsia="ja-JP"/>
        </w:rPr>
        <w:t xml:space="preserve">словным правом на защиту природу. </w:t>
      </w:r>
    </w:p>
    <w:p w:rsidR="008138B4" w:rsidRDefault="008138B4" w:rsidP="008138B4">
      <w:pPr>
        <w:ind w:firstLine="567"/>
        <w:jc w:val="both"/>
        <w:rPr>
          <w:lang w:eastAsia="ja-JP"/>
        </w:rPr>
      </w:pPr>
      <w:r>
        <w:rPr>
          <w:lang w:eastAsia="ja-JP"/>
        </w:rPr>
        <w:lastRenderedPageBreak/>
        <w:t>ДНК вооружает свои отряды химическим оружием и ядами, приостанавливающими ликантропические способности, такие как смена формы и регенерация. Ослабив оборотня, они отправляют его в лабараторию, где он подвергается серии тестов, призванных выд</w:t>
      </w:r>
      <w:r>
        <w:rPr>
          <w:lang w:eastAsia="ja-JP"/>
        </w:rPr>
        <w:t>е</w:t>
      </w:r>
      <w:r>
        <w:rPr>
          <w:lang w:eastAsia="ja-JP"/>
        </w:rPr>
        <w:t>лить «ликантропический ген». Однако до сих пор, они не так и не смогли открыть послед</w:t>
      </w:r>
      <w:r>
        <w:rPr>
          <w:lang w:eastAsia="ja-JP"/>
        </w:rPr>
        <w:t>о</w:t>
      </w:r>
      <w:r>
        <w:rPr>
          <w:lang w:eastAsia="ja-JP"/>
        </w:rPr>
        <w:t>вательность, приводящую к этой «болезни». Сделав это, они надеются использовать п</w:t>
      </w:r>
      <w:r>
        <w:rPr>
          <w:lang w:eastAsia="ja-JP"/>
        </w:rPr>
        <w:t>о</w:t>
      </w:r>
      <w:r>
        <w:rPr>
          <w:lang w:eastAsia="ja-JP"/>
        </w:rPr>
        <w:t>добное знание для того, чтобы улучшить человеческое положение. Разумеется, спосо</w:t>
      </w:r>
      <w:r>
        <w:rPr>
          <w:lang w:eastAsia="ja-JP"/>
        </w:rPr>
        <w:t>б</w:t>
      </w:r>
      <w:r>
        <w:rPr>
          <w:lang w:eastAsia="ja-JP"/>
        </w:rPr>
        <w:t xml:space="preserve">ность регенерировать повреждения, даже в ограниченном объёме, было бы великим благом. </w:t>
      </w:r>
    </w:p>
    <w:p w:rsidR="008138B4" w:rsidRDefault="008138B4" w:rsidP="008138B4">
      <w:pPr>
        <w:ind w:firstLine="567"/>
        <w:jc w:val="both"/>
        <w:rPr>
          <w:lang w:eastAsia="ja-JP"/>
        </w:rPr>
      </w:pPr>
      <w:r>
        <w:rPr>
          <w:lang w:eastAsia="ja-JP"/>
        </w:rPr>
        <w:t>Для отрядов захвата используйте Черты, приведённые ниже в Руке Мертвеца, но да</w:t>
      </w:r>
      <w:r>
        <w:rPr>
          <w:lang w:eastAsia="ja-JP"/>
        </w:rPr>
        <w:t>й</w:t>
      </w:r>
      <w:r>
        <w:rPr>
          <w:lang w:eastAsia="ja-JP"/>
        </w:rPr>
        <w:t>те им оружие, созданное для обездвиживания и захвата оборотней, а не для их убийства.</w:t>
      </w:r>
    </w:p>
    <w:p w:rsidR="008138B4" w:rsidRDefault="008138B4" w:rsidP="008138B4">
      <w:pPr>
        <w:ind w:firstLine="567"/>
        <w:jc w:val="both"/>
        <w:rPr>
          <w:lang w:eastAsia="ja-JP"/>
        </w:rPr>
      </w:pPr>
    </w:p>
    <w:p w:rsidR="008138B4" w:rsidRDefault="008138B4" w:rsidP="008138B4">
      <w:pPr>
        <w:ind w:firstLine="567"/>
        <w:jc w:val="both"/>
        <w:rPr>
          <w:b/>
          <w:lang w:eastAsia="ja-JP"/>
        </w:rPr>
      </w:pPr>
      <w:r>
        <w:rPr>
          <w:b/>
          <w:lang w:eastAsia="ja-JP"/>
        </w:rPr>
        <w:t>Рука Мертвеца</w:t>
      </w:r>
    </w:p>
    <w:p w:rsidR="008138B4" w:rsidRDefault="008138B4" w:rsidP="008138B4">
      <w:pPr>
        <w:ind w:firstLine="567"/>
        <w:jc w:val="both"/>
        <w:rPr>
          <w:lang w:eastAsia="ja-JP"/>
        </w:rPr>
      </w:pPr>
      <w:r>
        <w:rPr>
          <w:lang w:eastAsia="ja-JP"/>
        </w:rPr>
        <w:t>Некоторым стаям Гару приходилось сталкиваться с хорошо-защищёнными и тяжело-вооружёнными  отрядами, состоящими из фомори и людей, наделённых необычными силами, и иногда Танцорами Чёрной Спирали. Они проходят особенные военные трениро</w:t>
      </w:r>
      <w:r>
        <w:rPr>
          <w:lang w:eastAsia="ja-JP"/>
        </w:rPr>
        <w:t>в</w:t>
      </w:r>
      <w:r>
        <w:rPr>
          <w:lang w:eastAsia="ja-JP"/>
        </w:rPr>
        <w:t>ки и обычно используют серебро или сверхъестественно-улучшенное биологическое оружие, спец</w:t>
      </w:r>
      <w:r>
        <w:rPr>
          <w:lang w:eastAsia="ja-JP"/>
        </w:rPr>
        <w:t>и</w:t>
      </w:r>
      <w:r>
        <w:rPr>
          <w:lang w:eastAsia="ja-JP"/>
        </w:rPr>
        <w:t xml:space="preserve">ально против Гару. </w:t>
      </w:r>
    </w:p>
    <w:p w:rsidR="008138B4" w:rsidRDefault="008138B4" w:rsidP="008138B4">
      <w:pPr>
        <w:ind w:firstLine="567"/>
        <w:jc w:val="both"/>
        <w:rPr>
          <w:lang w:eastAsia="ja-JP"/>
        </w:rPr>
      </w:pPr>
      <w:r>
        <w:rPr>
          <w:lang w:eastAsia="ja-JP"/>
        </w:rPr>
        <w:t>Большинство Гару понятия не имеют, кто  этих агентов, но те, кто вместо тихого л</w:t>
      </w:r>
      <w:r>
        <w:rPr>
          <w:lang w:eastAsia="ja-JP"/>
        </w:rPr>
        <w:t>а</w:t>
      </w:r>
      <w:r>
        <w:rPr>
          <w:lang w:eastAsia="ja-JP"/>
        </w:rPr>
        <w:t>геря обнаруживали отряды фомори-убийц вервольфов, были, как минимум, встревожены. К счастью, эти убийцы попадаются не так часто, и обычно встречаются стаям посреди оп</w:t>
      </w:r>
      <w:r>
        <w:rPr>
          <w:lang w:eastAsia="ja-JP"/>
        </w:rPr>
        <w:t>е</w:t>
      </w:r>
      <w:r>
        <w:rPr>
          <w:lang w:eastAsia="ja-JP"/>
        </w:rPr>
        <w:t>раций (таких как остановка работ корпораций, вызывающих загрязнения окружающей ср</w:t>
      </w:r>
      <w:r>
        <w:rPr>
          <w:lang w:eastAsia="ja-JP"/>
        </w:rPr>
        <w:t>е</w:t>
      </w:r>
      <w:r>
        <w:rPr>
          <w:lang w:eastAsia="ja-JP"/>
        </w:rPr>
        <w:t>ды, или вмешательство в лесозаготовки в Северозападном регионе). Они ни разу не пр</w:t>
      </w:r>
      <w:r>
        <w:rPr>
          <w:lang w:eastAsia="ja-JP"/>
        </w:rPr>
        <w:t>е</w:t>
      </w:r>
      <w:r>
        <w:rPr>
          <w:lang w:eastAsia="ja-JP"/>
        </w:rPr>
        <w:t>следовали стаи, возвращавшиеся к каэрнам. Будучи схваченными, они убивали себя прежде, чем им успевали зад</w:t>
      </w:r>
      <w:r>
        <w:rPr>
          <w:lang w:eastAsia="ja-JP"/>
        </w:rPr>
        <w:t>а</w:t>
      </w:r>
      <w:r>
        <w:rPr>
          <w:lang w:eastAsia="ja-JP"/>
        </w:rPr>
        <w:t>ть хоть один вопрос.</w:t>
      </w:r>
    </w:p>
    <w:p w:rsidR="008138B4" w:rsidRDefault="008138B4" w:rsidP="008138B4">
      <w:pPr>
        <w:ind w:firstLine="567"/>
        <w:jc w:val="both"/>
        <w:rPr>
          <w:lang w:eastAsia="ja-JP"/>
        </w:rPr>
      </w:pPr>
      <w:r>
        <w:rPr>
          <w:lang w:eastAsia="ja-JP"/>
        </w:rPr>
        <w:t>Один из таких отрядов, чья дурная слава опережает их на милю вперёд, известна ср</w:t>
      </w:r>
      <w:r>
        <w:rPr>
          <w:lang w:eastAsia="ja-JP"/>
        </w:rPr>
        <w:t>е</w:t>
      </w:r>
      <w:r>
        <w:rPr>
          <w:lang w:eastAsia="ja-JP"/>
        </w:rPr>
        <w:t>ди юных оборотней как отряд «Рука Мертвеца». Их эмблема представляет собой четвёрку карт: два чёрных туза и две чёрные восьмёрки. Они с гордостью носят её на всех типах униформ (в некоторых случаях, она красуется даже на повседневной одежде  и на козыр</w:t>
      </w:r>
      <w:r>
        <w:rPr>
          <w:lang w:eastAsia="ja-JP"/>
        </w:rPr>
        <w:t>ь</w:t>
      </w:r>
      <w:r>
        <w:rPr>
          <w:lang w:eastAsia="ja-JP"/>
        </w:rPr>
        <w:t xml:space="preserve">ках бейсболок). Сразу под картами номер «108». </w:t>
      </w:r>
    </w:p>
    <w:p w:rsidR="008138B4" w:rsidRPr="0007109C" w:rsidRDefault="008138B4" w:rsidP="008138B4">
      <w:pPr>
        <w:ind w:firstLine="567"/>
        <w:jc w:val="both"/>
        <w:rPr>
          <w:lang w:eastAsia="ja-JP"/>
        </w:rPr>
      </w:pPr>
      <w:r>
        <w:rPr>
          <w:lang w:eastAsia="ja-JP"/>
        </w:rPr>
        <w:t>Команда состоит из совершенно нормальных людей. Все шесть прошли анти-оборотневые тренировки, и для каждой задачи используют подходящее оружие. Все ш</w:t>
      </w:r>
      <w:r>
        <w:rPr>
          <w:lang w:eastAsia="ja-JP"/>
        </w:rPr>
        <w:t>е</w:t>
      </w:r>
      <w:r>
        <w:rPr>
          <w:lang w:eastAsia="ja-JP"/>
        </w:rPr>
        <w:t>стеро членов имунны к Деллириуму, но этот иммунитет не заставляет их действовать глупо. Они тренировались для того, чтобы эффективно работать, а не для самоубийств. Вдобавок, они не является одержимыми, как фомори и прочие слуги Вирма, поэтому Дар: Почувств</w:t>
      </w:r>
      <w:r>
        <w:rPr>
          <w:lang w:eastAsia="ja-JP"/>
        </w:rPr>
        <w:t>о</w:t>
      </w:r>
      <w:r>
        <w:rPr>
          <w:lang w:eastAsia="ja-JP"/>
        </w:rPr>
        <w:t>вать Змея даст ощущение лишь лёгкого следа Вирма на них.</w:t>
      </w:r>
    </w:p>
    <w:p w:rsidR="008138B4" w:rsidRDefault="008138B4" w:rsidP="008138B4">
      <w:pPr>
        <w:ind w:firstLine="567"/>
        <w:jc w:val="both"/>
        <w:rPr>
          <w:lang w:eastAsia="ja-JP"/>
        </w:rPr>
      </w:pPr>
      <w:r>
        <w:rPr>
          <w:lang w:eastAsia="ja-JP"/>
        </w:rPr>
        <w:t>В отряде происходят постоянные измения численного состава, поскольку один или два его члена ежегодно погибают в стычках. Компенсацией этого факта является достойная оплата их работы (с надбавкой за риск).</w:t>
      </w:r>
    </w:p>
    <w:p w:rsidR="008138B4" w:rsidRDefault="008138B4" w:rsidP="008138B4">
      <w:pPr>
        <w:ind w:firstLine="567"/>
        <w:jc w:val="both"/>
        <w:rPr>
          <w:lang w:eastAsia="ja-JP"/>
        </w:rPr>
      </w:pPr>
      <w:r>
        <w:rPr>
          <w:lang w:eastAsia="ja-JP"/>
        </w:rPr>
        <w:t>Текущий состав отряда включает в себя:</w:t>
      </w:r>
    </w:p>
    <w:p w:rsidR="008138B4" w:rsidRDefault="008138B4" w:rsidP="008138B4">
      <w:pPr>
        <w:numPr>
          <w:ilvl w:val="0"/>
          <w:numId w:val="22"/>
        </w:numPr>
        <w:ind w:left="0" w:firstLine="567"/>
        <w:jc w:val="both"/>
        <w:rPr>
          <w:lang w:eastAsia="ja-JP"/>
        </w:rPr>
      </w:pPr>
      <w:r>
        <w:rPr>
          <w:lang w:eastAsia="ja-JP"/>
        </w:rPr>
        <w:t>Деймона Мура. Деймон – бывший член ВВС Австралии (в ранге Капитана). Он пр</w:t>
      </w:r>
      <w:r>
        <w:rPr>
          <w:lang w:eastAsia="ja-JP"/>
        </w:rPr>
        <w:t>о</w:t>
      </w:r>
      <w:r>
        <w:rPr>
          <w:lang w:eastAsia="ja-JP"/>
        </w:rPr>
        <w:t>вёл в австралийской армии 12 лет, прежде чем уйти в отставку. Теперь, шесть лет спустя, он является командиром отряда. Он побывал в огромном количестве боёв, умудрясь выйти из них живым (и лишь в нескольких случаях – напуганным). Однажды он всадил оборотню серебряный охотничий нож прямо в сердце. Из той шкуры был сделан ковёр, который се</w:t>
      </w:r>
      <w:r>
        <w:rPr>
          <w:lang w:eastAsia="ja-JP"/>
        </w:rPr>
        <w:t>й</w:t>
      </w:r>
      <w:r>
        <w:rPr>
          <w:lang w:eastAsia="ja-JP"/>
        </w:rPr>
        <w:t>час украшает кондоминиум Деймона. Он также эксперт в снайперской стрельбе. (Обаяние 3, Онестрельное оружие 4, Фехтование 4, Лидерство 3).</w:t>
      </w:r>
    </w:p>
    <w:p w:rsidR="008138B4" w:rsidRDefault="008138B4" w:rsidP="008138B4">
      <w:pPr>
        <w:numPr>
          <w:ilvl w:val="0"/>
          <w:numId w:val="22"/>
        </w:numPr>
        <w:ind w:left="0" w:firstLine="567"/>
        <w:jc w:val="both"/>
        <w:rPr>
          <w:lang w:eastAsia="ja-JP"/>
        </w:rPr>
      </w:pPr>
      <w:r>
        <w:rPr>
          <w:lang w:eastAsia="ja-JP"/>
        </w:rPr>
        <w:t>Ян Бетчер – Ян является бывшим офицером армии ЮАР. После шести лет, пров</w:t>
      </w:r>
      <w:r>
        <w:rPr>
          <w:lang w:eastAsia="ja-JP"/>
        </w:rPr>
        <w:t>е</w:t>
      </w:r>
      <w:r>
        <w:rPr>
          <w:lang w:eastAsia="ja-JP"/>
        </w:rPr>
        <w:t>дённых в штабе, он решил поискать счастья в другом месте. И нашёл его в Америке, где его сразу же приняли в Руку Мертвеца. На сегодняшний день он уже три года, как является частью команды. Ян специализируется на огнестреле (хоть он и не так хорош, как Деймон, но из него куда лучший следопыт), также он обучался пилотированию вертолёта. (Пилот</w:t>
      </w:r>
      <w:r>
        <w:rPr>
          <w:lang w:eastAsia="ja-JP"/>
        </w:rPr>
        <w:t>и</w:t>
      </w:r>
      <w:r>
        <w:rPr>
          <w:lang w:eastAsia="ja-JP"/>
        </w:rPr>
        <w:t>рование 2, Выживание 3).</w:t>
      </w:r>
    </w:p>
    <w:p w:rsidR="008138B4" w:rsidRDefault="008138B4" w:rsidP="008138B4">
      <w:pPr>
        <w:numPr>
          <w:ilvl w:val="0"/>
          <w:numId w:val="22"/>
        </w:numPr>
        <w:ind w:left="0" w:firstLine="567"/>
        <w:jc w:val="both"/>
        <w:rPr>
          <w:lang w:eastAsia="ja-JP"/>
        </w:rPr>
      </w:pPr>
      <w:r>
        <w:rPr>
          <w:lang w:eastAsia="ja-JP"/>
        </w:rPr>
        <w:lastRenderedPageBreak/>
        <w:t>Джозеф Маркхэм. Джозеф – второй снайпер в отряде. Присоединившись к отряду всего 8 месяцев назад, он является самым молодым его членом. Когда-то, будучи егерем, он встретился с огромным медведе-подобным существом. Он не слишком хорошо помнит п</w:t>
      </w:r>
      <w:r>
        <w:rPr>
          <w:lang w:eastAsia="ja-JP"/>
        </w:rPr>
        <w:t>о</w:t>
      </w:r>
      <w:r>
        <w:rPr>
          <w:lang w:eastAsia="ja-JP"/>
        </w:rPr>
        <w:t>добности той встречи, помимо того факта, что сумел сделать три или четыре выстрела, прежде чем убежать. Через месяц после отставки он присоединился к Руке Мертвеца. И теперь у него есть несколько догадок о монстре, которого он встретил в лесной глуши. (Выживание 3, Сила воли 8).</w:t>
      </w:r>
    </w:p>
    <w:p w:rsidR="008138B4" w:rsidRDefault="008138B4" w:rsidP="008138B4">
      <w:pPr>
        <w:numPr>
          <w:ilvl w:val="0"/>
          <w:numId w:val="22"/>
        </w:numPr>
        <w:ind w:left="0" w:firstLine="567"/>
        <w:jc w:val="both"/>
        <w:rPr>
          <w:lang w:eastAsia="ja-JP"/>
        </w:rPr>
      </w:pPr>
      <w:r>
        <w:rPr>
          <w:lang w:eastAsia="ja-JP"/>
        </w:rPr>
        <w:t>Тревис Хёрст – Тревис провёл восемь лет в армии США в парашютных войска и в качестве полевого врача. После отставки, он присоединился к егерям и стал пожарым парашютистом (парашютист, который приземляется на территории и пожара и возводит преграды для огня). Он променял невероятно опасную работу на кое-что чуть более захват</w:t>
      </w:r>
      <w:r>
        <w:rPr>
          <w:lang w:eastAsia="ja-JP"/>
        </w:rPr>
        <w:t>ы</w:t>
      </w:r>
      <w:r>
        <w:rPr>
          <w:lang w:eastAsia="ja-JP"/>
        </w:rPr>
        <w:t>вающее – охоту на оборотней. Он является членом Руки Мертвеца чуть более трёх лет, и рекомендовал Джозефа Маркхэма, старого товарища по егерству. (Медицина 3).</w:t>
      </w:r>
    </w:p>
    <w:p w:rsidR="008138B4" w:rsidRDefault="008138B4" w:rsidP="008138B4">
      <w:pPr>
        <w:numPr>
          <w:ilvl w:val="0"/>
          <w:numId w:val="22"/>
        </w:numPr>
        <w:ind w:left="0" w:firstLine="567"/>
        <w:jc w:val="both"/>
        <w:rPr>
          <w:lang w:eastAsia="ja-JP"/>
        </w:rPr>
      </w:pPr>
      <w:r>
        <w:rPr>
          <w:lang w:eastAsia="ja-JP"/>
        </w:rPr>
        <w:t>Артур Фарнсворт – Артур состоит в отряде дольше, чем кто-либо другой из ныне</w:t>
      </w:r>
      <w:r>
        <w:rPr>
          <w:lang w:eastAsia="ja-JP"/>
        </w:rPr>
        <w:t>ш</w:t>
      </w:r>
      <w:r>
        <w:rPr>
          <w:lang w:eastAsia="ja-JP"/>
        </w:rPr>
        <w:t>него состава, и он единственный кто выжил с момента её основания в 1990 году. Артур служил в королевской морской пехоте Великобритании (в чине старшего сержанта), вплоть до Фолклендского вторжения (</w:t>
      </w:r>
      <w:r>
        <w:rPr>
          <w:i/>
          <w:lang w:eastAsia="ja-JP"/>
        </w:rPr>
        <w:t>война между Англией и Аргентиной за контроль Фолклен</w:t>
      </w:r>
      <w:r>
        <w:rPr>
          <w:i/>
          <w:lang w:eastAsia="ja-JP"/>
        </w:rPr>
        <w:t>д</w:t>
      </w:r>
      <w:r>
        <w:rPr>
          <w:i/>
          <w:lang w:eastAsia="ja-JP"/>
        </w:rPr>
        <w:t>ских островов – прим. переводчика.)</w:t>
      </w:r>
      <w:r>
        <w:rPr>
          <w:lang w:eastAsia="ja-JP"/>
        </w:rPr>
        <w:t xml:space="preserve"> в 1982 году. Следующие несколько лет он провёл в качестве наёмника, пока не вступил в Руку Мертвеца. Артур специализируется на тяжёлом вооружении. (Тяжёлое вооружение 4).</w:t>
      </w:r>
    </w:p>
    <w:p w:rsidR="008138B4" w:rsidRDefault="008138B4" w:rsidP="008138B4">
      <w:pPr>
        <w:numPr>
          <w:ilvl w:val="0"/>
          <w:numId w:val="22"/>
        </w:numPr>
        <w:ind w:left="0" w:firstLine="567"/>
        <w:jc w:val="both"/>
        <w:rPr>
          <w:lang w:eastAsia="ja-JP"/>
        </w:rPr>
      </w:pPr>
      <w:r>
        <w:rPr>
          <w:lang w:eastAsia="ja-JP"/>
        </w:rPr>
        <w:t>Брэд Вильямс – Брэд довольно долгое время служил в полиции Нью-Йорка, где сч</w:t>
      </w:r>
      <w:r>
        <w:rPr>
          <w:lang w:eastAsia="ja-JP"/>
        </w:rPr>
        <w:t>и</w:t>
      </w:r>
      <w:r>
        <w:rPr>
          <w:lang w:eastAsia="ja-JP"/>
        </w:rPr>
        <w:t>тался лучшим экспертом по обезвреживанию бомб. К несчастью, его вынудили подать в отставку из-за нескольких скандалов в департаменте. Мур не дал пропасть такому таланту и взял его в отряд в качестве эксперта по взрывам и установке мин. (Взрывное дело 3).</w:t>
      </w:r>
    </w:p>
    <w:p w:rsidR="008138B4" w:rsidRDefault="008138B4" w:rsidP="008138B4">
      <w:pPr>
        <w:ind w:firstLine="567"/>
        <w:jc w:val="both"/>
        <w:rPr>
          <w:lang w:eastAsia="ja-JP"/>
        </w:rPr>
      </w:pPr>
      <w:r w:rsidRPr="00AB37D1">
        <w:rPr>
          <w:b/>
          <w:lang w:eastAsia="ja-JP"/>
        </w:rPr>
        <w:t>Атрибуты</w:t>
      </w:r>
      <w:r>
        <w:rPr>
          <w:lang w:eastAsia="ja-JP"/>
        </w:rPr>
        <w:t>: Сила 3, Ловкость 3, Выносливость 3, Обаяние 2, Манипуляция 2, Вне</w:t>
      </w:r>
      <w:r>
        <w:rPr>
          <w:lang w:eastAsia="ja-JP"/>
        </w:rPr>
        <w:t>ш</w:t>
      </w:r>
      <w:r>
        <w:rPr>
          <w:lang w:eastAsia="ja-JP"/>
        </w:rPr>
        <w:t>ность 2, Восприятие 3, Интеллект 2, Смекалка 2.</w:t>
      </w:r>
    </w:p>
    <w:p w:rsidR="008138B4" w:rsidRDefault="008138B4" w:rsidP="008138B4">
      <w:pPr>
        <w:ind w:firstLine="567"/>
        <w:jc w:val="both"/>
        <w:rPr>
          <w:lang w:eastAsia="ja-JP"/>
        </w:rPr>
      </w:pPr>
      <w:r>
        <w:rPr>
          <w:b/>
          <w:lang w:eastAsia="ja-JP"/>
        </w:rPr>
        <w:t xml:space="preserve">Способности: </w:t>
      </w:r>
      <w:r>
        <w:rPr>
          <w:lang w:eastAsia="ja-JP"/>
        </w:rPr>
        <w:t>Внимательность 2, Атлетика 3, Рукопашная 2, Уклонение 3, Вождение 2, Огнестрельное оружие 3, Лидерство 1, Фехтование 2, Скрытность 2, Безопасность 2, Выживание 2.</w:t>
      </w:r>
    </w:p>
    <w:p w:rsidR="008138B4" w:rsidRDefault="008138B4" w:rsidP="008138B4">
      <w:pPr>
        <w:ind w:firstLine="567"/>
        <w:jc w:val="both"/>
        <w:rPr>
          <w:b/>
          <w:lang w:eastAsia="ja-JP"/>
        </w:rPr>
      </w:pPr>
      <w:r>
        <w:rPr>
          <w:b/>
          <w:lang w:eastAsia="ja-JP"/>
        </w:rPr>
        <w:t>Сила Воли 6.</w:t>
      </w:r>
    </w:p>
    <w:p w:rsidR="008138B4" w:rsidRDefault="008138B4" w:rsidP="008138B4">
      <w:pPr>
        <w:ind w:firstLine="567"/>
        <w:jc w:val="both"/>
        <w:rPr>
          <w:lang w:eastAsia="ja-JP"/>
        </w:rPr>
      </w:pPr>
      <w:r>
        <w:rPr>
          <w:b/>
          <w:lang w:eastAsia="ja-JP"/>
        </w:rPr>
        <w:t xml:space="preserve">Силы: </w:t>
      </w:r>
      <w:r>
        <w:rPr>
          <w:lang w:eastAsia="ja-JP"/>
        </w:rPr>
        <w:t>все члены отряда Рука Мертвеца являются нормальными людьми, прошедш</w:t>
      </w:r>
      <w:r>
        <w:rPr>
          <w:lang w:eastAsia="ja-JP"/>
        </w:rPr>
        <w:t>и</w:t>
      </w:r>
      <w:r>
        <w:rPr>
          <w:lang w:eastAsia="ja-JP"/>
        </w:rPr>
        <w:t xml:space="preserve">ми специальные тренировки. Подобные им отряды могут иметь в своём составе фомори с подходящими под цели отряда силами. </w:t>
      </w:r>
    </w:p>
    <w:p w:rsidR="008138B4" w:rsidRDefault="008138B4" w:rsidP="008138B4">
      <w:pPr>
        <w:ind w:firstLine="567"/>
        <w:jc w:val="both"/>
        <w:rPr>
          <w:lang w:eastAsia="ja-JP"/>
        </w:rPr>
      </w:pPr>
      <w:r>
        <w:rPr>
          <w:lang w:eastAsia="ja-JP"/>
        </w:rPr>
        <w:t xml:space="preserve">Как было сказано ранее, все члены отряда имунны к Делириуму. </w:t>
      </w:r>
    </w:p>
    <w:p w:rsidR="008138B4" w:rsidRDefault="008138B4" w:rsidP="008138B4">
      <w:pPr>
        <w:ind w:firstLine="567"/>
        <w:jc w:val="both"/>
        <w:rPr>
          <w:lang w:eastAsia="ja-JP"/>
        </w:rPr>
      </w:pPr>
      <w:r>
        <w:rPr>
          <w:b/>
          <w:lang w:eastAsia="ja-JP"/>
        </w:rPr>
        <w:t xml:space="preserve">Снаряжение: </w:t>
      </w:r>
      <w:r>
        <w:rPr>
          <w:lang w:eastAsia="ja-JP"/>
        </w:rPr>
        <w:t>камуфляж (подходящий к условиям операции), бронежилет, штурмовая винтовка (с серебрянными пулями), пистолет, серебряный боевой нож (сделан при помощи нестандартной  технологии, что делает его не слишком пригодным в схватке), рация (си</w:t>
      </w:r>
      <w:r>
        <w:rPr>
          <w:lang w:eastAsia="ja-JP"/>
        </w:rPr>
        <w:t>г</w:t>
      </w:r>
      <w:r>
        <w:rPr>
          <w:lang w:eastAsia="ja-JP"/>
        </w:rPr>
        <w:t>нал кодируется), наступательные гранаты (с фрагментами из серебра), биологические гр</w:t>
      </w:r>
      <w:r>
        <w:rPr>
          <w:lang w:eastAsia="ja-JP"/>
        </w:rPr>
        <w:t>а</w:t>
      </w:r>
      <w:r>
        <w:rPr>
          <w:lang w:eastAsia="ja-JP"/>
        </w:rPr>
        <w:t>наты (обычно ими стреляют из подствольника с довольно большой дистанции. Биологич</w:t>
      </w:r>
      <w:r>
        <w:rPr>
          <w:lang w:eastAsia="ja-JP"/>
        </w:rPr>
        <w:t>е</w:t>
      </w:r>
      <w:r>
        <w:rPr>
          <w:lang w:eastAsia="ja-JP"/>
        </w:rPr>
        <w:t>ские гранаты содержат в себе штамм прогрессирующего вируса Эбола, воздествующего на нормальных людей и животных и замедляющих регенерацию Гару (работает как Дар: Ме</w:t>
      </w:r>
      <w:r>
        <w:rPr>
          <w:lang w:eastAsia="ja-JP"/>
        </w:rPr>
        <w:t>д</w:t>
      </w:r>
      <w:r>
        <w:rPr>
          <w:lang w:eastAsia="ja-JP"/>
        </w:rPr>
        <w:t>ленный яд, его эффективность длится 6 минус Выносливость часов). Также используются перцовые спреи.</w:t>
      </w:r>
    </w:p>
    <w:p w:rsidR="008138B4" w:rsidRDefault="008138B4" w:rsidP="008138B4">
      <w:pPr>
        <w:ind w:firstLine="567"/>
        <w:jc w:val="both"/>
        <w:rPr>
          <w:lang w:eastAsia="ja-JP"/>
        </w:rPr>
      </w:pPr>
      <w:r>
        <w:rPr>
          <w:b/>
          <w:lang w:eastAsia="ja-JP"/>
        </w:rPr>
        <w:t xml:space="preserve">Советы по отыгрышу: </w:t>
      </w:r>
      <w:r>
        <w:rPr>
          <w:lang w:eastAsia="ja-JP"/>
        </w:rPr>
        <w:t>Рука Мертвеца – это высоко-квалифицированный боевой о</w:t>
      </w:r>
      <w:r>
        <w:rPr>
          <w:lang w:eastAsia="ja-JP"/>
        </w:rPr>
        <w:t>т</w:t>
      </w:r>
      <w:r>
        <w:rPr>
          <w:lang w:eastAsia="ja-JP"/>
        </w:rPr>
        <w:t>ряд. Его солдаты возвели командную работу в ранг науки. Они могут действовать глупо только в тех случаях, когда этого нельзя избежать (ведь никто не совершеннен). Они коо</w:t>
      </w:r>
      <w:r>
        <w:rPr>
          <w:lang w:eastAsia="ja-JP"/>
        </w:rPr>
        <w:t>р</w:t>
      </w:r>
      <w:r>
        <w:rPr>
          <w:lang w:eastAsia="ja-JP"/>
        </w:rPr>
        <w:t>динируют свои действия также хорошо, как оборотни в стае (иной раз даже лучше). В индивидуальном плане каждый из них в высшей степень уверен в своих способностях (нек</w:t>
      </w:r>
      <w:r>
        <w:rPr>
          <w:lang w:eastAsia="ja-JP"/>
        </w:rPr>
        <w:t>о</w:t>
      </w:r>
      <w:r>
        <w:rPr>
          <w:lang w:eastAsia="ja-JP"/>
        </w:rPr>
        <w:t>торые даже чересчур уверенны). И всё же нормальные люди и фомори испытывают тру</w:t>
      </w:r>
      <w:r>
        <w:rPr>
          <w:lang w:eastAsia="ja-JP"/>
        </w:rPr>
        <w:t>д</w:t>
      </w:r>
      <w:r>
        <w:rPr>
          <w:lang w:eastAsia="ja-JP"/>
        </w:rPr>
        <w:t xml:space="preserve">ности в общении, так что смешанные группы могут потерять свою эффективность из-за взаимной неприязни и соперничества. </w:t>
      </w:r>
    </w:p>
    <w:p w:rsidR="008138B4" w:rsidRDefault="008138B4" w:rsidP="008138B4">
      <w:pPr>
        <w:ind w:firstLine="567"/>
        <w:jc w:val="both"/>
        <w:rPr>
          <w:lang w:eastAsia="ja-JP"/>
        </w:rPr>
      </w:pPr>
      <w:r>
        <w:rPr>
          <w:lang w:eastAsia="ja-JP"/>
        </w:rPr>
        <w:t xml:space="preserve">Не смотря на все эти проблемы, первая встреча стаи с Рукой Мертвеца должна быть сюрпризом и представлять собой реальную опасноть из-за отличной координированности действий солдат и тактических приёмов. Играйте за них умно и осторожно. Они были </w:t>
      </w:r>
      <w:r>
        <w:rPr>
          <w:lang w:eastAsia="ja-JP"/>
        </w:rPr>
        <w:lastRenderedPageBreak/>
        <w:t>по</w:t>
      </w:r>
      <w:r>
        <w:rPr>
          <w:lang w:eastAsia="ja-JP"/>
        </w:rPr>
        <w:t>д</w:t>
      </w:r>
      <w:r>
        <w:rPr>
          <w:lang w:eastAsia="ja-JP"/>
        </w:rPr>
        <w:t>готовлены к тому, чтобы убивать девяти-футовых машин для убийства, и должны действ</w:t>
      </w:r>
      <w:r>
        <w:rPr>
          <w:lang w:eastAsia="ja-JP"/>
        </w:rPr>
        <w:t>о</w:t>
      </w:r>
      <w:r>
        <w:rPr>
          <w:lang w:eastAsia="ja-JP"/>
        </w:rPr>
        <w:t xml:space="preserve">вать соответствующе. Они вряд ли убегут в панике, столкнувшись со стаей Гару. Очень немногие готовы вступить в ближний бой один на один, и ещё меньше планируют выжить в такой схватке. </w:t>
      </w:r>
    </w:p>
    <w:p w:rsidR="008138B4" w:rsidRDefault="008138B4" w:rsidP="008138B4">
      <w:pPr>
        <w:ind w:firstLine="567"/>
        <w:jc w:val="both"/>
        <w:rPr>
          <w:lang w:eastAsia="ja-JP"/>
        </w:rPr>
      </w:pPr>
      <w:r>
        <w:rPr>
          <w:lang w:eastAsia="ja-JP"/>
        </w:rPr>
        <w:t>Несмотря на то, что они заражены Вирмом и имунны к Делириуму, члены Руки Мертвеца ничего не знают о Триаде, Гее и о том, ради чего сражаются Гару и кем являются их собственные наниматели. Они часть боевых отрядов охраны, и будут хорошо делать свою работу.</w:t>
      </w:r>
    </w:p>
    <w:p w:rsidR="008138B4" w:rsidRDefault="008138B4" w:rsidP="008138B4">
      <w:pPr>
        <w:ind w:firstLine="567"/>
        <w:jc w:val="both"/>
        <w:rPr>
          <w:lang w:eastAsia="ja-JP"/>
        </w:rPr>
      </w:pPr>
    </w:p>
    <w:p w:rsidR="008138B4" w:rsidRDefault="008138B4" w:rsidP="008138B4">
      <w:pPr>
        <w:ind w:firstLine="567"/>
        <w:jc w:val="both"/>
        <w:rPr>
          <w:b/>
          <w:lang w:eastAsia="ja-JP"/>
        </w:rPr>
      </w:pPr>
      <w:r>
        <w:rPr>
          <w:b/>
          <w:lang w:eastAsia="ja-JP"/>
        </w:rPr>
        <w:t>Другие Группы</w:t>
      </w:r>
    </w:p>
    <w:p w:rsidR="008138B4" w:rsidRDefault="008138B4" w:rsidP="008138B4">
      <w:pPr>
        <w:ind w:firstLine="567"/>
        <w:jc w:val="both"/>
        <w:rPr>
          <w:lang w:eastAsia="ja-JP"/>
        </w:rPr>
      </w:pPr>
      <w:r>
        <w:rPr>
          <w:lang w:eastAsia="ja-JP"/>
        </w:rPr>
        <w:t>Существуют также и другие организации, которые находят, уничтожают или изучают сверхъестественных существ. Одна из них Инквизиция католической церкви (также и</w:t>
      </w:r>
      <w:r>
        <w:rPr>
          <w:lang w:eastAsia="ja-JP"/>
        </w:rPr>
        <w:t>з</w:t>
      </w:r>
      <w:r>
        <w:rPr>
          <w:lang w:eastAsia="ja-JP"/>
        </w:rPr>
        <w:t>вестная как Общество Святого Леопольда). Общество св. Леопольда в течение нескольких веков было секретным орденом внутри католической церкви, и считалось объединением философов. Инквизиторы считают сверхъестественных существ проявлением демонич</w:t>
      </w:r>
      <w:r>
        <w:rPr>
          <w:lang w:eastAsia="ja-JP"/>
        </w:rPr>
        <w:t>е</w:t>
      </w:r>
      <w:r>
        <w:rPr>
          <w:lang w:eastAsia="ja-JP"/>
        </w:rPr>
        <w:t>ской активности на Земле. Некоторые верят, что эта активность – знак грядущего конца света (в это же верят и оборотни). Лишь очень немногие инквизиторы охотятся на оборо</w:t>
      </w:r>
      <w:r>
        <w:rPr>
          <w:lang w:eastAsia="ja-JP"/>
        </w:rPr>
        <w:t>т</w:t>
      </w:r>
      <w:r>
        <w:rPr>
          <w:lang w:eastAsia="ja-JP"/>
        </w:rPr>
        <w:t>ней – не потому, что испытывают симпатию к Гару, а потому что немногие обладают нео</w:t>
      </w:r>
      <w:r>
        <w:rPr>
          <w:lang w:eastAsia="ja-JP"/>
        </w:rPr>
        <w:t>б</w:t>
      </w:r>
      <w:r>
        <w:rPr>
          <w:lang w:eastAsia="ja-JP"/>
        </w:rPr>
        <w:t>ходимой волей и стойкостью, чтобы выстоять с оборотнем в Криносе лицом к лицу. Вдоб</w:t>
      </w:r>
      <w:r>
        <w:rPr>
          <w:lang w:eastAsia="ja-JP"/>
        </w:rPr>
        <w:t>а</w:t>
      </w:r>
      <w:r>
        <w:rPr>
          <w:lang w:eastAsia="ja-JP"/>
        </w:rPr>
        <w:t>вок, инквизиторы чаще всего появляются в городах, где ищут свою излюбленную доб</w:t>
      </w:r>
      <w:r>
        <w:rPr>
          <w:lang w:eastAsia="ja-JP"/>
        </w:rPr>
        <w:t>ы</w:t>
      </w:r>
      <w:r>
        <w:rPr>
          <w:lang w:eastAsia="ja-JP"/>
        </w:rPr>
        <w:t>чу (вампиров), и где просто-напросто трудно столкнуться с оборотнем.</w:t>
      </w:r>
    </w:p>
    <w:p w:rsidR="008138B4" w:rsidRPr="000248CA" w:rsidRDefault="008138B4" w:rsidP="008138B4">
      <w:pPr>
        <w:ind w:firstLine="567"/>
        <w:jc w:val="both"/>
        <w:rPr>
          <w:lang w:eastAsia="ja-JP"/>
        </w:rPr>
      </w:pPr>
      <w:r>
        <w:rPr>
          <w:lang w:eastAsia="ja-JP"/>
        </w:rPr>
        <w:t>Другая группа людей, состоящая почти полностью из учёных и авантюристов, занята изучением и классификацией сверхъестественного. Арканум, секретное общество, пр</w:t>
      </w:r>
      <w:r>
        <w:rPr>
          <w:lang w:eastAsia="ja-JP"/>
        </w:rPr>
        <w:t>и</w:t>
      </w:r>
      <w:r>
        <w:rPr>
          <w:lang w:eastAsia="ja-JP"/>
        </w:rPr>
        <w:t>званное раскрыть секреты мировой истории, редко ищет оборотней (по тем же причинам, что и инквизиция), желая распросить их или исследовать. Те немногие, что пытаются это сделать, редко что-то находят. Те, кто нашёл, редко возвращаются.</w:t>
      </w:r>
    </w:p>
    <w:p w:rsidR="008138B4" w:rsidRPr="00C81343" w:rsidRDefault="008138B4" w:rsidP="008138B4">
      <w:pPr>
        <w:jc w:val="both"/>
      </w:pPr>
    </w:p>
    <w:p w:rsidR="008138B4" w:rsidRPr="00C81343" w:rsidRDefault="008138B4" w:rsidP="008138B4">
      <w:pPr>
        <w:ind w:firstLine="567"/>
        <w:jc w:val="both"/>
      </w:pPr>
    </w:p>
    <w:p w:rsidR="008138B4" w:rsidRPr="00C81343" w:rsidRDefault="008138B4" w:rsidP="008138B4">
      <w:pPr>
        <w:ind w:firstLine="567"/>
        <w:jc w:val="both"/>
        <w:rPr>
          <w:b/>
        </w:rPr>
      </w:pPr>
    </w:p>
    <w:p w:rsidR="008138B4" w:rsidRPr="00C81343" w:rsidRDefault="008138B4" w:rsidP="008138B4">
      <w:pPr>
        <w:ind w:firstLine="567"/>
        <w:jc w:val="both"/>
      </w:pPr>
    </w:p>
    <w:p w:rsidR="008138B4" w:rsidRPr="00C81343" w:rsidRDefault="008138B4" w:rsidP="008138B4"/>
    <w:p w:rsidR="008138B4" w:rsidRPr="00C81343" w:rsidRDefault="008138B4" w:rsidP="008138B4">
      <w:pPr>
        <w:ind w:firstLine="567"/>
        <w:jc w:val="both"/>
      </w:pPr>
    </w:p>
    <w:p w:rsidR="008138B4" w:rsidRPr="00C81343" w:rsidRDefault="008138B4" w:rsidP="008138B4">
      <w:pPr>
        <w:ind w:firstLine="567"/>
        <w:jc w:val="both"/>
      </w:pPr>
    </w:p>
    <w:p w:rsidR="008138B4" w:rsidRPr="00C81343" w:rsidRDefault="008138B4" w:rsidP="008138B4">
      <w:pPr>
        <w:ind w:firstLine="567"/>
        <w:jc w:val="both"/>
      </w:pPr>
    </w:p>
    <w:p w:rsidR="008138B4" w:rsidRPr="00C81343" w:rsidRDefault="008138B4" w:rsidP="008138B4">
      <w:pPr>
        <w:ind w:firstLine="567"/>
        <w:jc w:val="both"/>
      </w:pPr>
    </w:p>
    <w:p w:rsidR="008138B4" w:rsidRPr="00C81343" w:rsidRDefault="008138B4" w:rsidP="008138B4">
      <w:pPr>
        <w:ind w:firstLine="567"/>
        <w:jc w:val="both"/>
      </w:pPr>
    </w:p>
    <w:p w:rsidR="008138B4" w:rsidRPr="00C81343" w:rsidRDefault="008138B4" w:rsidP="008138B4">
      <w:pPr>
        <w:ind w:firstLine="567"/>
      </w:pPr>
    </w:p>
    <w:p w:rsidR="008138B4" w:rsidRPr="00C81343" w:rsidRDefault="008138B4" w:rsidP="008138B4">
      <w:pPr>
        <w:tabs>
          <w:tab w:val="left" w:pos="0"/>
        </w:tabs>
        <w:ind w:firstLine="567"/>
        <w:jc w:val="both"/>
      </w:pPr>
    </w:p>
    <w:p w:rsidR="008138B4" w:rsidRPr="00C81343" w:rsidRDefault="008138B4" w:rsidP="008138B4">
      <w:pPr>
        <w:tabs>
          <w:tab w:val="left" w:pos="0"/>
        </w:tabs>
        <w:ind w:firstLine="284"/>
        <w:jc w:val="both"/>
        <w:rPr>
          <w:b/>
          <w:sz w:val="32"/>
        </w:rPr>
      </w:pPr>
    </w:p>
    <w:p w:rsidR="008138B4" w:rsidRPr="00634452" w:rsidRDefault="008138B4" w:rsidP="008138B4">
      <w:pPr>
        <w:tabs>
          <w:tab w:val="left" w:pos="0"/>
        </w:tabs>
        <w:ind w:firstLine="284"/>
        <w:jc w:val="both"/>
        <w:rPr>
          <w:b/>
          <w:sz w:val="32"/>
        </w:rPr>
      </w:pPr>
    </w:p>
    <w:p w:rsidR="008138B4" w:rsidRPr="00634452" w:rsidRDefault="008138B4" w:rsidP="008138B4">
      <w:pPr>
        <w:tabs>
          <w:tab w:val="left" w:pos="0"/>
        </w:tabs>
        <w:ind w:firstLine="284"/>
        <w:jc w:val="both"/>
        <w:rPr>
          <w:b/>
          <w:sz w:val="32"/>
        </w:rPr>
      </w:pPr>
    </w:p>
    <w:p w:rsidR="008138B4" w:rsidRPr="00634452" w:rsidRDefault="008138B4" w:rsidP="008138B4">
      <w:pPr>
        <w:tabs>
          <w:tab w:val="left" w:pos="0"/>
        </w:tabs>
        <w:ind w:firstLine="284"/>
        <w:jc w:val="both"/>
        <w:rPr>
          <w:b/>
          <w:sz w:val="32"/>
        </w:rPr>
      </w:pPr>
    </w:p>
    <w:p w:rsidR="008138B4" w:rsidRPr="00634452" w:rsidRDefault="008138B4" w:rsidP="008138B4">
      <w:pPr>
        <w:tabs>
          <w:tab w:val="left" w:pos="0"/>
        </w:tabs>
        <w:ind w:firstLine="284"/>
        <w:jc w:val="both"/>
        <w:rPr>
          <w:b/>
          <w:sz w:val="32"/>
        </w:rPr>
      </w:pPr>
    </w:p>
    <w:p w:rsidR="008138B4" w:rsidRPr="00634452" w:rsidRDefault="008138B4" w:rsidP="008138B4">
      <w:pPr>
        <w:tabs>
          <w:tab w:val="left" w:pos="0"/>
        </w:tabs>
        <w:ind w:firstLine="284"/>
        <w:jc w:val="both"/>
        <w:rPr>
          <w:b/>
          <w:sz w:val="32"/>
        </w:rPr>
      </w:pPr>
    </w:p>
    <w:p w:rsidR="008138B4" w:rsidRPr="00634452" w:rsidRDefault="008138B4" w:rsidP="008138B4">
      <w:pPr>
        <w:tabs>
          <w:tab w:val="left" w:pos="0"/>
        </w:tabs>
        <w:ind w:firstLine="284"/>
        <w:jc w:val="both"/>
        <w:rPr>
          <w:b/>
          <w:sz w:val="32"/>
        </w:rPr>
      </w:pPr>
    </w:p>
    <w:p w:rsidR="008138B4" w:rsidRPr="00634452" w:rsidRDefault="008138B4" w:rsidP="008138B4">
      <w:pPr>
        <w:tabs>
          <w:tab w:val="left" w:pos="0"/>
        </w:tabs>
        <w:ind w:firstLine="284"/>
        <w:jc w:val="both"/>
        <w:rPr>
          <w:b/>
          <w:sz w:val="32"/>
        </w:rPr>
      </w:pPr>
    </w:p>
    <w:p w:rsidR="008138B4" w:rsidRPr="00634452" w:rsidRDefault="008138B4" w:rsidP="008138B4">
      <w:pPr>
        <w:tabs>
          <w:tab w:val="left" w:pos="0"/>
        </w:tabs>
        <w:ind w:firstLine="284"/>
        <w:jc w:val="both"/>
        <w:rPr>
          <w:b/>
          <w:sz w:val="32"/>
        </w:rPr>
      </w:pPr>
    </w:p>
    <w:p w:rsidR="008138B4" w:rsidRPr="00634452" w:rsidRDefault="008138B4" w:rsidP="008138B4">
      <w:pPr>
        <w:tabs>
          <w:tab w:val="left" w:pos="0"/>
        </w:tabs>
        <w:ind w:firstLine="284"/>
        <w:jc w:val="both"/>
        <w:rPr>
          <w:b/>
          <w:sz w:val="32"/>
        </w:rPr>
      </w:pPr>
    </w:p>
    <w:p w:rsidR="008138B4" w:rsidRPr="00634452" w:rsidRDefault="008138B4" w:rsidP="008138B4">
      <w:pPr>
        <w:tabs>
          <w:tab w:val="left" w:pos="0"/>
        </w:tabs>
        <w:ind w:firstLine="284"/>
        <w:jc w:val="both"/>
        <w:rPr>
          <w:b/>
          <w:sz w:val="32"/>
        </w:rPr>
      </w:pPr>
    </w:p>
    <w:p w:rsidR="008138B4" w:rsidRPr="00634452" w:rsidRDefault="008138B4" w:rsidP="008138B4">
      <w:pPr>
        <w:tabs>
          <w:tab w:val="left" w:pos="0"/>
        </w:tabs>
        <w:ind w:firstLine="284"/>
        <w:jc w:val="both"/>
        <w:rPr>
          <w:b/>
          <w:sz w:val="32"/>
        </w:rPr>
      </w:pPr>
    </w:p>
    <w:p w:rsidR="008138B4" w:rsidRPr="00634452" w:rsidRDefault="008138B4" w:rsidP="008138B4">
      <w:pPr>
        <w:tabs>
          <w:tab w:val="left" w:pos="0"/>
        </w:tabs>
        <w:ind w:firstLine="284"/>
        <w:jc w:val="both"/>
        <w:rPr>
          <w:b/>
          <w:sz w:val="32"/>
        </w:rPr>
      </w:pPr>
    </w:p>
    <w:p w:rsidR="008138B4" w:rsidRPr="00634452" w:rsidRDefault="008138B4" w:rsidP="008138B4">
      <w:pPr>
        <w:tabs>
          <w:tab w:val="left" w:pos="0"/>
        </w:tabs>
        <w:ind w:firstLine="284"/>
        <w:jc w:val="both"/>
        <w:rPr>
          <w:b/>
          <w:sz w:val="32"/>
        </w:rPr>
      </w:pPr>
    </w:p>
    <w:p w:rsidR="008138B4" w:rsidRPr="00634452" w:rsidRDefault="008138B4" w:rsidP="008138B4">
      <w:pPr>
        <w:tabs>
          <w:tab w:val="left" w:pos="0"/>
        </w:tabs>
        <w:ind w:firstLine="284"/>
        <w:jc w:val="both"/>
        <w:rPr>
          <w:b/>
          <w:sz w:val="32"/>
        </w:rPr>
      </w:pPr>
    </w:p>
    <w:p w:rsidR="008138B4" w:rsidRPr="00634452" w:rsidRDefault="008138B4" w:rsidP="008138B4">
      <w:pPr>
        <w:tabs>
          <w:tab w:val="left" w:pos="0"/>
        </w:tabs>
        <w:ind w:firstLine="284"/>
        <w:jc w:val="both"/>
        <w:rPr>
          <w:b/>
          <w:sz w:val="32"/>
        </w:rPr>
      </w:pPr>
    </w:p>
    <w:p w:rsidR="008138B4" w:rsidRPr="00634452" w:rsidRDefault="008138B4" w:rsidP="008138B4">
      <w:pPr>
        <w:tabs>
          <w:tab w:val="left" w:pos="0"/>
        </w:tabs>
        <w:ind w:firstLine="284"/>
        <w:jc w:val="both"/>
        <w:rPr>
          <w:b/>
          <w:sz w:val="32"/>
        </w:rPr>
      </w:pPr>
    </w:p>
    <w:p w:rsidR="008138B4" w:rsidRPr="00634452" w:rsidRDefault="008138B4" w:rsidP="008138B4">
      <w:pPr>
        <w:tabs>
          <w:tab w:val="left" w:pos="0"/>
        </w:tabs>
        <w:ind w:firstLine="284"/>
        <w:jc w:val="both"/>
        <w:rPr>
          <w:b/>
          <w:sz w:val="32"/>
        </w:rPr>
      </w:pPr>
    </w:p>
    <w:p w:rsidR="008138B4" w:rsidRPr="00634452" w:rsidRDefault="008138B4" w:rsidP="008138B4">
      <w:pPr>
        <w:tabs>
          <w:tab w:val="left" w:pos="0"/>
        </w:tabs>
        <w:ind w:firstLine="284"/>
        <w:jc w:val="both"/>
        <w:rPr>
          <w:b/>
          <w:sz w:val="32"/>
        </w:rPr>
      </w:pPr>
    </w:p>
    <w:p w:rsidR="008138B4" w:rsidRPr="00634452" w:rsidRDefault="008138B4" w:rsidP="008138B4">
      <w:pPr>
        <w:tabs>
          <w:tab w:val="left" w:pos="0"/>
        </w:tabs>
        <w:ind w:firstLine="284"/>
        <w:jc w:val="both"/>
        <w:rPr>
          <w:b/>
          <w:sz w:val="32"/>
        </w:rPr>
      </w:pPr>
    </w:p>
    <w:p w:rsidR="008138B4" w:rsidRPr="00634452" w:rsidRDefault="008138B4" w:rsidP="008138B4">
      <w:pPr>
        <w:tabs>
          <w:tab w:val="left" w:pos="0"/>
        </w:tabs>
        <w:ind w:firstLine="284"/>
        <w:jc w:val="both"/>
        <w:rPr>
          <w:b/>
          <w:sz w:val="32"/>
        </w:rPr>
      </w:pPr>
    </w:p>
    <w:p w:rsidR="008138B4" w:rsidRPr="00634452" w:rsidRDefault="008138B4" w:rsidP="008138B4">
      <w:pPr>
        <w:tabs>
          <w:tab w:val="left" w:pos="0"/>
        </w:tabs>
        <w:ind w:firstLine="284"/>
        <w:jc w:val="both"/>
        <w:rPr>
          <w:b/>
          <w:sz w:val="32"/>
        </w:rPr>
      </w:pPr>
    </w:p>
    <w:p w:rsidR="008138B4" w:rsidRPr="00634452" w:rsidRDefault="008138B4" w:rsidP="008138B4">
      <w:pPr>
        <w:tabs>
          <w:tab w:val="left" w:pos="0"/>
        </w:tabs>
        <w:ind w:firstLine="284"/>
        <w:jc w:val="both"/>
        <w:rPr>
          <w:b/>
          <w:sz w:val="32"/>
        </w:rPr>
      </w:pPr>
    </w:p>
    <w:p w:rsidR="008138B4" w:rsidRPr="00634452" w:rsidRDefault="008138B4" w:rsidP="008138B4">
      <w:pPr>
        <w:tabs>
          <w:tab w:val="left" w:pos="0"/>
        </w:tabs>
        <w:ind w:firstLine="284"/>
        <w:jc w:val="both"/>
        <w:rPr>
          <w:b/>
          <w:sz w:val="32"/>
        </w:rPr>
      </w:pPr>
    </w:p>
    <w:p w:rsidR="008138B4" w:rsidRPr="00634452" w:rsidRDefault="008138B4" w:rsidP="008138B4">
      <w:pPr>
        <w:tabs>
          <w:tab w:val="left" w:pos="0"/>
        </w:tabs>
        <w:ind w:firstLine="284"/>
        <w:jc w:val="both"/>
        <w:rPr>
          <w:b/>
          <w:sz w:val="32"/>
        </w:rPr>
      </w:pPr>
    </w:p>
    <w:p w:rsidR="008138B4" w:rsidRPr="00634452" w:rsidRDefault="008138B4" w:rsidP="008138B4">
      <w:pPr>
        <w:tabs>
          <w:tab w:val="left" w:pos="0"/>
        </w:tabs>
        <w:jc w:val="both"/>
        <w:rPr>
          <w:b/>
          <w:sz w:val="32"/>
        </w:rPr>
      </w:pPr>
    </w:p>
    <w:p w:rsidR="008138B4" w:rsidRPr="006A6BF0" w:rsidRDefault="008138B4" w:rsidP="008138B4">
      <w:pPr>
        <w:tabs>
          <w:tab w:val="left" w:pos="0"/>
        </w:tabs>
        <w:ind w:firstLine="567"/>
        <w:jc w:val="both"/>
        <w:rPr>
          <w:b/>
          <w:sz w:val="32"/>
        </w:rPr>
      </w:pPr>
      <w:r w:rsidRPr="006A6BF0">
        <w:rPr>
          <w:b/>
          <w:sz w:val="32"/>
        </w:rPr>
        <w:t>Приложение</w:t>
      </w:r>
    </w:p>
    <w:p w:rsidR="008138B4" w:rsidRDefault="008138B4" w:rsidP="008138B4">
      <w:pPr>
        <w:tabs>
          <w:tab w:val="left" w:pos="0"/>
        </w:tabs>
        <w:ind w:firstLine="567"/>
        <w:jc w:val="both"/>
        <w:rPr>
          <w:b/>
          <w:sz w:val="32"/>
        </w:rPr>
      </w:pPr>
      <w:r w:rsidRPr="006A6BF0">
        <w:rPr>
          <w:b/>
          <w:sz w:val="32"/>
        </w:rPr>
        <w:t>Союзники и снаряжение</w:t>
      </w:r>
    </w:p>
    <w:p w:rsidR="008138B4" w:rsidRDefault="008138B4" w:rsidP="008138B4">
      <w:pPr>
        <w:tabs>
          <w:tab w:val="left" w:pos="0"/>
        </w:tabs>
        <w:ind w:firstLine="567"/>
        <w:jc w:val="both"/>
        <w:rPr>
          <w:b/>
        </w:rPr>
      </w:pPr>
    </w:p>
    <w:p w:rsidR="008138B4" w:rsidRDefault="008138B4" w:rsidP="008138B4">
      <w:pPr>
        <w:tabs>
          <w:tab w:val="left" w:pos="0"/>
        </w:tabs>
        <w:ind w:firstLine="567"/>
        <w:jc w:val="both"/>
        <w:rPr>
          <w:i/>
        </w:rPr>
      </w:pPr>
      <w:r>
        <w:rPr>
          <w:i/>
        </w:rPr>
        <w:t>Шаги Стюарта отозвались хрустом в вечерней тишине. Они казались совершенно неуместными и тревожащими, непонятно откуда взявшимися здесь после стольких лет. Стюарт резко отмёл ненужные мысли. Он пересёк дорогу и положил руку на створку ворот, без ус</w:t>
      </w:r>
      <w:r>
        <w:rPr>
          <w:i/>
        </w:rPr>
        <w:t>и</w:t>
      </w:r>
      <w:r>
        <w:rPr>
          <w:i/>
        </w:rPr>
        <w:t>лий отворив их, совсем как в те времена, когда был ребёнком.</w:t>
      </w:r>
    </w:p>
    <w:p w:rsidR="008138B4" w:rsidRDefault="008138B4" w:rsidP="008138B4">
      <w:pPr>
        <w:tabs>
          <w:tab w:val="left" w:pos="0"/>
        </w:tabs>
        <w:ind w:firstLine="567"/>
        <w:jc w:val="both"/>
        <w:rPr>
          <w:i/>
        </w:rPr>
      </w:pPr>
      <w:r>
        <w:rPr>
          <w:i/>
        </w:rPr>
        <w:t xml:space="preserve">Колум встретил его на полпути наверх. Он шёл неспешно, обрез свободно лежал в опущенной руке. Ни его лицо, ни голос не выказывали ни малейшего волнения, по поводу возвращения мальчика. </w:t>
      </w:r>
    </w:p>
    <w:p w:rsidR="008138B4" w:rsidRDefault="008138B4" w:rsidP="008138B4">
      <w:pPr>
        <w:tabs>
          <w:tab w:val="left" w:pos="0"/>
        </w:tabs>
        <w:ind w:firstLine="567"/>
        <w:jc w:val="both"/>
        <w:rPr>
          <w:i/>
        </w:rPr>
      </w:pPr>
      <w:r>
        <w:rPr>
          <w:i/>
        </w:rPr>
        <w:t>- Стюарт - констатировал он.</w:t>
      </w:r>
    </w:p>
    <w:p w:rsidR="008138B4" w:rsidRDefault="008138B4" w:rsidP="008138B4">
      <w:pPr>
        <w:tabs>
          <w:tab w:val="left" w:pos="0"/>
        </w:tabs>
        <w:ind w:firstLine="567"/>
        <w:jc w:val="both"/>
        <w:rPr>
          <w:i/>
        </w:rPr>
      </w:pPr>
      <w:r>
        <w:rPr>
          <w:i/>
        </w:rPr>
        <w:t>- Пап, я рад, что ты здесь. Я не заметил грузовика и боялся, что ты уехал вниз, в г</w:t>
      </w:r>
      <w:r>
        <w:rPr>
          <w:i/>
        </w:rPr>
        <w:t>о</w:t>
      </w:r>
      <w:r>
        <w:rPr>
          <w:i/>
        </w:rPr>
        <w:t>род. Я…</w:t>
      </w:r>
    </w:p>
    <w:p w:rsidR="008138B4" w:rsidRDefault="008138B4" w:rsidP="008138B4">
      <w:pPr>
        <w:tabs>
          <w:tab w:val="left" w:pos="0"/>
        </w:tabs>
        <w:ind w:firstLine="567"/>
        <w:jc w:val="both"/>
        <w:rPr>
          <w:i/>
        </w:rPr>
      </w:pPr>
      <w:r>
        <w:rPr>
          <w:i/>
        </w:rPr>
        <w:t>- Эллен взяла грузовик. Поехала посмотреть какой-то фильм. Она расстроится, что не повидалась с тобой. — его тон ясно говорил о том, что он не разделяет подобных са</w:t>
      </w:r>
      <w:r>
        <w:rPr>
          <w:i/>
        </w:rPr>
        <w:t>н</w:t>
      </w:r>
      <w:r>
        <w:rPr>
          <w:i/>
        </w:rPr>
        <w:t xml:space="preserve">тиментов. </w:t>
      </w:r>
    </w:p>
    <w:p w:rsidR="008138B4" w:rsidRDefault="008138B4" w:rsidP="008138B4">
      <w:pPr>
        <w:tabs>
          <w:tab w:val="left" w:pos="0"/>
        </w:tabs>
        <w:ind w:firstLine="567"/>
        <w:jc w:val="both"/>
        <w:rPr>
          <w:i/>
        </w:rPr>
      </w:pPr>
      <w:r>
        <w:rPr>
          <w:i/>
        </w:rPr>
        <w:t>Стюарт старался сосредоточиться на том факте, что Эллен теперь умеет в</w:t>
      </w:r>
      <w:r>
        <w:rPr>
          <w:i/>
        </w:rPr>
        <w:t>о</w:t>
      </w:r>
      <w:r>
        <w:rPr>
          <w:i/>
        </w:rPr>
        <w:t>дить. Когда он ушёл из дома, ей было… Стюарт напряг свою память, но так и не смог вспомнить точную цифру. Это его огрочило. Постаравшись скрыть своё смущение, Ст</w:t>
      </w:r>
      <w:r>
        <w:rPr>
          <w:i/>
        </w:rPr>
        <w:t>ю</w:t>
      </w:r>
      <w:r>
        <w:rPr>
          <w:i/>
        </w:rPr>
        <w:t>арт выпалил:</w:t>
      </w:r>
    </w:p>
    <w:p w:rsidR="008138B4" w:rsidRDefault="008138B4" w:rsidP="008138B4">
      <w:pPr>
        <w:tabs>
          <w:tab w:val="left" w:pos="0"/>
        </w:tabs>
        <w:ind w:firstLine="567"/>
        <w:jc w:val="both"/>
        <w:rPr>
          <w:i/>
        </w:rPr>
      </w:pPr>
      <w:r>
        <w:rPr>
          <w:i/>
        </w:rPr>
        <w:t>- Пап, слушай, мне нужна твоя помощь. Дело в том…</w:t>
      </w:r>
    </w:p>
    <w:p w:rsidR="008138B4" w:rsidRDefault="008138B4" w:rsidP="008138B4">
      <w:pPr>
        <w:tabs>
          <w:tab w:val="left" w:pos="0"/>
        </w:tabs>
        <w:ind w:firstLine="567"/>
        <w:jc w:val="both"/>
        <w:rPr>
          <w:i/>
        </w:rPr>
      </w:pPr>
      <w:r>
        <w:rPr>
          <w:i/>
        </w:rPr>
        <w:t>- Твоя мать тоже в порядке, спасибо за беспокойство, – жёсткий тон явно говорил о том, что Колум его не простил. – Она будет расстроена ещё сильнее. Постоянно спра</w:t>
      </w:r>
      <w:r>
        <w:rPr>
          <w:i/>
        </w:rPr>
        <w:t>в</w:t>
      </w:r>
      <w:r>
        <w:rPr>
          <w:i/>
        </w:rPr>
        <w:t>лялась о своём сыночке. Журналисте.</w:t>
      </w:r>
    </w:p>
    <w:p w:rsidR="008138B4" w:rsidRDefault="008138B4" w:rsidP="008138B4">
      <w:pPr>
        <w:tabs>
          <w:tab w:val="left" w:pos="0"/>
        </w:tabs>
        <w:ind w:firstLine="567"/>
        <w:jc w:val="both"/>
        <w:rPr>
          <w:i/>
        </w:rPr>
      </w:pPr>
      <w:r>
        <w:rPr>
          <w:i/>
        </w:rPr>
        <w:t>- Чудесно, - неловко пробормотал Стюарт. – Слушай, я хотел бы, что это был обычный визит вежливости, но это действительно важно. Я…</w:t>
      </w:r>
    </w:p>
    <w:p w:rsidR="008138B4" w:rsidRDefault="008138B4" w:rsidP="008138B4">
      <w:pPr>
        <w:tabs>
          <w:tab w:val="left" w:pos="0"/>
        </w:tabs>
        <w:ind w:firstLine="567"/>
        <w:jc w:val="both"/>
        <w:rPr>
          <w:i/>
        </w:rPr>
      </w:pPr>
      <w:r>
        <w:rPr>
          <w:i/>
        </w:rPr>
        <w:t>- Когда мальчик приезжает домой, он сперва должен справиться о своей матери. Давай-ка попробуй ещё раз. Чётко и ясно. – Колум ткнул в его сторону обрезом.</w:t>
      </w:r>
    </w:p>
    <w:p w:rsidR="008138B4" w:rsidRDefault="008138B4" w:rsidP="008138B4">
      <w:pPr>
        <w:tabs>
          <w:tab w:val="left" w:pos="0"/>
        </w:tabs>
        <w:ind w:firstLine="567"/>
        <w:jc w:val="both"/>
        <w:rPr>
          <w:i/>
        </w:rPr>
      </w:pPr>
      <w:r>
        <w:rPr>
          <w:i/>
        </w:rPr>
        <w:t>- Но пап, я… Забудь. Просто забудь, - Стюарт развернулся и отмахнулся со зл</w:t>
      </w:r>
      <w:r>
        <w:rPr>
          <w:i/>
        </w:rPr>
        <w:t>о</w:t>
      </w:r>
      <w:r>
        <w:rPr>
          <w:i/>
        </w:rPr>
        <w:t>стью. – Я не знаю, что я здесь забыл. Чёрт, я знал, что всё так и будет. Всегда одно и то же. Каждый раз, когда я пытаюсь…</w:t>
      </w:r>
    </w:p>
    <w:p w:rsidR="008138B4" w:rsidRDefault="008138B4" w:rsidP="008138B4">
      <w:pPr>
        <w:tabs>
          <w:tab w:val="left" w:pos="0"/>
        </w:tabs>
        <w:ind w:firstLine="567"/>
        <w:jc w:val="both"/>
        <w:rPr>
          <w:i/>
        </w:rPr>
      </w:pPr>
      <w:r>
        <w:rPr>
          <w:i/>
        </w:rPr>
        <w:t>- Колум? С кем ты там говоришь? Почему ты заставляешь их стоять на дороге!?</w:t>
      </w:r>
    </w:p>
    <w:p w:rsidR="008138B4" w:rsidRDefault="008138B4" w:rsidP="008138B4">
      <w:pPr>
        <w:tabs>
          <w:tab w:val="left" w:pos="0"/>
        </w:tabs>
        <w:ind w:firstLine="567"/>
        <w:jc w:val="both"/>
        <w:rPr>
          <w:i/>
        </w:rPr>
      </w:pPr>
      <w:r>
        <w:rPr>
          <w:i/>
        </w:rPr>
        <w:t>- Он уже уходит, Маргарет. Иди в дом, я разберусь с этим. – лунный отблеск скол</w:t>
      </w:r>
      <w:r>
        <w:rPr>
          <w:i/>
        </w:rPr>
        <w:t>ь</w:t>
      </w:r>
      <w:r>
        <w:rPr>
          <w:i/>
        </w:rPr>
        <w:t xml:space="preserve">знул по металлу. </w:t>
      </w:r>
    </w:p>
    <w:p w:rsidR="008138B4" w:rsidRDefault="008138B4" w:rsidP="008138B4">
      <w:pPr>
        <w:tabs>
          <w:tab w:val="left" w:pos="0"/>
        </w:tabs>
        <w:ind w:firstLine="567"/>
        <w:jc w:val="both"/>
        <w:rPr>
          <w:i/>
        </w:rPr>
      </w:pPr>
      <w:r>
        <w:rPr>
          <w:i/>
        </w:rPr>
        <w:lastRenderedPageBreak/>
        <w:t>- Стюарт</w:t>
      </w:r>
      <w:r w:rsidRPr="00C00E55">
        <w:rPr>
          <w:i/>
        </w:rPr>
        <w:t>!</w:t>
      </w:r>
      <w:r>
        <w:rPr>
          <w:i/>
        </w:rPr>
        <w:t xml:space="preserve"> – Маргарет</w:t>
      </w:r>
      <w:r w:rsidRPr="00C00E55">
        <w:rPr>
          <w:i/>
        </w:rPr>
        <w:t xml:space="preserve"> </w:t>
      </w:r>
      <w:r>
        <w:rPr>
          <w:i/>
        </w:rPr>
        <w:t>выскочила на крыльцо и побежала вниз, словно ураган в дли</w:t>
      </w:r>
      <w:r>
        <w:rPr>
          <w:i/>
        </w:rPr>
        <w:t>н</w:t>
      </w:r>
      <w:r>
        <w:rPr>
          <w:i/>
        </w:rPr>
        <w:t>ной юбке в складку. – Но почему же ты не позвонил и не предупредил, что приедешь? Я бы что-нибудь приготовила для тебя, дорогой. Колум, почему ты не сказал мне, что Стюарт приехал? Ладно, неважно, самое главное, что ты здесь, что ты вернулся! Входи уже, я что-нибудь приготовлю на скорую руку. Ты худой как шпала. Чем вы там питаетесь в своей газете? О Боже, как же здорово, что ты приехал домой! Заходи, я сейчас… Почему, что не так, дитя? – она потянула было его за руку и потащила к дому. Он по инерции сд</w:t>
      </w:r>
      <w:r>
        <w:rPr>
          <w:i/>
        </w:rPr>
        <w:t>е</w:t>
      </w:r>
      <w:r>
        <w:rPr>
          <w:i/>
        </w:rPr>
        <w:t xml:space="preserve">лал три или четыре шага, но затем взял себя в руки и остановился. </w:t>
      </w:r>
    </w:p>
    <w:p w:rsidR="008138B4" w:rsidRDefault="008138B4" w:rsidP="008138B4">
      <w:pPr>
        <w:tabs>
          <w:tab w:val="left" w:pos="0"/>
        </w:tabs>
        <w:ind w:firstLine="567"/>
        <w:jc w:val="both"/>
        <w:rPr>
          <w:i/>
        </w:rPr>
      </w:pPr>
      <w:r>
        <w:rPr>
          <w:i/>
        </w:rPr>
        <w:t xml:space="preserve">- Мам, пап. Есть дело, ну вы понимаете, </w:t>
      </w:r>
      <w:r>
        <w:rPr>
          <w:b/>
          <w:i/>
        </w:rPr>
        <w:t xml:space="preserve">семейное </w:t>
      </w:r>
      <w:r>
        <w:rPr>
          <w:i/>
        </w:rPr>
        <w:t>дело.</w:t>
      </w:r>
    </w:p>
    <w:p w:rsidR="008138B4" w:rsidRDefault="008138B4" w:rsidP="008138B4">
      <w:pPr>
        <w:tabs>
          <w:tab w:val="left" w:pos="0"/>
        </w:tabs>
        <w:ind w:firstLine="567"/>
        <w:jc w:val="both"/>
        <w:rPr>
          <w:i/>
        </w:rPr>
      </w:pPr>
      <w:r>
        <w:rPr>
          <w:i/>
        </w:rPr>
        <w:t>Тон Колума не терпел возражений:</w:t>
      </w:r>
    </w:p>
    <w:p w:rsidR="008138B4" w:rsidRDefault="008138B4" w:rsidP="008138B4">
      <w:pPr>
        <w:tabs>
          <w:tab w:val="left" w:pos="0"/>
        </w:tabs>
        <w:ind w:firstLine="567"/>
        <w:jc w:val="both"/>
        <w:rPr>
          <w:i/>
        </w:rPr>
      </w:pPr>
      <w:r>
        <w:rPr>
          <w:i/>
        </w:rPr>
        <w:t>- Заходи внутрь, мальчик. Поговори с матерью. Там торт с кока-колой на столе. Она сделала его специально для тебя, так что сядь и ешь. Будь я проклят, если знаю, почему она всегда наперёд чувствует, что ты придёшь, всегда.</w:t>
      </w:r>
    </w:p>
    <w:p w:rsidR="008138B4" w:rsidRDefault="008138B4" w:rsidP="008138B4">
      <w:pPr>
        <w:tabs>
          <w:tab w:val="left" w:pos="0"/>
        </w:tabs>
        <w:ind w:firstLine="567"/>
        <w:jc w:val="both"/>
        <w:rPr>
          <w:i/>
        </w:rPr>
      </w:pPr>
      <w:r>
        <w:rPr>
          <w:i/>
        </w:rPr>
        <w:t>- Колум, дорогой, почему бы тебе не сходить к Дженнингсам и не попросить кого-нибудь из твоих кузенов, чтобы приглядели за нашей потерявшейся овечкой. Это было бы очень мило.</w:t>
      </w:r>
    </w:p>
    <w:p w:rsidR="008138B4" w:rsidRDefault="008138B4" w:rsidP="008138B4">
      <w:pPr>
        <w:tabs>
          <w:tab w:val="left" w:pos="0"/>
        </w:tabs>
        <w:ind w:firstLine="567"/>
        <w:jc w:val="both"/>
        <w:rPr>
          <w:i/>
        </w:rPr>
      </w:pPr>
      <w:r>
        <w:rPr>
          <w:i/>
        </w:rPr>
        <w:t>Продолжая ворчать, он наклонился и поцеловал её в щёку, а затем неохотно кивнул Стюарту:</w:t>
      </w:r>
    </w:p>
    <w:p w:rsidR="008138B4" w:rsidRDefault="008138B4" w:rsidP="008138B4">
      <w:pPr>
        <w:tabs>
          <w:tab w:val="left" w:pos="0"/>
        </w:tabs>
        <w:ind w:firstLine="567"/>
        <w:jc w:val="both"/>
        <w:rPr>
          <w:i/>
        </w:rPr>
      </w:pPr>
      <w:r>
        <w:rPr>
          <w:i/>
        </w:rPr>
        <w:t>- Оставайся с матерью. Старик Дженнингс позавчера ночью охотился на какую-то тварь. Сказал, что она походила на медведя, но шипела и ревела, что его трактор - ст</w:t>
      </w:r>
      <w:r>
        <w:rPr>
          <w:i/>
        </w:rPr>
        <w:t>а</w:t>
      </w:r>
      <w:r>
        <w:rPr>
          <w:i/>
        </w:rPr>
        <w:t xml:space="preserve">рый сукин сын. Возвращайтесь утром. </w:t>
      </w:r>
    </w:p>
    <w:p w:rsidR="008138B4" w:rsidRDefault="008138B4" w:rsidP="008138B4">
      <w:pPr>
        <w:tabs>
          <w:tab w:val="left" w:pos="0"/>
        </w:tabs>
        <w:ind w:firstLine="567"/>
        <w:jc w:val="both"/>
        <w:rPr>
          <w:i/>
        </w:rPr>
      </w:pPr>
      <w:r>
        <w:rPr>
          <w:i/>
        </w:rPr>
        <w:t>Колум закинул обрез на плечо и уверенной неторопливой походкой отправился к с</w:t>
      </w:r>
      <w:r>
        <w:rPr>
          <w:i/>
        </w:rPr>
        <w:t>о</w:t>
      </w:r>
      <w:r>
        <w:rPr>
          <w:i/>
        </w:rPr>
        <w:t>седнему хутору. Стюарт же поднялся на крыльцо и завороженно остановился, оглядывая все знакомые сучки и трещины в деревянных ступенях. Все маршруты на карте однозна</w:t>
      </w:r>
      <w:r>
        <w:rPr>
          <w:i/>
        </w:rPr>
        <w:t>ч</w:t>
      </w:r>
      <w:r>
        <w:rPr>
          <w:i/>
        </w:rPr>
        <w:t>но вели домой.</w:t>
      </w:r>
    </w:p>
    <w:p w:rsidR="008138B4" w:rsidRDefault="008138B4" w:rsidP="008138B4">
      <w:pPr>
        <w:tabs>
          <w:tab w:val="left" w:pos="0"/>
        </w:tabs>
        <w:ind w:firstLine="567"/>
        <w:jc w:val="both"/>
        <w:rPr>
          <w:i/>
        </w:rPr>
      </w:pPr>
    </w:p>
    <w:p w:rsidR="008138B4" w:rsidRDefault="008138B4" w:rsidP="008138B4">
      <w:pPr>
        <w:tabs>
          <w:tab w:val="left" w:pos="0"/>
        </w:tabs>
        <w:ind w:firstLine="567"/>
        <w:jc w:val="both"/>
        <w:rPr>
          <w:b/>
          <w:sz w:val="28"/>
        </w:rPr>
      </w:pPr>
      <w:r>
        <w:rPr>
          <w:b/>
          <w:sz w:val="28"/>
        </w:rPr>
        <w:t>Звездочёты</w:t>
      </w:r>
    </w:p>
    <w:p w:rsidR="008138B4" w:rsidRDefault="008138B4" w:rsidP="008138B4">
      <w:pPr>
        <w:tabs>
          <w:tab w:val="left" w:pos="0"/>
        </w:tabs>
        <w:ind w:firstLine="567"/>
        <w:jc w:val="both"/>
      </w:pPr>
      <w:r>
        <w:t>Долгое время Звездочёты считали себя одним из племён Народа Гару. По большей части они  жили на периферии общества Гару, часто преследуя свои собственные цели, тем не менее, их было легко найти и они всегда были готовыми помочь свои друзьям при первой необходимости. Разумеется, их образ жизни не был лишён недостатков. Их число невероятно мало. У племени нет такого количества Родичей, как у более приземлённых пл</w:t>
      </w:r>
      <w:r>
        <w:t>е</w:t>
      </w:r>
      <w:r>
        <w:t>мён, таких как Фианна или Грызущие Кости, ещё меньше среди их Родни тех, кто способен обратиться к эзотерическим идеалам Звездочётов. В конце второго тысячелетия число всех Звездочётов составляет менее 500-та волков, и нет никаких признаков возрождения поп</w:t>
      </w:r>
      <w:r>
        <w:t>у</w:t>
      </w:r>
      <w:r>
        <w:t>ляции.</w:t>
      </w:r>
    </w:p>
    <w:p w:rsidR="008138B4" w:rsidRDefault="008138B4" w:rsidP="008138B4">
      <w:pPr>
        <w:tabs>
          <w:tab w:val="left" w:pos="0"/>
        </w:tabs>
        <w:ind w:firstLine="567"/>
        <w:jc w:val="both"/>
      </w:pPr>
      <w:r>
        <w:t>Самым страшным ударом, по мнению большинства, было падение тибетского мон</w:t>
      </w:r>
      <w:r>
        <w:t>а</w:t>
      </w:r>
      <w:r>
        <w:t>стыря Шилгалу. У Звездочётов было не слишком много каэрнов, а Шилгалу был одним из самых мощных. И благодаря координированным ударам осквернённой китайской дивизии, пользовашейся мощной поддержкой Вирма, крепость племени была стёрта с лица земли меньше, чем за неделю. Самое сердце племени попало под атаку, его члены были слишком напуганы, чтобы слаженно действовать. Разумеется, Звездочётам необходимо было что-то предпринять для т</w:t>
      </w:r>
      <w:r>
        <w:t>о</w:t>
      </w:r>
      <w:r>
        <w:t xml:space="preserve">го, чтобы прикрыть свой центр. </w:t>
      </w:r>
    </w:p>
    <w:p w:rsidR="008138B4" w:rsidRDefault="008138B4" w:rsidP="008138B4">
      <w:pPr>
        <w:tabs>
          <w:tab w:val="left" w:pos="0"/>
        </w:tabs>
        <w:ind w:firstLine="567"/>
        <w:jc w:val="both"/>
      </w:pPr>
      <w:r>
        <w:t>Воззвав к своим совести и обговорив всё с щенками, старшие племени пришли к в</w:t>
      </w:r>
      <w:r>
        <w:t>ы</w:t>
      </w:r>
      <w:r>
        <w:t>воду, что нужды Народа Гару больше не являются их собственными. Пребывая в великой п</w:t>
      </w:r>
      <w:r>
        <w:t>е</w:t>
      </w:r>
      <w:r>
        <w:t>чали, самый уважаемый старший среди Звездочётов вежливо сообщил другим племенам, что его соплеменники покидают Народ и собираются вместе для того, чтобы восстановит</w:t>
      </w:r>
      <w:r>
        <w:t>ь</w:t>
      </w:r>
      <w:r>
        <w:t>ся. Это объявление вызвало целый спектр реакций от шока или симпатии до гнева, но Зве</w:t>
      </w:r>
      <w:r>
        <w:t>з</w:t>
      </w:r>
      <w:r>
        <w:t xml:space="preserve">дочёты твёрдо стояли на своём. </w:t>
      </w:r>
    </w:p>
    <w:p w:rsidR="008138B4" w:rsidRDefault="008138B4" w:rsidP="008138B4">
      <w:pPr>
        <w:tabs>
          <w:tab w:val="left" w:pos="0"/>
        </w:tabs>
        <w:ind w:firstLine="567"/>
        <w:jc w:val="both"/>
      </w:pPr>
      <w:r>
        <w:t>«Пока мы разбиты и разобщены» - отвечали они, - «мы бесполезны и для вас и для самих себя. И хотя мы знаем, что вы помогли бы нам, попроси мы об этом, исцеление должно идти изнутри. Простите нас»</w:t>
      </w:r>
    </w:p>
    <w:p w:rsidR="008138B4" w:rsidRDefault="008138B4" w:rsidP="008138B4">
      <w:pPr>
        <w:tabs>
          <w:tab w:val="left" w:pos="0"/>
        </w:tabs>
        <w:ind w:firstLine="567"/>
        <w:jc w:val="both"/>
      </w:pPr>
      <w:r>
        <w:t>С тех пор как Звездочёты отделились от Народа Гару, все, только что прошедшие И</w:t>
      </w:r>
      <w:r>
        <w:t>з</w:t>
      </w:r>
      <w:r>
        <w:t xml:space="preserve">менение, волчата проходят Обряд Перехода отдельно от других племён. Большая часть </w:t>
      </w:r>
      <w:r>
        <w:lastRenderedPageBreak/>
        <w:t>племени возвращается на родину, в Индию и Гималаи, надеясь, по крайней мере, найти там утешение и нетронутые порчей земли. Племя очень серьёзно относится к тому, что должно возродиться и принять участие в Последней Битве. Гару же могут только молиться о том, чтобы они нашли то, что ищут.</w:t>
      </w:r>
    </w:p>
    <w:p w:rsidR="008138B4" w:rsidRDefault="008138B4" w:rsidP="008138B4">
      <w:pPr>
        <w:tabs>
          <w:tab w:val="left" w:pos="0"/>
        </w:tabs>
        <w:ind w:firstLine="567"/>
        <w:jc w:val="both"/>
      </w:pPr>
      <w:r>
        <w:rPr>
          <w:b/>
        </w:rPr>
        <w:t xml:space="preserve">Племенной тотем: </w:t>
      </w:r>
      <w:r>
        <w:t>Химера, могущественный дух сновидений, принимающий ра</w:t>
      </w:r>
      <w:r>
        <w:t>з</w:t>
      </w:r>
      <w:r>
        <w:t>личные формы.</w:t>
      </w:r>
    </w:p>
    <w:p w:rsidR="008138B4" w:rsidRDefault="008138B4" w:rsidP="008138B4">
      <w:pPr>
        <w:tabs>
          <w:tab w:val="left" w:pos="0"/>
        </w:tabs>
        <w:ind w:firstLine="567"/>
        <w:jc w:val="both"/>
      </w:pPr>
      <w:r>
        <w:rPr>
          <w:b/>
        </w:rPr>
        <w:t xml:space="preserve">Начальная Сила воли: </w:t>
      </w:r>
      <w:r>
        <w:t>5.</w:t>
      </w:r>
    </w:p>
    <w:p w:rsidR="008138B4" w:rsidRDefault="008138B4" w:rsidP="008138B4">
      <w:pPr>
        <w:tabs>
          <w:tab w:val="left" w:pos="0"/>
        </w:tabs>
        <w:ind w:firstLine="567"/>
        <w:jc w:val="both"/>
      </w:pPr>
      <w:r>
        <w:rPr>
          <w:b/>
        </w:rPr>
        <w:t xml:space="preserve">Ограничения на дополнения: </w:t>
      </w:r>
      <w:r>
        <w:t>Звездочёты не могут взять дополнения Фетиш или Р</w:t>
      </w:r>
      <w:r>
        <w:t>е</w:t>
      </w:r>
      <w:r>
        <w:t xml:space="preserve">сурсы. Союзники не могут происходить из Народа Гару. </w:t>
      </w:r>
    </w:p>
    <w:p w:rsidR="008138B4" w:rsidRDefault="008138B4" w:rsidP="008138B4">
      <w:pPr>
        <w:tabs>
          <w:tab w:val="left" w:pos="0"/>
        </w:tabs>
        <w:ind w:firstLine="567"/>
        <w:jc w:val="both"/>
      </w:pPr>
      <w:r>
        <w:t>Для получения большего количества информации о Звездочётах, читайте «Оборотень. Помощник Рассказчика».</w:t>
      </w:r>
    </w:p>
    <w:p w:rsidR="008138B4" w:rsidRDefault="008138B4" w:rsidP="008138B4">
      <w:pPr>
        <w:tabs>
          <w:tab w:val="left" w:pos="0"/>
        </w:tabs>
        <w:ind w:firstLine="567"/>
        <w:jc w:val="both"/>
        <w:rPr>
          <w:b/>
        </w:rPr>
      </w:pPr>
      <w:r>
        <w:rPr>
          <w:b/>
        </w:rPr>
        <w:t>Дары Звездочётов.</w:t>
      </w:r>
    </w:p>
    <w:p w:rsidR="008138B4" w:rsidRPr="00F01499" w:rsidRDefault="008138B4" w:rsidP="008138B4">
      <w:pPr>
        <w:tabs>
          <w:tab w:val="left" w:pos="0"/>
        </w:tabs>
        <w:ind w:firstLine="567"/>
        <w:jc w:val="both"/>
      </w:pPr>
      <w:r>
        <w:t>Звездочёты всегда искали мудрости и обретения внутреннего смысла, что естественно привело их к глубокому пониманию мира духов. Их Дары являются одновременно сле</w:t>
      </w:r>
      <w:r>
        <w:t>д</w:t>
      </w:r>
      <w:r>
        <w:t>ствием склонности к разгадыванию видений и тайн и нежелания наносить летальный урон в схва</w:t>
      </w:r>
      <w:r>
        <w:t>т</w:t>
      </w:r>
      <w:r w:rsidRPr="00634452">
        <w:t xml:space="preserve">ке. </w:t>
      </w:r>
    </w:p>
    <w:p w:rsidR="008138B4" w:rsidRPr="00634452" w:rsidRDefault="008138B4" w:rsidP="008138B4">
      <w:pPr>
        <w:pStyle w:val="4"/>
        <w:shd w:val="clear" w:color="auto" w:fill="FFFFFF"/>
        <w:spacing w:before="0" w:after="0"/>
        <w:ind w:firstLine="567"/>
        <w:rPr>
          <w:rFonts w:ascii="Times New Roman" w:hAnsi="Times New Roman"/>
          <w:color w:val="000000"/>
          <w:sz w:val="24"/>
          <w:szCs w:val="24"/>
        </w:rPr>
      </w:pPr>
      <w:r w:rsidRPr="00634452">
        <w:rPr>
          <w:rStyle w:val="af0"/>
          <w:rFonts w:ascii="Times New Roman" w:hAnsi="Times New Roman"/>
          <w:bCs/>
          <w:color w:val="000000"/>
          <w:sz w:val="24"/>
          <w:szCs w:val="24"/>
        </w:rPr>
        <w:t xml:space="preserve">• </w:t>
      </w:r>
      <w:r w:rsidRPr="00634452">
        <w:rPr>
          <w:rStyle w:val="af0"/>
          <w:rFonts w:ascii="Times New Roman" w:hAnsi="Times New Roman"/>
          <w:b/>
          <w:bCs/>
          <w:color w:val="000000"/>
          <w:sz w:val="24"/>
          <w:szCs w:val="24"/>
        </w:rPr>
        <w:t xml:space="preserve">Баланс. </w:t>
      </w:r>
      <w:r w:rsidRPr="00634452">
        <w:rPr>
          <w:rFonts w:ascii="Times New Roman" w:hAnsi="Times New Roman"/>
          <w:b w:val="0"/>
          <w:sz w:val="24"/>
          <w:szCs w:val="24"/>
        </w:rPr>
        <w:t>Звездочет может пройти по любому карнизу, веревке и тому подобному, вне зависимости от того, насколько они могут быть тонкими или скользкими. Этому Дару об</w:t>
      </w:r>
      <w:r w:rsidRPr="00634452">
        <w:rPr>
          <w:rFonts w:ascii="Times New Roman" w:hAnsi="Times New Roman"/>
          <w:b w:val="0"/>
          <w:sz w:val="24"/>
          <w:szCs w:val="24"/>
        </w:rPr>
        <w:t>у</w:t>
      </w:r>
      <w:r w:rsidRPr="00634452">
        <w:rPr>
          <w:rFonts w:ascii="Times New Roman" w:hAnsi="Times New Roman"/>
          <w:b w:val="0"/>
          <w:sz w:val="24"/>
          <w:szCs w:val="24"/>
        </w:rPr>
        <w:t>чают духи ветров.</w:t>
      </w:r>
    </w:p>
    <w:p w:rsidR="008138B4" w:rsidRPr="00634452" w:rsidRDefault="008138B4" w:rsidP="008138B4">
      <w:pPr>
        <w:pStyle w:val="af2"/>
        <w:ind w:firstLine="567"/>
      </w:pPr>
      <w:r w:rsidRPr="00634452">
        <w:rPr>
          <w:rStyle w:val="af0"/>
          <w:color w:val="000000"/>
        </w:rPr>
        <w:t>Система:</w:t>
      </w:r>
      <w:r w:rsidRPr="00634452">
        <w:rPr>
          <w:rStyle w:val="apple-converted-space"/>
          <w:color w:val="000000"/>
        </w:rPr>
        <w:t> </w:t>
      </w:r>
      <w:r w:rsidRPr="00634452">
        <w:t>Никаких бросков или трат не требуется. Сложность карабканья уменьш</w:t>
      </w:r>
      <w:r w:rsidRPr="00634452">
        <w:t>а</w:t>
      </w:r>
      <w:r w:rsidRPr="00634452">
        <w:t>ются на 3.</w:t>
      </w:r>
    </w:p>
    <w:p w:rsidR="008138B4" w:rsidRPr="00634452" w:rsidRDefault="008138B4" w:rsidP="008138B4">
      <w:pPr>
        <w:pStyle w:val="af2"/>
        <w:ind w:firstLine="567"/>
        <w:jc w:val="both"/>
      </w:pPr>
      <w:r w:rsidRPr="00634452">
        <w:rPr>
          <w:rStyle w:val="af0"/>
          <w:b w:val="0"/>
          <w:bCs w:val="0"/>
          <w:color w:val="000000"/>
        </w:rPr>
        <w:t xml:space="preserve">• </w:t>
      </w:r>
      <w:r w:rsidRPr="00634452">
        <w:rPr>
          <w:rStyle w:val="af0"/>
          <w:bCs w:val="0"/>
          <w:color w:val="000000"/>
        </w:rPr>
        <w:t>Оглушающее Касание</w:t>
      </w:r>
      <w:r w:rsidRPr="00634452">
        <w:t xml:space="preserve"> - как</w:t>
      </w:r>
      <w:r w:rsidRPr="00634452">
        <w:rPr>
          <w:rStyle w:val="apple-converted-space"/>
          <w:color w:val="000000"/>
        </w:rPr>
        <w:t> </w:t>
      </w:r>
      <w:hyperlink r:id="rId6" w:anchor="1" w:history="1">
        <w:r w:rsidRPr="00634452">
          <w:rPr>
            <w:rStyle w:val="a9"/>
          </w:rPr>
          <w:t>Дар Аруна</w:t>
        </w:r>
      </w:hyperlink>
    </w:p>
    <w:p w:rsidR="008138B4" w:rsidRPr="00634452" w:rsidRDefault="008138B4" w:rsidP="008138B4">
      <w:pPr>
        <w:pStyle w:val="af2"/>
        <w:ind w:firstLine="567"/>
        <w:jc w:val="both"/>
      </w:pPr>
      <w:r w:rsidRPr="00634452">
        <w:rPr>
          <w:rStyle w:val="af0"/>
          <w:b w:val="0"/>
          <w:bCs w:val="0"/>
          <w:color w:val="000000"/>
        </w:rPr>
        <w:t xml:space="preserve">• </w:t>
      </w:r>
      <w:r w:rsidRPr="00634452">
        <w:rPr>
          <w:rStyle w:val="af0"/>
          <w:bCs w:val="0"/>
          <w:color w:val="000000"/>
        </w:rPr>
        <w:t>Почувствовать Змея</w:t>
      </w:r>
      <w:r w:rsidRPr="00634452">
        <w:t xml:space="preserve"> - как</w:t>
      </w:r>
      <w:r w:rsidRPr="00634452">
        <w:rPr>
          <w:rStyle w:val="apple-converted-space"/>
          <w:color w:val="000000"/>
        </w:rPr>
        <w:t> </w:t>
      </w:r>
      <w:hyperlink r:id="rId7" w:anchor="111" w:history="1">
        <w:r w:rsidRPr="00634452">
          <w:rPr>
            <w:rStyle w:val="a9"/>
          </w:rPr>
          <w:t>Дар метиса</w:t>
        </w:r>
      </w:hyperlink>
      <w:r w:rsidRPr="00634452">
        <w:t>.</w:t>
      </w:r>
    </w:p>
    <w:p w:rsidR="008138B4" w:rsidRPr="00634452" w:rsidRDefault="008138B4" w:rsidP="008138B4">
      <w:pPr>
        <w:pStyle w:val="af2"/>
        <w:ind w:firstLine="567"/>
        <w:jc w:val="both"/>
      </w:pPr>
      <w:r w:rsidRPr="00634452">
        <w:rPr>
          <w:rStyle w:val="af0"/>
          <w:b w:val="0"/>
          <w:bCs w:val="0"/>
          <w:color w:val="000000"/>
        </w:rPr>
        <w:t xml:space="preserve">•• </w:t>
      </w:r>
      <w:r w:rsidRPr="00634452">
        <w:rPr>
          <w:rStyle w:val="af0"/>
          <w:bCs w:val="0"/>
          <w:color w:val="000000"/>
        </w:rPr>
        <w:t>Внутренние Силы</w:t>
      </w:r>
      <w:r w:rsidRPr="00634452">
        <w:t>. После краткой медитации Гару может обернуть свой внутренний гнев в железную решимость. Духи предков Звездоч</w:t>
      </w:r>
      <w:r w:rsidRPr="00634452">
        <w:t>е</w:t>
      </w:r>
      <w:r w:rsidRPr="00634452">
        <w:t>тов учат этому Дару.</w:t>
      </w:r>
    </w:p>
    <w:p w:rsidR="008138B4" w:rsidRPr="00634452" w:rsidRDefault="008138B4" w:rsidP="008138B4">
      <w:pPr>
        <w:pStyle w:val="af2"/>
        <w:ind w:firstLine="567"/>
        <w:jc w:val="both"/>
      </w:pPr>
      <w:r w:rsidRPr="00634452">
        <w:rPr>
          <w:rStyle w:val="af0"/>
          <w:color w:val="000000"/>
        </w:rPr>
        <w:t>Система:</w:t>
      </w:r>
      <w:r w:rsidRPr="00634452">
        <w:rPr>
          <w:rStyle w:val="apple-converted-space"/>
          <w:color w:val="000000"/>
        </w:rPr>
        <w:t> </w:t>
      </w:r>
      <w:r w:rsidRPr="00634452">
        <w:t>Гару медитирует пять минут. Игрок делает бросок Сообразительность + З</w:t>
      </w:r>
      <w:r w:rsidRPr="00634452">
        <w:t>а</w:t>
      </w:r>
      <w:r w:rsidRPr="00634452">
        <w:t>гадки (сложность 8). Каждый успех обращает пункт Ярости в пункт Силы Воли.</w:t>
      </w:r>
    </w:p>
    <w:p w:rsidR="008138B4" w:rsidRPr="00634452" w:rsidRDefault="008138B4" w:rsidP="008138B4">
      <w:pPr>
        <w:pStyle w:val="af2"/>
        <w:ind w:firstLine="567"/>
        <w:jc w:val="both"/>
      </w:pPr>
      <w:r w:rsidRPr="00634452">
        <w:rPr>
          <w:rStyle w:val="af0"/>
          <w:b w:val="0"/>
          <w:bCs w:val="0"/>
          <w:color w:val="000000"/>
        </w:rPr>
        <w:t xml:space="preserve">•• </w:t>
      </w:r>
      <w:r w:rsidRPr="00634452">
        <w:rPr>
          <w:rStyle w:val="af0"/>
          <w:bCs w:val="0"/>
          <w:color w:val="000000"/>
        </w:rPr>
        <w:t>Настройка на Поверхность</w:t>
      </w:r>
      <w:r w:rsidRPr="00634452">
        <w:t>. Звездочет может настроить себя на окружающую его местность, получая возможность с нормальной скоростью передвигаться по таким поверхностям, как грязь, вода, снег или з</w:t>
      </w:r>
      <w:r w:rsidRPr="00634452">
        <w:t>ы</w:t>
      </w:r>
      <w:r w:rsidRPr="00634452">
        <w:t>бучие пески не проваливаясь или не оставляя следов. Духи маленьких животных, на которые другие племена почти не обращают внимания (вроде кроликов, мышей или воробьев) об</w:t>
      </w:r>
      <w:r w:rsidRPr="00634452">
        <w:t>у</w:t>
      </w:r>
      <w:r w:rsidRPr="00634452">
        <w:t>чают этому Дару.</w:t>
      </w:r>
    </w:p>
    <w:p w:rsidR="008138B4" w:rsidRPr="00634452" w:rsidRDefault="008138B4" w:rsidP="008138B4">
      <w:pPr>
        <w:pStyle w:val="af2"/>
        <w:ind w:firstLine="567"/>
        <w:jc w:val="both"/>
      </w:pPr>
      <w:r w:rsidRPr="00634452">
        <w:rPr>
          <w:rStyle w:val="af0"/>
          <w:color w:val="000000"/>
        </w:rPr>
        <w:t>Система:</w:t>
      </w:r>
      <w:r w:rsidRPr="00634452">
        <w:rPr>
          <w:rStyle w:val="apple-converted-space"/>
          <w:color w:val="000000"/>
        </w:rPr>
        <w:t> </w:t>
      </w:r>
      <w:r w:rsidRPr="00634452">
        <w:t>Гару концентрируется на один ход. Игрок делает бросок Ловкость + Атл</w:t>
      </w:r>
      <w:r w:rsidRPr="00634452">
        <w:t>е</w:t>
      </w:r>
      <w:r w:rsidRPr="00634452">
        <w:t>тизм. Эффект длится одну сцену.</w:t>
      </w:r>
    </w:p>
    <w:p w:rsidR="008138B4" w:rsidRPr="00634452" w:rsidRDefault="008138B4" w:rsidP="008138B4">
      <w:pPr>
        <w:pStyle w:val="af2"/>
        <w:ind w:firstLine="567"/>
        <w:jc w:val="both"/>
      </w:pPr>
      <w:r w:rsidRPr="00634452">
        <w:rPr>
          <w:rStyle w:val="af0"/>
          <w:b w:val="0"/>
          <w:bCs w:val="0"/>
          <w:color w:val="000000"/>
        </w:rPr>
        <w:t xml:space="preserve">••• </w:t>
      </w:r>
      <w:r w:rsidRPr="00634452">
        <w:rPr>
          <w:rStyle w:val="af0"/>
          <w:bCs w:val="0"/>
          <w:color w:val="000000"/>
        </w:rPr>
        <w:t>Ясность</w:t>
      </w:r>
      <w:r w:rsidRPr="00634452">
        <w:t>. Этот Дар дает возможность видеть сквозь туман, непроглядную тьму и даже различать и</w:t>
      </w:r>
      <w:r w:rsidRPr="00634452">
        <w:t>л</w:t>
      </w:r>
      <w:r w:rsidRPr="00634452">
        <w:t>люзии или невидимость. Этому Дару учат духи ветров.</w:t>
      </w:r>
    </w:p>
    <w:p w:rsidR="008138B4" w:rsidRPr="00634452" w:rsidRDefault="008138B4" w:rsidP="008138B4">
      <w:pPr>
        <w:pStyle w:val="af2"/>
        <w:ind w:firstLine="567"/>
        <w:jc w:val="both"/>
      </w:pPr>
      <w:r w:rsidRPr="00634452">
        <w:rPr>
          <w:rStyle w:val="af0"/>
          <w:color w:val="000000"/>
        </w:rPr>
        <w:t>Система:</w:t>
      </w:r>
      <w:r w:rsidRPr="00634452">
        <w:rPr>
          <w:rStyle w:val="apple-converted-space"/>
          <w:color w:val="000000"/>
        </w:rPr>
        <w:t> </w:t>
      </w:r>
      <w:r w:rsidRPr="00634452">
        <w:t>Игрок делает бросок Восприятие + Загадки (сложность 7). Если Звездочет желает посмотреть сквозь чью-либо иллюзию, он должен набрать столько же или больше успехов, чем создатель иллюзии.</w:t>
      </w:r>
    </w:p>
    <w:p w:rsidR="008138B4" w:rsidRPr="00634452" w:rsidRDefault="008138B4" w:rsidP="008138B4">
      <w:pPr>
        <w:pStyle w:val="af2"/>
        <w:ind w:firstLine="567"/>
        <w:jc w:val="both"/>
      </w:pPr>
      <w:r w:rsidRPr="00634452">
        <w:rPr>
          <w:rStyle w:val="af0"/>
          <w:b w:val="0"/>
          <w:bCs w:val="0"/>
          <w:color w:val="000000"/>
        </w:rPr>
        <w:t xml:space="preserve">••• </w:t>
      </w:r>
      <w:r w:rsidRPr="00634452">
        <w:rPr>
          <w:rStyle w:val="af0"/>
          <w:bCs w:val="0"/>
          <w:color w:val="000000"/>
        </w:rPr>
        <w:t>Милосердный Удар</w:t>
      </w:r>
      <w:r w:rsidRPr="00634452">
        <w:t>. Звездочет может победить противника в бою, не причиняя ему вреда. Этому Дару об</w:t>
      </w:r>
      <w:r w:rsidRPr="00634452">
        <w:t>у</w:t>
      </w:r>
      <w:r w:rsidRPr="00634452">
        <w:t>чает дух мангуста.</w:t>
      </w:r>
    </w:p>
    <w:p w:rsidR="008138B4" w:rsidRPr="00634452" w:rsidRDefault="008138B4" w:rsidP="008138B4">
      <w:pPr>
        <w:pStyle w:val="af2"/>
        <w:ind w:firstLine="567"/>
        <w:jc w:val="both"/>
      </w:pPr>
      <w:r w:rsidRPr="00634452">
        <w:rPr>
          <w:rStyle w:val="af0"/>
          <w:color w:val="000000"/>
        </w:rPr>
        <w:t>Система:</w:t>
      </w:r>
      <w:r w:rsidRPr="00634452">
        <w:rPr>
          <w:rStyle w:val="apple-converted-space"/>
          <w:color w:val="000000"/>
        </w:rPr>
        <w:t> </w:t>
      </w:r>
      <w:r w:rsidRPr="00634452">
        <w:t>Гару тратит единицу Гносиса, настраивая себя на тело противника. Если его следующий удар (рукой или оружием) нанесен</w:t>
      </w:r>
      <w:r w:rsidRPr="00634452">
        <w:rPr>
          <w:rStyle w:val="apple-converted-space"/>
          <w:color w:val="000000"/>
        </w:rPr>
        <w:t> </w:t>
      </w:r>
      <w:r w:rsidRPr="00634452">
        <w:rPr>
          <w:rStyle w:val="af"/>
          <w:color w:val="000000"/>
        </w:rPr>
        <w:t>до того</w:t>
      </w:r>
      <w:r w:rsidRPr="00634452">
        <w:t>, как сделан бросок на поглощ</w:t>
      </w:r>
      <w:r w:rsidRPr="00634452">
        <w:t>е</w:t>
      </w:r>
      <w:r w:rsidRPr="00634452">
        <w:t>ние, игрок может затем сделать бросок Восприятие + Медицина (сложность равна Сообр</w:t>
      </w:r>
      <w:r w:rsidRPr="00634452">
        <w:t>а</w:t>
      </w:r>
      <w:r w:rsidRPr="00634452">
        <w:t>зительности + Увороту противника). Один или два успеха опрокинут противника на спину, оставив его беспомощным на весь следующий ход. Три или четыре успеха парал</w:t>
      </w:r>
      <w:r w:rsidRPr="00634452">
        <w:t>и</w:t>
      </w:r>
      <w:r w:rsidRPr="00634452">
        <w:t>зуют его на всю сцену. Этот Дар не наносит прямого вреда здоровью.</w:t>
      </w:r>
    </w:p>
    <w:p w:rsidR="008138B4" w:rsidRPr="00634452" w:rsidRDefault="008138B4" w:rsidP="008138B4">
      <w:pPr>
        <w:pStyle w:val="af2"/>
        <w:ind w:firstLine="567"/>
        <w:jc w:val="both"/>
      </w:pPr>
      <w:r w:rsidRPr="00634452">
        <w:rPr>
          <w:rStyle w:val="af0"/>
          <w:b w:val="0"/>
          <w:bCs w:val="0"/>
          <w:color w:val="000000"/>
        </w:rPr>
        <w:t xml:space="preserve">•••• </w:t>
      </w:r>
      <w:r w:rsidRPr="00634452">
        <w:rPr>
          <w:rStyle w:val="af0"/>
          <w:bCs w:val="0"/>
          <w:color w:val="000000"/>
        </w:rPr>
        <w:t>Сверхъестественное Восприятие</w:t>
      </w:r>
      <w:r w:rsidRPr="00634452">
        <w:t>. Звездочет настраивает все свои чувства на свое окружение, становясь сверхъестественно восприимчивым к действиям своего противника и получая возможность немного их пред</w:t>
      </w:r>
      <w:r w:rsidRPr="00634452">
        <w:t>у</w:t>
      </w:r>
      <w:r w:rsidRPr="00634452">
        <w:t>гадывать. Этому Дару учат духи ветров.</w:t>
      </w:r>
    </w:p>
    <w:p w:rsidR="008138B4" w:rsidRPr="00634452" w:rsidRDefault="008138B4" w:rsidP="008138B4">
      <w:pPr>
        <w:pStyle w:val="af2"/>
        <w:ind w:firstLine="567"/>
        <w:jc w:val="both"/>
      </w:pPr>
      <w:r w:rsidRPr="00634452">
        <w:rPr>
          <w:rStyle w:val="af0"/>
          <w:color w:val="000000"/>
        </w:rPr>
        <w:t>Система:</w:t>
      </w:r>
      <w:r w:rsidRPr="00634452">
        <w:rPr>
          <w:rStyle w:val="apple-converted-space"/>
          <w:color w:val="000000"/>
        </w:rPr>
        <w:t> </w:t>
      </w:r>
      <w:r w:rsidRPr="00634452">
        <w:t xml:space="preserve">Игрок тратит единицу Гносиса и делает бросок Восприятие + Уворот (сложность 7). Количество набранных им успехов вычитается из набора кубиков для </w:t>
      </w:r>
      <w:r w:rsidRPr="00634452">
        <w:lastRenderedPageBreak/>
        <w:t>бро</w:t>
      </w:r>
      <w:r w:rsidRPr="00634452">
        <w:t>с</w:t>
      </w:r>
      <w:r w:rsidRPr="00634452">
        <w:t>ка на попадание по нему. Этот штраф применяется, даже если Звездочет не видит атаку</w:t>
      </w:r>
      <w:r w:rsidRPr="00634452">
        <w:t>ю</w:t>
      </w:r>
      <w:r w:rsidRPr="00634452">
        <w:t>щего. Эффект длится одну сцену.</w:t>
      </w:r>
    </w:p>
    <w:p w:rsidR="008138B4" w:rsidRPr="00634452" w:rsidRDefault="008138B4" w:rsidP="008138B4">
      <w:pPr>
        <w:pStyle w:val="af2"/>
        <w:ind w:firstLine="567"/>
        <w:jc w:val="both"/>
      </w:pPr>
      <w:r w:rsidRPr="00634452">
        <w:rPr>
          <w:rStyle w:val="af0"/>
          <w:b w:val="0"/>
          <w:bCs w:val="0"/>
          <w:color w:val="000000"/>
        </w:rPr>
        <w:t xml:space="preserve">•••• </w:t>
      </w:r>
      <w:r w:rsidRPr="00634452">
        <w:rPr>
          <w:rStyle w:val="af0"/>
          <w:bCs w:val="0"/>
          <w:color w:val="000000"/>
        </w:rPr>
        <w:t>Удар по Воздуху</w:t>
      </w:r>
      <w:r w:rsidRPr="00634452">
        <w:t xml:space="preserve"> - как Дар Детей Геи.</w:t>
      </w:r>
    </w:p>
    <w:p w:rsidR="008138B4" w:rsidRPr="00634452" w:rsidRDefault="008138B4" w:rsidP="008138B4">
      <w:pPr>
        <w:pStyle w:val="af2"/>
        <w:ind w:firstLine="567"/>
        <w:jc w:val="both"/>
      </w:pPr>
      <w:r w:rsidRPr="00634452">
        <w:rPr>
          <w:rStyle w:val="af0"/>
          <w:b w:val="0"/>
          <w:bCs w:val="0"/>
          <w:color w:val="000000"/>
        </w:rPr>
        <w:t xml:space="preserve">••••• </w:t>
      </w:r>
      <w:r w:rsidRPr="00634452">
        <w:rPr>
          <w:rStyle w:val="af0"/>
          <w:bCs w:val="0"/>
          <w:color w:val="000000"/>
        </w:rPr>
        <w:t>Круговая Атака</w:t>
      </w:r>
      <w:r w:rsidRPr="00634452">
        <w:t>. Величайшие из Звездочетов не боятся сражаться даже с ордами врагов. Они могут не тол</w:t>
      </w:r>
      <w:r w:rsidRPr="00634452">
        <w:t>ь</w:t>
      </w:r>
      <w:r w:rsidRPr="00634452">
        <w:t>ко избегать атак противников, но и способны перенаправлять их на других врагов. Обладающий этим Даром Звездочет может даже перенаправить атаку одного противника на него самого. Этому Дару обуч</w:t>
      </w:r>
      <w:r w:rsidRPr="00634452">
        <w:t>а</w:t>
      </w:r>
      <w:r w:rsidRPr="00634452">
        <w:t>ют духи ветров.</w:t>
      </w:r>
    </w:p>
    <w:p w:rsidR="008138B4" w:rsidRPr="00634452" w:rsidRDefault="008138B4" w:rsidP="008138B4">
      <w:pPr>
        <w:pStyle w:val="af2"/>
        <w:ind w:firstLine="567"/>
        <w:jc w:val="both"/>
      </w:pPr>
      <w:r w:rsidRPr="00634452">
        <w:rPr>
          <w:rStyle w:val="af0"/>
          <w:color w:val="000000"/>
        </w:rPr>
        <w:t>Система:</w:t>
      </w:r>
      <w:r w:rsidRPr="00634452">
        <w:rPr>
          <w:rStyle w:val="apple-converted-space"/>
          <w:color w:val="000000"/>
        </w:rPr>
        <w:t> </w:t>
      </w:r>
      <w:r w:rsidRPr="00634452">
        <w:t>Игрок тратит единицу Силы Воли и делает бросок Сообразительность + Уворот (сложность равна Сообразительности противника +3, либо самой высокой Сообр</w:t>
      </w:r>
      <w:r w:rsidRPr="00634452">
        <w:t>а</w:t>
      </w:r>
      <w:r w:rsidRPr="00634452">
        <w:t>зительности +3, при встрече с несколькими врагами). Оборотень должен участвовать в р</w:t>
      </w:r>
      <w:r w:rsidRPr="00634452">
        <w:t>у</w:t>
      </w:r>
      <w:r w:rsidRPr="00634452">
        <w:t>копашной, или попасть под огонь двух и более противников. Каждый успех позволяет Гару избежать и перенаправить одну атаку. Этот Дар считается, как действие. Звездочет не м</w:t>
      </w:r>
      <w:r w:rsidRPr="00634452">
        <w:t>о</w:t>
      </w:r>
      <w:r w:rsidRPr="00634452">
        <w:t>жет использовать этот Дар несколько раз за ход или тратить Ярость в тот же ход (но он может провести несколько действий обычным обр</w:t>
      </w:r>
      <w:r w:rsidRPr="00634452">
        <w:t>а</w:t>
      </w:r>
      <w:r w:rsidRPr="00634452">
        <w:t>зом).</w:t>
      </w:r>
    </w:p>
    <w:p w:rsidR="008138B4" w:rsidRPr="00634452" w:rsidRDefault="008138B4" w:rsidP="008138B4">
      <w:pPr>
        <w:pStyle w:val="af2"/>
        <w:ind w:firstLine="567"/>
        <w:jc w:val="both"/>
      </w:pPr>
      <w:r w:rsidRPr="00634452">
        <w:t>Например, Звездочет с Сообразительностью 4 и Уворотом 4 сражается с шестью пр</w:t>
      </w:r>
      <w:r w:rsidRPr="00634452">
        <w:t>о</w:t>
      </w:r>
      <w:r w:rsidRPr="00634452">
        <w:t>тивниками, Сообразительность каждого из которых равна 2. Игрок бросает восемь кубиков против сложности 5. Он получает 4 успеха и перенаправляет 4 атаки. Каждый враг, чья атака была перенаправлена, делает бросок на попадание по себе или другому противнику Звездочета, по выбору Звездочета. Два врага будут атаковать без проблем, но Гару все же м</w:t>
      </w:r>
      <w:r w:rsidRPr="00634452">
        <w:t>о</w:t>
      </w:r>
      <w:r w:rsidRPr="00634452">
        <w:t>жет увернуться от них (если игрок объявлял о нескольких действиях).</w:t>
      </w:r>
    </w:p>
    <w:p w:rsidR="008138B4" w:rsidRPr="00634452" w:rsidRDefault="008138B4" w:rsidP="008138B4">
      <w:pPr>
        <w:pStyle w:val="af2"/>
        <w:ind w:firstLine="567"/>
        <w:jc w:val="both"/>
      </w:pPr>
      <w:r w:rsidRPr="00634452">
        <w:rPr>
          <w:rStyle w:val="af0"/>
          <w:b w:val="0"/>
          <w:bCs w:val="0"/>
          <w:color w:val="000000"/>
        </w:rPr>
        <w:t xml:space="preserve">••••• </w:t>
      </w:r>
      <w:r w:rsidRPr="00CC5303">
        <w:rPr>
          <w:rStyle w:val="af0"/>
          <w:bCs w:val="0"/>
          <w:color w:val="000000"/>
        </w:rPr>
        <w:t>Мудрость Провидца</w:t>
      </w:r>
      <w:r w:rsidRPr="00CC5303">
        <w:t xml:space="preserve">. </w:t>
      </w:r>
      <w:r w:rsidRPr="00634452">
        <w:t>После часового наблюдения за ночным небом, Звездочет может узнать у звезд ответ пра</w:t>
      </w:r>
      <w:r w:rsidRPr="00634452">
        <w:t>к</w:t>
      </w:r>
      <w:r w:rsidRPr="00634452">
        <w:t>тически на любой вопрос. Дух из свиты Химеры обучает этому Дару.</w:t>
      </w:r>
    </w:p>
    <w:p w:rsidR="008138B4" w:rsidRPr="00634452" w:rsidRDefault="008138B4" w:rsidP="008138B4">
      <w:pPr>
        <w:pStyle w:val="af2"/>
        <w:ind w:firstLine="567"/>
        <w:jc w:val="both"/>
      </w:pPr>
      <w:r w:rsidRPr="00634452">
        <w:rPr>
          <w:rStyle w:val="af0"/>
          <w:color w:val="000000"/>
        </w:rPr>
        <w:t>Система:</w:t>
      </w:r>
      <w:r w:rsidRPr="00634452">
        <w:rPr>
          <w:rStyle w:val="apple-converted-space"/>
          <w:color w:val="000000"/>
        </w:rPr>
        <w:t> </w:t>
      </w:r>
      <w:r w:rsidRPr="00634452">
        <w:t>Гару тратит единицу Гносиса и делает бросок Интеллект + Загадки (сло</w:t>
      </w:r>
      <w:r w:rsidRPr="00634452">
        <w:t>ж</w:t>
      </w:r>
      <w:r w:rsidRPr="00634452">
        <w:t>ность 7). При удаче, игрок может задать Рассказчику любо простой вопрос и ожидать чес</w:t>
      </w:r>
      <w:r w:rsidRPr="00634452">
        <w:t>т</w:t>
      </w:r>
      <w:r w:rsidRPr="00634452">
        <w:t>ного ответа. Ясность информации зависит от числа успехов, а полный и прямой ответ – редкость.</w:t>
      </w:r>
    </w:p>
    <w:p w:rsidR="008138B4" w:rsidRPr="00CC5303" w:rsidRDefault="008138B4" w:rsidP="008138B4">
      <w:pPr>
        <w:pStyle w:val="af2"/>
        <w:jc w:val="right"/>
        <w:rPr>
          <w:lang w:val="en-US"/>
        </w:rPr>
      </w:pPr>
      <w:r>
        <w:rPr>
          <w:lang w:val="en-US"/>
        </w:rPr>
        <w:t>(</w:t>
      </w:r>
      <w:r w:rsidRPr="00634452">
        <w:t>Перевод  —</w:t>
      </w:r>
      <w:r w:rsidRPr="00634452">
        <w:rPr>
          <w:rStyle w:val="apple-converted-space"/>
          <w:color w:val="000000"/>
        </w:rPr>
        <w:t> </w:t>
      </w:r>
      <w:hyperlink r:id="rId8" w:history="1">
        <w:r w:rsidRPr="00634452">
          <w:rPr>
            <w:rStyle w:val="a9"/>
            <w:color w:val="204497"/>
          </w:rPr>
          <w:t>Юкио</w:t>
        </w:r>
      </w:hyperlink>
      <w:r>
        <w:rPr>
          <w:lang w:val="en-US"/>
        </w:rPr>
        <w:t>)</w:t>
      </w:r>
    </w:p>
    <w:p w:rsidR="008138B4" w:rsidRDefault="008138B4" w:rsidP="008138B4">
      <w:pPr>
        <w:tabs>
          <w:tab w:val="left" w:pos="0"/>
        </w:tabs>
        <w:ind w:firstLine="567"/>
        <w:jc w:val="both"/>
        <w:rPr>
          <w:lang w:val="en-US"/>
        </w:rPr>
      </w:pPr>
    </w:p>
    <w:p w:rsidR="008138B4" w:rsidRDefault="008138B4" w:rsidP="008138B4">
      <w:pPr>
        <w:tabs>
          <w:tab w:val="left" w:pos="0"/>
        </w:tabs>
        <w:ind w:firstLine="567"/>
        <w:jc w:val="both"/>
        <w:rPr>
          <w:b/>
          <w:sz w:val="28"/>
        </w:rPr>
      </w:pPr>
      <w:r>
        <w:rPr>
          <w:b/>
          <w:sz w:val="28"/>
        </w:rPr>
        <w:t>Духи</w:t>
      </w:r>
    </w:p>
    <w:p w:rsidR="008138B4" w:rsidRDefault="008138B4" w:rsidP="008138B4">
      <w:pPr>
        <w:tabs>
          <w:tab w:val="left" w:pos="0"/>
        </w:tabs>
        <w:ind w:firstLine="567"/>
        <w:jc w:val="both"/>
      </w:pPr>
      <w:r>
        <w:t>Гару могут столкнуться с бесчисленным количеством разнообразных духов (мален</w:t>
      </w:r>
      <w:r>
        <w:t>ь</w:t>
      </w:r>
      <w:r>
        <w:t>ких и больших, враждебных и дружелюбных), и Рассказчик вправе создать любого духа, подходящего его хронике.</w:t>
      </w:r>
    </w:p>
    <w:p w:rsidR="008138B4" w:rsidRDefault="008138B4" w:rsidP="008138B4">
      <w:pPr>
        <w:tabs>
          <w:tab w:val="left" w:pos="0"/>
        </w:tabs>
        <w:ind w:firstLine="567"/>
        <w:jc w:val="both"/>
        <w:rPr>
          <w:b/>
        </w:rPr>
      </w:pPr>
    </w:p>
    <w:p w:rsidR="008138B4" w:rsidRDefault="008138B4" w:rsidP="008138B4">
      <w:pPr>
        <w:tabs>
          <w:tab w:val="left" w:pos="0"/>
        </w:tabs>
        <w:ind w:firstLine="567"/>
        <w:jc w:val="both"/>
        <w:rPr>
          <w:b/>
        </w:rPr>
      </w:pPr>
      <w:r>
        <w:rPr>
          <w:b/>
        </w:rPr>
        <w:t>Тотемы стай</w:t>
      </w:r>
    </w:p>
    <w:p w:rsidR="008138B4" w:rsidRDefault="008138B4" w:rsidP="008138B4">
      <w:pPr>
        <w:tabs>
          <w:tab w:val="left" w:pos="0"/>
        </w:tabs>
        <w:ind w:firstLine="567"/>
        <w:jc w:val="both"/>
      </w:pPr>
      <w:r>
        <w:t>Первые и самые прочные узы, превращающие группу вервольфов в стаю, - это связь с тотемным духом. Хотя члены стаи могут выбрать наиболее подходящий для них тотем, на деле всё выглядит так, будто тотем «усыновляет» стаю. Он часто обращается к избра</w:t>
      </w:r>
      <w:r>
        <w:t>н</w:t>
      </w:r>
      <w:r>
        <w:t>ным им Гару как к своим «детям».</w:t>
      </w:r>
    </w:p>
    <w:p w:rsidR="008138B4" w:rsidRDefault="008138B4" w:rsidP="008138B4">
      <w:pPr>
        <w:tabs>
          <w:tab w:val="left" w:pos="0"/>
        </w:tabs>
        <w:ind w:firstLine="567"/>
        <w:jc w:val="both"/>
      </w:pPr>
      <w:r>
        <w:t>Как правило, тотемные духи – это Инкарны. По большей части это духи животных, но многие стаи также выбирают в качестве тотемов мифологических существ, элементал</w:t>
      </w:r>
      <w:r>
        <w:t>ь</w:t>
      </w:r>
      <w:r>
        <w:t>ные силы и прочих духов. Когда тотем выбирает стаю, он посылает Джагглинга в качестве своего аватара, чтобы тот заботился о стае. Преданность, которую Гару проявляют к тот</w:t>
      </w:r>
      <w:r>
        <w:t>е</w:t>
      </w:r>
      <w:r>
        <w:t>му и его аватару даёт им силу, а действия стаи должны способствовать целям тотема. В о</w:t>
      </w:r>
      <w:r>
        <w:t>т</w:t>
      </w:r>
      <w:r>
        <w:t xml:space="preserve">вет тотем дарит часть своих сил стае. </w:t>
      </w:r>
    </w:p>
    <w:p w:rsidR="008138B4" w:rsidRPr="00A7229A" w:rsidRDefault="008138B4" w:rsidP="008138B4">
      <w:pPr>
        <w:tabs>
          <w:tab w:val="left" w:pos="0"/>
        </w:tabs>
        <w:ind w:firstLine="567"/>
        <w:jc w:val="both"/>
      </w:pPr>
      <w:r>
        <w:t>Большинство тотемов подпадают под одну из четырёх категорий: благородство, война, мудрость и коварство. Первые три грубо соотвествуют видам известности Гару</w:t>
      </w:r>
      <w:r w:rsidRPr="00A7229A">
        <w:t>;</w:t>
      </w:r>
      <w:r>
        <w:t xml:space="preserve"> п</w:t>
      </w:r>
      <w:r>
        <w:t>о</w:t>
      </w:r>
      <w:r>
        <w:t>следний менее популярен среди них, так как коварный воин отнюдь не всегда благороден или мудр.</w:t>
      </w:r>
    </w:p>
    <w:p w:rsidR="008138B4" w:rsidRDefault="008138B4" w:rsidP="008138B4">
      <w:pPr>
        <w:tabs>
          <w:tab w:val="left" w:pos="0"/>
        </w:tabs>
        <w:ind w:firstLine="567"/>
        <w:jc w:val="both"/>
        <w:rPr>
          <w:b/>
        </w:rPr>
      </w:pPr>
      <w:r>
        <w:rPr>
          <w:b/>
        </w:rPr>
        <w:t>Стоимость дополнений и Черты.</w:t>
      </w:r>
    </w:p>
    <w:p w:rsidR="008138B4" w:rsidRDefault="008138B4" w:rsidP="008138B4">
      <w:pPr>
        <w:tabs>
          <w:tab w:val="left" w:pos="0"/>
        </w:tabs>
        <w:ind w:firstLine="567"/>
        <w:jc w:val="both"/>
      </w:pPr>
      <w:r>
        <w:t>Дополнение «Тотем» позволяет персонажам «купить» тотемного духа, объединяющ</w:t>
      </w:r>
      <w:r>
        <w:t>е</w:t>
      </w:r>
      <w:r>
        <w:t xml:space="preserve">го стаю. Разумеется, стая может выбрать только один тотем. Все бонусы и штрафы этого духа ложатся на стаю в тот же миг, как дух принимает её, если только в примечании не указано обратное. </w:t>
      </w:r>
    </w:p>
    <w:p w:rsidR="008138B4" w:rsidRDefault="008138B4" w:rsidP="008138B4">
      <w:pPr>
        <w:ind w:firstLine="567"/>
        <w:jc w:val="both"/>
      </w:pPr>
      <w:r>
        <w:lastRenderedPageBreak/>
        <w:t>Черты даются в целом на ход, и доступны  только одному члену стаи за раз. Наделё</w:t>
      </w:r>
      <w:r>
        <w:t>н</w:t>
      </w:r>
      <w:r>
        <w:t>ный силой член стаи сам решает, кому передать её в следующем ходу, ради дополнител</w:t>
      </w:r>
      <w:r>
        <w:t>ь</w:t>
      </w:r>
      <w:r>
        <w:t>ного эффекта можно обозначить передачу касанием. Бонус атрибута или способности д</w:t>
      </w:r>
      <w:r>
        <w:t>о</w:t>
      </w:r>
      <w:r>
        <w:t>бавляется к запасу кубиков соответствующей черты, даже если у оборотня до этого не б</w:t>
      </w:r>
      <w:r>
        <w:t>ы</w:t>
      </w:r>
      <w:r>
        <w:t>ло ни одной точки в ней. Но награда известностью -</w:t>
      </w:r>
      <w:r w:rsidRPr="00995B8F">
        <w:t xml:space="preserve"> </w:t>
      </w:r>
      <w:r>
        <w:t>это, как правило, временная Извес</w:t>
      </w:r>
      <w:r>
        <w:t>т</w:t>
      </w:r>
      <w:r>
        <w:t>ность, и она даётся стае только один раз, в тот момент, когда её принимает тотем (если только в примечании не ук</w:t>
      </w:r>
      <w:r>
        <w:t>а</w:t>
      </w:r>
      <w:r>
        <w:t>зан другой способ).</w:t>
      </w:r>
    </w:p>
    <w:p w:rsidR="008138B4" w:rsidRDefault="008138B4" w:rsidP="008138B4">
      <w:pPr>
        <w:ind w:firstLine="567"/>
        <w:jc w:val="both"/>
      </w:pPr>
      <w:r>
        <w:t>К примеру в стае Сокола каждый получает очко временной Известности после того как Сокол принимает их. Каждую последующую сцену один член стаи получает три д</w:t>
      </w:r>
      <w:r>
        <w:t>о</w:t>
      </w:r>
      <w:r>
        <w:t>полнительные точки в Лидерстве на тот срок, на который пожелает, пока не «передаст» их другому члену стаи. Четыре пункта Силы воли также доступны в течении всей истории и любой член стаи может использовать их, пока они полностью не будут израсходованы.</w:t>
      </w:r>
    </w:p>
    <w:p w:rsidR="008138B4" w:rsidRDefault="008138B4" w:rsidP="008138B4">
      <w:pPr>
        <w:ind w:firstLine="567"/>
        <w:jc w:val="both"/>
        <w:rPr>
          <w:b/>
        </w:rPr>
      </w:pPr>
    </w:p>
    <w:p w:rsidR="008138B4" w:rsidRDefault="008138B4" w:rsidP="008138B4">
      <w:pPr>
        <w:pBdr>
          <w:top w:val="single" w:sz="4" w:space="1" w:color="auto"/>
          <w:left w:val="single" w:sz="4" w:space="4" w:color="auto"/>
          <w:bottom w:val="single" w:sz="4" w:space="1" w:color="auto"/>
          <w:right w:val="single" w:sz="4" w:space="4" w:color="auto"/>
        </w:pBdr>
        <w:ind w:firstLine="567"/>
        <w:jc w:val="both"/>
        <w:rPr>
          <w:b/>
        </w:rPr>
      </w:pPr>
      <w:r>
        <w:rPr>
          <w:b/>
        </w:rPr>
        <w:t>Выводок Тотемных духов</w:t>
      </w:r>
    </w:p>
    <w:p w:rsidR="008138B4" w:rsidRDefault="008138B4" w:rsidP="008138B4">
      <w:pPr>
        <w:pBdr>
          <w:top w:val="single" w:sz="4" w:space="1" w:color="auto"/>
          <w:left w:val="single" w:sz="4" w:space="4" w:color="auto"/>
          <w:bottom w:val="single" w:sz="4" w:space="1" w:color="auto"/>
          <w:right w:val="single" w:sz="4" w:space="4" w:color="auto"/>
        </w:pBdr>
        <w:ind w:firstLine="567"/>
        <w:jc w:val="both"/>
      </w:pPr>
      <w:r>
        <w:t>У духов Инкарна часто есть немало связанных с ними меньших духов. Эти духи зовутся выводом, они уважают и до некоторой степени подчиняются хозяину выводка. Выводок Сокола обычно состоит из духов птиц, в то время как выводок Крысы будет вкл</w:t>
      </w:r>
      <w:r>
        <w:t>ю</w:t>
      </w:r>
      <w:r>
        <w:t>чать в себя духов, адаптированных к городским условиям, таких как духов-енотов, духов п</w:t>
      </w:r>
      <w:r>
        <w:t>о</w:t>
      </w:r>
      <w:r>
        <w:t xml:space="preserve">мойных куч или даже духов-дворняжек. </w:t>
      </w:r>
    </w:p>
    <w:p w:rsidR="008138B4" w:rsidRPr="00A32EC3" w:rsidRDefault="008138B4" w:rsidP="008138B4">
      <w:pPr>
        <w:pBdr>
          <w:top w:val="single" w:sz="4" w:space="1" w:color="auto"/>
          <w:left w:val="single" w:sz="4" w:space="4" w:color="auto"/>
          <w:bottom w:val="single" w:sz="4" w:space="1" w:color="auto"/>
          <w:right w:val="single" w:sz="4" w:space="4" w:color="auto"/>
        </w:pBdr>
        <w:ind w:firstLine="567"/>
        <w:jc w:val="both"/>
      </w:pPr>
      <w:r>
        <w:t>Стая, находящаяся в хороших отношених со своим духом, может рассчитывать на более тёплый приём у духов его выводка. В противном случае, оскорбление, нанесённое д</w:t>
      </w:r>
      <w:r>
        <w:t>у</w:t>
      </w:r>
      <w:r>
        <w:t>ху, может вызвать гнев не только у Инкарны, но и у всего выводка, принадлежащего ему.</w:t>
      </w:r>
    </w:p>
    <w:p w:rsidR="008138B4" w:rsidRDefault="008138B4" w:rsidP="008138B4">
      <w:pPr>
        <w:tabs>
          <w:tab w:val="left" w:pos="0"/>
        </w:tabs>
        <w:ind w:firstLine="567"/>
        <w:jc w:val="both"/>
      </w:pPr>
      <w:r>
        <w:t>Чем больше очков опыта тратится на это дополнение, тем сильнее становится тотем, и тем больший доступ к своим силам он предоставляет стае. Вдобавок тотем стаи может обучать тем Дарам, что подходят ему по силе. Например, Единорог может обучить исц</w:t>
      </w:r>
      <w:r>
        <w:t>е</w:t>
      </w:r>
      <w:r>
        <w:t>ляющему Дару. Тотем также может позволить своим детям применять особые Дары без какого-либо обучения. К примеру, Медведь позволяет своим стаям применять без обуч</w:t>
      </w:r>
      <w:r>
        <w:t>е</w:t>
      </w:r>
      <w:r>
        <w:t xml:space="preserve">ния Дар: Ласка матери. </w:t>
      </w:r>
    </w:p>
    <w:p w:rsidR="008138B4" w:rsidRDefault="008138B4" w:rsidP="008138B4">
      <w:pPr>
        <w:tabs>
          <w:tab w:val="left" w:pos="0"/>
        </w:tabs>
        <w:ind w:firstLine="567"/>
        <w:jc w:val="both"/>
      </w:pPr>
      <w:r>
        <w:t>Помимо полезных умений, тотем также привносит особые предписания, которым его дети должны следовать, если хотят остаться в его милости. Эти предписания называются Запреты. Гару, не следующий Запрету, отчуждается от тотема, а стая в этом случае должна пройти Обряд Очищения, чтобы вернуть себе расположение духа. Иначе они теряют все преимущества и доступы к невыученным Дарам. Стаи, преступившие желания тотема очень быстро обнаруживают, что дух их полностью оставил.</w:t>
      </w:r>
    </w:p>
    <w:p w:rsidR="008138B4" w:rsidRDefault="008138B4" w:rsidP="008138B4">
      <w:pPr>
        <w:tabs>
          <w:tab w:val="left" w:pos="0"/>
        </w:tabs>
        <w:ind w:firstLine="567"/>
        <w:jc w:val="both"/>
      </w:pPr>
      <w:r>
        <w:t>Далее представлены некоторые наиболее часто встречающиеся тотемы и их сферы влияния. Некоторые тотемы связаны с определёнными племенами, но члены племени не получают Черты каждого из тотемов. Только стаи, находящиеся в союзе с аватарами этих тот</w:t>
      </w:r>
      <w:r>
        <w:t>е</w:t>
      </w:r>
      <w:r>
        <w:t>мов (и только эти аватары способны передавать обещанные силы) получают бонусы.</w:t>
      </w:r>
    </w:p>
    <w:p w:rsidR="008138B4" w:rsidRDefault="008138B4" w:rsidP="008138B4">
      <w:pPr>
        <w:tabs>
          <w:tab w:val="left" w:pos="0"/>
        </w:tabs>
        <w:ind w:firstLine="567"/>
        <w:jc w:val="both"/>
      </w:pPr>
      <w:r>
        <w:t>Племя получает преимущества от патронажа и мудрости племенного тотема. Часто именно этого духа щенки встречают во время Обряда Перехода, он же учит племенным Дарам.</w:t>
      </w:r>
    </w:p>
    <w:p w:rsidR="008138B4" w:rsidRDefault="008138B4" w:rsidP="008138B4">
      <w:pPr>
        <w:tabs>
          <w:tab w:val="left" w:pos="0"/>
        </w:tabs>
        <w:ind w:firstLine="567"/>
        <w:jc w:val="both"/>
      </w:pPr>
    </w:p>
    <w:p w:rsidR="008138B4" w:rsidRDefault="008138B4" w:rsidP="008138B4">
      <w:pPr>
        <w:tabs>
          <w:tab w:val="left" w:pos="0"/>
        </w:tabs>
        <w:ind w:firstLine="567"/>
        <w:jc w:val="both"/>
        <w:rPr>
          <w:sz w:val="28"/>
        </w:rPr>
      </w:pPr>
      <w:r>
        <w:rPr>
          <w:b/>
          <w:sz w:val="28"/>
        </w:rPr>
        <w:t>Тотемы Благородства</w:t>
      </w:r>
    </w:p>
    <w:p w:rsidR="008138B4" w:rsidRDefault="008138B4" w:rsidP="008138B4">
      <w:pPr>
        <w:tabs>
          <w:tab w:val="left" w:pos="0"/>
        </w:tabs>
        <w:ind w:firstLine="567"/>
        <w:jc w:val="both"/>
      </w:pPr>
      <w:r>
        <w:t>Эти великие духи добрбедетели и чести приходят на помощь к тем оборотням, что нуждаются в совете по управлению и дипломатии. Многие великие вожди Гару были п</w:t>
      </w:r>
      <w:r>
        <w:t>о</w:t>
      </w:r>
      <w:r>
        <w:t>следователями тотемов благородства.</w:t>
      </w:r>
    </w:p>
    <w:p w:rsidR="008138B4" w:rsidRDefault="008138B4" w:rsidP="008138B4">
      <w:pPr>
        <w:tabs>
          <w:tab w:val="left" w:pos="0"/>
        </w:tabs>
        <w:ind w:firstLine="567"/>
        <w:jc w:val="both"/>
        <w:rPr>
          <w:b/>
        </w:rPr>
      </w:pPr>
      <w:r>
        <w:rPr>
          <w:b/>
        </w:rPr>
        <w:t>Сокол</w:t>
      </w:r>
    </w:p>
    <w:p w:rsidR="008138B4" w:rsidRDefault="008138B4" w:rsidP="008138B4">
      <w:pPr>
        <w:tabs>
          <w:tab w:val="left" w:pos="0"/>
        </w:tabs>
        <w:ind w:firstLine="567"/>
        <w:jc w:val="both"/>
        <w:rPr>
          <w:b/>
        </w:rPr>
      </w:pPr>
      <w:r>
        <w:rPr>
          <w:b/>
        </w:rPr>
        <w:t>Стоимость Дополнения: 5</w:t>
      </w:r>
    </w:p>
    <w:p w:rsidR="008138B4" w:rsidRDefault="008138B4" w:rsidP="008138B4">
      <w:pPr>
        <w:tabs>
          <w:tab w:val="left" w:pos="0"/>
        </w:tabs>
        <w:ind w:firstLine="567"/>
        <w:jc w:val="both"/>
      </w:pPr>
      <w:r>
        <w:t>Как и Серебрянные Когти, которые ему служат, Сокол дух чести. Своим острым взглядом он глубоко проникает в сердце Гару, поощряя и вдохновляя отважных и благ</w:t>
      </w:r>
      <w:r>
        <w:t>о</w:t>
      </w:r>
      <w:r>
        <w:t>родных. Будучи тотемом благородства, Сокол приносит единство Когтям и всем прочим Гару. Слухи о том, что в последнее время Серебряные клыки стали далеки от соверше</w:t>
      </w:r>
      <w:r>
        <w:t>н</w:t>
      </w:r>
      <w:r>
        <w:t>ства, лишь слегка затронули репутацию Сокола.</w:t>
      </w:r>
    </w:p>
    <w:p w:rsidR="008138B4" w:rsidRDefault="008138B4" w:rsidP="008138B4">
      <w:pPr>
        <w:tabs>
          <w:tab w:val="left" w:pos="0"/>
        </w:tabs>
        <w:ind w:firstLine="567"/>
        <w:jc w:val="both"/>
      </w:pPr>
      <w:r>
        <w:rPr>
          <w:b/>
        </w:rPr>
        <w:lastRenderedPageBreak/>
        <w:t xml:space="preserve">Черты: </w:t>
      </w:r>
      <w:r>
        <w:t>стаи, избранные Соколом, получают три кубика к Лидерству, а также допо</w:t>
      </w:r>
      <w:r>
        <w:t>л</w:t>
      </w:r>
      <w:r>
        <w:t>нительные четыре пункта Силы Воли за каждую историю. Каждый член стаи также возн</w:t>
      </w:r>
      <w:r>
        <w:t>а</w:t>
      </w:r>
      <w:r>
        <w:t xml:space="preserve">граждается двумя пунктами Чести. </w:t>
      </w:r>
    </w:p>
    <w:p w:rsidR="008138B4" w:rsidRDefault="008138B4" w:rsidP="008138B4">
      <w:pPr>
        <w:tabs>
          <w:tab w:val="left" w:pos="0"/>
        </w:tabs>
        <w:ind w:firstLine="567"/>
        <w:jc w:val="both"/>
      </w:pPr>
      <w:r>
        <w:rPr>
          <w:b/>
        </w:rPr>
        <w:t xml:space="preserve">Запрет: </w:t>
      </w:r>
      <w:r>
        <w:t xml:space="preserve">для детей Сокола потеря чести хуже смерти, они никогда не позволят себе потерять пункты постоянной Чести. Если же такое случается, то они обязаны исправить свою оплошность или пройти Обряд Раскаяния, а затем искупить свою вину, сразившись с мощным прислужником Вирма. Это суицидальное действо кровью смывает позор с их имён. </w:t>
      </w:r>
    </w:p>
    <w:p w:rsidR="008138B4" w:rsidRDefault="008138B4" w:rsidP="008138B4">
      <w:pPr>
        <w:tabs>
          <w:tab w:val="left" w:pos="0"/>
        </w:tabs>
        <w:ind w:firstLine="567"/>
        <w:jc w:val="both"/>
      </w:pPr>
    </w:p>
    <w:p w:rsidR="008138B4" w:rsidRDefault="008138B4" w:rsidP="008138B4">
      <w:pPr>
        <w:tabs>
          <w:tab w:val="left" w:pos="0"/>
        </w:tabs>
        <w:ind w:firstLine="567"/>
        <w:jc w:val="both"/>
        <w:rPr>
          <w:b/>
        </w:rPr>
      </w:pPr>
      <w:r>
        <w:rPr>
          <w:b/>
        </w:rPr>
        <w:t>Дед Гром</w:t>
      </w:r>
    </w:p>
    <w:p w:rsidR="008138B4" w:rsidRDefault="008138B4" w:rsidP="008138B4">
      <w:pPr>
        <w:tabs>
          <w:tab w:val="left" w:pos="0"/>
        </w:tabs>
        <w:ind w:firstLine="567"/>
        <w:jc w:val="both"/>
        <w:rPr>
          <w:b/>
        </w:rPr>
      </w:pPr>
      <w:r>
        <w:rPr>
          <w:b/>
        </w:rPr>
        <w:t xml:space="preserve">Стоимость дополнения : </w:t>
      </w:r>
      <w:r w:rsidRPr="00D0723D">
        <w:t>7</w:t>
      </w:r>
      <w:r>
        <w:rPr>
          <w:b/>
        </w:rPr>
        <w:t>.</w:t>
      </w:r>
    </w:p>
    <w:p w:rsidR="008138B4" w:rsidRDefault="008138B4" w:rsidP="008138B4">
      <w:pPr>
        <w:tabs>
          <w:tab w:val="left" w:pos="0"/>
        </w:tabs>
        <w:ind w:firstLine="567"/>
        <w:jc w:val="both"/>
      </w:pPr>
      <w:r>
        <w:t>Как и его дети, Теневые Владыки, Дед Гром внушает Гару скорее страх, нежели уважение. Гром терпелив и проницателен, и редко посылает своих аватаров к стаям. Вм</w:t>
      </w:r>
      <w:r>
        <w:t>е</w:t>
      </w:r>
      <w:r>
        <w:t>сто этого он приказывает штормовым воронам следовать за ними.</w:t>
      </w:r>
    </w:p>
    <w:p w:rsidR="008138B4" w:rsidRDefault="008138B4" w:rsidP="008138B4">
      <w:pPr>
        <w:tabs>
          <w:tab w:val="left" w:pos="0"/>
        </w:tabs>
        <w:ind w:firstLine="567"/>
        <w:jc w:val="both"/>
      </w:pPr>
      <w:r>
        <w:rPr>
          <w:b/>
        </w:rPr>
        <w:t xml:space="preserve">Черты: </w:t>
      </w:r>
      <w:r>
        <w:t>стаи Грома могут расчитывать на пять дополнительных пунктов Силы Воли за каждую историю, и также получают три кубика к Этикету. Все члены стаи также могут получить дополнительные два кубика к Запугиванию, когда призывают Гром. Многие Т</w:t>
      </w:r>
      <w:r>
        <w:t>е</w:t>
      </w:r>
      <w:r>
        <w:t>невые Владыки не видят особой разницы между страхом и уважением. Каждый член стаи также получает один пункт Чести. Теневые Владыки следят за действиями таких стай с особым вниманием.</w:t>
      </w:r>
    </w:p>
    <w:p w:rsidR="008138B4" w:rsidRDefault="008138B4" w:rsidP="008138B4">
      <w:pPr>
        <w:tabs>
          <w:tab w:val="left" w:pos="0"/>
        </w:tabs>
        <w:ind w:firstLine="567"/>
        <w:jc w:val="both"/>
      </w:pPr>
      <w:r>
        <w:rPr>
          <w:b/>
        </w:rPr>
        <w:t xml:space="preserve">Запрет: </w:t>
      </w:r>
      <w:r>
        <w:t>Дед Гром предписывает не оказывать своим вождям и противникам больше уважения, нежели они заслуживают.</w:t>
      </w:r>
    </w:p>
    <w:p w:rsidR="008138B4" w:rsidRDefault="008138B4" w:rsidP="008138B4">
      <w:pPr>
        <w:tabs>
          <w:tab w:val="left" w:pos="0"/>
        </w:tabs>
        <w:ind w:firstLine="567"/>
        <w:jc w:val="both"/>
      </w:pPr>
    </w:p>
    <w:p w:rsidR="008138B4" w:rsidRDefault="008138B4" w:rsidP="008138B4">
      <w:pPr>
        <w:tabs>
          <w:tab w:val="left" w:pos="0"/>
        </w:tabs>
        <w:ind w:firstLine="567"/>
        <w:jc w:val="both"/>
        <w:rPr>
          <w:b/>
        </w:rPr>
      </w:pPr>
      <w:r>
        <w:rPr>
          <w:b/>
        </w:rPr>
        <w:t>Пегас</w:t>
      </w:r>
    </w:p>
    <w:p w:rsidR="008138B4" w:rsidRDefault="008138B4" w:rsidP="008138B4">
      <w:pPr>
        <w:tabs>
          <w:tab w:val="left" w:pos="0"/>
        </w:tabs>
        <w:ind w:firstLine="567"/>
        <w:jc w:val="both"/>
      </w:pPr>
      <w:r>
        <w:rPr>
          <w:b/>
        </w:rPr>
        <w:t xml:space="preserve">Стоимость Дополнения: </w:t>
      </w:r>
      <w:r>
        <w:t>4</w:t>
      </w:r>
    </w:p>
    <w:p w:rsidR="008138B4" w:rsidRDefault="008138B4" w:rsidP="008138B4">
      <w:pPr>
        <w:tabs>
          <w:tab w:val="left" w:pos="0"/>
        </w:tabs>
        <w:ind w:firstLine="567"/>
        <w:jc w:val="both"/>
      </w:pPr>
      <w:r>
        <w:t>Как и Чёрные Фурии, находящиеся под его крылом, Пегас главным образом сосред</w:t>
      </w:r>
      <w:r>
        <w:t>о</w:t>
      </w:r>
      <w:r>
        <w:t>точен на защите священных мест. Он приходит к своим стаям в образе крылатого коня с огненными глазами и обучает их Дарам, связанным с путешествиями и воздухом. Благод</w:t>
      </w:r>
      <w:r>
        <w:t>а</w:t>
      </w:r>
      <w:r>
        <w:t>ря соперничеству между Чёрными Фуриями и Потомками Фенрира, Пегас никогда не пр</w:t>
      </w:r>
      <w:r>
        <w:t>и</w:t>
      </w:r>
      <w:r>
        <w:t>мет стаю, в которой есть хотя бы один Потомок.</w:t>
      </w:r>
    </w:p>
    <w:p w:rsidR="008138B4" w:rsidRDefault="008138B4" w:rsidP="008138B4">
      <w:pPr>
        <w:tabs>
          <w:tab w:val="left" w:pos="0"/>
        </w:tabs>
        <w:ind w:firstLine="567"/>
        <w:jc w:val="both"/>
      </w:pPr>
      <w:r>
        <w:rPr>
          <w:b/>
        </w:rPr>
        <w:t xml:space="preserve">Черты: </w:t>
      </w:r>
      <w:r>
        <w:t>Дети Пегаса могут требовать три дополнительных пункта Силы Воли за ка</w:t>
      </w:r>
      <w:r>
        <w:t>ж</w:t>
      </w:r>
      <w:r>
        <w:t>дую историю и получают три дополнительных кубика в Знании Животных. Каждый из членов стаи вознаграждается двумя пунктами Чести. Черные Фурии предрасположены к подобным стаям.</w:t>
      </w:r>
    </w:p>
    <w:p w:rsidR="008138B4" w:rsidRDefault="008138B4" w:rsidP="008138B4">
      <w:pPr>
        <w:tabs>
          <w:tab w:val="left" w:pos="0"/>
        </w:tabs>
        <w:ind w:firstLine="567"/>
        <w:jc w:val="both"/>
      </w:pPr>
      <w:r>
        <w:rPr>
          <w:b/>
        </w:rPr>
        <w:t>Запрет</w:t>
      </w:r>
      <w:r>
        <w:t>: Гару, выбранные Пегасом, всегда должны помогать женщинам всех типов, особенно молодым.</w:t>
      </w:r>
    </w:p>
    <w:p w:rsidR="008138B4" w:rsidRDefault="008138B4" w:rsidP="008138B4">
      <w:pPr>
        <w:tabs>
          <w:tab w:val="left" w:pos="0"/>
        </w:tabs>
        <w:ind w:firstLine="567"/>
        <w:jc w:val="both"/>
      </w:pPr>
    </w:p>
    <w:p w:rsidR="008138B4" w:rsidRDefault="008138B4" w:rsidP="008138B4">
      <w:pPr>
        <w:tabs>
          <w:tab w:val="left" w:pos="0"/>
        </w:tabs>
        <w:ind w:firstLine="567"/>
        <w:jc w:val="both"/>
        <w:rPr>
          <w:b/>
        </w:rPr>
      </w:pPr>
      <w:r>
        <w:rPr>
          <w:b/>
        </w:rPr>
        <w:t>Олень</w:t>
      </w:r>
    </w:p>
    <w:p w:rsidR="008138B4" w:rsidRDefault="008138B4" w:rsidP="008138B4">
      <w:pPr>
        <w:tabs>
          <w:tab w:val="left" w:pos="0"/>
        </w:tabs>
        <w:ind w:firstLine="567"/>
        <w:jc w:val="both"/>
      </w:pPr>
      <w:r>
        <w:rPr>
          <w:b/>
        </w:rPr>
        <w:t xml:space="preserve">Стоимость Дополнения: </w:t>
      </w:r>
      <w:r>
        <w:t>6.</w:t>
      </w:r>
    </w:p>
    <w:p w:rsidR="008138B4" w:rsidRDefault="008138B4" w:rsidP="008138B4">
      <w:pPr>
        <w:tabs>
          <w:tab w:val="left" w:pos="0"/>
        </w:tabs>
        <w:ind w:firstLine="567"/>
        <w:jc w:val="both"/>
      </w:pPr>
      <w:r>
        <w:t>Великий Олень – древний дух, намного древнее Фианна, считающих его своим тот</w:t>
      </w:r>
      <w:r>
        <w:t>е</w:t>
      </w:r>
      <w:r>
        <w:t>мом. Он воплощает собой мускулинность, мужественность и дикую мощь природы. В Олене соединяются тёмное и светлое. Он даёт Гару их родство с природой и учит уваж</w:t>
      </w:r>
      <w:r>
        <w:t>е</w:t>
      </w:r>
      <w:r>
        <w:t>нию к людям, но он также является хозяином Дикой Охоты. Аватары Оленя иногда являются потерявшимся Г</w:t>
      </w:r>
      <w:r>
        <w:t>а</w:t>
      </w:r>
      <w:r>
        <w:t>ру, ведя их к спасению или оказывая помощь.</w:t>
      </w:r>
    </w:p>
    <w:p w:rsidR="008138B4" w:rsidRDefault="008138B4" w:rsidP="008138B4">
      <w:pPr>
        <w:tabs>
          <w:tab w:val="left" w:pos="0"/>
        </w:tabs>
        <w:ind w:firstLine="567"/>
        <w:jc w:val="both"/>
      </w:pPr>
      <w:r>
        <w:rPr>
          <w:b/>
        </w:rPr>
        <w:t xml:space="preserve">Черты: </w:t>
      </w:r>
      <w:r>
        <w:t>стаи Оленя могут рассчитывать на дополнительные три пункта Силы Воли за историю, получают три кубика к запасу на Выживание и один к запасу кубиков на Выно</w:t>
      </w:r>
      <w:r>
        <w:t>с</w:t>
      </w:r>
      <w:r>
        <w:t>ливость в случае бега на длинные дистанции. Фианна всегда будут хорошо к ним относит</w:t>
      </w:r>
      <w:r>
        <w:t>ь</w:t>
      </w:r>
      <w:r>
        <w:t xml:space="preserve">ся, а духи, феи и подменыши – уважать. </w:t>
      </w:r>
    </w:p>
    <w:p w:rsidR="008138B4" w:rsidRDefault="008138B4" w:rsidP="008138B4">
      <w:pPr>
        <w:tabs>
          <w:tab w:val="left" w:pos="0"/>
        </w:tabs>
        <w:ind w:firstLine="567"/>
        <w:jc w:val="both"/>
      </w:pPr>
      <w:r>
        <w:rPr>
          <w:b/>
        </w:rPr>
        <w:t xml:space="preserve">Запрет: </w:t>
      </w:r>
      <w:r>
        <w:t>Дети Оленя всегда должны проявлять уважение к добыче, включая произн</w:t>
      </w:r>
      <w:r>
        <w:t>е</w:t>
      </w:r>
      <w:r>
        <w:t>сение Молитвы за Добычу после удачной охоты. Дети Оленя всегда помогают феям.</w:t>
      </w:r>
    </w:p>
    <w:p w:rsidR="008138B4" w:rsidRDefault="008138B4" w:rsidP="008138B4">
      <w:pPr>
        <w:tabs>
          <w:tab w:val="left" w:pos="0"/>
        </w:tabs>
        <w:ind w:firstLine="567"/>
        <w:jc w:val="both"/>
      </w:pPr>
    </w:p>
    <w:p w:rsidR="008138B4" w:rsidRDefault="008138B4" w:rsidP="008138B4">
      <w:pPr>
        <w:tabs>
          <w:tab w:val="left" w:pos="0"/>
        </w:tabs>
        <w:ind w:firstLine="567"/>
        <w:jc w:val="both"/>
      </w:pPr>
    </w:p>
    <w:p w:rsidR="008138B4" w:rsidRPr="00235D8B" w:rsidRDefault="008138B4" w:rsidP="008138B4">
      <w:pPr>
        <w:tabs>
          <w:tab w:val="left" w:pos="0"/>
        </w:tabs>
        <w:ind w:firstLine="567"/>
        <w:jc w:val="both"/>
        <w:rPr>
          <w:b/>
          <w:sz w:val="28"/>
        </w:rPr>
      </w:pPr>
      <w:r w:rsidRPr="00235D8B">
        <w:rPr>
          <w:b/>
          <w:sz w:val="28"/>
        </w:rPr>
        <w:t>Тотемы войны</w:t>
      </w:r>
    </w:p>
    <w:p w:rsidR="008138B4" w:rsidRDefault="008138B4" w:rsidP="008138B4">
      <w:pPr>
        <w:tabs>
          <w:tab w:val="left" w:pos="0"/>
        </w:tabs>
        <w:ind w:firstLine="567"/>
        <w:jc w:val="both"/>
      </w:pPr>
      <w:r>
        <w:lastRenderedPageBreak/>
        <w:t>Эти тотемы – духи битвы, тактики и Ярости. Древние воины и духи хищников - о</w:t>
      </w:r>
      <w:r>
        <w:t>с</w:t>
      </w:r>
      <w:r>
        <w:t>новные тотемы войны. Разумеется, большая часть последователей этих тотемов – воины, впрочем, разведчики и даже целители (в случае с Медведем) могут вверить себя этим кр</w:t>
      </w:r>
      <w:r>
        <w:t>о</w:t>
      </w:r>
      <w:r>
        <w:t>вожадным духам. Хотя они не пользуются тем же уважением среди Гару, что другие тотемы, их п</w:t>
      </w:r>
      <w:r>
        <w:t>о</w:t>
      </w:r>
      <w:r>
        <w:t>мощь на поле битвы неоценима.</w:t>
      </w:r>
    </w:p>
    <w:p w:rsidR="008138B4" w:rsidRDefault="008138B4" w:rsidP="008138B4">
      <w:pPr>
        <w:tabs>
          <w:tab w:val="left" w:pos="0"/>
        </w:tabs>
        <w:ind w:firstLine="567"/>
        <w:jc w:val="both"/>
      </w:pPr>
    </w:p>
    <w:p w:rsidR="008138B4" w:rsidRDefault="008138B4" w:rsidP="008138B4">
      <w:pPr>
        <w:tabs>
          <w:tab w:val="left" w:pos="0"/>
        </w:tabs>
        <w:ind w:firstLine="567"/>
        <w:jc w:val="both"/>
        <w:rPr>
          <w:b/>
        </w:rPr>
      </w:pPr>
      <w:r>
        <w:rPr>
          <w:b/>
        </w:rPr>
        <w:t>Медведь</w:t>
      </w:r>
    </w:p>
    <w:p w:rsidR="008138B4" w:rsidRDefault="008138B4" w:rsidP="008138B4">
      <w:pPr>
        <w:tabs>
          <w:tab w:val="left" w:pos="0"/>
        </w:tabs>
        <w:ind w:firstLine="567"/>
        <w:jc w:val="both"/>
      </w:pPr>
      <w:r>
        <w:rPr>
          <w:b/>
        </w:rPr>
        <w:t xml:space="preserve">Стоимость Дополнения: </w:t>
      </w:r>
      <w:r>
        <w:t>5.</w:t>
      </w:r>
    </w:p>
    <w:p w:rsidR="008138B4" w:rsidRDefault="008138B4" w:rsidP="008138B4">
      <w:pPr>
        <w:tabs>
          <w:tab w:val="left" w:pos="0"/>
        </w:tabs>
        <w:ind w:firstLine="567"/>
        <w:jc w:val="both"/>
      </w:pPr>
      <w:r>
        <w:t>Великий Медведь – мудр в миру и жесток на войне. Он известен как мастер исцел</w:t>
      </w:r>
      <w:r>
        <w:t>е</w:t>
      </w:r>
      <w:r>
        <w:t xml:space="preserve">ния и мистических обрядов. Гару не признают этот тотем из-за недоверия к его истинным детям, медведям-оборотням Гураль. </w:t>
      </w:r>
    </w:p>
    <w:p w:rsidR="008138B4" w:rsidRDefault="008138B4" w:rsidP="008138B4">
      <w:pPr>
        <w:tabs>
          <w:tab w:val="left" w:pos="0"/>
        </w:tabs>
        <w:ind w:firstLine="567"/>
        <w:jc w:val="both"/>
      </w:pPr>
      <w:r>
        <w:rPr>
          <w:b/>
        </w:rPr>
        <w:t xml:space="preserve">Черты: </w:t>
      </w:r>
      <w:r>
        <w:t>дети Медведя получают три точки в Медицине. Сила каждого члена стаи навсегда увеличивается на единицу, и каждый член стаи может использовать Дар: Ласка Матери один раз в день. Стая также обладает способностью впадать в спячку на три мес</w:t>
      </w:r>
      <w:r>
        <w:t>я</w:t>
      </w:r>
      <w:r>
        <w:t xml:space="preserve">ца при отсутствии еды и воды. </w:t>
      </w:r>
    </w:p>
    <w:p w:rsidR="008138B4" w:rsidRDefault="008138B4" w:rsidP="008138B4">
      <w:pPr>
        <w:tabs>
          <w:tab w:val="left" w:pos="0"/>
        </w:tabs>
        <w:ind w:firstLine="567"/>
        <w:jc w:val="both"/>
      </w:pPr>
      <w:r>
        <w:t>Гару с этим тотемом встречают хороший приём у медведей-оборотней, а также у некоторых людей, живущих по-первобытному. С Гару же всё по-другому. Все члены стаи т</w:t>
      </w:r>
      <w:r>
        <w:t>е</w:t>
      </w:r>
      <w:r>
        <w:t>ряют пять пунктов временной Чести, если у них было так много на старте. Более того, они должны вычитать один пункт из каждой награды Известностью (Честь), которую получают. Стая должна хорошо потр</w:t>
      </w:r>
      <w:r>
        <w:t>у</w:t>
      </w:r>
      <w:r>
        <w:t xml:space="preserve">диться, чтобы их признали благородными. </w:t>
      </w:r>
    </w:p>
    <w:p w:rsidR="008138B4" w:rsidRDefault="008138B4" w:rsidP="008138B4">
      <w:pPr>
        <w:tabs>
          <w:tab w:val="left" w:pos="0"/>
        </w:tabs>
        <w:ind w:firstLine="567"/>
        <w:jc w:val="both"/>
      </w:pPr>
      <w:r>
        <w:rPr>
          <w:b/>
        </w:rPr>
        <w:t xml:space="preserve">Запрет: </w:t>
      </w:r>
      <w:r>
        <w:t>Медведь ничего не требует от своих детей Гару. Мольба о его благосклонн</w:t>
      </w:r>
      <w:r>
        <w:t>о</w:t>
      </w:r>
      <w:r>
        <w:t>сти уже стоила им потери положения среди своих.</w:t>
      </w:r>
    </w:p>
    <w:p w:rsidR="008138B4" w:rsidRDefault="008138B4" w:rsidP="008138B4">
      <w:pPr>
        <w:tabs>
          <w:tab w:val="left" w:pos="0"/>
        </w:tabs>
        <w:ind w:firstLine="567"/>
        <w:jc w:val="both"/>
      </w:pPr>
    </w:p>
    <w:p w:rsidR="008138B4" w:rsidRDefault="008138B4" w:rsidP="008138B4">
      <w:pPr>
        <w:tabs>
          <w:tab w:val="left" w:pos="0"/>
        </w:tabs>
        <w:ind w:firstLine="567"/>
        <w:jc w:val="both"/>
        <w:rPr>
          <w:b/>
        </w:rPr>
      </w:pPr>
      <w:r>
        <w:rPr>
          <w:b/>
        </w:rPr>
        <w:t>Кабан</w:t>
      </w:r>
    </w:p>
    <w:p w:rsidR="008138B4" w:rsidRDefault="008138B4" w:rsidP="008138B4">
      <w:pPr>
        <w:tabs>
          <w:tab w:val="left" w:pos="0"/>
        </w:tabs>
        <w:ind w:firstLine="567"/>
        <w:jc w:val="both"/>
      </w:pPr>
      <w:r>
        <w:rPr>
          <w:b/>
        </w:rPr>
        <w:t xml:space="preserve">Стоимость Дополнения: </w:t>
      </w:r>
      <w:r>
        <w:t>5.</w:t>
      </w:r>
    </w:p>
    <w:p w:rsidR="008138B4" w:rsidRDefault="008138B4" w:rsidP="008138B4">
      <w:pPr>
        <w:tabs>
          <w:tab w:val="left" w:pos="0"/>
        </w:tabs>
        <w:ind w:firstLine="567"/>
        <w:jc w:val="both"/>
      </w:pPr>
      <w:r>
        <w:t>Охотники боятся кабана, и на то есть причина. Его сварливость не позволяет уст</w:t>
      </w:r>
      <w:r>
        <w:t>у</w:t>
      </w:r>
      <w:r>
        <w:t>пить в поединке, жестокость не даёт отказаться от битвы, а злоба – умереть с лёгким сер</w:t>
      </w:r>
      <w:r>
        <w:t>д</w:t>
      </w:r>
      <w:r>
        <w:t>цем. Многие молодые боевые стаи, особенно Потомки Фенрира и Фианна, выбирают Каб</w:t>
      </w:r>
      <w:r>
        <w:t>а</w:t>
      </w:r>
      <w:r>
        <w:t>на в качестве тотема.</w:t>
      </w:r>
    </w:p>
    <w:p w:rsidR="008138B4" w:rsidRDefault="008138B4" w:rsidP="008138B4">
      <w:pPr>
        <w:tabs>
          <w:tab w:val="left" w:pos="0"/>
        </w:tabs>
        <w:ind w:firstLine="567"/>
        <w:jc w:val="both"/>
      </w:pPr>
      <w:r>
        <w:rPr>
          <w:b/>
        </w:rPr>
        <w:t xml:space="preserve">Черты: </w:t>
      </w:r>
      <w:r>
        <w:t xml:space="preserve">скрепя сердце, Кабан отдаёт своей стае две точки в Драке, также каждый член стаи получает дополнительную точку в Выносливости. </w:t>
      </w:r>
    </w:p>
    <w:p w:rsidR="008138B4" w:rsidRDefault="008138B4" w:rsidP="008138B4">
      <w:pPr>
        <w:tabs>
          <w:tab w:val="left" w:pos="0"/>
        </w:tabs>
        <w:ind w:firstLine="567"/>
        <w:jc w:val="both"/>
      </w:pPr>
      <w:r>
        <w:rPr>
          <w:b/>
        </w:rPr>
        <w:t xml:space="preserve">Запрет: </w:t>
      </w:r>
      <w:r>
        <w:t>Дети Кабана ни когда не охотятся на кабанов и не едят их мяса.</w:t>
      </w:r>
    </w:p>
    <w:p w:rsidR="008138B4" w:rsidRDefault="008138B4" w:rsidP="008138B4">
      <w:pPr>
        <w:tabs>
          <w:tab w:val="left" w:pos="0"/>
        </w:tabs>
        <w:ind w:firstLine="567"/>
        <w:jc w:val="both"/>
      </w:pPr>
    </w:p>
    <w:p w:rsidR="008138B4" w:rsidRDefault="008138B4" w:rsidP="008138B4">
      <w:pPr>
        <w:tabs>
          <w:tab w:val="left" w:pos="0"/>
        </w:tabs>
        <w:ind w:firstLine="567"/>
        <w:jc w:val="both"/>
        <w:rPr>
          <w:b/>
        </w:rPr>
      </w:pPr>
      <w:r>
        <w:rPr>
          <w:b/>
        </w:rPr>
        <w:t>Фенрир</w:t>
      </w:r>
    </w:p>
    <w:p w:rsidR="008138B4" w:rsidRDefault="008138B4" w:rsidP="008138B4">
      <w:pPr>
        <w:tabs>
          <w:tab w:val="left" w:pos="0"/>
        </w:tabs>
        <w:ind w:firstLine="567"/>
        <w:jc w:val="both"/>
      </w:pPr>
      <w:r>
        <w:rPr>
          <w:b/>
        </w:rPr>
        <w:t xml:space="preserve">Стоимость дополнения: </w:t>
      </w:r>
      <w:r>
        <w:t>5.</w:t>
      </w:r>
    </w:p>
    <w:p w:rsidR="008138B4" w:rsidRDefault="008138B4" w:rsidP="008138B4">
      <w:pPr>
        <w:tabs>
          <w:tab w:val="left" w:pos="0"/>
        </w:tabs>
        <w:ind w:firstLine="567"/>
        <w:jc w:val="both"/>
      </w:pPr>
      <w:r>
        <w:t>Тысячу лет назад, Северяне рассказывали о вороном Боге-Волке Фенрире, чудовище, которого боялись другие боги. Он был силён, кровожаден, никогда не давал пощады, и сам не просил о ней. Покровитель Потомков Фенрира – тотем войны, презирающий сл</w:t>
      </w:r>
      <w:r>
        <w:t>а</w:t>
      </w:r>
      <w:r>
        <w:t xml:space="preserve">бых, он выбирает только те стаи, что часто омывают свои клинки и когти в крови врагов. </w:t>
      </w:r>
    </w:p>
    <w:p w:rsidR="008138B4" w:rsidRDefault="008138B4" w:rsidP="008138B4">
      <w:pPr>
        <w:tabs>
          <w:tab w:val="left" w:pos="0"/>
        </w:tabs>
        <w:ind w:firstLine="567"/>
        <w:jc w:val="both"/>
      </w:pPr>
      <w:r>
        <w:rPr>
          <w:b/>
        </w:rPr>
        <w:t xml:space="preserve">Черты: </w:t>
      </w:r>
      <w:r>
        <w:t>стаи Фенрира получают дополнительную точку в Физическом Атрибуте (Ловкость, Сила или Выносливость на выбор), даже если его значение превысит 5. Каждый член стаи получает два пункта Славы. Потомки Фенрира уважают последователей своего племенного тотема немногим более, нежели прочих «слабаков», и часто проверяют их, в</w:t>
      </w:r>
      <w:r>
        <w:t>о</w:t>
      </w:r>
      <w:r>
        <w:t>влекая в Дикую Охоту и битвы против могущественных врагов.</w:t>
      </w:r>
    </w:p>
    <w:p w:rsidR="008138B4" w:rsidRDefault="008138B4" w:rsidP="008138B4">
      <w:pPr>
        <w:tabs>
          <w:tab w:val="left" w:pos="0"/>
        </w:tabs>
        <w:ind w:firstLine="567"/>
        <w:jc w:val="both"/>
      </w:pPr>
      <w:r>
        <w:rPr>
          <w:b/>
        </w:rPr>
        <w:t xml:space="preserve">Запрет: </w:t>
      </w:r>
      <w:r>
        <w:t>Фенрир требует, чтобы его последователи никогда не отказывались от во</w:t>
      </w:r>
      <w:r>
        <w:t>з</w:t>
      </w:r>
      <w:r>
        <w:t>можности принять достойный бой.</w:t>
      </w:r>
    </w:p>
    <w:p w:rsidR="008138B4" w:rsidRDefault="008138B4" w:rsidP="008138B4">
      <w:pPr>
        <w:tabs>
          <w:tab w:val="left" w:pos="0"/>
        </w:tabs>
        <w:ind w:firstLine="567"/>
        <w:jc w:val="both"/>
      </w:pPr>
    </w:p>
    <w:p w:rsidR="008138B4" w:rsidRDefault="008138B4" w:rsidP="008138B4">
      <w:pPr>
        <w:tabs>
          <w:tab w:val="left" w:pos="0"/>
        </w:tabs>
        <w:ind w:firstLine="567"/>
        <w:jc w:val="both"/>
        <w:rPr>
          <w:b/>
        </w:rPr>
      </w:pPr>
      <w:r>
        <w:rPr>
          <w:b/>
        </w:rPr>
        <w:t>Гриффон</w:t>
      </w:r>
    </w:p>
    <w:p w:rsidR="008138B4" w:rsidRDefault="008138B4" w:rsidP="008138B4">
      <w:pPr>
        <w:tabs>
          <w:tab w:val="left" w:pos="0"/>
        </w:tabs>
        <w:ind w:firstLine="567"/>
        <w:jc w:val="both"/>
      </w:pPr>
      <w:r>
        <w:rPr>
          <w:b/>
        </w:rPr>
        <w:t xml:space="preserve">Стоимость дополнения: </w:t>
      </w:r>
      <w:r>
        <w:t>4.</w:t>
      </w:r>
    </w:p>
    <w:p w:rsidR="008138B4" w:rsidRDefault="008138B4" w:rsidP="008138B4">
      <w:pPr>
        <w:tabs>
          <w:tab w:val="left" w:pos="0"/>
        </w:tabs>
        <w:ind w:firstLine="567"/>
        <w:jc w:val="both"/>
      </w:pPr>
      <w:r>
        <w:t>Гриффон оплакивает вымершие виды, и его гнев, направленный на людей, - так часто уничтожавших редких животных – делает его одним целым с его детьми, Красными Когтями. Вечноголодный, вечно охотящийся, Гриффон нападает на врагов со скоростью молнии и уб</w:t>
      </w:r>
      <w:r>
        <w:t>и</w:t>
      </w:r>
      <w:r>
        <w:t>вает без малейшего промедления.</w:t>
      </w:r>
    </w:p>
    <w:p w:rsidR="008138B4" w:rsidRDefault="008138B4" w:rsidP="008138B4">
      <w:pPr>
        <w:tabs>
          <w:tab w:val="left" w:pos="0"/>
        </w:tabs>
        <w:ind w:firstLine="567"/>
        <w:jc w:val="both"/>
      </w:pPr>
      <w:r>
        <w:rPr>
          <w:b/>
        </w:rPr>
        <w:lastRenderedPageBreak/>
        <w:t>Черты:</w:t>
      </w:r>
      <w:r>
        <w:t xml:space="preserve"> быстрый и внимательный охотник, Гриффон предоставляет три дополн</w:t>
      </w:r>
      <w:r>
        <w:t>и</w:t>
      </w:r>
      <w:r>
        <w:t>тельных кубика в запас Внимательности. В знак принадлежности Гриффона к крылатому роду, каждому члену стаи даруется возможность общаться с хищными птицами без и</w:t>
      </w:r>
      <w:r>
        <w:t>с</w:t>
      </w:r>
      <w:r>
        <w:t>пользования Дара. Каждый член стаи получает два пункта Славы. Красные Когти уважают п</w:t>
      </w:r>
      <w:r>
        <w:t>о</w:t>
      </w:r>
      <w:r>
        <w:t xml:space="preserve">следователей Гриффона. </w:t>
      </w:r>
    </w:p>
    <w:p w:rsidR="008138B4" w:rsidRDefault="008138B4" w:rsidP="008138B4">
      <w:pPr>
        <w:tabs>
          <w:tab w:val="left" w:pos="0"/>
        </w:tabs>
        <w:ind w:firstLine="567"/>
        <w:jc w:val="both"/>
      </w:pPr>
      <w:r>
        <w:rPr>
          <w:b/>
        </w:rPr>
        <w:t xml:space="preserve">Запрет: </w:t>
      </w:r>
      <w:r>
        <w:t>дети Гриффона не могут быть связаны с людьми. Гриффон никогда не пр</w:t>
      </w:r>
      <w:r>
        <w:t>и</w:t>
      </w:r>
      <w:r>
        <w:t>мет Гару хомида.</w:t>
      </w:r>
    </w:p>
    <w:p w:rsidR="008138B4" w:rsidRDefault="008138B4" w:rsidP="008138B4">
      <w:pPr>
        <w:tabs>
          <w:tab w:val="left" w:pos="0"/>
        </w:tabs>
        <w:ind w:firstLine="567"/>
        <w:jc w:val="both"/>
      </w:pPr>
    </w:p>
    <w:p w:rsidR="008138B4" w:rsidRDefault="008138B4" w:rsidP="008138B4">
      <w:pPr>
        <w:tabs>
          <w:tab w:val="left" w:pos="0"/>
        </w:tabs>
        <w:ind w:firstLine="567"/>
        <w:jc w:val="both"/>
        <w:rPr>
          <w:b/>
        </w:rPr>
      </w:pPr>
      <w:r>
        <w:rPr>
          <w:b/>
        </w:rPr>
        <w:t>Крыса</w:t>
      </w:r>
    </w:p>
    <w:p w:rsidR="008138B4" w:rsidRDefault="008138B4" w:rsidP="008138B4">
      <w:pPr>
        <w:tabs>
          <w:tab w:val="left" w:pos="0"/>
        </w:tabs>
        <w:ind w:firstLine="567"/>
        <w:jc w:val="both"/>
      </w:pPr>
      <w:r>
        <w:rPr>
          <w:b/>
        </w:rPr>
        <w:t xml:space="preserve">Стоимость дополнения: </w:t>
      </w:r>
      <w:r>
        <w:t>5.</w:t>
      </w:r>
    </w:p>
    <w:p w:rsidR="008138B4" w:rsidRDefault="008138B4" w:rsidP="008138B4">
      <w:pPr>
        <w:tabs>
          <w:tab w:val="left" w:pos="0"/>
        </w:tabs>
        <w:ind w:firstLine="567"/>
        <w:jc w:val="both"/>
      </w:pPr>
      <w:r>
        <w:t>Быстрая и бесшумная, Крыса адаптирована к боевой тактике «ударить и убежать». В сражении Крыса ослабляет врага, калечит и, наконец, сокрушает, но будучи, загнанной в угол, она, как и любой другой, становится жестокой.</w:t>
      </w:r>
    </w:p>
    <w:p w:rsidR="008138B4" w:rsidRDefault="008138B4" w:rsidP="008138B4">
      <w:pPr>
        <w:tabs>
          <w:tab w:val="left" w:pos="0"/>
        </w:tabs>
        <w:ind w:firstLine="567"/>
        <w:jc w:val="both"/>
      </w:pPr>
      <w:r>
        <w:rPr>
          <w:b/>
        </w:rPr>
        <w:t xml:space="preserve">Черты: </w:t>
      </w:r>
      <w:r>
        <w:t>дети Крысы получают пять пунктов Силы Воли за историю. Крыса учит т</w:t>
      </w:r>
      <w:r>
        <w:t>о</w:t>
      </w:r>
      <w:r>
        <w:t xml:space="preserve">му, как укусить, так что получить преимущества, позволяя снижать сложность бросков на укус на один. Стая также снижает на единицу сложность любых бросков, связанных со скрытностью и передвижением в тишине. Грызущие кости уважают детей Крысы и будут помогать им (но не с риком для жизни). Рэткин (крысы-оборотни) будут более терпимыми к этой стае, нежели к другим Гару. </w:t>
      </w:r>
    </w:p>
    <w:p w:rsidR="008138B4" w:rsidRDefault="008138B4" w:rsidP="008138B4">
      <w:pPr>
        <w:tabs>
          <w:tab w:val="left" w:pos="0"/>
        </w:tabs>
        <w:ind w:firstLine="567"/>
        <w:jc w:val="both"/>
      </w:pPr>
      <w:r>
        <w:rPr>
          <w:b/>
        </w:rPr>
        <w:t xml:space="preserve">Запрет: </w:t>
      </w:r>
      <w:r>
        <w:t>дети Крысы никогда не убивают паразитов.</w:t>
      </w:r>
    </w:p>
    <w:p w:rsidR="008138B4" w:rsidRDefault="008138B4" w:rsidP="008138B4">
      <w:pPr>
        <w:tabs>
          <w:tab w:val="left" w:pos="0"/>
        </w:tabs>
        <w:ind w:firstLine="567"/>
        <w:jc w:val="both"/>
      </w:pPr>
    </w:p>
    <w:p w:rsidR="008138B4" w:rsidRDefault="008138B4" w:rsidP="008138B4">
      <w:pPr>
        <w:tabs>
          <w:tab w:val="left" w:pos="0"/>
        </w:tabs>
        <w:ind w:firstLine="567"/>
        <w:jc w:val="both"/>
        <w:rPr>
          <w:b/>
        </w:rPr>
      </w:pPr>
      <w:r>
        <w:rPr>
          <w:b/>
        </w:rPr>
        <w:t>Вендиго</w:t>
      </w:r>
    </w:p>
    <w:p w:rsidR="008138B4" w:rsidRDefault="008138B4" w:rsidP="008138B4">
      <w:pPr>
        <w:tabs>
          <w:tab w:val="left" w:pos="0"/>
        </w:tabs>
        <w:ind w:firstLine="567"/>
        <w:jc w:val="both"/>
      </w:pPr>
      <w:r>
        <w:rPr>
          <w:b/>
        </w:rPr>
        <w:t xml:space="preserve">Стоимость дополнения: </w:t>
      </w:r>
      <w:r>
        <w:t>7.</w:t>
      </w:r>
    </w:p>
    <w:p w:rsidR="008138B4" w:rsidRDefault="008138B4" w:rsidP="008138B4">
      <w:pPr>
        <w:tabs>
          <w:tab w:val="left" w:pos="0"/>
        </w:tabs>
        <w:ind w:firstLine="567"/>
        <w:jc w:val="both"/>
      </w:pPr>
      <w:r>
        <w:t>Облачённый льдом, завывающий как ветер, пожирающий сердца врагов – таков Ве</w:t>
      </w:r>
      <w:r>
        <w:t>н</w:t>
      </w:r>
      <w:r>
        <w:t>диго, дух-каннибал морозного севера. Он учит Гару быть неумолимыми как буря, взращ</w:t>
      </w:r>
      <w:r>
        <w:t>и</w:t>
      </w:r>
      <w:r>
        <w:t xml:space="preserve">вать холод и горечь своих сердец и обращать их в смертельную ярость. </w:t>
      </w:r>
    </w:p>
    <w:p w:rsidR="008138B4" w:rsidRDefault="008138B4" w:rsidP="008138B4">
      <w:pPr>
        <w:tabs>
          <w:tab w:val="left" w:pos="0"/>
        </w:tabs>
        <w:ind w:firstLine="567"/>
        <w:jc w:val="both"/>
      </w:pPr>
      <w:r>
        <w:rPr>
          <w:b/>
        </w:rPr>
        <w:t xml:space="preserve">Черты: </w:t>
      </w:r>
      <w:r>
        <w:t>каждый член стаи получает пять пунктов Ярости за историю, независимо от текущего значения Ярости. Каждый член стаи также получает два пункта Славы. Хотя племя Вендиго уважает детей Вендиго, они отнюдь не склонны им доверять, поскольку Вендиго непредсказуем.</w:t>
      </w:r>
    </w:p>
    <w:p w:rsidR="008138B4" w:rsidRPr="00E5020D" w:rsidRDefault="008138B4" w:rsidP="008138B4">
      <w:pPr>
        <w:tabs>
          <w:tab w:val="left" w:pos="0"/>
        </w:tabs>
        <w:ind w:firstLine="567"/>
        <w:jc w:val="both"/>
      </w:pPr>
      <w:r>
        <w:rPr>
          <w:b/>
        </w:rPr>
        <w:t xml:space="preserve">Запрет: </w:t>
      </w:r>
      <w:r>
        <w:t>дети Вендиго должны всегда помогать в беде людям, живущим по первобы</w:t>
      </w:r>
      <w:r>
        <w:t>т</w:t>
      </w:r>
      <w:r>
        <w:t>ному укладу.</w:t>
      </w:r>
    </w:p>
    <w:p w:rsidR="008138B4" w:rsidRDefault="008138B4" w:rsidP="008138B4">
      <w:pPr>
        <w:tabs>
          <w:tab w:val="left" w:pos="0"/>
        </w:tabs>
        <w:ind w:firstLine="567"/>
        <w:jc w:val="both"/>
      </w:pPr>
    </w:p>
    <w:p w:rsidR="008138B4" w:rsidRDefault="008138B4" w:rsidP="008138B4">
      <w:pPr>
        <w:tabs>
          <w:tab w:val="left" w:pos="0"/>
        </w:tabs>
        <w:ind w:firstLine="567"/>
        <w:jc w:val="both"/>
        <w:rPr>
          <w:b/>
          <w:sz w:val="28"/>
        </w:rPr>
      </w:pPr>
      <w:r>
        <w:rPr>
          <w:b/>
          <w:sz w:val="28"/>
        </w:rPr>
        <w:t>Тотемы мудрости</w:t>
      </w:r>
    </w:p>
    <w:p w:rsidR="008138B4" w:rsidRDefault="008138B4" w:rsidP="008138B4">
      <w:pPr>
        <w:tabs>
          <w:tab w:val="left" w:pos="0"/>
        </w:tabs>
        <w:ind w:firstLine="567"/>
        <w:jc w:val="both"/>
      </w:pPr>
      <w:r>
        <w:t>Эти духи – хранители мистических секретов. Гару, следующие за ними, учатся ср</w:t>
      </w:r>
      <w:r>
        <w:t>ы</w:t>
      </w:r>
      <w:r>
        <w:t>вать покровы со скрытых истин и познают редкие Дары. Более прямолинейные Гару не доверяют им, но те, кто ищет ответы в неизвестности, находят друзей среди тотемов мудр</w:t>
      </w:r>
      <w:r>
        <w:t>о</w:t>
      </w:r>
      <w:r>
        <w:t>сти.</w:t>
      </w:r>
    </w:p>
    <w:p w:rsidR="008138B4" w:rsidRDefault="008138B4" w:rsidP="008138B4">
      <w:pPr>
        <w:tabs>
          <w:tab w:val="left" w:pos="0"/>
        </w:tabs>
        <w:ind w:firstLine="567"/>
        <w:jc w:val="both"/>
        <w:rPr>
          <w:b/>
        </w:rPr>
      </w:pPr>
      <w:r>
        <w:rPr>
          <w:b/>
        </w:rPr>
        <w:t>Химера</w:t>
      </w:r>
    </w:p>
    <w:p w:rsidR="008138B4" w:rsidRDefault="008138B4" w:rsidP="008138B4">
      <w:pPr>
        <w:tabs>
          <w:tab w:val="left" w:pos="0"/>
        </w:tabs>
        <w:ind w:firstLine="567"/>
        <w:jc w:val="both"/>
      </w:pPr>
      <w:r>
        <w:rPr>
          <w:b/>
        </w:rPr>
        <w:t xml:space="preserve">Стоимость дополнения: </w:t>
      </w:r>
      <w:r>
        <w:t>7.</w:t>
      </w:r>
    </w:p>
    <w:p w:rsidR="008138B4" w:rsidRDefault="008138B4" w:rsidP="008138B4">
      <w:pPr>
        <w:tabs>
          <w:tab w:val="left" w:pos="0"/>
        </w:tabs>
        <w:ind w:firstLine="567"/>
        <w:jc w:val="both"/>
      </w:pPr>
      <w:r>
        <w:t>Тотем Звездочётов, Химера – загадочный дух, таинственная Многоликая, помогает найти глубинную мудрость, сокрытую под слоем головомок и лжи.</w:t>
      </w:r>
    </w:p>
    <w:p w:rsidR="008138B4" w:rsidRDefault="008138B4" w:rsidP="008138B4">
      <w:pPr>
        <w:tabs>
          <w:tab w:val="left" w:pos="0"/>
        </w:tabs>
        <w:ind w:firstLine="567"/>
        <w:jc w:val="both"/>
      </w:pPr>
      <w:r>
        <w:rPr>
          <w:b/>
        </w:rPr>
        <w:t xml:space="preserve">Черты: </w:t>
      </w:r>
      <w:r>
        <w:t>дети Химеры обладают способностью придать себе или чему-нибудь др</w:t>
      </w:r>
      <w:r>
        <w:t>у</w:t>
      </w:r>
      <w:r>
        <w:t>гой облик в Умбре (бросок Гносиса, сложность 7). Химера также учит тому, как отыскать правду в клубке лжи – стая получает три кубика к Загадкам и один к Восприятию. Для каждого члена стаи сложность действий, связанных с разгадыванием загадок, тайн и сн</w:t>
      </w:r>
      <w:r>
        <w:t>о</w:t>
      </w:r>
      <w:r>
        <w:t>видений, снижается на два. Каждый член стаи также получает два пункта Мудрости. Если Звездочёты и замечают, кто покровительствует стае, это не всегда сказывается на их отн</w:t>
      </w:r>
      <w:r>
        <w:t>о</w:t>
      </w:r>
      <w:r>
        <w:t>шении.</w:t>
      </w:r>
    </w:p>
    <w:p w:rsidR="008138B4" w:rsidRDefault="008138B4" w:rsidP="008138B4">
      <w:pPr>
        <w:tabs>
          <w:tab w:val="left" w:pos="0"/>
        </w:tabs>
        <w:ind w:firstLine="567"/>
        <w:jc w:val="both"/>
      </w:pPr>
      <w:r>
        <w:rPr>
          <w:b/>
        </w:rPr>
        <w:t xml:space="preserve">Запрет: </w:t>
      </w:r>
      <w:r>
        <w:t xml:space="preserve">стая должна искать просветления, но на способ этого поиска Химера не накладывает никаких ограничений. </w:t>
      </w:r>
    </w:p>
    <w:p w:rsidR="008138B4" w:rsidRDefault="008138B4" w:rsidP="008138B4">
      <w:pPr>
        <w:tabs>
          <w:tab w:val="left" w:pos="0"/>
        </w:tabs>
        <w:ind w:firstLine="567"/>
        <w:jc w:val="both"/>
      </w:pPr>
    </w:p>
    <w:p w:rsidR="008138B4" w:rsidRDefault="008138B4" w:rsidP="008138B4">
      <w:pPr>
        <w:tabs>
          <w:tab w:val="left" w:pos="0"/>
        </w:tabs>
        <w:ind w:firstLine="567"/>
        <w:jc w:val="both"/>
        <w:rPr>
          <w:b/>
        </w:rPr>
      </w:pPr>
      <w:r>
        <w:rPr>
          <w:b/>
        </w:rPr>
        <w:t>Таракан</w:t>
      </w:r>
    </w:p>
    <w:p w:rsidR="008138B4" w:rsidRDefault="008138B4" w:rsidP="008138B4">
      <w:pPr>
        <w:tabs>
          <w:tab w:val="left" w:pos="0"/>
        </w:tabs>
        <w:ind w:firstLine="567"/>
        <w:jc w:val="both"/>
      </w:pPr>
      <w:r>
        <w:rPr>
          <w:b/>
        </w:rPr>
        <w:t xml:space="preserve">Стоимость Дополнения: </w:t>
      </w:r>
      <w:r>
        <w:t>6.</w:t>
      </w:r>
    </w:p>
    <w:p w:rsidR="008138B4" w:rsidRDefault="008138B4" w:rsidP="008138B4">
      <w:pPr>
        <w:tabs>
          <w:tab w:val="left" w:pos="0"/>
        </w:tabs>
        <w:ind w:firstLine="567"/>
        <w:jc w:val="both"/>
      </w:pPr>
      <w:r>
        <w:lastRenderedPageBreak/>
        <w:t>Как говорят самые наглые среди Ходящих по стеклу, Таракан – это тотем нового вр</w:t>
      </w:r>
      <w:r>
        <w:t>е</w:t>
      </w:r>
      <w:r>
        <w:t xml:space="preserve">мени. Справедливости ради, стоит отметить, что Таракан – быстр, крепок и живуч. Едва ли в городе существует угол, где он и его род не смог бы приютиться. </w:t>
      </w:r>
    </w:p>
    <w:p w:rsidR="008138B4" w:rsidRDefault="008138B4" w:rsidP="008138B4">
      <w:pPr>
        <w:tabs>
          <w:tab w:val="left" w:pos="0"/>
        </w:tabs>
        <w:ind w:firstLine="567"/>
        <w:jc w:val="both"/>
      </w:pPr>
      <w:r>
        <w:rPr>
          <w:b/>
        </w:rPr>
        <w:t xml:space="preserve">Черты: </w:t>
      </w:r>
      <w:r>
        <w:t>сложность броска на всё, что связано с компьютерами, электосетями и наукой уменьшается на два для каждого члена стаи. Стая получает три кубика на актив</w:t>
      </w:r>
      <w:r>
        <w:t>а</w:t>
      </w:r>
      <w:r>
        <w:t>цию Дара, использующего технологии. Кроме того, стая Таракана обладает способностью, входя в Умбру, видеть данные, сохранённые на носителях или передаваемые по сетевому к</w:t>
      </w:r>
      <w:r>
        <w:t>а</w:t>
      </w:r>
      <w:r>
        <w:t>белю (но только при успешном броске Гносиса).</w:t>
      </w:r>
    </w:p>
    <w:p w:rsidR="008138B4" w:rsidRDefault="008138B4" w:rsidP="008138B4">
      <w:pPr>
        <w:tabs>
          <w:tab w:val="left" w:pos="0"/>
        </w:tabs>
        <w:ind w:firstLine="567"/>
        <w:jc w:val="both"/>
      </w:pPr>
      <w:r>
        <w:rPr>
          <w:b/>
        </w:rPr>
        <w:t xml:space="preserve">Запрет: </w:t>
      </w:r>
      <w:r>
        <w:t>члены стаи не должны убивать тараканов, что требует заметных усилий.</w:t>
      </w:r>
    </w:p>
    <w:p w:rsidR="008138B4" w:rsidRDefault="008138B4" w:rsidP="008138B4">
      <w:pPr>
        <w:tabs>
          <w:tab w:val="left" w:pos="0"/>
        </w:tabs>
        <w:ind w:firstLine="567"/>
        <w:jc w:val="both"/>
      </w:pPr>
    </w:p>
    <w:p w:rsidR="008138B4" w:rsidRDefault="008138B4" w:rsidP="008138B4">
      <w:pPr>
        <w:tabs>
          <w:tab w:val="left" w:pos="0"/>
        </w:tabs>
        <w:ind w:firstLine="567"/>
        <w:jc w:val="both"/>
        <w:rPr>
          <w:b/>
        </w:rPr>
      </w:pPr>
      <w:r>
        <w:rPr>
          <w:b/>
        </w:rPr>
        <w:t>Сова</w:t>
      </w:r>
    </w:p>
    <w:p w:rsidR="008138B4" w:rsidRDefault="008138B4" w:rsidP="008138B4">
      <w:pPr>
        <w:tabs>
          <w:tab w:val="left" w:pos="0"/>
        </w:tabs>
        <w:ind w:firstLine="567"/>
        <w:jc w:val="both"/>
      </w:pPr>
      <w:r>
        <w:rPr>
          <w:b/>
        </w:rPr>
        <w:t xml:space="preserve">Стоимость дополнения: </w:t>
      </w:r>
      <w:r>
        <w:t>6.</w:t>
      </w:r>
    </w:p>
    <w:p w:rsidR="008138B4" w:rsidRDefault="008138B4" w:rsidP="008138B4">
      <w:pPr>
        <w:tabs>
          <w:tab w:val="left" w:pos="0"/>
        </w:tabs>
        <w:ind w:firstLine="567"/>
        <w:jc w:val="both"/>
      </w:pPr>
      <w:r>
        <w:t>Бесшумная и всевидящая, Сова бьёт из темноты без предупреждения. Как и Безмол</w:t>
      </w:r>
      <w:r>
        <w:t>в</w:t>
      </w:r>
      <w:r>
        <w:t>ные Странники, ищущие защиты у этого тотема, Сова оберегает скрытую мудрость. Этот тотем также олицетворяет секреты смерти и тёмной Глубокой Умбры. Некоторые в</w:t>
      </w:r>
      <w:r>
        <w:t>е</w:t>
      </w:r>
      <w:r>
        <w:t xml:space="preserve">рят, что совы – это духи мёртвых движимые местью. </w:t>
      </w:r>
    </w:p>
    <w:p w:rsidR="008138B4" w:rsidRDefault="008138B4" w:rsidP="008138B4">
      <w:pPr>
        <w:tabs>
          <w:tab w:val="left" w:pos="0"/>
        </w:tabs>
        <w:ind w:firstLine="567"/>
        <w:jc w:val="both"/>
      </w:pPr>
      <w:r>
        <w:rPr>
          <w:b/>
        </w:rPr>
        <w:t xml:space="preserve">Черты: </w:t>
      </w:r>
      <w:r>
        <w:t>дети Совы часто одарены способностью предчувствовать опасность и нах</w:t>
      </w:r>
      <w:r>
        <w:t>о</w:t>
      </w:r>
      <w:r>
        <w:t>дить мистические, давно забытые места. Входя в Умбру, каждый из детей Совы получает крылья и может использовать их, чтобы достигать различных её мест. Сложность бросков на действия, связанные со скрытностью, бесшумным передвижением или затаиванием, для детей Совы снижена на два. Стая получает три кубика, используя любой из Даров, связа</w:t>
      </w:r>
      <w:r>
        <w:t>н</w:t>
      </w:r>
      <w:r>
        <w:t>ный с воздухом, путешествием, передвижением и темнотой. Каждый член стаи получает два пункта Мудрости. Безмолвные Странники могут внезапно появиться, что помочь стае, когда ей грозит опасность. Рэткин и дети Крысы не имеют дел с детьми Совы из-за хищной натуры их тотема.</w:t>
      </w:r>
    </w:p>
    <w:p w:rsidR="008138B4" w:rsidRDefault="008138B4" w:rsidP="008138B4">
      <w:pPr>
        <w:tabs>
          <w:tab w:val="left" w:pos="0"/>
        </w:tabs>
        <w:ind w:firstLine="567"/>
        <w:jc w:val="both"/>
      </w:pPr>
      <w:r>
        <w:rPr>
          <w:b/>
        </w:rPr>
        <w:t xml:space="preserve">Запрет: </w:t>
      </w:r>
      <w:r>
        <w:t xml:space="preserve">Сова просит стаю оставлять для неё и её рода маленького связанного или беззащитного грызуна в лесах. </w:t>
      </w:r>
    </w:p>
    <w:p w:rsidR="008138B4" w:rsidRPr="000F19A1" w:rsidRDefault="008138B4" w:rsidP="008138B4">
      <w:pPr>
        <w:tabs>
          <w:tab w:val="left" w:pos="0"/>
        </w:tabs>
        <w:ind w:firstLine="567"/>
        <w:jc w:val="both"/>
      </w:pPr>
    </w:p>
    <w:p w:rsidR="008138B4" w:rsidRDefault="008138B4" w:rsidP="008138B4">
      <w:pPr>
        <w:tabs>
          <w:tab w:val="left" w:pos="0"/>
        </w:tabs>
        <w:ind w:firstLine="567"/>
        <w:jc w:val="both"/>
        <w:rPr>
          <w:b/>
        </w:rPr>
      </w:pPr>
      <w:r>
        <w:rPr>
          <w:b/>
        </w:rPr>
        <w:t>Ворон</w:t>
      </w:r>
    </w:p>
    <w:p w:rsidR="008138B4" w:rsidRDefault="008138B4" w:rsidP="008138B4">
      <w:pPr>
        <w:tabs>
          <w:tab w:val="left" w:pos="0"/>
        </w:tabs>
        <w:ind w:firstLine="567"/>
        <w:jc w:val="both"/>
      </w:pPr>
      <w:r>
        <w:rPr>
          <w:b/>
        </w:rPr>
        <w:t xml:space="preserve">Стоимость дополнения: </w:t>
      </w:r>
      <w:r>
        <w:t>5.</w:t>
      </w:r>
    </w:p>
    <w:p w:rsidR="008138B4" w:rsidRDefault="008138B4" w:rsidP="008138B4">
      <w:pPr>
        <w:tabs>
          <w:tab w:val="left" w:pos="0"/>
        </w:tabs>
        <w:ind w:firstLine="567"/>
        <w:jc w:val="both"/>
      </w:pPr>
      <w:r>
        <w:t>Ворон, вероятно, – самая умная из птиц. Он любит играть с волками: клюет и отлет</w:t>
      </w:r>
      <w:r>
        <w:t>а</w:t>
      </w:r>
      <w:r>
        <w:t>ет на безопасное расстояние, глядя как они прыгают, пытаясь его достать. Ворон облад</w:t>
      </w:r>
      <w:r>
        <w:t>а</w:t>
      </w:r>
      <w:r>
        <w:t>ет мудростью, он питается, не охотясь, просто следует за волками и подбирает то, что они д</w:t>
      </w:r>
      <w:r>
        <w:t>о</w:t>
      </w:r>
      <w:r>
        <w:t>были. Если он найдёт мёртвое животное в снегу, он позовёт волков, чтобы те разорвали тушу на удобные для него куски. С незапамятных времён Ворон был спутником волков, находя еду и разд</w:t>
      </w:r>
      <w:r>
        <w:t>е</w:t>
      </w:r>
      <w:r>
        <w:t>ляя трапезы с охотниками, учил их мудрости через свои игры (в конце концов, кто хочет выглядеть глупо, пытаясь поймать птицу, которую не достать?). Ворон также является тотемом богатства, но волкам оно не нужно, в то время как он сам вечно гол</w:t>
      </w:r>
      <w:r>
        <w:t>о</w:t>
      </w:r>
      <w:r>
        <w:t>ден.</w:t>
      </w:r>
    </w:p>
    <w:p w:rsidR="008138B4" w:rsidRDefault="008138B4" w:rsidP="008138B4">
      <w:pPr>
        <w:tabs>
          <w:tab w:val="left" w:pos="0"/>
        </w:tabs>
        <w:ind w:firstLine="567"/>
        <w:jc w:val="both"/>
      </w:pPr>
      <w:r>
        <w:rPr>
          <w:b/>
        </w:rPr>
        <w:t xml:space="preserve">Черты: </w:t>
      </w:r>
      <w:r>
        <w:t xml:space="preserve">Ворон даёт стае три дополнительных кубика к запасу Выживания, один – к Хитрости и один к Загадкам. Каждый член стаи получает один пункт Мудрости. Вороны-оборотни симпатизируют Гару-последователям Ворона. </w:t>
      </w:r>
    </w:p>
    <w:p w:rsidR="008138B4" w:rsidRDefault="008138B4" w:rsidP="008138B4">
      <w:pPr>
        <w:tabs>
          <w:tab w:val="left" w:pos="0"/>
        </w:tabs>
        <w:ind w:firstLine="567"/>
        <w:jc w:val="both"/>
      </w:pPr>
      <w:r>
        <w:rPr>
          <w:b/>
        </w:rPr>
        <w:t xml:space="preserve">Запрет: </w:t>
      </w:r>
      <w:r>
        <w:t xml:space="preserve">Ворон требует, чтобы Гару не желали другого богатства, вместо этого вверяя себя его руководству. </w:t>
      </w:r>
    </w:p>
    <w:p w:rsidR="008138B4" w:rsidRDefault="008138B4" w:rsidP="008138B4">
      <w:pPr>
        <w:tabs>
          <w:tab w:val="left" w:pos="0"/>
        </w:tabs>
        <w:ind w:firstLine="567"/>
        <w:jc w:val="both"/>
      </w:pPr>
    </w:p>
    <w:p w:rsidR="008138B4" w:rsidRDefault="008138B4" w:rsidP="008138B4">
      <w:pPr>
        <w:tabs>
          <w:tab w:val="left" w:pos="0"/>
        </w:tabs>
        <w:ind w:firstLine="567"/>
        <w:jc w:val="both"/>
        <w:rPr>
          <w:b/>
        </w:rPr>
      </w:pPr>
      <w:r>
        <w:rPr>
          <w:b/>
        </w:rPr>
        <w:t>Уктена</w:t>
      </w:r>
    </w:p>
    <w:p w:rsidR="008138B4" w:rsidRDefault="008138B4" w:rsidP="008138B4">
      <w:pPr>
        <w:tabs>
          <w:tab w:val="left" w:pos="0"/>
        </w:tabs>
        <w:ind w:firstLine="567"/>
        <w:jc w:val="both"/>
      </w:pPr>
      <w:r>
        <w:rPr>
          <w:b/>
        </w:rPr>
        <w:t xml:space="preserve">Стоимость Дополнения: </w:t>
      </w:r>
      <w:r>
        <w:t>7.</w:t>
      </w:r>
    </w:p>
    <w:p w:rsidR="008138B4" w:rsidRDefault="008138B4" w:rsidP="008138B4">
      <w:pPr>
        <w:tabs>
          <w:tab w:val="left" w:pos="0"/>
        </w:tabs>
        <w:ind w:firstLine="567"/>
        <w:jc w:val="both"/>
      </w:pPr>
      <w:r>
        <w:t>Уктена – древний водный дух, обладающий чертами змеи, пумы и оленя. Он дух ре</w:t>
      </w:r>
      <w:r>
        <w:t>ч</w:t>
      </w:r>
      <w:r>
        <w:t>ных русел и тёмных мест, и знает множество секретов.</w:t>
      </w:r>
    </w:p>
    <w:p w:rsidR="008138B4" w:rsidRDefault="008138B4" w:rsidP="008138B4">
      <w:pPr>
        <w:tabs>
          <w:tab w:val="left" w:pos="0"/>
        </w:tabs>
        <w:ind w:firstLine="567"/>
        <w:jc w:val="both"/>
      </w:pPr>
      <w:r>
        <w:rPr>
          <w:b/>
        </w:rPr>
        <w:t xml:space="preserve">Черты: </w:t>
      </w:r>
      <w:r>
        <w:t>Уктена берёт под свою защиту каждого из своих детей, пока они в Умбре, давая им три кубика ко всем броскам на поглощение. Уктена учит своих детей тайным знан</w:t>
      </w:r>
      <w:r>
        <w:t>и</w:t>
      </w:r>
      <w:r>
        <w:t>ям, так что каждый член стаи получает два дополнительных очка опыта за историю, кот</w:t>
      </w:r>
      <w:r>
        <w:t>о</w:t>
      </w:r>
      <w:r>
        <w:t xml:space="preserve">рые можно потратить только на Загадки, Оккультизм, Обряды, Дары или любые </w:t>
      </w:r>
      <w:r>
        <w:lastRenderedPageBreak/>
        <w:t>другие мистические познания. Вдобавок, каждый член стаи получает два пункта Мудрости, пр</w:t>
      </w:r>
      <w:r>
        <w:t>и</w:t>
      </w:r>
      <w:r>
        <w:t xml:space="preserve">нимая свой новый тотем. </w:t>
      </w:r>
    </w:p>
    <w:p w:rsidR="008138B4" w:rsidRDefault="008138B4" w:rsidP="008138B4">
      <w:pPr>
        <w:tabs>
          <w:tab w:val="left" w:pos="0"/>
        </w:tabs>
        <w:ind w:firstLine="567"/>
        <w:jc w:val="both"/>
      </w:pPr>
      <w:r>
        <w:t>Прямолинейные и простые Гару не верят загадочному пути Уктена. Сложность соц</w:t>
      </w:r>
      <w:r>
        <w:t>и</w:t>
      </w:r>
      <w:r>
        <w:t>альных бросков возрастает на один при встрече с оборотнями иных племён, нежели Венд</w:t>
      </w:r>
      <w:r>
        <w:t>и</w:t>
      </w:r>
      <w:r>
        <w:t>го и Уктена. Гару племени Уктена относятся к таким стаям как к братьям.</w:t>
      </w:r>
    </w:p>
    <w:p w:rsidR="008138B4" w:rsidRDefault="008138B4" w:rsidP="008138B4">
      <w:pPr>
        <w:tabs>
          <w:tab w:val="left" w:pos="0"/>
        </w:tabs>
        <w:ind w:firstLine="567"/>
        <w:jc w:val="both"/>
      </w:pPr>
      <w:r>
        <w:rPr>
          <w:b/>
        </w:rPr>
        <w:t xml:space="preserve">Запрет: </w:t>
      </w:r>
      <w:r>
        <w:t>Уктена просит своих Детей защищать мистические знания, вещи, места и животных от слуг Вирма.</w:t>
      </w:r>
    </w:p>
    <w:p w:rsidR="008138B4" w:rsidRDefault="008138B4" w:rsidP="008138B4">
      <w:pPr>
        <w:tabs>
          <w:tab w:val="left" w:pos="0"/>
        </w:tabs>
        <w:ind w:firstLine="567"/>
        <w:jc w:val="both"/>
      </w:pPr>
    </w:p>
    <w:p w:rsidR="008138B4" w:rsidRDefault="008138B4" w:rsidP="008138B4">
      <w:pPr>
        <w:tabs>
          <w:tab w:val="left" w:pos="0"/>
        </w:tabs>
        <w:ind w:firstLine="567"/>
        <w:jc w:val="both"/>
        <w:rPr>
          <w:b/>
        </w:rPr>
      </w:pPr>
      <w:r>
        <w:rPr>
          <w:b/>
        </w:rPr>
        <w:t>Единорог</w:t>
      </w:r>
    </w:p>
    <w:p w:rsidR="008138B4" w:rsidRDefault="008138B4" w:rsidP="008138B4">
      <w:pPr>
        <w:tabs>
          <w:tab w:val="left" w:pos="0"/>
        </w:tabs>
        <w:ind w:firstLine="567"/>
        <w:jc w:val="both"/>
      </w:pPr>
      <w:r>
        <w:rPr>
          <w:b/>
        </w:rPr>
        <w:t xml:space="preserve">Стоимость дополнения: </w:t>
      </w:r>
      <w:r>
        <w:t>7.</w:t>
      </w:r>
    </w:p>
    <w:p w:rsidR="008138B4" w:rsidRDefault="008138B4" w:rsidP="008138B4">
      <w:pPr>
        <w:tabs>
          <w:tab w:val="left" w:pos="0"/>
        </w:tabs>
        <w:ind w:firstLine="567"/>
        <w:jc w:val="both"/>
      </w:pPr>
      <w:r>
        <w:t>Тотем Детей Геи, Единорог – это мудрый тотем мира, чистоты и гармонии. Он – само воплощение блаженной и всеохватывающей любви Геи.</w:t>
      </w:r>
    </w:p>
    <w:p w:rsidR="008138B4" w:rsidRDefault="008138B4" w:rsidP="008138B4">
      <w:pPr>
        <w:tabs>
          <w:tab w:val="left" w:pos="0"/>
        </w:tabs>
        <w:ind w:firstLine="567"/>
        <w:jc w:val="both"/>
      </w:pPr>
      <w:r>
        <w:rPr>
          <w:b/>
        </w:rPr>
        <w:t xml:space="preserve">Черты: </w:t>
      </w:r>
      <w:r>
        <w:t>дети Единорога получают в Умбре его быстроту, двигаясь в два раза быстрее обычной скорости. Сложность бросков, связанных с лечением и эмпатией снижается на два, но сложность причинения вреда другим Гару, не затронутым Вирмом, увеличивается на два. Стая получает три кубика на использование Даров, связанных с лечением, увелич</w:t>
      </w:r>
      <w:r>
        <w:t>е</w:t>
      </w:r>
      <w:r>
        <w:t>нием силы или защиты. Каждый член стаи получает три пункта Мудрости. Дети Гаи всегда помогают стае и обычно выступают на её стороне в диспутах.</w:t>
      </w:r>
    </w:p>
    <w:p w:rsidR="008138B4" w:rsidRDefault="008138B4" w:rsidP="008138B4">
      <w:pPr>
        <w:tabs>
          <w:tab w:val="left" w:pos="0"/>
        </w:tabs>
        <w:ind w:firstLine="567"/>
        <w:jc w:val="both"/>
      </w:pPr>
      <w:r>
        <w:rPr>
          <w:b/>
        </w:rPr>
        <w:t xml:space="preserve">Запрет: </w:t>
      </w:r>
      <w:r>
        <w:t>дети Единорога должны помогать слабым и эксплуатируемым и защищать их (но только, если эта помощь не означает пособничество Вирму).</w:t>
      </w:r>
    </w:p>
    <w:p w:rsidR="008138B4" w:rsidRDefault="008138B4" w:rsidP="008138B4">
      <w:pPr>
        <w:tabs>
          <w:tab w:val="left" w:pos="0"/>
        </w:tabs>
        <w:ind w:firstLine="567"/>
        <w:jc w:val="both"/>
      </w:pPr>
    </w:p>
    <w:p w:rsidR="008138B4" w:rsidRPr="008E4DE7" w:rsidRDefault="008138B4" w:rsidP="008138B4">
      <w:pPr>
        <w:tabs>
          <w:tab w:val="left" w:pos="0"/>
        </w:tabs>
        <w:ind w:firstLine="567"/>
        <w:jc w:val="both"/>
        <w:rPr>
          <w:b/>
          <w:sz w:val="28"/>
        </w:rPr>
      </w:pPr>
      <w:r w:rsidRPr="008E4DE7">
        <w:rPr>
          <w:b/>
          <w:sz w:val="28"/>
        </w:rPr>
        <w:t>Тотемы Коварства</w:t>
      </w:r>
    </w:p>
    <w:p w:rsidR="008138B4" w:rsidRDefault="008138B4" w:rsidP="008138B4">
      <w:pPr>
        <w:tabs>
          <w:tab w:val="left" w:pos="0"/>
        </w:tabs>
        <w:ind w:firstLine="567"/>
        <w:jc w:val="both"/>
      </w:pPr>
      <w:r>
        <w:t>Как правило, Гару не слишком хорошо относятся к розыграшам и воровству, так что стаи с тотемами коварства довольно редки. Тем не менее, в настоящее время всё больше молодых Гару хотят мыслить по-новому при встрече с подстерегающими опасностями. Если они решают выбрать следование именно этим умным духам, то рискуют обнар</w:t>
      </w:r>
      <w:r>
        <w:t>у</w:t>
      </w:r>
      <w:r>
        <w:t>жить недоверие к себе со стороны более «почтенных» традиционно настроенных Гару.</w:t>
      </w:r>
    </w:p>
    <w:p w:rsidR="008138B4" w:rsidRDefault="008138B4" w:rsidP="008138B4">
      <w:pPr>
        <w:tabs>
          <w:tab w:val="left" w:pos="0"/>
        </w:tabs>
        <w:ind w:firstLine="567"/>
        <w:jc w:val="both"/>
      </w:pPr>
    </w:p>
    <w:p w:rsidR="008138B4" w:rsidRDefault="008138B4" w:rsidP="008138B4">
      <w:pPr>
        <w:tabs>
          <w:tab w:val="left" w:pos="0"/>
        </w:tabs>
        <w:ind w:firstLine="567"/>
        <w:jc w:val="both"/>
        <w:rPr>
          <w:b/>
        </w:rPr>
      </w:pPr>
      <w:r>
        <w:rPr>
          <w:b/>
        </w:rPr>
        <w:t>Койот</w:t>
      </w:r>
    </w:p>
    <w:p w:rsidR="008138B4" w:rsidRDefault="008138B4" w:rsidP="008138B4">
      <w:pPr>
        <w:tabs>
          <w:tab w:val="left" w:pos="0"/>
        </w:tabs>
        <w:ind w:firstLine="567"/>
        <w:jc w:val="both"/>
      </w:pPr>
      <w:r>
        <w:rPr>
          <w:b/>
        </w:rPr>
        <w:t xml:space="preserve">Стоимость дополнения: </w:t>
      </w:r>
      <w:r>
        <w:t>7.</w:t>
      </w:r>
    </w:p>
    <w:p w:rsidR="008138B4" w:rsidRDefault="008138B4" w:rsidP="008138B4">
      <w:pPr>
        <w:tabs>
          <w:tab w:val="left" w:pos="0"/>
        </w:tabs>
        <w:ind w:firstLine="567"/>
        <w:jc w:val="both"/>
      </w:pPr>
      <w:r>
        <w:t>Койот – непревзойдённый трикстер. Он – вне закона, больший Рагабаш, чем сами Р</w:t>
      </w:r>
      <w:r>
        <w:t>а</w:t>
      </w:r>
      <w:r>
        <w:t>габаши. Совершенно непредсказуемый, невероятно пошлый и временами даже глуповатый, Койот – умный воин и мастер обмана.</w:t>
      </w:r>
    </w:p>
    <w:p w:rsidR="008138B4" w:rsidRDefault="008138B4" w:rsidP="008138B4">
      <w:pPr>
        <w:tabs>
          <w:tab w:val="left" w:pos="0"/>
        </w:tabs>
        <w:ind w:firstLine="567"/>
        <w:jc w:val="both"/>
      </w:pPr>
      <w:r>
        <w:rPr>
          <w:b/>
        </w:rPr>
        <w:t xml:space="preserve">Черты: </w:t>
      </w:r>
      <w:r>
        <w:t>Койот даёт своей стае три дополнительных кубика Скрытности, три точки в Знании улиц, одну точку в Хитрости и ещё одну в Выживании. Он всегда обладает спосо</w:t>
      </w:r>
      <w:r>
        <w:t>б</w:t>
      </w:r>
      <w:r>
        <w:t>ностью найти своих детей, где бы они не находились (т.е. эту способность не надо прио</w:t>
      </w:r>
      <w:r>
        <w:t>б</w:t>
      </w:r>
      <w:r>
        <w:t>ретать за дополнительные очки Дополнения).</w:t>
      </w:r>
    </w:p>
    <w:p w:rsidR="008138B4" w:rsidRDefault="008138B4" w:rsidP="008138B4">
      <w:pPr>
        <w:tabs>
          <w:tab w:val="left" w:pos="0"/>
        </w:tabs>
        <w:ind w:firstLine="567"/>
        <w:jc w:val="both"/>
      </w:pPr>
      <w:r>
        <w:t>Хотя Койот коварен, он не считается мудрым. Каждый член стаи теряет один пункт временной Мудрости. Если что-то идёт не так, каждый готов обвинить стаю, несмотря на действительное положение. Дети Койота получают больше проблем, нежели пользы от т</w:t>
      </w:r>
      <w:r>
        <w:t>а</w:t>
      </w:r>
      <w:r>
        <w:t>кого тотема, но, по крайней мере, им никогда не бывает скучно.</w:t>
      </w:r>
    </w:p>
    <w:p w:rsidR="008138B4" w:rsidRDefault="008138B4" w:rsidP="008138B4">
      <w:pPr>
        <w:tabs>
          <w:tab w:val="left" w:pos="0"/>
        </w:tabs>
        <w:ind w:firstLine="567"/>
        <w:jc w:val="both"/>
      </w:pPr>
      <w:r>
        <w:rPr>
          <w:b/>
        </w:rPr>
        <w:t xml:space="preserve">Запрет: </w:t>
      </w:r>
      <w:r>
        <w:t>Койот не стал бы даже задумываться об ограничении своих детей.</w:t>
      </w:r>
    </w:p>
    <w:p w:rsidR="008138B4" w:rsidRDefault="008138B4" w:rsidP="008138B4">
      <w:pPr>
        <w:tabs>
          <w:tab w:val="left" w:pos="0"/>
        </w:tabs>
        <w:ind w:firstLine="567"/>
        <w:jc w:val="both"/>
      </w:pPr>
    </w:p>
    <w:p w:rsidR="008138B4" w:rsidRDefault="008138B4" w:rsidP="008138B4">
      <w:pPr>
        <w:tabs>
          <w:tab w:val="left" w:pos="0"/>
        </w:tabs>
        <w:ind w:firstLine="567"/>
        <w:jc w:val="both"/>
        <w:rPr>
          <w:b/>
        </w:rPr>
      </w:pPr>
      <w:r>
        <w:rPr>
          <w:b/>
        </w:rPr>
        <w:t>Кукушка</w:t>
      </w:r>
    </w:p>
    <w:p w:rsidR="008138B4" w:rsidRDefault="008138B4" w:rsidP="008138B4">
      <w:pPr>
        <w:tabs>
          <w:tab w:val="left" w:pos="0"/>
        </w:tabs>
        <w:ind w:firstLine="567"/>
        <w:jc w:val="both"/>
      </w:pPr>
      <w:r>
        <w:rPr>
          <w:b/>
        </w:rPr>
        <w:t xml:space="preserve">Стоимость Дополнения: </w:t>
      </w:r>
      <w:r>
        <w:t>6.</w:t>
      </w:r>
    </w:p>
    <w:p w:rsidR="008138B4" w:rsidRDefault="008138B4" w:rsidP="008138B4">
      <w:pPr>
        <w:tabs>
          <w:tab w:val="left" w:pos="0"/>
        </w:tabs>
        <w:ind w:firstLine="567"/>
        <w:jc w:val="both"/>
      </w:pPr>
      <w:r>
        <w:t>Кукушка подкладывает свои яйца в гнёзда других птиц. Затем кукушонок выталкив</w:t>
      </w:r>
      <w:r>
        <w:t>а</w:t>
      </w:r>
      <w:r>
        <w:t>ет других птенцов из гнезда, и ничего не подозревающие приёмные родители растят его. Точно так же дети Кукушки – мастера проникновения, способные войти в каэрны, офисы Пентекса и даже в Ульи Чёрных Спиралей и остаться незамеченными. Превосходные шп</w:t>
      </w:r>
      <w:r>
        <w:t>и</w:t>
      </w:r>
      <w:r>
        <w:t>оны и манипуляторы, стаи которым покровительствует Кукушка, часто выигрывают фет</w:t>
      </w:r>
      <w:r>
        <w:t>и</w:t>
      </w:r>
      <w:r>
        <w:t>ши-призы и получают выборные должности в септе, тем самым настраивая против себя «более достойных» Гару.</w:t>
      </w:r>
    </w:p>
    <w:p w:rsidR="008138B4" w:rsidRDefault="008138B4" w:rsidP="008138B4">
      <w:pPr>
        <w:tabs>
          <w:tab w:val="left" w:pos="0"/>
        </w:tabs>
        <w:ind w:firstLine="567"/>
        <w:jc w:val="both"/>
      </w:pPr>
      <w:r>
        <w:rPr>
          <w:b/>
        </w:rPr>
        <w:t xml:space="preserve">Черты: </w:t>
      </w:r>
      <w:r>
        <w:t xml:space="preserve">Кукушка обещает своим стаям дополнительную точку в Манипуляции и два точки в Хитрости. Вдобавок она даёт силу забываемости. Игрок члена стаи, обладающего </w:t>
      </w:r>
      <w:r>
        <w:lastRenderedPageBreak/>
        <w:t>этой силой, делает бросок Манипуляция + Хитрость (сложность  6 или выше, зависит от того, насколько Гару успел вмешаться). Любой, кто замечает персонажа, должен сделать бросок Восприятие + Внимательность и набрать больше успехов, чем игрок Гару. Охрана будет считать этого члена стаи «одним из нас», и даже офицер высокого ранга не подумает проверить «теха» или обслуживающий персонал в углу. Если персонаж привлекает к себе внимание (например, атакует кого-либо или громко говорит), игрок должен сразу же сд</w:t>
      </w:r>
      <w:r>
        <w:t>е</w:t>
      </w:r>
      <w:r>
        <w:t>лать бросок со штрафом +2 к сложности, или эффект пропадёт.</w:t>
      </w:r>
    </w:p>
    <w:p w:rsidR="008138B4" w:rsidRDefault="008138B4" w:rsidP="008138B4">
      <w:pPr>
        <w:tabs>
          <w:tab w:val="left" w:pos="0"/>
        </w:tabs>
        <w:ind w:firstLine="567"/>
        <w:jc w:val="both"/>
      </w:pPr>
      <w:r>
        <w:rPr>
          <w:b/>
        </w:rPr>
        <w:t xml:space="preserve">Запрет: </w:t>
      </w:r>
      <w:r>
        <w:t xml:space="preserve">дети Кукушки – ловкачи, которые всегда стремятся улучшить положение своей стаи за счёт других. Гару, узнавшие об их принадлежности, будут очень осторожны. Члены стаи теряют два временных пункта от каждой награды Честью. </w:t>
      </w:r>
    </w:p>
    <w:p w:rsidR="008138B4" w:rsidRDefault="008138B4" w:rsidP="008138B4">
      <w:pPr>
        <w:tabs>
          <w:tab w:val="left" w:pos="0"/>
        </w:tabs>
        <w:ind w:firstLine="567"/>
        <w:jc w:val="both"/>
      </w:pPr>
    </w:p>
    <w:p w:rsidR="008138B4" w:rsidRDefault="008138B4" w:rsidP="008138B4">
      <w:pPr>
        <w:tabs>
          <w:tab w:val="left" w:pos="0"/>
        </w:tabs>
        <w:ind w:firstLine="567"/>
        <w:jc w:val="both"/>
        <w:rPr>
          <w:b/>
        </w:rPr>
      </w:pPr>
      <w:r>
        <w:rPr>
          <w:b/>
        </w:rPr>
        <w:t>Лиса</w:t>
      </w:r>
    </w:p>
    <w:p w:rsidR="008138B4" w:rsidRDefault="008138B4" w:rsidP="008138B4">
      <w:pPr>
        <w:tabs>
          <w:tab w:val="left" w:pos="0"/>
        </w:tabs>
        <w:ind w:firstLine="567"/>
        <w:jc w:val="both"/>
      </w:pPr>
      <w:r>
        <w:rPr>
          <w:b/>
        </w:rPr>
        <w:t xml:space="preserve">Стоимость дополнения: </w:t>
      </w:r>
      <w:r>
        <w:t>7.</w:t>
      </w:r>
    </w:p>
    <w:p w:rsidR="008138B4" w:rsidRDefault="008138B4" w:rsidP="008138B4">
      <w:pPr>
        <w:tabs>
          <w:tab w:val="left" w:pos="0"/>
        </w:tabs>
        <w:ind w:firstLine="567"/>
        <w:jc w:val="both"/>
      </w:pPr>
      <w:r>
        <w:t>Лиса любит сбивать с толку и добычу и врагов, будь то кролик, не замечающий надвигающейся опасности или стая гончих, которых она ведёт прямо к осиному гнезду. Она обожает вызывать доверие у противников, а затем заманивать их в коварную лову</w:t>
      </w:r>
      <w:r>
        <w:t>ш</w:t>
      </w:r>
      <w:r>
        <w:t xml:space="preserve">ку. А ещё больше ей нравится, когда ловушка ещё и преподаёт им необходимый урок. </w:t>
      </w:r>
    </w:p>
    <w:p w:rsidR="008138B4" w:rsidRDefault="008138B4" w:rsidP="008138B4">
      <w:pPr>
        <w:tabs>
          <w:tab w:val="left" w:pos="0"/>
        </w:tabs>
        <w:ind w:firstLine="567"/>
        <w:jc w:val="both"/>
      </w:pPr>
      <w:r>
        <w:rPr>
          <w:b/>
        </w:rPr>
        <w:t xml:space="preserve">Черты: </w:t>
      </w:r>
      <w:r>
        <w:t xml:space="preserve">Лиса даёт своим последователям Скрытность 2, Хитрость 3 и Знание улиц 2, чтобы они могли обмануть противника (и следует заметить, он не всегда является врагом). Она также предоставляет каждому члену стаи точку Манипуляции. </w:t>
      </w:r>
    </w:p>
    <w:p w:rsidR="008138B4" w:rsidRDefault="008138B4" w:rsidP="008138B4">
      <w:pPr>
        <w:tabs>
          <w:tab w:val="left" w:pos="0"/>
        </w:tabs>
        <w:ind w:firstLine="567"/>
        <w:jc w:val="both"/>
      </w:pPr>
      <w:r>
        <w:rPr>
          <w:b/>
        </w:rPr>
        <w:t xml:space="preserve">Запрет: </w:t>
      </w:r>
      <w:r>
        <w:t>Лиса требует от своих детей только отказа от участия в лисьей охоте и оказ</w:t>
      </w:r>
      <w:r>
        <w:t>а</w:t>
      </w:r>
      <w:r>
        <w:t>ния помощи тем лисам, что стали её участниками. Большинство Гару считают детей Лисы недостойными доверия, члены стаи теряют один пункт с каждой награды Честью.</w:t>
      </w:r>
    </w:p>
    <w:p w:rsidR="008138B4" w:rsidRDefault="008138B4" w:rsidP="008138B4">
      <w:pPr>
        <w:tabs>
          <w:tab w:val="left" w:pos="0"/>
        </w:tabs>
        <w:ind w:firstLine="567"/>
        <w:jc w:val="both"/>
      </w:pPr>
    </w:p>
    <w:p w:rsidR="008138B4" w:rsidRDefault="008138B4" w:rsidP="008138B4">
      <w:pPr>
        <w:tabs>
          <w:tab w:val="left" w:pos="0"/>
        </w:tabs>
        <w:ind w:firstLine="567"/>
        <w:jc w:val="both"/>
        <w:rPr>
          <w:b/>
          <w:sz w:val="28"/>
        </w:rPr>
      </w:pPr>
      <w:r>
        <w:rPr>
          <w:b/>
          <w:sz w:val="28"/>
        </w:rPr>
        <w:t>Природа</w:t>
      </w:r>
    </w:p>
    <w:p w:rsidR="008138B4" w:rsidRDefault="008138B4" w:rsidP="008138B4">
      <w:pPr>
        <w:tabs>
          <w:tab w:val="left" w:pos="0"/>
        </w:tabs>
        <w:ind w:firstLine="567"/>
        <w:jc w:val="both"/>
      </w:pPr>
      <w:r>
        <w:t>Большинство из тех духов, с которыми встречаются Гару, - духи природы. Некоторые из них – это духи мёртвых животных, которые ещё не успели вернуться  в цикл жизни, другие же являются духами важных (или считающихся важными) вещей и мест.</w:t>
      </w:r>
    </w:p>
    <w:p w:rsidR="008138B4" w:rsidRDefault="008138B4" w:rsidP="008138B4">
      <w:pPr>
        <w:tabs>
          <w:tab w:val="left" w:pos="0"/>
        </w:tabs>
        <w:ind w:firstLine="567"/>
        <w:jc w:val="both"/>
      </w:pPr>
      <w:r>
        <w:t>Давным давно Умбра была наполнена духами, и каждый поток, каждое дерево, ка</w:t>
      </w:r>
      <w:r>
        <w:t>ж</w:t>
      </w:r>
      <w:r>
        <w:t xml:space="preserve">дый камень, каждая </w:t>
      </w:r>
      <w:r>
        <w:rPr>
          <w:i/>
        </w:rPr>
        <w:t xml:space="preserve">вещь </w:t>
      </w:r>
      <w:r>
        <w:t>обладала живым духом, связанным с ней. Теперь же Умбра по большей части бесплодна и безлика. В ней существует лишь несколько духов природы и большинство из них в Спячке.</w:t>
      </w:r>
    </w:p>
    <w:p w:rsidR="008138B4" w:rsidRDefault="008138B4" w:rsidP="008138B4">
      <w:pPr>
        <w:tabs>
          <w:tab w:val="left" w:pos="0"/>
        </w:tabs>
        <w:ind w:firstLine="567"/>
        <w:jc w:val="both"/>
      </w:pPr>
      <w:r>
        <w:t>Рассказчик может решить, что все представленные здесь духи обладают Чарами Чу</w:t>
      </w:r>
      <w:r>
        <w:t>в</w:t>
      </w:r>
      <w:r>
        <w:t xml:space="preserve">ство Тропы и Реформирование вдобавок к тем, что уже были названы. </w:t>
      </w:r>
    </w:p>
    <w:p w:rsidR="008138B4" w:rsidRDefault="008138B4" w:rsidP="008138B4">
      <w:pPr>
        <w:tabs>
          <w:tab w:val="left" w:pos="0"/>
        </w:tabs>
        <w:ind w:firstLine="567"/>
        <w:jc w:val="both"/>
      </w:pPr>
    </w:p>
    <w:p w:rsidR="008138B4" w:rsidRDefault="008138B4" w:rsidP="008138B4">
      <w:pPr>
        <w:tabs>
          <w:tab w:val="left" w:pos="0"/>
        </w:tabs>
        <w:ind w:firstLine="567"/>
        <w:jc w:val="both"/>
        <w:rPr>
          <w:b/>
        </w:rPr>
      </w:pPr>
      <w:r>
        <w:rPr>
          <w:b/>
        </w:rPr>
        <w:t>Духи животных</w:t>
      </w:r>
    </w:p>
    <w:p w:rsidR="008138B4" w:rsidRDefault="008138B4" w:rsidP="008138B4">
      <w:pPr>
        <w:tabs>
          <w:tab w:val="left" w:pos="0"/>
        </w:tabs>
        <w:ind w:firstLine="567"/>
        <w:jc w:val="both"/>
      </w:pPr>
      <w:r>
        <w:t>Гару поддерживают крепкие узы с духами животных. Они выглядят как идеал того вида, который представляют. Количество разнообразных духов животных столь велико, что перечислить их здесь</w:t>
      </w:r>
      <w:r w:rsidRPr="00BC4AA6">
        <w:t>;</w:t>
      </w:r>
      <w:r>
        <w:t xml:space="preserve"> многие другие духи исчезли, после того, как вымерли их виды.</w:t>
      </w:r>
    </w:p>
    <w:p w:rsidR="008138B4" w:rsidRDefault="008138B4" w:rsidP="008138B4">
      <w:pPr>
        <w:tabs>
          <w:tab w:val="left" w:pos="0"/>
        </w:tabs>
        <w:ind w:firstLine="567"/>
        <w:jc w:val="both"/>
      </w:pPr>
      <w:r>
        <w:t>Не считая того факта, что эти духи могут научить Гару многим Дарам, мудрым будет благодарить их после охоты на их род ради пропитания. Гару верят, что у духов животных есть тотем Инкарна, и именно его имеют в виду Вендиго и люпусы, когда говорят об О</w:t>
      </w:r>
      <w:r>
        <w:t>т</w:t>
      </w:r>
      <w:r>
        <w:t>цах-Зверях. Говорят,  Отцы-Звери присмотривают за своими детьми из своих убежищ в Ближней Умбре. Отсутствие должного уважения к духам животных может вызвать гнев могущественного Отца-Зверя, который может не допустить перерождения зверя в физич</w:t>
      </w:r>
      <w:r>
        <w:t>е</w:t>
      </w:r>
      <w:r>
        <w:t xml:space="preserve">ском мире. Уменьшение же популяции оленей, к примеру, заставит волков голодать. </w:t>
      </w:r>
    </w:p>
    <w:p w:rsidR="008138B4" w:rsidRDefault="008138B4" w:rsidP="008138B4">
      <w:pPr>
        <w:tabs>
          <w:tab w:val="left" w:pos="0"/>
        </w:tabs>
        <w:ind w:firstLine="567"/>
        <w:jc w:val="both"/>
      </w:pPr>
      <w:r>
        <w:t>Ниже приведены примеры некоторых животных Гаффлингов:</w:t>
      </w:r>
    </w:p>
    <w:p w:rsidR="008138B4" w:rsidRPr="00C20DCF" w:rsidRDefault="008138B4" w:rsidP="008138B4">
      <w:pPr>
        <w:numPr>
          <w:ilvl w:val="0"/>
          <w:numId w:val="22"/>
        </w:numPr>
        <w:tabs>
          <w:tab w:val="left" w:pos="0"/>
        </w:tabs>
        <w:ind w:left="0" w:firstLine="567"/>
        <w:jc w:val="both"/>
      </w:pPr>
      <w:r>
        <w:rPr>
          <w:b/>
        </w:rPr>
        <w:t>Олень</w:t>
      </w:r>
    </w:p>
    <w:p w:rsidR="008138B4" w:rsidRDefault="008138B4" w:rsidP="008138B4">
      <w:pPr>
        <w:tabs>
          <w:tab w:val="left" w:pos="0"/>
        </w:tabs>
        <w:ind w:firstLine="567"/>
        <w:jc w:val="both"/>
      </w:pPr>
      <w:r>
        <w:t>Сила Воли 4, Ярость 4, Гносис 6, Эссенция 14.</w:t>
      </w:r>
    </w:p>
    <w:p w:rsidR="008138B4" w:rsidRDefault="008138B4" w:rsidP="008138B4">
      <w:pPr>
        <w:tabs>
          <w:tab w:val="left" w:pos="0"/>
        </w:tabs>
        <w:ind w:firstLine="567"/>
        <w:jc w:val="both"/>
      </w:pPr>
      <w:r>
        <w:rPr>
          <w:b/>
        </w:rPr>
        <w:t xml:space="preserve">Чары: </w:t>
      </w:r>
      <w:r>
        <w:t>никаких особых Чар.</w:t>
      </w:r>
    </w:p>
    <w:p w:rsidR="008138B4" w:rsidRPr="00C20DCF" w:rsidRDefault="008138B4" w:rsidP="008138B4">
      <w:pPr>
        <w:numPr>
          <w:ilvl w:val="0"/>
          <w:numId w:val="22"/>
        </w:numPr>
        <w:tabs>
          <w:tab w:val="left" w:pos="0"/>
        </w:tabs>
        <w:ind w:left="0" w:firstLine="567"/>
        <w:jc w:val="both"/>
      </w:pPr>
      <w:r>
        <w:rPr>
          <w:b/>
        </w:rPr>
        <w:t>Сокол</w:t>
      </w:r>
    </w:p>
    <w:p w:rsidR="008138B4" w:rsidRDefault="008138B4" w:rsidP="008138B4">
      <w:pPr>
        <w:tabs>
          <w:tab w:val="left" w:pos="0"/>
        </w:tabs>
        <w:ind w:firstLine="567"/>
        <w:jc w:val="both"/>
      </w:pPr>
      <w:r>
        <w:t>Сила Воли 10, Ярость 6, Гносис 5, Эссенция 21.</w:t>
      </w:r>
    </w:p>
    <w:p w:rsidR="008138B4" w:rsidRPr="00C20DCF" w:rsidRDefault="008138B4" w:rsidP="008138B4">
      <w:pPr>
        <w:tabs>
          <w:tab w:val="left" w:pos="0"/>
        </w:tabs>
        <w:ind w:firstLine="567"/>
        <w:jc w:val="both"/>
      </w:pPr>
      <w:r>
        <w:rPr>
          <w:b/>
        </w:rPr>
        <w:t xml:space="preserve">Чары: </w:t>
      </w:r>
      <w:r>
        <w:t>Лёгкий Полёт.</w:t>
      </w:r>
    </w:p>
    <w:p w:rsidR="008138B4" w:rsidRPr="00C20DCF" w:rsidRDefault="008138B4" w:rsidP="008138B4">
      <w:pPr>
        <w:numPr>
          <w:ilvl w:val="0"/>
          <w:numId w:val="22"/>
        </w:numPr>
        <w:tabs>
          <w:tab w:val="left" w:pos="0"/>
        </w:tabs>
        <w:ind w:left="0" w:firstLine="567"/>
        <w:jc w:val="both"/>
      </w:pPr>
      <w:r>
        <w:rPr>
          <w:b/>
        </w:rPr>
        <w:t>Змея</w:t>
      </w:r>
    </w:p>
    <w:p w:rsidR="008138B4" w:rsidRDefault="008138B4" w:rsidP="008138B4">
      <w:pPr>
        <w:tabs>
          <w:tab w:val="left" w:pos="0"/>
        </w:tabs>
        <w:ind w:firstLine="567"/>
        <w:jc w:val="both"/>
      </w:pPr>
      <w:r>
        <w:lastRenderedPageBreak/>
        <w:t>Сила Воли 5, Ярость 6, Гносис 8, Эссенция 19</w:t>
      </w:r>
    </w:p>
    <w:p w:rsidR="008138B4" w:rsidRDefault="008138B4" w:rsidP="008138B4">
      <w:pPr>
        <w:tabs>
          <w:tab w:val="left" w:pos="0"/>
        </w:tabs>
        <w:ind w:firstLine="567"/>
        <w:jc w:val="both"/>
      </w:pPr>
      <w:r>
        <w:rPr>
          <w:b/>
        </w:rPr>
        <w:t xml:space="preserve">Чары: </w:t>
      </w:r>
      <w:r>
        <w:t>Парализующий взгляд (как Дар Теневых Владых 3-его уровня).</w:t>
      </w:r>
    </w:p>
    <w:p w:rsidR="008138B4" w:rsidRDefault="008138B4" w:rsidP="008138B4">
      <w:pPr>
        <w:tabs>
          <w:tab w:val="left" w:pos="0"/>
        </w:tabs>
        <w:ind w:firstLine="567"/>
        <w:jc w:val="both"/>
      </w:pPr>
    </w:p>
    <w:p w:rsidR="008138B4" w:rsidRDefault="008138B4" w:rsidP="008138B4">
      <w:pPr>
        <w:tabs>
          <w:tab w:val="left" w:pos="0"/>
        </w:tabs>
        <w:ind w:firstLine="567"/>
        <w:jc w:val="both"/>
        <w:rPr>
          <w:b/>
        </w:rPr>
      </w:pPr>
      <w:r>
        <w:rPr>
          <w:b/>
        </w:rPr>
        <w:t>Дети Полян</w:t>
      </w:r>
    </w:p>
    <w:p w:rsidR="008138B4" w:rsidRDefault="008138B4" w:rsidP="008138B4">
      <w:pPr>
        <w:tabs>
          <w:tab w:val="left" w:pos="0"/>
        </w:tabs>
        <w:ind w:firstLine="567"/>
        <w:jc w:val="both"/>
      </w:pPr>
      <w:r>
        <w:t>Дети Полян – это духи деревьев. В Умбре они выглядят как иногда светящиеся фиг</w:t>
      </w:r>
      <w:r>
        <w:t>у</w:t>
      </w:r>
      <w:r>
        <w:t>ры, скрытые внутри деревьев. Внешний вид Дитя Поляны зависит от положения дерева в физическом мире. В глуши дух кажется могучим и величественным, а рядом с деловым кварталом дух выглядит неопрятным и потерянным. В течение весны и лета (для Детей лиственных пород) Дети Полян со сверкающими глазами наблюдают за тем, что происх</w:t>
      </w:r>
      <w:r>
        <w:t>о</w:t>
      </w:r>
      <w:r>
        <w:t>дит вокруг, но поздней осенью и зимой они становятся вялыми и сонными. Дети Полян – как правило, Гаффлинги или Джагглинги, тем не менее, самые старые среди них могут быть Инкарна.</w:t>
      </w:r>
    </w:p>
    <w:p w:rsidR="008138B4" w:rsidRDefault="008138B4" w:rsidP="008138B4">
      <w:pPr>
        <w:tabs>
          <w:tab w:val="left" w:pos="0"/>
        </w:tabs>
        <w:ind w:firstLine="567"/>
        <w:jc w:val="both"/>
      </w:pPr>
      <w:r>
        <w:t>Общаясь с дружелюбным Гару, Дети Полян могут рассказать о том, что происходило в поле их зрения. Однако, чем больше дерево было заражено, находясь в Яме, или чем крепче было вплетено в Узорную Паутину, тем запутаннее и ошибочней будет его инфо</w:t>
      </w:r>
      <w:r>
        <w:t>р</w:t>
      </w:r>
      <w:r>
        <w:t>мация.</w:t>
      </w:r>
    </w:p>
    <w:p w:rsidR="008138B4" w:rsidRDefault="008138B4" w:rsidP="008138B4">
      <w:pPr>
        <w:tabs>
          <w:tab w:val="left" w:pos="0"/>
        </w:tabs>
        <w:ind w:firstLine="567"/>
        <w:jc w:val="both"/>
      </w:pPr>
      <w:r>
        <w:t>Сила Воли 7, Ярость 3, Эссенция варьируется (20 для молодого деревца, 35 для зрел</w:t>
      </w:r>
      <w:r>
        <w:t>о</w:t>
      </w:r>
      <w:r>
        <w:t xml:space="preserve">го дуба, 50+ для древнего красного дерева). </w:t>
      </w:r>
    </w:p>
    <w:p w:rsidR="008138B4" w:rsidRDefault="008138B4" w:rsidP="008138B4">
      <w:pPr>
        <w:tabs>
          <w:tab w:val="left" w:pos="0"/>
        </w:tabs>
        <w:ind w:firstLine="567"/>
        <w:jc w:val="both"/>
      </w:pPr>
      <w:r>
        <w:rPr>
          <w:b/>
        </w:rPr>
        <w:t xml:space="preserve">Чары: </w:t>
      </w:r>
      <w:r>
        <w:t>Снятие Порчи, Чувство Царства.</w:t>
      </w:r>
    </w:p>
    <w:p w:rsidR="008138B4" w:rsidRDefault="008138B4" w:rsidP="008138B4">
      <w:pPr>
        <w:tabs>
          <w:tab w:val="left" w:pos="0"/>
        </w:tabs>
        <w:ind w:firstLine="567"/>
        <w:jc w:val="both"/>
      </w:pPr>
    </w:p>
    <w:p w:rsidR="008138B4" w:rsidRDefault="008138B4" w:rsidP="008138B4">
      <w:pPr>
        <w:tabs>
          <w:tab w:val="left" w:pos="0"/>
        </w:tabs>
        <w:ind w:firstLine="567"/>
        <w:jc w:val="both"/>
        <w:rPr>
          <w:b/>
        </w:rPr>
      </w:pPr>
    </w:p>
    <w:p w:rsidR="008138B4" w:rsidRPr="00851CD3" w:rsidRDefault="008138B4" w:rsidP="008138B4">
      <w:pPr>
        <w:tabs>
          <w:tab w:val="left" w:pos="0"/>
        </w:tabs>
        <w:ind w:firstLine="567"/>
        <w:jc w:val="both"/>
        <w:rPr>
          <w:b/>
          <w:lang w:val="en-US"/>
        </w:rPr>
      </w:pPr>
      <w:r>
        <w:rPr>
          <w:b/>
        </w:rPr>
        <w:t>Лунники (</w:t>
      </w:r>
      <w:r>
        <w:rPr>
          <w:b/>
          <w:lang w:val="en-US"/>
        </w:rPr>
        <w:t>Lune)</w:t>
      </w:r>
    </w:p>
    <w:p w:rsidR="008138B4" w:rsidRDefault="008138B4" w:rsidP="008138B4">
      <w:pPr>
        <w:tabs>
          <w:tab w:val="left" w:pos="0"/>
        </w:tabs>
        <w:ind w:firstLine="567"/>
        <w:jc w:val="both"/>
      </w:pPr>
      <w:r>
        <w:t>Эти духи, более известные как Джагглинги Луны, выглядят как мерцающие ленты света, окрашенного в золотой и голубой. Они эмпатически общаются с Гару, и, когда они взволнованы, то закручиваяются  в спираль или начинают всё быстрее развеваться. Их силы убывают и прибывают вместе с луной. В полнолуние они становятся довольно мощн</w:t>
      </w:r>
      <w:r>
        <w:t>ы</w:t>
      </w:r>
      <w:r>
        <w:t xml:space="preserve">ми, но непредсказуемыми. </w:t>
      </w:r>
    </w:p>
    <w:p w:rsidR="008138B4" w:rsidRDefault="008138B4" w:rsidP="008138B4">
      <w:pPr>
        <w:tabs>
          <w:tab w:val="left" w:pos="0"/>
        </w:tabs>
        <w:ind w:firstLine="567"/>
        <w:jc w:val="both"/>
      </w:pPr>
      <w:r>
        <w:t>Лунники обладают способностью открывать любой лунный мост по желанию и могут создать новый для Гару, которые молятся об этом. В целом они положительно настроены по отношению к Гару, при условии, что оборотни не ведут себя нагло. Но в полнолуние никто не может предсказать, как поведут себя обезумевшие лунные духи.</w:t>
      </w:r>
    </w:p>
    <w:p w:rsidR="008138B4" w:rsidRDefault="008138B4" w:rsidP="008138B4">
      <w:pPr>
        <w:tabs>
          <w:tab w:val="left" w:pos="0"/>
        </w:tabs>
        <w:ind w:firstLine="567"/>
        <w:jc w:val="both"/>
      </w:pPr>
      <w:r>
        <w:t>Сила Воли 8, Ярость 4 (8 при полной луне), Гносис 7, Эссенция 19-23.</w:t>
      </w:r>
    </w:p>
    <w:p w:rsidR="008138B4" w:rsidRDefault="008138B4" w:rsidP="008138B4">
      <w:pPr>
        <w:tabs>
          <w:tab w:val="left" w:pos="0"/>
        </w:tabs>
        <w:ind w:firstLine="567"/>
        <w:jc w:val="both"/>
      </w:pPr>
      <w:r>
        <w:rPr>
          <w:b/>
        </w:rPr>
        <w:t xml:space="preserve">Чары: </w:t>
      </w:r>
      <w:r>
        <w:t>Открыть Лунный мост.</w:t>
      </w:r>
    </w:p>
    <w:p w:rsidR="008138B4" w:rsidRDefault="008138B4" w:rsidP="008138B4">
      <w:pPr>
        <w:tabs>
          <w:tab w:val="left" w:pos="0"/>
        </w:tabs>
        <w:ind w:firstLine="567"/>
        <w:jc w:val="both"/>
      </w:pPr>
    </w:p>
    <w:p w:rsidR="008138B4" w:rsidRDefault="008138B4" w:rsidP="008138B4">
      <w:pPr>
        <w:tabs>
          <w:tab w:val="left" w:pos="0"/>
        </w:tabs>
        <w:ind w:firstLine="567"/>
        <w:jc w:val="both"/>
        <w:rPr>
          <w:b/>
        </w:rPr>
      </w:pPr>
      <w:r>
        <w:rPr>
          <w:b/>
        </w:rPr>
        <w:t>Грозовые Вороны</w:t>
      </w:r>
    </w:p>
    <w:p w:rsidR="008138B4" w:rsidRDefault="008138B4" w:rsidP="008138B4">
      <w:pPr>
        <w:tabs>
          <w:tab w:val="left" w:pos="0"/>
        </w:tabs>
        <w:ind w:firstLine="567"/>
        <w:jc w:val="both"/>
      </w:pPr>
      <w:r>
        <w:t>Самые известные среди слуг Деда Грома, Грозовые Вороны - это глаза и уши тот</w:t>
      </w:r>
      <w:r>
        <w:t>е</w:t>
      </w:r>
      <w:r>
        <w:t xml:space="preserve">ма. Они готовы связаться с ним в любое время и часто служат аватарами тотема Грома для стай. </w:t>
      </w:r>
    </w:p>
    <w:p w:rsidR="008138B4" w:rsidRDefault="008138B4" w:rsidP="008138B4">
      <w:pPr>
        <w:tabs>
          <w:tab w:val="left" w:pos="0"/>
        </w:tabs>
        <w:ind w:firstLine="567"/>
        <w:jc w:val="both"/>
      </w:pPr>
      <w:r>
        <w:t>Сила Воли 9, Ярость 7, Гносис 6, Эссенция 22.</w:t>
      </w:r>
    </w:p>
    <w:p w:rsidR="008138B4" w:rsidRDefault="008138B4" w:rsidP="008138B4">
      <w:pPr>
        <w:tabs>
          <w:tab w:val="left" w:pos="0"/>
        </w:tabs>
        <w:ind w:firstLine="567"/>
        <w:jc w:val="both"/>
      </w:pPr>
      <w:r>
        <w:rPr>
          <w:b/>
        </w:rPr>
        <w:t xml:space="preserve">Чары: </w:t>
      </w:r>
      <w:r>
        <w:t>Создание Ветра, Слежка.</w:t>
      </w:r>
    </w:p>
    <w:p w:rsidR="008138B4" w:rsidRDefault="008138B4" w:rsidP="008138B4">
      <w:pPr>
        <w:tabs>
          <w:tab w:val="left" w:pos="0"/>
        </w:tabs>
        <w:ind w:firstLine="567"/>
        <w:jc w:val="both"/>
      </w:pPr>
    </w:p>
    <w:p w:rsidR="008138B4" w:rsidRDefault="008138B4" w:rsidP="008138B4">
      <w:pPr>
        <w:tabs>
          <w:tab w:val="left" w:pos="0"/>
        </w:tabs>
        <w:ind w:firstLine="567"/>
        <w:jc w:val="both"/>
        <w:rPr>
          <w:b/>
        </w:rPr>
      </w:pPr>
      <w:r>
        <w:rPr>
          <w:b/>
        </w:rPr>
        <w:t>Вендиго</w:t>
      </w:r>
    </w:p>
    <w:p w:rsidR="008138B4" w:rsidRDefault="008138B4" w:rsidP="008138B4">
      <w:pPr>
        <w:tabs>
          <w:tab w:val="left" w:pos="0"/>
          <w:tab w:val="left" w:pos="2127"/>
        </w:tabs>
        <w:ind w:firstLine="567"/>
        <w:jc w:val="both"/>
      </w:pPr>
      <w:r>
        <w:t>Вендиго в своей форме аватара выглядит как гуманоид синеватого цвета с огромными когтями и клыками, горящими глазами и чёрными, похожими на копыта, обрубками вместо ног. Будучи призванным ради мести, Вендиго может преследовать свою жертву, несясь по небу со скоростью около 50 миль в час (</w:t>
      </w:r>
      <w:r w:rsidRPr="00882C91">
        <w:t>~</w:t>
      </w:r>
      <w:r>
        <w:t>80 км/час). Если ему удастся её настигнуть, он убьёт цель и съест её сердце, если же ему что-то помешает, он найдёт того, кто его пр</w:t>
      </w:r>
      <w:r>
        <w:t>и</w:t>
      </w:r>
      <w:r>
        <w:t xml:space="preserve">звал, и съест его сердце взамен. Его можно призвать при помощи Дара Вендиго: Вызов Духа-Каннибала. </w:t>
      </w:r>
    </w:p>
    <w:p w:rsidR="008138B4" w:rsidRDefault="008138B4" w:rsidP="008138B4">
      <w:pPr>
        <w:tabs>
          <w:tab w:val="left" w:pos="0"/>
          <w:tab w:val="left" w:pos="2127"/>
        </w:tabs>
        <w:ind w:firstLine="567"/>
        <w:jc w:val="both"/>
      </w:pPr>
      <w:r>
        <w:t>Сила Воли 7, Ярость 10, Гносис 5, Эссенция 32.</w:t>
      </w:r>
    </w:p>
    <w:p w:rsidR="008138B4" w:rsidRDefault="008138B4" w:rsidP="008138B4">
      <w:pPr>
        <w:tabs>
          <w:tab w:val="left" w:pos="0"/>
          <w:tab w:val="left" w:pos="2127"/>
        </w:tabs>
        <w:ind w:firstLine="567"/>
        <w:jc w:val="both"/>
      </w:pPr>
      <w:r>
        <w:rPr>
          <w:b/>
        </w:rPr>
        <w:t xml:space="preserve">Чары: </w:t>
      </w:r>
      <w:r>
        <w:t>Выстрел (Лёд), Создание Ветра, Стужа, Материализация, Слежка.</w:t>
      </w:r>
    </w:p>
    <w:p w:rsidR="008138B4" w:rsidRDefault="008138B4" w:rsidP="008138B4">
      <w:pPr>
        <w:tabs>
          <w:tab w:val="left" w:pos="0"/>
          <w:tab w:val="left" w:pos="2127"/>
        </w:tabs>
        <w:ind w:firstLine="567"/>
        <w:jc w:val="both"/>
      </w:pPr>
    </w:p>
    <w:p w:rsidR="008138B4" w:rsidRDefault="008138B4" w:rsidP="008138B4">
      <w:pPr>
        <w:tabs>
          <w:tab w:val="left" w:pos="0"/>
          <w:tab w:val="left" w:pos="2127"/>
        </w:tabs>
        <w:ind w:firstLine="567"/>
        <w:jc w:val="both"/>
        <w:rPr>
          <w:b/>
        </w:rPr>
      </w:pPr>
      <w:r>
        <w:rPr>
          <w:b/>
        </w:rPr>
        <w:t>Дикая Охота</w:t>
      </w:r>
    </w:p>
    <w:p w:rsidR="008138B4" w:rsidRDefault="008138B4" w:rsidP="008138B4">
      <w:pPr>
        <w:tabs>
          <w:tab w:val="left" w:pos="0"/>
          <w:tab w:val="left" w:pos="2127"/>
        </w:tabs>
        <w:ind w:firstLine="567"/>
        <w:jc w:val="both"/>
      </w:pPr>
      <w:r>
        <w:lastRenderedPageBreak/>
        <w:t>Дикая Охота – это персонификация неистового гнева и мести Оленя. Некоторые сч</w:t>
      </w:r>
      <w:r>
        <w:t>и</w:t>
      </w:r>
      <w:r>
        <w:t>тают его «тактической боеголовкой» Фианна, поскольку те взывают к нему в случае тяж</w:t>
      </w:r>
      <w:r>
        <w:t>е</w:t>
      </w:r>
      <w:r>
        <w:t>лейшей угрозы Вирма. Его не так легко призвать, поскольку он легко может поймать Гару и поглотить его. Охотник и его стая не обладают такой же специфичной сутью, как дикая д</w:t>
      </w:r>
      <w:r>
        <w:t>у</w:t>
      </w:r>
      <w:r>
        <w:t>ховная энергия. Если его «убить», Охота отправится в Умбру, чтобы позже снова явиться на зов.</w:t>
      </w:r>
    </w:p>
    <w:p w:rsidR="008138B4" w:rsidRPr="004A3367" w:rsidRDefault="008138B4" w:rsidP="008138B4">
      <w:pPr>
        <w:numPr>
          <w:ilvl w:val="0"/>
          <w:numId w:val="22"/>
        </w:numPr>
        <w:tabs>
          <w:tab w:val="left" w:pos="0"/>
          <w:tab w:val="left" w:pos="709"/>
        </w:tabs>
        <w:ind w:left="0" w:firstLine="567"/>
        <w:jc w:val="both"/>
        <w:rPr>
          <w:b/>
        </w:rPr>
      </w:pPr>
      <w:r>
        <w:rPr>
          <w:b/>
        </w:rPr>
        <w:t xml:space="preserve">Охотник – </w:t>
      </w:r>
      <w:r>
        <w:t>могущественный Джагглинг, служащий Оленю, Охотник выглядит как высокий человек с оленьими рогами, следующий за своими гончими.</w:t>
      </w:r>
    </w:p>
    <w:p w:rsidR="008138B4" w:rsidRDefault="008138B4" w:rsidP="008138B4">
      <w:pPr>
        <w:tabs>
          <w:tab w:val="left" w:pos="0"/>
          <w:tab w:val="left" w:pos="709"/>
        </w:tabs>
        <w:ind w:firstLine="567"/>
        <w:jc w:val="both"/>
      </w:pPr>
      <w:r>
        <w:t>Сила Воли 10, Ярость 10, Гносис 5, Эссенция 40.</w:t>
      </w:r>
    </w:p>
    <w:p w:rsidR="008138B4" w:rsidRDefault="008138B4" w:rsidP="008138B4">
      <w:pPr>
        <w:tabs>
          <w:tab w:val="left" w:pos="0"/>
          <w:tab w:val="left" w:pos="709"/>
        </w:tabs>
        <w:ind w:firstLine="567"/>
        <w:jc w:val="both"/>
      </w:pPr>
      <w:r>
        <w:rPr>
          <w:b/>
        </w:rPr>
        <w:t xml:space="preserve">Чары: </w:t>
      </w:r>
      <w:r>
        <w:t>Броня, Материализация, Слежка.</w:t>
      </w:r>
    </w:p>
    <w:p w:rsidR="008138B4" w:rsidRDefault="008138B4" w:rsidP="008138B4">
      <w:pPr>
        <w:numPr>
          <w:ilvl w:val="0"/>
          <w:numId w:val="22"/>
        </w:numPr>
        <w:tabs>
          <w:tab w:val="left" w:pos="0"/>
          <w:tab w:val="left" w:pos="709"/>
        </w:tabs>
        <w:ind w:left="0" w:firstLine="567"/>
        <w:jc w:val="both"/>
      </w:pPr>
      <w:r>
        <w:rPr>
          <w:b/>
        </w:rPr>
        <w:t xml:space="preserve">Гончие </w:t>
      </w:r>
      <w:r>
        <w:t>– Гаффлинги, слуги Охотника, с ним обычно девять Гончих (впрочем, ин</w:t>
      </w:r>
      <w:r>
        <w:t>о</w:t>
      </w:r>
      <w:r>
        <w:t>гда их может быть в три раза больше). У них чёрные шкуры и глаза, горящие холодным з</w:t>
      </w:r>
      <w:r>
        <w:t>е</w:t>
      </w:r>
      <w:r>
        <w:t>лёным огнём. Они легко могут преследовать Гару в форме Люпус, и никогда не устают.</w:t>
      </w:r>
    </w:p>
    <w:p w:rsidR="008138B4" w:rsidRDefault="008138B4" w:rsidP="008138B4">
      <w:pPr>
        <w:tabs>
          <w:tab w:val="left" w:pos="0"/>
          <w:tab w:val="left" w:pos="709"/>
        </w:tabs>
        <w:ind w:firstLine="567"/>
        <w:jc w:val="both"/>
      </w:pPr>
      <w:r>
        <w:t>Сила Воли 6</w:t>
      </w:r>
      <w:r>
        <w:rPr>
          <w:b/>
        </w:rPr>
        <w:t xml:space="preserve">, </w:t>
      </w:r>
      <w:r>
        <w:t>Ярость 7, Гносис 2, Эссенция 18.</w:t>
      </w:r>
    </w:p>
    <w:p w:rsidR="008138B4" w:rsidRDefault="008138B4" w:rsidP="008138B4">
      <w:pPr>
        <w:tabs>
          <w:tab w:val="left" w:pos="0"/>
          <w:tab w:val="left" w:pos="709"/>
        </w:tabs>
        <w:ind w:firstLine="567"/>
        <w:jc w:val="both"/>
      </w:pPr>
    </w:p>
    <w:p w:rsidR="008138B4" w:rsidRDefault="008138B4" w:rsidP="008138B4">
      <w:pPr>
        <w:tabs>
          <w:tab w:val="left" w:pos="0"/>
          <w:tab w:val="left" w:pos="709"/>
        </w:tabs>
        <w:ind w:firstLine="567"/>
        <w:jc w:val="both"/>
        <w:rPr>
          <w:b/>
          <w:sz w:val="28"/>
        </w:rPr>
      </w:pPr>
      <w:r w:rsidRPr="004A3367">
        <w:rPr>
          <w:b/>
          <w:sz w:val="28"/>
        </w:rPr>
        <w:t>Духи Предков</w:t>
      </w:r>
    </w:p>
    <w:p w:rsidR="008138B4" w:rsidRDefault="008138B4" w:rsidP="008138B4">
      <w:pPr>
        <w:tabs>
          <w:tab w:val="left" w:pos="0"/>
          <w:tab w:val="left" w:pos="709"/>
        </w:tabs>
        <w:ind w:firstLine="567"/>
        <w:jc w:val="both"/>
      </w:pPr>
      <w:r>
        <w:t xml:space="preserve">Гару верны племени и Гее до самой смерти… и после неё. Духи давно умерших ждут в Умбре, видят, как страдают их потомки и готовы помочь живущим своими знаниями, мудростью или своим опытом в схватке. </w:t>
      </w:r>
    </w:p>
    <w:p w:rsidR="008138B4" w:rsidRDefault="008138B4" w:rsidP="008138B4">
      <w:pPr>
        <w:tabs>
          <w:tab w:val="left" w:pos="0"/>
          <w:tab w:val="left" w:pos="709"/>
        </w:tabs>
        <w:ind w:firstLine="567"/>
        <w:jc w:val="both"/>
      </w:pPr>
      <w:r>
        <w:t>Большинство духов предков находятся в мире своего племени в Умбре. Некоторых можно найти рядом с каэрном септа или даже в могущественных фетишах. Нашедший п</w:t>
      </w:r>
      <w:r>
        <w:t>о</w:t>
      </w:r>
      <w:r>
        <w:t>добного духа Гару может договориться о помощи  или о получении Дара как и с любым другим духом (хот предок может быть более предрасположен к своим потомкам). Гару с дополнением Предки может взывать к своему предку, чтобы тот временно вселился в его тело, разделив с ним свой опыт и навыки.</w:t>
      </w:r>
    </w:p>
    <w:p w:rsidR="008138B4" w:rsidRPr="00F56A01" w:rsidRDefault="008138B4" w:rsidP="008138B4">
      <w:pPr>
        <w:tabs>
          <w:tab w:val="left" w:pos="0"/>
          <w:tab w:val="left" w:pos="709"/>
        </w:tabs>
        <w:ind w:firstLine="567"/>
        <w:jc w:val="both"/>
      </w:pPr>
      <w:r>
        <w:t>Действительно ли духи предков – это духи мёртвых Гару? Многие думают так, а мн</w:t>
      </w:r>
      <w:r>
        <w:t>о</w:t>
      </w:r>
      <w:r>
        <w:t>гие другие верят, что это воспоминания и личности ушедших оборотней, обратившихся в эфемерных призраков, в то время как их истинный дух вернулся к Гее, чтобы переродит</w:t>
      </w:r>
      <w:r>
        <w:t>ь</w:t>
      </w:r>
      <w:r>
        <w:t>ся.</w:t>
      </w:r>
    </w:p>
    <w:p w:rsidR="008138B4" w:rsidRDefault="008138B4" w:rsidP="008138B4">
      <w:pPr>
        <w:tabs>
          <w:tab w:val="left" w:pos="0"/>
        </w:tabs>
        <w:ind w:firstLine="567"/>
        <w:jc w:val="both"/>
      </w:pPr>
      <w:r>
        <w:t>Ушедшие Гару – не единственные духи предков, которых могут встретить оборотни, духи людей появляются реже, и в основном это Родичи. Они никогда не обладают той же мощью, что и духи оборотней, поскольку дух Гару изначально сильнее.</w:t>
      </w:r>
    </w:p>
    <w:p w:rsidR="008138B4" w:rsidRDefault="008138B4" w:rsidP="008138B4">
      <w:pPr>
        <w:tabs>
          <w:tab w:val="left" w:pos="0"/>
        </w:tabs>
        <w:ind w:firstLine="567"/>
        <w:jc w:val="both"/>
      </w:pPr>
      <w:r>
        <w:t>Духи предков сильно отличаются по своим возможностям, что зависит как от того, насколько сильны они были при жизни, так и от их силы воли. Ниже представлен пример духа Гару:</w:t>
      </w:r>
    </w:p>
    <w:p w:rsidR="008138B4" w:rsidRDefault="008138B4" w:rsidP="008138B4">
      <w:pPr>
        <w:tabs>
          <w:tab w:val="left" w:pos="0"/>
        </w:tabs>
        <w:ind w:firstLine="567"/>
        <w:jc w:val="both"/>
      </w:pPr>
      <w:r>
        <w:t xml:space="preserve">Сила Воли 6, Ярость 8, Гносис 7, Эссенция 21. </w:t>
      </w:r>
    </w:p>
    <w:p w:rsidR="008138B4" w:rsidRDefault="008138B4" w:rsidP="008138B4">
      <w:pPr>
        <w:tabs>
          <w:tab w:val="left" w:pos="0"/>
        </w:tabs>
        <w:ind w:firstLine="567"/>
        <w:jc w:val="both"/>
      </w:pPr>
      <w:r>
        <w:rPr>
          <w:b/>
        </w:rPr>
        <w:t xml:space="preserve">Чары: </w:t>
      </w:r>
      <w:r>
        <w:t>Чары соответствуют Дарам племени, покровительства и породы. К примеру, Арун может использовать Чары Брони, люпус – Чары Слежки, а у Ходящего по стеклу могут иметься силы, аналогичные тем, какими пользуются электрические элементали, и п</w:t>
      </w:r>
      <w:r>
        <w:t>о</w:t>
      </w:r>
      <w:r>
        <w:t xml:space="preserve">добные Вызову Сетевого Паука. </w:t>
      </w:r>
    </w:p>
    <w:p w:rsidR="008138B4" w:rsidRDefault="008138B4" w:rsidP="008138B4">
      <w:pPr>
        <w:tabs>
          <w:tab w:val="left" w:pos="0"/>
        </w:tabs>
        <w:ind w:firstLine="567"/>
        <w:jc w:val="both"/>
      </w:pPr>
    </w:p>
    <w:p w:rsidR="008138B4" w:rsidRDefault="008138B4" w:rsidP="008138B4">
      <w:pPr>
        <w:tabs>
          <w:tab w:val="left" w:pos="0"/>
        </w:tabs>
        <w:ind w:firstLine="567"/>
        <w:jc w:val="both"/>
        <w:rPr>
          <w:b/>
          <w:sz w:val="28"/>
        </w:rPr>
      </w:pPr>
      <w:r>
        <w:rPr>
          <w:b/>
          <w:sz w:val="28"/>
        </w:rPr>
        <w:t>Элементали</w:t>
      </w:r>
    </w:p>
    <w:p w:rsidR="008138B4" w:rsidRDefault="008138B4" w:rsidP="008138B4">
      <w:pPr>
        <w:tabs>
          <w:tab w:val="left" w:pos="0"/>
        </w:tabs>
        <w:ind w:firstLine="567"/>
        <w:jc w:val="both"/>
      </w:pPr>
      <w:r>
        <w:t>Как видно из имён этих духов, они представляют собой воплощение изначальных элементов, из которых состоит всё на свете.</w:t>
      </w:r>
    </w:p>
    <w:p w:rsidR="008138B4" w:rsidRDefault="008138B4" w:rsidP="008138B4">
      <w:pPr>
        <w:tabs>
          <w:tab w:val="left" w:pos="0"/>
        </w:tabs>
        <w:ind w:firstLine="567"/>
        <w:jc w:val="both"/>
      </w:pPr>
      <w:r>
        <w:t>Веками элементалов классифицировали по четырём категориям: земля, огонь, воздух и вода. В нынешнее время открыты новые, такие как электричество и метал. Ходящие по стеклу регулярно общаются с элементалями стекла и пластика (к элементалям периодич</w:t>
      </w:r>
      <w:r>
        <w:t>е</w:t>
      </w:r>
      <w:r>
        <w:t>ской таблице едва ли имеет смысл обращаться, поскольку они редки, если вообще сущ</w:t>
      </w:r>
      <w:r>
        <w:t>е</w:t>
      </w:r>
      <w:r>
        <w:t>ствуют – их не находили в чистом виде). Элементали сильно различаются по силе, о</w:t>
      </w:r>
      <w:r>
        <w:t>д</w:t>
      </w:r>
      <w:r>
        <w:t>ни – всего лишь младшие Гаффлинги, в то время как другие обладают силами Инкарна. Ниже представлены младшие элементали:</w:t>
      </w:r>
    </w:p>
    <w:p w:rsidR="008138B4" w:rsidRDefault="008138B4" w:rsidP="008138B4">
      <w:pPr>
        <w:tabs>
          <w:tab w:val="left" w:pos="0"/>
        </w:tabs>
        <w:ind w:firstLine="567"/>
        <w:jc w:val="both"/>
      </w:pPr>
    </w:p>
    <w:p w:rsidR="008138B4" w:rsidRDefault="008138B4" w:rsidP="008138B4">
      <w:pPr>
        <w:tabs>
          <w:tab w:val="left" w:pos="0"/>
        </w:tabs>
        <w:ind w:firstLine="567"/>
        <w:jc w:val="both"/>
        <w:rPr>
          <w:b/>
        </w:rPr>
      </w:pPr>
      <w:r>
        <w:rPr>
          <w:b/>
        </w:rPr>
        <w:t>Элементаль Земли</w:t>
      </w:r>
    </w:p>
    <w:p w:rsidR="008138B4" w:rsidRDefault="008138B4" w:rsidP="008138B4">
      <w:pPr>
        <w:tabs>
          <w:tab w:val="left" w:pos="0"/>
        </w:tabs>
        <w:ind w:firstLine="567"/>
        <w:jc w:val="both"/>
      </w:pPr>
      <w:r>
        <w:lastRenderedPageBreak/>
        <w:t>Эти духи часто выглядят как кучка камней, складывающихся в человекоподобную фигуру, или просто выпуклость, движущаяся по земле.</w:t>
      </w:r>
    </w:p>
    <w:p w:rsidR="008138B4" w:rsidRDefault="008138B4" w:rsidP="008138B4">
      <w:pPr>
        <w:tabs>
          <w:tab w:val="left" w:pos="0"/>
        </w:tabs>
        <w:ind w:firstLine="567"/>
        <w:jc w:val="both"/>
      </w:pPr>
      <w:r>
        <w:t>Сила воли 10, Ярость 4, Гносис 5, Эссенция 20.</w:t>
      </w:r>
    </w:p>
    <w:p w:rsidR="008138B4" w:rsidRPr="0050628F" w:rsidRDefault="008138B4" w:rsidP="008138B4">
      <w:pPr>
        <w:tabs>
          <w:tab w:val="left" w:pos="0"/>
        </w:tabs>
        <w:ind w:firstLine="567"/>
        <w:jc w:val="both"/>
      </w:pPr>
      <w:r>
        <w:rPr>
          <w:b/>
        </w:rPr>
        <w:t xml:space="preserve">Чары: </w:t>
      </w:r>
      <w:r>
        <w:t>Броня, Материализация, Сотрясение Умбры.</w:t>
      </w:r>
    </w:p>
    <w:p w:rsidR="008138B4" w:rsidRDefault="008138B4" w:rsidP="008138B4">
      <w:pPr>
        <w:tabs>
          <w:tab w:val="left" w:pos="0"/>
        </w:tabs>
        <w:ind w:firstLine="567"/>
        <w:jc w:val="both"/>
      </w:pPr>
    </w:p>
    <w:p w:rsidR="008138B4" w:rsidRDefault="008138B4" w:rsidP="008138B4">
      <w:pPr>
        <w:tabs>
          <w:tab w:val="left" w:pos="0"/>
        </w:tabs>
        <w:ind w:firstLine="567"/>
        <w:jc w:val="both"/>
        <w:rPr>
          <w:b/>
        </w:rPr>
      </w:pPr>
      <w:r>
        <w:rPr>
          <w:b/>
        </w:rPr>
        <w:t>Элементаль Воздуха</w:t>
      </w:r>
    </w:p>
    <w:p w:rsidR="008138B4" w:rsidRDefault="008138B4" w:rsidP="008138B4">
      <w:pPr>
        <w:tabs>
          <w:tab w:val="left" w:pos="0"/>
        </w:tabs>
        <w:ind w:firstLine="567"/>
        <w:jc w:val="both"/>
      </w:pPr>
      <w:r>
        <w:t>Материализуясь, эти духи реко видны, только в случае загрязнения воздуха, таком как пыль или смог.</w:t>
      </w:r>
    </w:p>
    <w:p w:rsidR="008138B4" w:rsidRDefault="008138B4" w:rsidP="008138B4">
      <w:pPr>
        <w:tabs>
          <w:tab w:val="left" w:pos="0"/>
        </w:tabs>
        <w:ind w:firstLine="567"/>
        <w:jc w:val="both"/>
      </w:pPr>
      <w:r>
        <w:t>Сила Воли 3, Ярость 8, Гносис 7, Эссенция 18.</w:t>
      </w:r>
    </w:p>
    <w:p w:rsidR="008138B4" w:rsidRPr="005705A8" w:rsidRDefault="008138B4" w:rsidP="008138B4">
      <w:pPr>
        <w:tabs>
          <w:tab w:val="left" w:pos="0"/>
        </w:tabs>
        <w:ind w:firstLine="567"/>
        <w:jc w:val="both"/>
      </w:pPr>
      <w:r>
        <w:rPr>
          <w:b/>
        </w:rPr>
        <w:t xml:space="preserve">Чары: </w:t>
      </w:r>
      <w:r>
        <w:t>Создать Ветер, Восходящий Поток.</w:t>
      </w:r>
    </w:p>
    <w:p w:rsidR="008138B4" w:rsidRDefault="008138B4" w:rsidP="008138B4">
      <w:pPr>
        <w:tabs>
          <w:tab w:val="left" w:pos="0"/>
        </w:tabs>
        <w:ind w:firstLine="567"/>
        <w:jc w:val="both"/>
      </w:pPr>
    </w:p>
    <w:p w:rsidR="008138B4" w:rsidRDefault="008138B4" w:rsidP="008138B4">
      <w:pPr>
        <w:tabs>
          <w:tab w:val="left" w:pos="0"/>
        </w:tabs>
        <w:ind w:firstLine="567"/>
        <w:jc w:val="both"/>
        <w:rPr>
          <w:b/>
        </w:rPr>
      </w:pPr>
      <w:r>
        <w:rPr>
          <w:b/>
        </w:rPr>
        <w:t xml:space="preserve">Элементаль Огня </w:t>
      </w:r>
    </w:p>
    <w:p w:rsidR="008138B4" w:rsidRDefault="008138B4" w:rsidP="008138B4">
      <w:pPr>
        <w:tabs>
          <w:tab w:val="left" w:pos="0"/>
        </w:tabs>
        <w:ind w:firstLine="567"/>
        <w:jc w:val="both"/>
      </w:pPr>
      <w:r>
        <w:t>Эти подвижные духи обычно появляются в виде вращающихся колонн пламени.</w:t>
      </w:r>
    </w:p>
    <w:p w:rsidR="008138B4" w:rsidRDefault="008138B4" w:rsidP="008138B4">
      <w:pPr>
        <w:tabs>
          <w:tab w:val="left" w:pos="0"/>
        </w:tabs>
        <w:ind w:firstLine="567"/>
        <w:jc w:val="both"/>
      </w:pPr>
      <w:r>
        <w:t>Сила Воли 5, Ярость 10, Гносис 5, Эссенция 20</w:t>
      </w:r>
    </w:p>
    <w:p w:rsidR="008138B4" w:rsidRDefault="008138B4" w:rsidP="008138B4">
      <w:pPr>
        <w:tabs>
          <w:tab w:val="left" w:pos="0"/>
        </w:tabs>
        <w:ind w:firstLine="567"/>
        <w:jc w:val="both"/>
      </w:pPr>
      <w:r>
        <w:rPr>
          <w:b/>
        </w:rPr>
        <w:t xml:space="preserve">Чары: </w:t>
      </w:r>
      <w:r>
        <w:t>Выстрел (Пламя), Создать Огонь (Создание Пожара).</w:t>
      </w:r>
    </w:p>
    <w:p w:rsidR="008138B4" w:rsidRDefault="008138B4" w:rsidP="008138B4">
      <w:pPr>
        <w:tabs>
          <w:tab w:val="left" w:pos="0"/>
        </w:tabs>
        <w:ind w:firstLine="567"/>
        <w:jc w:val="both"/>
      </w:pPr>
    </w:p>
    <w:p w:rsidR="008138B4" w:rsidRDefault="008138B4" w:rsidP="008138B4">
      <w:pPr>
        <w:tabs>
          <w:tab w:val="left" w:pos="0"/>
        </w:tabs>
        <w:ind w:firstLine="567"/>
        <w:jc w:val="both"/>
        <w:rPr>
          <w:b/>
        </w:rPr>
      </w:pPr>
      <w:r>
        <w:rPr>
          <w:b/>
        </w:rPr>
        <w:t>Элементаль Воды</w:t>
      </w:r>
    </w:p>
    <w:p w:rsidR="008138B4" w:rsidRDefault="008138B4" w:rsidP="008138B4">
      <w:pPr>
        <w:tabs>
          <w:tab w:val="left" w:pos="0"/>
        </w:tabs>
        <w:ind w:firstLine="567"/>
        <w:jc w:val="both"/>
      </w:pPr>
      <w:r>
        <w:t>Эти элементали чаще всего выглядят как «сгусток» воды, похожий на тело, но иногда принимают человекоподобную форму.</w:t>
      </w:r>
    </w:p>
    <w:p w:rsidR="008138B4" w:rsidRDefault="008138B4" w:rsidP="008138B4">
      <w:pPr>
        <w:tabs>
          <w:tab w:val="left" w:pos="0"/>
        </w:tabs>
        <w:ind w:firstLine="567"/>
        <w:jc w:val="both"/>
      </w:pPr>
      <w:r>
        <w:t>Сила Воли 6, Ярость 4, Гносис 10, Эссенция 20.</w:t>
      </w:r>
    </w:p>
    <w:p w:rsidR="008138B4" w:rsidRDefault="008138B4" w:rsidP="008138B4">
      <w:pPr>
        <w:tabs>
          <w:tab w:val="left" w:pos="0"/>
        </w:tabs>
        <w:ind w:firstLine="567"/>
        <w:jc w:val="both"/>
      </w:pPr>
      <w:r>
        <w:rPr>
          <w:b/>
        </w:rPr>
        <w:t xml:space="preserve">Чары: </w:t>
      </w:r>
      <w:r>
        <w:t>Очищение порчи, Потоп, Лечение.</w:t>
      </w:r>
    </w:p>
    <w:p w:rsidR="008138B4" w:rsidRDefault="008138B4" w:rsidP="008138B4">
      <w:pPr>
        <w:tabs>
          <w:tab w:val="left" w:pos="0"/>
        </w:tabs>
        <w:ind w:firstLine="567"/>
        <w:jc w:val="both"/>
      </w:pPr>
    </w:p>
    <w:p w:rsidR="008138B4" w:rsidRDefault="008138B4" w:rsidP="008138B4">
      <w:pPr>
        <w:tabs>
          <w:tab w:val="left" w:pos="0"/>
        </w:tabs>
        <w:ind w:firstLine="567"/>
        <w:jc w:val="both"/>
        <w:rPr>
          <w:b/>
        </w:rPr>
      </w:pPr>
      <w:r>
        <w:rPr>
          <w:b/>
        </w:rPr>
        <w:t>Элементаль Стекла</w:t>
      </w:r>
    </w:p>
    <w:p w:rsidR="008138B4" w:rsidRDefault="008138B4" w:rsidP="008138B4">
      <w:pPr>
        <w:tabs>
          <w:tab w:val="left" w:pos="0"/>
        </w:tabs>
        <w:ind w:firstLine="567"/>
        <w:jc w:val="both"/>
      </w:pPr>
      <w:r>
        <w:t xml:space="preserve">Эти духи часто появляются в виде осколков стекла, складывающихся в гуманоидную форму. </w:t>
      </w:r>
    </w:p>
    <w:p w:rsidR="008138B4" w:rsidRDefault="008138B4" w:rsidP="008138B4">
      <w:pPr>
        <w:tabs>
          <w:tab w:val="left" w:pos="0"/>
        </w:tabs>
        <w:ind w:firstLine="567"/>
        <w:jc w:val="both"/>
      </w:pPr>
      <w:r>
        <w:t>Сила Воли 4, Ярость 7, Гносис 7, Эссенция 18.</w:t>
      </w:r>
    </w:p>
    <w:p w:rsidR="008138B4" w:rsidRPr="005705A8" w:rsidRDefault="008138B4" w:rsidP="008138B4">
      <w:pPr>
        <w:tabs>
          <w:tab w:val="left" w:pos="0"/>
        </w:tabs>
        <w:ind w:firstLine="567"/>
        <w:jc w:val="both"/>
      </w:pPr>
      <w:r>
        <w:rPr>
          <w:b/>
        </w:rPr>
        <w:t xml:space="preserve">Чары: </w:t>
      </w:r>
      <w:r>
        <w:t>Выстрел (осколки стекла), Материализация, Осколки стекла.</w:t>
      </w:r>
    </w:p>
    <w:p w:rsidR="008138B4" w:rsidRDefault="008138B4" w:rsidP="008138B4">
      <w:pPr>
        <w:tabs>
          <w:tab w:val="left" w:pos="0"/>
        </w:tabs>
        <w:ind w:firstLine="567"/>
        <w:jc w:val="both"/>
      </w:pPr>
    </w:p>
    <w:p w:rsidR="008138B4" w:rsidRDefault="008138B4" w:rsidP="008138B4">
      <w:pPr>
        <w:tabs>
          <w:tab w:val="left" w:pos="0"/>
        </w:tabs>
        <w:ind w:firstLine="567"/>
        <w:jc w:val="both"/>
        <w:rPr>
          <w:b/>
        </w:rPr>
      </w:pPr>
      <w:r>
        <w:rPr>
          <w:b/>
        </w:rPr>
        <w:t>Элементаль Электричества</w:t>
      </w:r>
    </w:p>
    <w:p w:rsidR="008138B4" w:rsidRDefault="008138B4" w:rsidP="008138B4">
      <w:pPr>
        <w:tabs>
          <w:tab w:val="left" w:pos="0"/>
        </w:tabs>
        <w:ind w:firstLine="567"/>
        <w:jc w:val="both"/>
      </w:pPr>
      <w:r>
        <w:t xml:space="preserve">Эти духи выглядят как дуги электрических разрядов, огни Святого </w:t>
      </w:r>
      <w:r>
        <w:br/>
        <w:t xml:space="preserve">Эльма или шаровые молнии. </w:t>
      </w:r>
    </w:p>
    <w:p w:rsidR="008138B4" w:rsidRDefault="008138B4" w:rsidP="008138B4">
      <w:pPr>
        <w:tabs>
          <w:tab w:val="left" w:pos="0"/>
        </w:tabs>
        <w:ind w:firstLine="567"/>
        <w:jc w:val="both"/>
      </w:pPr>
      <w:r>
        <w:t>Сила Воли 6, Ярость 7, Гносис 5, Эссенция 18.</w:t>
      </w:r>
    </w:p>
    <w:p w:rsidR="008138B4" w:rsidRDefault="008138B4" w:rsidP="008138B4">
      <w:pPr>
        <w:tabs>
          <w:tab w:val="left" w:pos="0"/>
        </w:tabs>
        <w:ind w:firstLine="567"/>
        <w:jc w:val="both"/>
      </w:pPr>
      <w:r>
        <w:rPr>
          <w:b/>
        </w:rPr>
        <w:t xml:space="preserve">Чары: </w:t>
      </w:r>
      <w:r>
        <w:t>Выстрел (молния), Контроль Электросистем, Короткое Замыкание.</w:t>
      </w:r>
    </w:p>
    <w:p w:rsidR="008138B4" w:rsidRDefault="008138B4" w:rsidP="008138B4">
      <w:pPr>
        <w:tabs>
          <w:tab w:val="left" w:pos="0"/>
        </w:tabs>
        <w:jc w:val="both"/>
      </w:pPr>
    </w:p>
    <w:p w:rsidR="008138B4" w:rsidRDefault="008138B4" w:rsidP="008138B4">
      <w:pPr>
        <w:tabs>
          <w:tab w:val="left" w:pos="0"/>
        </w:tabs>
        <w:ind w:firstLine="567"/>
        <w:jc w:val="both"/>
        <w:rPr>
          <w:b/>
          <w:sz w:val="28"/>
        </w:rPr>
      </w:pPr>
      <w:r>
        <w:rPr>
          <w:b/>
          <w:sz w:val="28"/>
        </w:rPr>
        <w:t>Загадочные духи</w:t>
      </w:r>
    </w:p>
    <w:p w:rsidR="008138B4" w:rsidRPr="00324DC0" w:rsidRDefault="008138B4" w:rsidP="008138B4">
      <w:pPr>
        <w:tabs>
          <w:tab w:val="left" w:pos="0"/>
        </w:tabs>
        <w:ind w:firstLine="567"/>
        <w:jc w:val="both"/>
      </w:pPr>
      <w:r w:rsidRPr="00324DC0">
        <w:t>Большинство духов, с которыми Гару имеют дело, связаны с конкретными и поня</w:t>
      </w:r>
      <w:r w:rsidRPr="00324DC0">
        <w:t>т</w:t>
      </w:r>
      <w:r w:rsidRPr="00324DC0">
        <w:t>ными вещами, такими как животные или растения. Другие же не имеют подобных связей. Так как их практически не с чем сравнить, то соо</w:t>
      </w:r>
      <w:r>
        <w:t>тветственно сложно и понять. Не</w:t>
      </w:r>
      <w:r w:rsidRPr="00324DC0">
        <w:t>смотря на это, мудрые Гару могут встретиться</w:t>
      </w:r>
      <w:r>
        <w:t xml:space="preserve"> с этими загадками мира</w:t>
      </w:r>
      <w:r w:rsidRPr="00324DC0">
        <w:t xml:space="preserve"> духов, и лучше</w:t>
      </w:r>
      <w:r>
        <w:t>,</w:t>
      </w:r>
      <w:r w:rsidRPr="00324DC0">
        <w:t xml:space="preserve"> по возмо</w:t>
      </w:r>
      <w:r w:rsidRPr="00324DC0">
        <w:t>ж</w:t>
      </w:r>
      <w:r w:rsidRPr="00324DC0">
        <w:t>ности</w:t>
      </w:r>
      <w:r>
        <w:t>, избег</w:t>
      </w:r>
      <w:r w:rsidRPr="00324DC0">
        <w:t>ать таких встреч.</w:t>
      </w:r>
    </w:p>
    <w:p w:rsidR="008138B4" w:rsidRPr="00324DC0" w:rsidRDefault="008138B4" w:rsidP="008138B4">
      <w:pPr>
        <w:tabs>
          <w:tab w:val="left" w:pos="0"/>
        </w:tabs>
        <w:ind w:firstLine="567"/>
        <w:jc w:val="both"/>
        <w:rPr>
          <w:b/>
        </w:rPr>
      </w:pPr>
      <w:r w:rsidRPr="00324DC0">
        <w:rPr>
          <w:b/>
        </w:rPr>
        <w:t>Химерлинги</w:t>
      </w:r>
    </w:p>
    <w:p w:rsidR="008138B4" w:rsidRPr="00483451" w:rsidRDefault="008138B4" w:rsidP="008138B4">
      <w:pPr>
        <w:tabs>
          <w:tab w:val="left" w:pos="0"/>
        </w:tabs>
        <w:ind w:firstLine="567"/>
        <w:jc w:val="both"/>
      </w:pPr>
      <w:r w:rsidRPr="00483451">
        <w:t>Химерлинги – это Джагглинги тотема Химера. Они –</w:t>
      </w:r>
      <w:r>
        <w:t xml:space="preserve"> сама Загадка, обретшая форму</w:t>
      </w:r>
      <w:r w:rsidRPr="00483451">
        <w:t>, и могут изменять свою внешность по первому желани</w:t>
      </w:r>
      <w:r>
        <w:t>ю</w:t>
      </w:r>
      <w:r w:rsidRPr="00483451">
        <w:t>. Они появлятся перед Гару в конце сна-квеста или преследуют его во снах, чтобы обучить Дарам или доставить сообщение, которое получатель редко может понять.</w:t>
      </w:r>
    </w:p>
    <w:p w:rsidR="008138B4" w:rsidRPr="00483451" w:rsidRDefault="008138B4" w:rsidP="008138B4">
      <w:pPr>
        <w:tabs>
          <w:tab w:val="left" w:pos="0"/>
        </w:tabs>
        <w:ind w:firstLine="567"/>
        <w:jc w:val="both"/>
      </w:pPr>
      <w:r w:rsidRPr="00483451">
        <w:t>Сила Воли 3, Ярость 5, Гносис 10, Эссенция 18.</w:t>
      </w:r>
    </w:p>
    <w:p w:rsidR="008138B4" w:rsidRPr="00483451" w:rsidRDefault="008138B4" w:rsidP="008138B4">
      <w:pPr>
        <w:tabs>
          <w:tab w:val="left" w:pos="0"/>
        </w:tabs>
        <w:ind w:firstLine="567"/>
        <w:jc w:val="both"/>
      </w:pPr>
      <w:r w:rsidRPr="00483451">
        <w:rPr>
          <w:b/>
        </w:rPr>
        <w:t xml:space="preserve">Чары: </w:t>
      </w:r>
      <w:r w:rsidRPr="00483451">
        <w:t>Превращение.</w:t>
      </w:r>
    </w:p>
    <w:p w:rsidR="008138B4" w:rsidRPr="00483451" w:rsidRDefault="008138B4" w:rsidP="008138B4">
      <w:pPr>
        <w:tabs>
          <w:tab w:val="left" w:pos="0"/>
        </w:tabs>
        <w:ind w:firstLine="567"/>
        <w:jc w:val="both"/>
      </w:pPr>
    </w:p>
    <w:p w:rsidR="008138B4" w:rsidRPr="00483451" w:rsidRDefault="008138B4" w:rsidP="008138B4">
      <w:pPr>
        <w:tabs>
          <w:tab w:val="left" w:pos="0"/>
        </w:tabs>
        <w:ind w:firstLine="567"/>
        <w:jc w:val="both"/>
        <w:rPr>
          <w:b/>
        </w:rPr>
      </w:pPr>
      <w:r w:rsidRPr="00483451">
        <w:rPr>
          <w:b/>
        </w:rPr>
        <w:t xml:space="preserve">Энглинги </w:t>
      </w:r>
    </w:p>
    <w:p w:rsidR="008138B4" w:rsidRPr="00483451" w:rsidRDefault="008138B4" w:rsidP="008138B4">
      <w:pPr>
        <w:tabs>
          <w:tab w:val="left" w:pos="0"/>
        </w:tabs>
        <w:ind w:firstLine="567"/>
        <w:jc w:val="both"/>
      </w:pPr>
      <w:r w:rsidRPr="00483451">
        <w:t xml:space="preserve">Энглинги – это Джагглинги Геи, духи самого Гносиса, на которых Гару охотятся во время вече. Если поймать Энглинга, то он отблагодарит сильнейших Гару тем, что отдаст им самого себя. Если церемония проведена правильно, участники восстанавливают весь свой Гносис, а Энглинг перерождается в Умбре. См. </w:t>
      </w:r>
      <w:r w:rsidRPr="00483451">
        <w:rPr>
          <w:i/>
        </w:rPr>
        <w:t>Священную охоту</w:t>
      </w:r>
      <w:r w:rsidRPr="00483451">
        <w:t xml:space="preserve">, чтобы узнать больше об охоте на Энглингов. </w:t>
      </w:r>
    </w:p>
    <w:p w:rsidR="008138B4" w:rsidRPr="00483451" w:rsidRDefault="008138B4" w:rsidP="008138B4">
      <w:pPr>
        <w:tabs>
          <w:tab w:val="left" w:pos="0"/>
        </w:tabs>
        <w:ind w:firstLine="567"/>
        <w:jc w:val="both"/>
      </w:pPr>
      <w:r w:rsidRPr="00483451">
        <w:lastRenderedPageBreak/>
        <w:t>Сила Воли 5, Ярость 1, Гносис 10, Эссенция 16.</w:t>
      </w:r>
    </w:p>
    <w:p w:rsidR="008138B4" w:rsidRPr="00483451" w:rsidRDefault="008138B4" w:rsidP="008138B4">
      <w:pPr>
        <w:tabs>
          <w:tab w:val="left" w:pos="0"/>
        </w:tabs>
        <w:ind w:firstLine="567"/>
        <w:jc w:val="both"/>
      </w:pPr>
      <w:r w:rsidRPr="00483451">
        <w:rPr>
          <w:b/>
        </w:rPr>
        <w:t xml:space="preserve">Чары: </w:t>
      </w:r>
      <w:r w:rsidRPr="00483451">
        <w:t>нет специальных Чар.</w:t>
      </w:r>
    </w:p>
    <w:p w:rsidR="008138B4" w:rsidRPr="00483451" w:rsidRDefault="008138B4" w:rsidP="008138B4">
      <w:pPr>
        <w:tabs>
          <w:tab w:val="left" w:pos="0"/>
        </w:tabs>
        <w:ind w:firstLine="567"/>
        <w:jc w:val="both"/>
      </w:pPr>
    </w:p>
    <w:p w:rsidR="008138B4" w:rsidRPr="00483451" w:rsidRDefault="008138B4" w:rsidP="008138B4">
      <w:pPr>
        <w:tabs>
          <w:tab w:val="left" w:pos="0"/>
        </w:tabs>
        <w:ind w:firstLine="567"/>
        <w:jc w:val="both"/>
        <w:rPr>
          <w:b/>
        </w:rPr>
      </w:pPr>
      <w:r w:rsidRPr="00483451">
        <w:rPr>
          <w:b/>
        </w:rPr>
        <w:t>Курьёзы</w:t>
      </w:r>
    </w:p>
    <w:p w:rsidR="008138B4" w:rsidRPr="00483451" w:rsidRDefault="008138B4" w:rsidP="008138B4">
      <w:pPr>
        <w:tabs>
          <w:tab w:val="left" w:pos="0"/>
        </w:tabs>
        <w:ind w:firstLine="567"/>
        <w:jc w:val="both"/>
      </w:pPr>
      <w:r w:rsidRPr="00483451">
        <w:t>Эти Гаффлинги представляют собой небольшие скопления филигранных сфер, вис</w:t>
      </w:r>
      <w:r w:rsidRPr="00483451">
        <w:t>я</w:t>
      </w:r>
      <w:r w:rsidRPr="00483451">
        <w:t>щих прямо над землёй. Теурги и многие Звездочёты часами могут изучать этих духов, пы</w:t>
      </w:r>
      <w:r>
        <w:t>таясь разгадать</w:t>
      </w:r>
      <w:r w:rsidRPr="00483451">
        <w:t xml:space="preserve"> истинный характер этих вращающихся разноцветных сфер. Для того, чтобы заставить Курьёз вращаться необходим пункт Гносиса, но верное решение голов</w:t>
      </w:r>
      <w:r w:rsidRPr="00483451">
        <w:t>о</w:t>
      </w:r>
      <w:r w:rsidRPr="00483451">
        <w:t>ломки их рисунка (Восприятие + Загадки, сложность 9) принесёт Гару пункт Гносиса и време</w:t>
      </w:r>
      <w:r w:rsidRPr="00483451">
        <w:t>н</w:t>
      </w:r>
      <w:r w:rsidRPr="00483451">
        <w:t>ный пункт Силы Воли за каждый успех.</w:t>
      </w:r>
    </w:p>
    <w:p w:rsidR="008138B4" w:rsidRPr="00483451" w:rsidRDefault="008138B4" w:rsidP="008138B4">
      <w:pPr>
        <w:tabs>
          <w:tab w:val="left" w:pos="0"/>
        </w:tabs>
        <w:ind w:firstLine="567"/>
        <w:jc w:val="both"/>
      </w:pPr>
      <w:r w:rsidRPr="00483451">
        <w:t>Те, кто медитирует, фокусируясь на этих духах, быстро понимают, что Курьёзы сами завор</w:t>
      </w:r>
      <w:r w:rsidRPr="00483451">
        <w:t>о</w:t>
      </w:r>
      <w:r w:rsidRPr="00483451">
        <w:t xml:space="preserve">жены существами не-духами, и пока ты смотришь на них, они тоже смотрят на тебя. </w:t>
      </w:r>
    </w:p>
    <w:p w:rsidR="008138B4" w:rsidRPr="00483451" w:rsidRDefault="008138B4" w:rsidP="008138B4">
      <w:pPr>
        <w:tabs>
          <w:tab w:val="left" w:pos="0"/>
        </w:tabs>
        <w:ind w:firstLine="567"/>
        <w:jc w:val="both"/>
      </w:pPr>
      <w:r w:rsidRPr="00483451">
        <w:t>Сила Воли 5, Ярость 3, Гносис 9, Эссенция 17.</w:t>
      </w:r>
    </w:p>
    <w:p w:rsidR="008138B4" w:rsidRDefault="008138B4" w:rsidP="008138B4">
      <w:pPr>
        <w:tabs>
          <w:tab w:val="left" w:pos="0"/>
        </w:tabs>
        <w:ind w:firstLine="567"/>
        <w:jc w:val="both"/>
      </w:pPr>
      <w:r w:rsidRPr="00483451">
        <w:rPr>
          <w:b/>
        </w:rPr>
        <w:t xml:space="preserve">Чары: </w:t>
      </w:r>
      <w:r w:rsidRPr="00483451">
        <w:t>Освещение (освещают 50-ти футовую территорию (~15 м) или меняют цвет освещения).</w:t>
      </w:r>
      <w:r>
        <w:t xml:space="preserve"> </w:t>
      </w:r>
    </w:p>
    <w:p w:rsidR="008138B4" w:rsidRDefault="008138B4" w:rsidP="008138B4">
      <w:pPr>
        <w:tabs>
          <w:tab w:val="left" w:pos="0"/>
        </w:tabs>
        <w:ind w:firstLine="567"/>
        <w:jc w:val="both"/>
      </w:pPr>
    </w:p>
    <w:p w:rsidR="008138B4" w:rsidRDefault="008138B4" w:rsidP="008138B4">
      <w:pPr>
        <w:tabs>
          <w:tab w:val="left" w:pos="0"/>
        </w:tabs>
        <w:ind w:firstLine="567"/>
        <w:jc w:val="both"/>
        <w:rPr>
          <w:b/>
          <w:sz w:val="28"/>
        </w:rPr>
      </w:pPr>
      <w:r>
        <w:rPr>
          <w:b/>
          <w:sz w:val="28"/>
        </w:rPr>
        <w:t>Эпифлинги</w:t>
      </w:r>
    </w:p>
    <w:p w:rsidR="008138B4" w:rsidRDefault="008138B4" w:rsidP="008138B4">
      <w:pPr>
        <w:tabs>
          <w:tab w:val="left" w:pos="0"/>
        </w:tabs>
        <w:ind w:firstLine="567"/>
        <w:jc w:val="both"/>
      </w:pPr>
      <w:r>
        <w:t>Эти духи – воплощённые идеи и концепты, такие как мир, зависть, смерть или скорость. Гару, хоть и считают Эпифлингов более понятными, нежели Химерлингов, не ув</w:t>
      </w:r>
      <w:r>
        <w:t>е</w:t>
      </w:r>
      <w:r>
        <w:t>рены в том, какое положение они занимают в иерархии духов. Звездочёты куда больше</w:t>
      </w:r>
      <w:r w:rsidRPr="00483451">
        <w:t xml:space="preserve"> </w:t>
      </w:r>
      <w:r>
        <w:t>чем любое другое племя познавшие этих д</w:t>
      </w:r>
      <w:r>
        <w:t>у</w:t>
      </w:r>
      <w:r>
        <w:t>хов, пришли к выводу, что Эпифлинги – это сама суть чистой мысли и представляют собой Идеи, которые описывал Платон. Вопрос о  том, порождены ли они мыслями и эмоциями физической реальности или пришли откуда-то из Умбры – всё ещё открыт. Помимо обучения у них Дарам, Гару также часто вселяют их в фетиши. Рассказчик может придумать подходящие черты для Эпифлингов, которые обы</w:t>
      </w:r>
      <w:r>
        <w:t>ч</w:t>
      </w:r>
      <w:r>
        <w:t xml:space="preserve">но считаются Гаффлингами. </w:t>
      </w:r>
    </w:p>
    <w:p w:rsidR="008138B4" w:rsidRDefault="008138B4" w:rsidP="008138B4">
      <w:pPr>
        <w:tabs>
          <w:tab w:val="left" w:pos="0"/>
        </w:tabs>
        <w:ind w:firstLine="567"/>
        <w:jc w:val="both"/>
      </w:pPr>
    </w:p>
    <w:p w:rsidR="008138B4" w:rsidRDefault="008138B4" w:rsidP="008138B4">
      <w:pPr>
        <w:tabs>
          <w:tab w:val="left" w:pos="0"/>
        </w:tabs>
        <w:ind w:firstLine="567"/>
        <w:jc w:val="both"/>
        <w:rPr>
          <w:b/>
          <w:sz w:val="28"/>
        </w:rPr>
      </w:pPr>
    </w:p>
    <w:p w:rsidR="008138B4" w:rsidRDefault="008138B4" w:rsidP="008138B4">
      <w:pPr>
        <w:tabs>
          <w:tab w:val="left" w:pos="0"/>
        </w:tabs>
        <w:ind w:firstLine="567"/>
        <w:jc w:val="both"/>
        <w:rPr>
          <w:b/>
          <w:sz w:val="28"/>
        </w:rPr>
      </w:pPr>
      <w:r>
        <w:rPr>
          <w:b/>
          <w:sz w:val="28"/>
        </w:rPr>
        <w:t>Примеры Фетишей</w:t>
      </w:r>
    </w:p>
    <w:p w:rsidR="008138B4" w:rsidRPr="00142782" w:rsidRDefault="008138B4" w:rsidP="008138B4">
      <w:pPr>
        <w:tabs>
          <w:tab w:val="left" w:pos="0"/>
        </w:tabs>
        <w:ind w:firstLine="567"/>
        <w:jc w:val="both"/>
      </w:pPr>
      <w:r w:rsidRPr="00142782">
        <w:t>Фетиши разделены на уровни, которые определяются  Дополнением Фетиш. Перс</w:t>
      </w:r>
      <w:r w:rsidRPr="00142782">
        <w:t>о</w:t>
      </w:r>
      <w:r w:rsidRPr="00142782">
        <w:t>нажи с этим дополнением могут выбрать один предмет или больше (</w:t>
      </w:r>
      <w:r>
        <w:t xml:space="preserve">но </w:t>
      </w:r>
      <w:r w:rsidRPr="00142782">
        <w:t xml:space="preserve">не больше уровня Дополнения). Опять же помните, что фетиши, требующие броска активации (такие как </w:t>
      </w:r>
      <w:r>
        <w:t>ко</w:t>
      </w:r>
      <w:r>
        <w:t>г</w:t>
      </w:r>
      <w:r>
        <w:t>ти-кинжалы</w:t>
      </w:r>
      <w:r w:rsidRPr="00142782">
        <w:t xml:space="preserve"> или </w:t>
      </w:r>
      <w:r>
        <w:t>защитный</w:t>
      </w:r>
      <w:r w:rsidRPr="00142782">
        <w:t xml:space="preserve"> перезвон) не могут использоваться в том же ходу, в котором их вл</w:t>
      </w:r>
      <w:r w:rsidRPr="00142782">
        <w:t>а</w:t>
      </w:r>
      <w:r w:rsidRPr="00142782">
        <w:t>делец тратит Ярость.</w:t>
      </w:r>
    </w:p>
    <w:p w:rsidR="008138B4" w:rsidRPr="00142782" w:rsidRDefault="008138B4" w:rsidP="008138B4">
      <w:pPr>
        <w:tabs>
          <w:tab w:val="left" w:pos="0"/>
        </w:tabs>
        <w:ind w:firstLine="567"/>
        <w:jc w:val="both"/>
      </w:pPr>
      <w:r w:rsidRPr="00142782">
        <w:t>Рассказчику стоит использовать следующий список как основу для создания своих собственных фетишей, держа в уме информацию из седьмой главы (Фетиши) и правила Обрядов из четвёртой главы (Обряд Фетиша). Фетиш должен быть редким и значимым предметом, который не часто встречается среди оборотней. Наличие большого количества фетишей в хронике заставит игроков думать, что им нужен «магический предмет» для усиления персонажа. А оборотень в первую оч</w:t>
      </w:r>
      <w:r w:rsidRPr="00142782">
        <w:t>е</w:t>
      </w:r>
      <w:r w:rsidRPr="00142782">
        <w:t>редь должен полагаться на свои клыки и когти.</w:t>
      </w:r>
    </w:p>
    <w:p w:rsidR="008138B4" w:rsidRPr="00142782" w:rsidRDefault="008138B4" w:rsidP="008138B4">
      <w:pPr>
        <w:tabs>
          <w:tab w:val="left" w:pos="0"/>
        </w:tabs>
        <w:ind w:firstLine="567"/>
        <w:jc w:val="both"/>
      </w:pPr>
    </w:p>
    <w:p w:rsidR="008138B4" w:rsidRPr="00142782" w:rsidRDefault="008138B4" w:rsidP="008138B4">
      <w:pPr>
        <w:tabs>
          <w:tab w:val="left" w:pos="0"/>
        </w:tabs>
        <w:ind w:firstLine="567"/>
        <w:jc w:val="both"/>
        <w:rPr>
          <w:b/>
        </w:rPr>
      </w:pPr>
      <w:r w:rsidRPr="00142782">
        <w:rPr>
          <w:b/>
        </w:rPr>
        <w:t>Обезьянья Кожа</w:t>
      </w:r>
    </w:p>
    <w:p w:rsidR="008138B4" w:rsidRDefault="008138B4" w:rsidP="008138B4">
      <w:pPr>
        <w:tabs>
          <w:tab w:val="left" w:pos="0"/>
        </w:tabs>
        <w:ind w:firstLine="567"/>
        <w:jc w:val="both"/>
      </w:pPr>
      <w:r w:rsidRPr="00142782">
        <w:t>Уровень первый, Гносис 6.</w:t>
      </w:r>
      <w:r>
        <w:t xml:space="preserve"> </w:t>
      </w:r>
    </w:p>
    <w:p w:rsidR="008138B4" w:rsidRPr="00B105FC" w:rsidRDefault="008138B4" w:rsidP="008138B4">
      <w:pPr>
        <w:tabs>
          <w:tab w:val="left" w:pos="0"/>
        </w:tabs>
        <w:ind w:firstLine="567"/>
        <w:jc w:val="both"/>
      </w:pPr>
      <w:r>
        <w:t>Этот жуткий фетиш, тем не менее, часто используется метисами и люпусами Гару, которые хотят облегчить себе сокрытие своей истинной натуры. Будучи активированным, фетиш - кусок обезьяньей (или человеческой) кожи, на которой вытатуированы глифы – превращает форму Хомид метиса или люпуса в идентичную им форму хомида Гару. (</w:t>
      </w:r>
      <w:r w:rsidRPr="00142782">
        <w:rPr>
          <w:i/>
        </w:rPr>
        <w:t>прим. пер</w:t>
      </w:r>
      <w:r>
        <w:rPr>
          <w:i/>
        </w:rPr>
        <w:t>.</w:t>
      </w:r>
      <w:r w:rsidRPr="00142782">
        <w:rPr>
          <w:i/>
        </w:rPr>
        <w:t xml:space="preserve"> – имеется в виду, что метис и люпус в форме Хомид выглядят как</w:t>
      </w:r>
      <w:r>
        <w:rPr>
          <w:i/>
        </w:rPr>
        <w:t xml:space="preserve"> одичавшие люди, а этот фетиш позволяет им выглядеть настоящими людьми, как хомид в Хомиде). </w:t>
      </w:r>
      <w:r>
        <w:t>Будучи в форме Хомид, оборотень не получает особого урона от серебра (хотя он всё ещё уничт</w:t>
      </w:r>
      <w:r>
        <w:t>о</w:t>
      </w:r>
      <w:r>
        <w:t>жает его Гносис), но не может регенерировать так же, как обычно. В этот фетиш можно вселить предка хомида</w:t>
      </w:r>
      <w:r w:rsidRPr="00B105FC">
        <w:t xml:space="preserve">. </w:t>
      </w:r>
    </w:p>
    <w:p w:rsidR="008138B4" w:rsidRPr="00B105FC" w:rsidRDefault="008138B4" w:rsidP="008138B4">
      <w:pPr>
        <w:tabs>
          <w:tab w:val="left" w:pos="0"/>
        </w:tabs>
        <w:ind w:firstLine="567"/>
        <w:jc w:val="both"/>
      </w:pPr>
    </w:p>
    <w:p w:rsidR="008138B4" w:rsidRPr="00B105FC" w:rsidRDefault="008138B4" w:rsidP="008138B4">
      <w:pPr>
        <w:tabs>
          <w:tab w:val="left" w:pos="0"/>
        </w:tabs>
        <w:ind w:firstLine="567"/>
        <w:jc w:val="both"/>
        <w:rPr>
          <w:b/>
        </w:rPr>
      </w:pPr>
      <w:r w:rsidRPr="00B105FC">
        <w:rPr>
          <w:b/>
        </w:rPr>
        <w:lastRenderedPageBreak/>
        <w:t>Флейта Гармонии</w:t>
      </w:r>
    </w:p>
    <w:p w:rsidR="008138B4" w:rsidRDefault="008138B4" w:rsidP="008138B4">
      <w:pPr>
        <w:tabs>
          <w:tab w:val="left" w:pos="0"/>
        </w:tabs>
        <w:ind w:firstLine="567"/>
        <w:jc w:val="both"/>
      </w:pPr>
      <w:r w:rsidRPr="00B105FC">
        <w:t>Уровень</w:t>
      </w:r>
      <w:r>
        <w:t xml:space="preserve"> первый, Гносис 5.</w:t>
      </w:r>
    </w:p>
    <w:p w:rsidR="008138B4" w:rsidRDefault="008138B4" w:rsidP="008138B4">
      <w:pPr>
        <w:tabs>
          <w:tab w:val="left" w:pos="0"/>
        </w:tabs>
        <w:ind w:firstLine="567"/>
        <w:jc w:val="both"/>
      </w:pPr>
      <w:r>
        <w:t>Выточенная из гикори (</w:t>
      </w:r>
      <w:r>
        <w:rPr>
          <w:i/>
        </w:rPr>
        <w:t xml:space="preserve">индейское название орехового дерева – прим. пер), </w:t>
      </w:r>
      <w:r>
        <w:t>эта мален</w:t>
      </w:r>
      <w:r>
        <w:t>ь</w:t>
      </w:r>
      <w:r>
        <w:t>кая флейта украшена множеством крошечных перьев певчих птиц. Когда её активизируют и играют на ней (что требует броска Исполнения), флейта издаёт чарующую гармоничную мелодию, она пробуждает древнюю память о тех временах, когда ещё не было Раскола. К</w:t>
      </w:r>
      <w:r>
        <w:t>о</w:t>
      </w:r>
      <w:r>
        <w:t>гда агрессивные создания слышат эту песнь, Рассказчик должен сделать успешный бросок Ярости или эти создания прекращают бороться. Существа, не обладающие Яростью, не м</w:t>
      </w:r>
      <w:r>
        <w:t>о</w:t>
      </w:r>
      <w:r>
        <w:t>гут сопротивляться действию флейты. Каждый, кто слышет эти звуки все ещё может з</w:t>
      </w:r>
      <w:r>
        <w:t>а</w:t>
      </w:r>
      <w:r>
        <w:t xml:space="preserve">щищать себя, если его атакуют. Сила флейты действует только до тех пор, пока музыка слышна. Как только она прекращается, эффект пропадает. </w:t>
      </w:r>
    </w:p>
    <w:p w:rsidR="008138B4" w:rsidRDefault="008138B4" w:rsidP="008138B4">
      <w:pPr>
        <w:tabs>
          <w:tab w:val="left" w:pos="0"/>
        </w:tabs>
        <w:ind w:firstLine="567"/>
        <w:jc w:val="both"/>
      </w:pPr>
      <w:r>
        <w:t>Чтобы создать флейту гармонии Гару должен вселить в неё духа мира, спокойствия или воды, а также может вселить духа-птицу.</w:t>
      </w:r>
    </w:p>
    <w:p w:rsidR="008138B4" w:rsidRDefault="008138B4" w:rsidP="008138B4">
      <w:pPr>
        <w:tabs>
          <w:tab w:val="left" w:pos="0"/>
        </w:tabs>
        <w:ind w:firstLine="567"/>
        <w:jc w:val="both"/>
      </w:pPr>
    </w:p>
    <w:p w:rsidR="008138B4" w:rsidRDefault="008138B4" w:rsidP="008138B4">
      <w:pPr>
        <w:tabs>
          <w:tab w:val="left" w:pos="0"/>
        </w:tabs>
        <w:ind w:firstLine="567"/>
        <w:jc w:val="both"/>
        <w:rPr>
          <w:b/>
        </w:rPr>
      </w:pPr>
      <w:r>
        <w:rPr>
          <w:b/>
        </w:rPr>
        <w:t>Преследователь духов</w:t>
      </w:r>
    </w:p>
    <w:p w:rsidR="008138B4" w:rsidRDefault="008138B4" w:rsidP="008138B4">
      <w:pPr>
        <w:tabs>
          <w:tab w:val="left" w:pos="0"/>
        </w:tabs>
        <w:ind w:firstLine="567"/>
        <w:jc w:val="both"/>
      </w:pPr>
      <w:r>
        <w:t>Уровень второй, Гносис 5.</w:t>
      </w:r>
    </w:p>
    <w:p w:rsidR="008138B4" w:rsidRDefault="008138B4" w:rsidP="008138B4">
      <w:pPr>
        <w:tabs>
          <w:tab w:val="left" w:pos="0"/>
        </w:tabs>
        <w:ind w:firstLine="567"/>
        <w:jc w:val="both"/>
      </w:pPr>
      <w:r>
        <w:t>Этот фетиш – прядь человеческих волос, к которым подвешен кусочек переплавле</w:t>
      </w:r>
      <w:r>
        <w:t>н</w:t>
      </w:r>
      <w:r>
        <w:t>ного железа. Когда владелец активизирует фетиш и концентрируется на определённом д</w:t>
      </w:r>
      <w:r>
        <w:t>у</w:t>
      </w:r>
      <w:r>
        <w:t xml:space="preserve">хе, железо начинает тянуть его в нужном направлении. Это фетиш используется только для отслеживания духов. </w:t>
      </w:r>
    </w:p>
    <w:p w:rsidR="008138B4" w:rsidRDefault="008138B4" w:rsidP="008138B4">
      <w:pPr>
        <w:tabs>
          <w:tab w:val="left" w:pos="0"/>
        </w:tabs>
        <w:ind w:firstLine="567"/>
        <w:jc w:val="both"/>
      </w:pPr>
      <w:r>
        <w:t>Чтобы создать преследователя духов, нужно вселить дух хищника или духа, у котор</w:t>
      </w:r>
      <w:r>
        <w:t>о</w:t>
      </w:r>
      <w:r>
        <w:t>го есть Чары: Слежка в кусок железа.</w:t>
      </w:r>
    </w:p>
    <w:p w:rsidR="008138B4" w:rsidRDefault="008138B4" w:rsidP="008138B4">
      <w:pPr>
        <w:tabs>
          <w:tab w:val="left" w:pos="0"/>
        </w:tabs>
        <w:ind w:firstLine="567"/>
        <w:jc w:val="both"/>
      </w:pPr>
    </w:p>
    <w:p w:rsidR="008138B4" w:rsidRDefault="008138B4" w:rsidP="008138B4">
      <w:pPr>
        <w:tabs>
          <w:tab w:val="left" w:pos="0"/>
        </w:tabs>
        <w:ind w:firstLine="567"/>
        <w:jc w:val="both"/>
        <w:rPr>
          <w:b/>
        </w:rPr>
      </w:pPr>
      <w:r>
        <w:rPr>
          <w:b/>
        </w:rPr>
        <w:t>Кожа Бейна</w:t>
      </w:r>
    </w:p>
    <w:p w:rsidR="008138B4" w:rsidRDefault="008138B4" w:rsidP="008138B4">
      <w:pPr>
        <w:tabs>
          <w:tab w:val="left" w:pos="0"/>
        </w:tabs>
        <w:ind w:firstLine="567"/>
        <w:jc w:val="both"/>
      </w:pPr>
      <w:r>
        <w:t>Уровень третий, Гносис 7.</w:t>
      </w:r>
    </w:p>
    <w:p w:rsidR="008138B4" w:rsidRDefault="008138B4" w:rsidP="008138B4">
      <w:pPr>
        <w:tabs>
          <w:tab w:val="left" w:pos="0"/>
        </w:tabs>
        <w:ind w:firstLine="567"/>
        <w:jc w:val="both"/>
      </w:pPr>
      <w:r>
        <w:t>Это маленький кусочек духа-Бейна, которого акурратно помещают в одежду и носят как амулет. Будучи активированным, он заставляет всех злых духов, особенно Бейнов, ре</w:t>
      </w:r>
      <w:r>
        <w:t>а</w:t>
      </w:r>
      <w:r>
        <w:t>гировать на носящего так, как будто он их сородич – «волк в бейновой коже», как он есть. Е</w:t>
      </w:r>
      <w:r>
        <w:t>с</w:t>
      </w:r>
      <w:r>
        <w:t xml:space="preserve">ли носящий предпримет какие-либо действия против своих «друзей» Бейнов, обличье немедленно спадёт. Этим фетишем не обмануть Инкарна и других сильных духов. </w:t>
      </w:r>
    </w:p>
    <w:p w:rsidR="008138B4" w:rsidRDefault="008138B4" w:rsidP="008138B4">
      <w:pPr>
        <w:tabs>
          <w:tab w:val="left" w:pos="0"/>
        </w:tabs>
        <w:ind w:firstLine="567"/>
        <w:jc w:val="both"/>
      </w:pPr>
    </w:p>
    <w:p w:rsidR="008138B4" w:rsidRDefault="008138B4" w:rsidP="008138B4">
      <w:pPr>
        <w:tabs>
          <w:tab w:val="left" w:pos="0"/>
        </w:tabs>
        <w:ind w:firstLine="567"/>
        <w:jc w:val="both"/>
        <w:rPr>
          <w:b/>
        </w:rPr>
      </w:pPr>
      <w:r>
        <w:rPr>
          <w:b/>
        </w:rPr>
        <w:t>Коготь-Кинжал</w:t>
      </w:r>
    </w:p>
    <w:p w:rsidR="008138B4" w:rsidRDefault="008138B4" w:rsidP="008138B4">
      <w:pPr>
        <w:tabs>
          <w:tab w:val="left" w:pos="0"/>
        </w:tabs>
        <w:ind w:firstLine="567"/>
        <w:jc w:val="both"/>
      </w:pPr>
      <w:r>
        <w:t>Уровень третий, Гносис 6.</w:t>
      </w:r>
    </w:p>
    <w:p w:rsidR="008138B4" w:rsidRDefault="008138B4" w:rsidP="008138B4">
      <w:pPr>
        <w:tabs>
          <w:tab w:val="left" w:pos="0"/>
        </w:tabs>
        <w:ind w:firstLine="567"/>
        <w:jc w:val="both"/>
      </w:pPr>
      <w:r>
        <w:t>Эти кинжалы всегда изготовлены из зубов или бивней огромных зверей. Ударив о</w:t>
      </w:r>
      <w:r>
        <w:t>п</w:t>
      </w:r>
      <w:r>
        <w:t>понента, оборотень должен активировать оружие. При успехе дух, заключённый в кинжале «вгрызается» в рану, удваивая число успехов на кубики повреждений. Урон аггравирова</w:t>
      </w:r>
      <w:r>
        <w:t>н</w:t>
      </w:r>
      <w:r>
        <w:t xml:space="preserve">ный. </w:t>
      </w:r>
    </w:p>
    <w:p w:rsidR="008138B4" w:rsidRDefault="008138B4" w:rsidP="008138B4">
      <w:pPr>
        <w:tabs>
          <w:tab w:val="left" w:pos="0"/>
        </w:tabs>
        <w:ind w:firstLine="567"/>
        <w:jc w:val="both"/>
      </w:pPr>
      <w:r>
        <w:t>Создатель когтя-кинжала должен вселить духа-змею или духа войны, боли или сме</w:t>
      </w:r>
      <w:r>
        <w:t>р</w:t>
      </w:r>
      <w:r>
        <w:t>ти в лезвие.</w:t>
      </w:r>
    </w:p>
    <w:p w:rsidR="008138B4" w:rsidRDefault="008138B4" w:rsidP="008138B4">
      <w:pPr>
        <w:tabs>
          <w:tab w:val="left" w:pos="0"/>
        </w:tabs>
        <w:ind w:firstLine="567"/>
        <w:jc w:val="both"/>
        <w:rPr>
          <w:b/>
        </w:rPr>
      </w:pPr>
    </w:p>
    <w:p w:rsidR="008138B4" w:rsidRPr="00315B6C" w:rsidRDefault="008138B4" w:rsidP="008138B4">
      <w:pPr>
        <w:tabs>
          <w:tab w:val="left" w:pos="0"/>
        </w:tabs>
        <w:ind w:firstLine="567"/>
        <w:jc w:val="both"/>
      </w:pPr>
      <w:r>
        <w:rPr>
          <w:b/>
        </w:rPr>
        <w:t xml:space="preserve">Завеса Фебы </w:t>
      </w:r>
    </w:p>
    <w:p w:rsidR="008138B4" w:rsidRDefault="008138B4" w:rsidP="008138B4">
      <w:pPr>
        <w:tabs>
          <w:tab w:val="left" w:pos="0"/>
        </w:tabs>
        <w:ind w:firstLine="567"/>
        <w:jc w:val="both"/>
      </w:pPr>
      <w:r>
        <w:t>Уровень третий, Гносис 7.</w:t>
      </w:r>
    </w:p>
    <w:p w:rsidR="008138B4" w:rsidRDefault="008138B4" w:rsidP="008138B4">
      <w:pPr>
        <w:tabs>
          <w:tab w:val="left" w:pos="0"/>
        </w:tabs>
        <w:ind w:firstLine="567"/>
        <w:jc w:val="both"/>
      </w:pPr>
      <w:r>
        <w:t>Этот фетиш – маленький, золотой кулон в форме половины луны. Этот фетиш обы</w:t>
      </w:r>
      <w:r>
        <w:t>ч</w:t>
      </w:r>
      <w:r>
        <w:t>но носят на шее, на крепком кожанном шнурке. Ночью, при активации кулона его носитель полностью исчезает на минуту за каждый успех. Ни земные существа, ни духи не могут его почувствовать ничем, кроме как касанием. Завеса сразу же спадает, как только заканчив</w:t>
      </w:r>
      <w:r>
        <w:t>а</w:t>
      </w:r>
      <w:r>
        <w:t>ется время или носящий снимает кулон.</w:t>
      </w:r>
    </w:p>
    <w:p w:rsidR="008138B4" w:rsidRDefault="008138B4" w:rsidP="008138B4">
      <w:pPr>
        <w:tabs>
          <w:tab w:val="left" w:pos="0"/>
        </w:tabs>
        <w:ind w:firstLine="567"/>
        <w:jc w:val="both"/>
      </w:pPr>
      <w:r>
        <w:t>Чтобы создать этот фетиш, нужно вселить в кулон Лунника, духа-хамелеона, духа иллюзий, или духа теней.</w:t>
      </w:r>
    </w:p>
    <w:p w:rsidR="008138B4" w:rsidRDefault="008138B4" w:rsidP="008138B4">
      <w:pPr>
        <w:tabs>
          <w:tab w:val="left" w:pos="0"/>
        </w:tabs>
        <w:ind w:firstLine="567"/>
        <w:jc w:val="both"/>
      </w:pPr>
    </w:p>
    <w:p w:rsidR="008138B4" w:rsidRDefault="008138B4" w:rsidP="008138B4">
      <w:pPr>
        <w:pBdr>
          <w:top w:val="single" w:sz="4" w:space="1" w:color="auto"/>
          <w:left w:val="single" w:sz="4" w:space="4" w:color="auto"/>
          <w:bottom w:val="single" w:sz="4" w:space="1" w:color="auto"/>
          <w:right w:val="single" w:sz="4" w:space="4" w:color="auto"/>
        </w:pBdr>
        <w:tabs>
          <w:tab w:val="left" w:pos="0"/>
        </w:tabs>
        <w:ind w:firstLine="567"/>
        <w:jc w:val="both"/>
        <w:rPr>
          <w:b/>
        </w:rPr>
      </w:pPr>
      <w:r>
        <w:rPr>
          <w:b/>
        </w:rPr>
        <w:t>Другие виды фетишей-оружия.</w:t>
      </w:r>
    </w:p>
    <w:p w:rsidR="008138B4" w:rsidRPr="00F12528" w:rsidRDefault="008138B4" w:rsidP="008138B4">
      <w:pPr>
        <w:pBdr>
          <w:top w:val="single" w:sz="4" w:space="1" w:color="auto"/>
          <w:left w:val="single" w:sz="4" w:space="4" w:color="auto"/>
          <w:bottom w:val="single" w:sz="4" w:space="1" w:color="auto"/>
          <w:right w:val="single" w:sz="4" w:space="4" w:color="auto"/>
        </w:pBdr>
        <w:tabs>
          <w:tab w:val="left" w:pos="0"/>
        </w:tabs>
        <w:ind w:firstLine="567"/>
        <w:jc w:val="both"/>
      </w:pPr>
      <w:r>
        <w:t>Большинство пле</w:t>
      </w:r>
      <w:r w:rsidRPr="00F12528">
        <w:t>мён помимо клайвов имеют свои традиционные типа оружия. Чё</w:t>
      </w:r>
      <w:r w:rsidRPr="00F12528">
        <w:t>р</w:t>
      </w:r>
      <w:r>
        <w:t>ные Ф</w:t>
      </w:r>
      <w:r w:rsidRPr="00F12528">
        <w:t xml:space="preserve">урии носят двойные топоры, зовущиеся </w:t>
      </w:r>
      <w:r w:rsidRPr="00F12528">
        <w:rPr>
          <w:i/>
        </w:rPr>
        <w:t>лабрис</w:t>
      </w:r>
      <w:r w:rsidRPr="00F12528">
        <w:t>, некоторые из которых взвывают, е</w:t>
      </w:r>
      <w:r w:rsidRPr="00F12528">
        <w:t>с</w:t>
      </w:r>
      <w:r w:rsidRPr="00F12528">
        <w:t xml:space="preserve">ли их используют против противника мужчины. Вендиго с дальнего Севера используют </w:t>
      </w:r>
      <w:r w:rsidRPr="00F12528">
        <w:lastRenderedPageBreak/>
        <w:t>копья-фетиши, в которых заключены жестокие и пугающие духи арктики  и бурь. У Фиа</w:t>
      </w:r>
      <w:r w:rsidRPr="00F12528">
        <w:t>н</w:t>
      </w:r>
      <w:r w:rsidRPr="00F12528">
        <w:t>на есть множество великих топоров, это древнее оружие, слишком большое и тяжёлое для людей.  Ходящие по стеклу</w:t>
      </w:r>
      <w:r>
        <w:t xml:space="preserve"> скользят</w:t>
      </w:r>
      <w:r w:rsidRPr="00F12528">
        <w:t xml:space="preserve"> на острие современных технологий. Они делают ф</w:t>
      </w:r>
      <w:r w:rsidRPr="00F12528">
        <w:t>е</w:t>
      </w:r>
      <w:r w:rsidRPr="00F12528">
        <w:t>тиши из огнестрельного и высоко-технологичного оружия, и относятся к нему с тем же уважением, что и остальные племена к своим старинным клинкам. Грызущие кости пол</w:t>
      </w:r>
      <w:r w:rsidRPr="00F12528">
        <w:t>ь</w:t>
      </w:r>
      <w:r w:rsidRPr="00F12528">
        <w:t>зуются клинками, которые легко скрыть – они  не сияют серебром, но режут глубоко и иногда заражают противника. Рассказчик может подогнать любой фетиш под свою хрон</w:t>
      </w:r>
      <w:r w:rsidRPr="00F12528">
        <w:t>и</w:t>
      </w:r>
      <w:r w:rsidRPr="00F12528">
        <w:t xml:space="preserve">ку, но в сдучае с клайвами и священным оружием, это особенно важно. Это оружие несёт на себе отпечаток определённой культуры среди Гару, и в определённом племени оружие другого вида может играть такую же важную роль, если не важнее. </w:t>
      </w:r>
    </w:p>
    <w:p w:rsidR="008138B4" w:rsidRPr="00F12528" w:rsidRDefault="008138B4" w:rsidP="008138B4">
      <w:pPr>
        <w:tabs>
          <w:tab w:val="left" w:pos="0"/>
        </w:tabs>
        <w:ind w:firstLine="567"/>
        <w:jc w:val="both"/>
      </w:pPr>
    </w:p>
    <w:p w:rsidR="008138B4" w:rsidRPr="00F12528" w:rsidRDefault="008138B4" w:rsidP="008138B4">
      <w:pPr>
        <w:tabs>
          <w:tab w:val="left" w:pos="0"/>
        </w:tabs>
        <w:ind w:firstLine="567"/>
        <w:jc w:val="both"/>
        <w:rPr>
          <w:b/>
        </w:rPr>
      </w:pPr>
      <w:r w:rsidRPr="00F12528">
        <w:rPr>
          <w:b/>
        </w:rPr>
        <w:t>Защитный перезвон</w:t>
      </w:r>
    </w:p>
    <w:p w:rsidR="008138B4" w:rsidRPr="00F12528" w:rsidRDefault="008138B4" w:rsidP="008138B4">
      <w:pPr>
        <w:tabs>
          <w:tab w:val="left" w:pos="0"/>
        </w:tabs>
        <w:ind w:firstLine="567"/>
        <w:jc w:val="both"/>
      </w:pPr>
      <w:r w:rsidRPr="00F12528">
        <w:t>Уровень третий, Гносис 6.</w:t>
      </w:r>
    </w:p>
    <w:p w:rsidR="008138B4" w:rsidRPr="00F12528" w:rsidRDefault="008138B4" w:rsidP="008138B4">
      <w:pPr>
        <w:tabs>
          <w:tab w:val="left" w:pos="0"/>
        </w:tabs>
        <w:ind w:firstLine="567"/>
        <w:jc w:val="both"/>
      </w:pPr>
      <w:r w:rsidRPr="00F12528">
        <w:t>Будучи активизированной, эта миниатюрная музыкальная подвеска из трубок звенит на ветру. Ни один дух не может материализоваться в пределах 100-а футов (~30м), если только его специально не позвали. Этим фетишем обычно защищат каэрны или дома бер</w:t>
      </w:r>
      <w:r w:rsidRPr="00F12528">
        <w:t>е</w:t>
      </w:r>
      <w:r w:rsidRPr="00F12528">
        <w:t>менных Родичей.</w:t>
      </w:r>
    </w:p>
    <w:p w:rsidR="008138B4" w:rsidRPr="00F12528" w:rsidRDefault="008138B4" w:rsidP="008138B4">
      <w:pPr>
        <w:tabs>
          <w:tab w:val="left" w:pos="0"/>
        </w:tabs>
        <w:ind w:firstLine="567"/>
        <w:jc w:val="both"/>
      </w:pPr>
      <w:r w:rsidRPr="00F12528">
        <w:t>Чтобы создать защитный перезвон, необходимо вселить в подвеску духа защиты или духа-черепаху.</w:t>
      </w:r>
    </w:p>
    <w:p w:rsidR="008138B4" w:rsidRPr="00F12528" w:rsidRDefault="008138B4" w:rsidP="008138B4">
      <w:pPr>
        <w:tabs>
          <w:tab w:val="left" w:pos="0"/>
        </w:tabs>
        <w:ind w:firstLine="567"/>
        <w:jc w:val="both"/>
        <w:rPr>
          <w:b/>
        </w:rPr>
      </w:pPr>
    </w:p>
    <w:p w:rsidR="008138B4" w:rsidRPr="00F12528" w:rsidRDefault="008138B4" w:rsidP="008138B4">
      <w:pPr>
        <w:tabs>
          <w:tab w:val="left" w:pos="0"/>
        </w:tabs>
        <w:ind w:firstLine="567"/>
        <w:jc w:val="both"/>
        <w:rPr>
          <w:b/>
        </w:rPr>
      </w:pPr>
      <w:r w:rsidRPr="00F12528">
        <w:rPr>
          <w:b/>
        </w:rPr>
        <w:t>Клайв</w:t>
      </w:r>
    </w:p>
    <w:p w:rsidR="008138B4" w:rsidRPr="00F12528" w:rsidRDefault="008138B4" w:rsidP="008138B4">
      <w:pPr>
        <w:tabs>
          <w:tab w:val="left" w:pos="0"/>
        </w:tabs>
        <w:ind w:firstLine="567"/>
        <w:jc w:val="both"/>
      </w:pPr>
      <w:r w:rsidRPr="00F12528">
        <w:t>Уровень четвёртый, Гносис 6</w:t>
      </w:r>
      <w:r>
        <w:t>.</w:t>
      </w:r>
    </w:p>
    <w:p w:rsidR="008138B4" w:rsidRPr="00F12528" w:rsidRDefault="008138B4" w:rsidP="008138B4">
      <w:pPr>
        <w:tabs>
          <w:tab w:val="left" w:pos="0"/>
        </w:tabs>
        <w:ind w:firstLine="567"/>
        <w:jc w:val="both"/>
      </w:pPr>
      <w:r w:rsidRPr="00F12528">
        <w:t>Легко узнаваемое оружие расы оборотней, клайвы представляют собой кинжалы-фетиши одного образца, сделанные так, чтобы их можно было использовать и в форме Хомид и в Криносе. Клайв – редкое оружие, сделанное их чистого серебра. Оборотень, носящий клайв, теряет из-за с</w:t>
      </w:r>
      <w:r w:rsidRPr="00F12528">
        <w:t>е</w:t>
      </w:r>
      <w:r w:rsidRPr="00F12528">
        <w:t>ребра один пункт Гносиса из наличествующего количества. В клайв обычно вселяют духа из кат</w:t>
      </w:r>
      <w:r w:rsidRPr="00F12528">
        <w:t>е</w:t>
      </w:r>
      <w:r w:rsidRPr="00F12528">
        <w:t>гории войны, что позволяют наносить аггравированны</w:t>
      </w:r>
      <w:r>
        <w:t>й урон врагам не-Гару. Без духа</w:t>
      </w:r>
      <w:r w:rsidRPr="00F12528">
        <w:t xml:space="preserve"> клайв не наносит аггравированных повреждений, если тол</w:t>
      </w:r>
      <w:r w:rsidRPr="00F12528">
        <w:t>ь</w:t>
      </w:r>
      <w:r w:rsidRPr="00F12528">
        <w:t xml:space="preserve">ко существо не чувствительно к серебру. </w:t>
      </w:r>
      <w:r>
        <w:t>Однако</w:t>
      </w:r>
      <w:r w:rsidRPr="00F12528">
        <w:t xml:space="preserve"> Гару нет нужды носить с собой клайв, в котором нет духа. </w:t>
      </w:r>
    </w:p>
    <w:p w:rsidR="008138B4" w:rsidRPr="00F12528" w:rsidRDefault="008138B4" w:rsidP="008138B4">
      <w:pPr>
        <w:tabs>
          <w:tab w:val="left" w:pos="0"/>
        </w:tabs>
        <w:ind w:firstLine="567"/>
        <w:jc w:val="both"/>
      </w:pPr>
      <w:r>
        <w:t>Использование клайва в битве</w:t>
      </w:r>
      <w:r w:rsidRPr="00F12528">
        <w:t xml:space="preserve"> оборотней считается смертельно-опасным действием, поскольку дуэль на клайвах всегда означает дуэль до смерти. Несмотря на это дуэли на клайвах стали пугающе обычными с тех пор как напряжение Последних Дней растёт. Старшие жалутся на то, что слишком много этих священных артефактов находится в руках безрассудных юнцов, не видящих ничего зазорного в использовании их для повседневных нужд. Молодые оборотни парируют тем, что слишком много клайвов спрятано или используется в ритуалах и великих походах вместо того, чтобы вырезать ими серд</w:t>
      </w:r>
      <w:r>
        <w:t>ца</w:t>
      </w:r>
      <w:r w:rsidRPr="00F12528">
        <w:t xml:space="preserve"> вр</w:t>
      </w:r>
      <w:r w:rsidRPr="00F12528">
        <w:t>а</w:t>
      </w:r>
      <w:r w:rsidRPr="00F12528">
        <w:t>гов.</w:t>
      </w:r>
    </w:p>
    <w:p w:rsidR="008138B4" w:rsidRPr="00F12528" w:rsidRDefault="008138B4" w:rsidP="008138B4">
      <w:pPr>
        <w:tabs>
          <w:tab w:val="left" w:pos="0"/>
        </w:tabs>
        <w:ind w:firstLine="567"/>
        <w:jc w:val="both"/>
      </w:pPr>
      <w:r w:rsidRPr="00F12528">
        <w:t>Сложность атаки с клайвом равна 6-ти, и наносит Сила +2 повреждений. Поскольку это серебрянное оружие, оборотни не могут поглощать урон, если только не находятся в форме своей п</w:t>
      </w:r>
      <w:r w:rsidRPr="00F12528">
        <w:t>о</w:t>
      </w:r>
      <w:r w:rsidRPr="00F12528">
        <w:t>роды.</w:t>
      </w:r>
    </w:p>
    <w:p w:rsidR="008138B4" w:rsidRPr="00F12528" w:rsidRDefault="008138B4" w:rsidP="008138B4">
      <w:pPr>
        <w:tabs>
          <w:tab w:val="left" w:pos="0"/>
        </w:tabs>
        <w:ind w:firstLine="567"/>
        <w:jc w:val="both"/>
      </w:pPr>
    </w:p>
    <w:p w:rsidR="008138B4" w:rsidRPr="00F12528" w:rsidRDefault="008138B4" w:rsidP="008138B4">
      <w:pPr>
        <w:tabs>
          <w:tab w:val="left" w:pos="0"/>
        </w:tabs>
        <w:ind w:firstLine="567"/>
        <w:jc w:val="both"/>
        <w:rPr>
          <w:b/>
        </w:rPr>
      </w:pPr>
      <w:r w:rsidRPr="00F12528">
        <w:rPr>
          <w:b/>
        </w:rPr>
        <w:t>Обезьянья Головоломка</w:t>
      </w:r>
    </w:p>
    <w:p w:rsidR="008138B4" w:rsidRPr="00F12528" w:rsidRDefault="008138B4" w:rsidP="008138B4">
      <w:pPr>
        <w:tabs>
          <w:tab w:val="left" w:pos="0"/>
        </w:tabs>
        <w:ind w:firstLine="567"/>
        <w:jc w:val="both"/>
      </w:pPr>
      <w:r w:rsidRPr="00F12528">
        <w:t>Уровень четвёртый, Гносис 6.</w:t>
      </w:r>
    </w:p>
    <w:p w:rsidR="008138B4" w:rsidRPr="00F12528" w:rsidRDefault="008138B4" w:rsidP="008138B4">
      <w:pPr>
        <w:tabs>
          <w:tab w:val="left" w:pos="0"/>
        </w:tabs>
        <w:ind w:firstLine="567"/>
        <w:jc w:val="both"/>
      </w:pPr>
      <w:r w:rsidRPr="00F12528">
        <w:t>Это талисман из янтаря с человеческим волосом внутри. При активации, он заставл</w:t>
      </w:r>
      <w:r w:rsidRPr="00F12528">
        <w:t>я</w:t>
      </w:r>
      <w:r w:rsidRPr="00F12528">
        <w:t xml:space="preserve">ет всех людей, видящих оборотня, поверить в то, что это нормальный человек, независимо от его реальной формы. Тем не менее, этот фетиш не может замаскировать действия: если оборотень разорвёт горло врагу, люди будут видеть в нём психопата-каннибала. </w:t>
      </w:r>
    </w:p>
    <w:p w:rsidR="008138B4" w:rsidRPr="00F12528" w:rsidRDefault="008138B4" w:rsidP="008138B4">
      <w:pPr>
        <w:tabs>
          <w:tab w:val="left" w:pos="0"/>
        </w:tabs>
        <w:ind w:firstLine="567"/>
        <w:jc w:val="both"/>
      </w:pPr>
      <w:r w:rsidRPr="00F12528">
        <w:t>Чтобы сделать обезьянью голов</w:t>
      </w:r>
      <w:r>
        <w:t>оломку, необходимо поместить в я</w:t>
      </w:r>
      <w:r w:rsidRPr="00F12528">
        <w:t>нтарный талисман призрака, духа иллюзий или духа-трикстера.</w:t>
      </w:r>
    </w:p>
    <w:p w:rsidR="008138B4" w:rsidRPr="00F12528" w:rsidRDefault="008138B4" w:rsidP="008138B4">
      <w:pPr>
        <w:tabs>
          <w:tab w:val="left" w:pos="0"/>
        </w:tabs>
        <w:ind w:firstLine="567"/>
        <w:jc w:val="both"/>
      </w:pPr>
    </w:p>
    <w:p w:rsidR="008138B4" w:rsidRPr="00F12528" w:rsidRDefault="008138B4" w:rsidP="008138B4">
      <w:pPr>
        <w:tabs>
          <w:tab w:val="left" w:pos="0"/>
        </w:tabs>
        <w:ind w:firstLine="567"/>
        <w:jc w:val="both"/>
        <w:rPr>
          <w:b/>
        </w:rPr>
      </w:pPr>
      <w:r w:rsidRPr="00F12528">
        <w:rPr>
          <w:b/>
        </w:rPr>
        <w:t>Свисток духов</w:t>
      </w:r>
    </w:p>
    <w:p w:rsidR="008138B4" w:rsidRPr="00F12528" w:rsidRDefault="008138B4" w:rsidP="008138B4">
      <w:pPr>
        <w:tabs>
          <w:tab w:val="left" w:pos="0"/>
        </w:tabs>
        <w:ind w:firstLine="567"/>
        <w:jc w:val="both"/>
      </w:pPr>
      <w:r w:rsidRPr="00F12528">
        <w:t>Уровень четвёртый, Гносис 8.</w:t>
      </w:r>
    </w:p>
    <w:p w:rsidR="008138B4" w:rsidRPr="00F12528" w:rsidRDefault="008138B4" w:rsidP="008138B4">
      <w:pPr>
        <w:tabs>
          <w:tab w:val="left" w:pos="0"/>
        </w:tabs>
        <w:ind w:firstLine="567"/>
        <w:jc w:val="both"/>
      </w:pPr>
      <w:r w:rsidRPr="00F12528">
        <w:lastRenderedPageBreak/>
        <w:t>При активации и после того, как в него подуют, этот свисток слоновой кости издаёт жалобный крик, причиняющий боль всем духам в пределах видимости владельца. Каждый присутству</w:t>
      </w:r>
      <w:r w:rsidRPr="00F12528">
        <w:t>ю</w:t>
      </w:r>
      <w:r w:rsidRPr="00F12528">
        <w:t>щий дух может сделать бросок  Гносиса, и если количество успехов равно или больше, чем количество успехов владельца, они могут убежать от звука. Сила этого фет</w:t>
      </w:r>
      <w:r w:rsidRPr="00F12528">
        <w:t>и</w:t>
      </w:r>
      <w:r>
        <w:t>ша строго направлена</w:t>
      </w:r>
      <w:r w:rsidRPr="00F12528">
        <w:t xml:space="preserve">, духи за спиной владельца могут не бросать Гносис. </w:t>
      </w:r>
    </w:p>
    <w:p w:rsidR="008138B4" w:rsidRPr="00F12528" w:rsidRDefault="008138B4" w:rsidP="008138B4">
      <w:pPr>
        <w:tabs>
          <w:tab w:val="left" w:pos="0"/>
        </w:tabs>
        <w:ind w:firstLine="567"/>
        <w:jc w:val="both"/>
      </w:pPr>
      <w:r w:rsidRPr="00F12528">
        <w:t>Чтобы создать свисток духов, необходимо вселить в него дух хохлатой совки, дух безумия или дух раздора.</w:t>
      </w:r>
    </w:p>
    <w:p w:rsidR="008138B4" w:rsidRPr="00F12528" w:rsidRDefault="008138B4" w:rsidP="008138B4">
      <w:pPr>
        <w:tabs>
          <w:tab w:val="left" w:pos="0"/>
        </w:tabs>
        <w:ind w:firstLine="567"/>
        <w:jc w:val="both"/>
      </w:pPr>
    </w:p>
    <w:p w:rsidR="008138B4" w:rsidRDefault="008138B4" w:rsidP="008138B4">
      <w:pPr>
        <w:tabs>
          <w:tab w:val="left" w:pos="0"/>
        </w:tabs>
        <w:ind w:firstLine="567"/>
        <w:jc w:val="both"/>
        <w:rPr>
          <w:b/>
        </w:rPr>
      </w:pPr>
      <w:r w:rsidRPr="00F12528">
        <w:rPr>
          <w:b/>
        </w:rPr>
        <w:t>Великий Клайв</w:t>
      </w:r>
    </w:p>
    <w:p w:rsidR="008138B4" w:rsidRDefault="008138B4" w:rsidP="008138B4">
      <w:pPr>
        <w:tabs>
          <w:tab w:val="left" w:pos="0"/>
        </w:tabs>
        <w:ind w:firstLine="567"/>
        <w:jc w:val="both"/>
      </w:pPr>
      <w:r>
        <w:t>Уровень пятый, Гносис 7</w:t>
      </w:r>
    </w:p>
    <w:p w:rsidR="008138B4" w:rsidRDefault="008138B4" w:rsidP="008138B4">
      <w:pPr>
        <w:tabs>
          <w:tab w:val="left" w:pos="0"/>
        </w:tabs>
        <w:ind w:firstLine="567"/>
        <w:jc w:val="both"/>
      </w:pPr>
      <w:r>
        <w:t>Эти могучие клинки – клайвы легендарных героев. Размером с меч, это серебрянное оружие наносит ужасающие повреждения. Оборотень, носящий великий клайв теряет два пункта из наличествующего запаса Гносиса. Дух войны, обычно вселённый в великий клайв, позволяет нанести аггравированные повреждения врагам не-Гару. Великий клайв без  духа не является фетишем, оставаясь просто серебрянным оружием.</w:t>
      </w:r>
    </w:p>
    <w:p w:rsidR="008138B4" w:rsidRDefault="008138B4" w:rsidP="008138B4">
      <w:pPr>
        <w:tabs>
          <w:tab w:val="left" w:pos="0"/>
        </w:tabs>
        <w:ind w:firstLine="567"/>
        <w:jc w:val="both"/>
      </w:pPr>
      <w:r>
        <w:t>Великий клайв – очень редкое оружие и обычно передаётся внутри династий Гару, особенно среди Серебрянных Клыков, Фианна и Теневых Владык. Вместе с духом войны, в него может быть вселён второй дух, например огненный дух, которой может добавить д</w:t>
      </w:r>
      <w:r>
        <w:t>о</w:t>
      </w:r>
      <w:r>
        <w:t>полнительный кубик на поглощение урона от огня или дух-предок, который может дать дополнительную точку в Способностях, таких как Оккультизм или Выживание. Вт</w:t>
      </w:r>
      <w:r>
        <w:t>о</w:t>
      </w:r>
      <w:r>
        <w:t>рой дух редко бывает доволен тем, что приходится разделять фетиш с другим, поскольку это ор</w:t>
      </w:r>
      <w:r>
        <w:t>у</w:t>
      </w:r>
      <w:r>
        <w:t xml:space="preserve">жие – верх чести. </w:t>
      </w:r>
    </w:p>
    <w:p w:rsidR="008138B4" w:rsidRDefault="008138B4" w:rsidP="008138B4">
      <w:pPr>
        <w:tabs>
          <w:tab w:val="left" w:pos="0"/>
        </w:tabs>
        <w:ind w:firstLine="567"/>
        <w:jc w:val="both"/>
      </w:pPr>
      <w:r>
        <w:t>Сложность атаки с великим клайвом составляет 6, и он наносит Сила +2 поврежд</w:t>
      </w:r>
      <w:r>
        <w:t>е</w:t>
      </w:r>
      <w:r>
        <w:t xml:space="preserve">ний. Так как это серебрянное оружие,  Гару не могут поглощать урон иначе, чем в форме своей породы. </w:t>
      </w:r>
    </w:p>
    <w:p w:rsidR="008138B4" w:rsidRDefault="008138B4" w:rsidP="008138B4">
      <w:pPr>
        <w:tabs>
          <w:tab w:val="left" w:pos="0"/>
        </w:tabs>
        <w:ind w:firstLine="567"/>
        <w:jc w:val="both"/>
      </w:pPr>
      <w:r>
        <w:t>Оборотни, особенно молодые, носящие великий клайв, привлекают внимание могущественных духов и других Гару. Старшие часто имеют немало вопросов к дерзким ю</w:t>
      </w:r>
      <w:r>
        <w:t>н</w:t>
      </w:r>
      <w:r>
        <w:t>цам, осмелившимся пользоваться столь священным оружием, а вожак может возжелать с</w:t>
      </w:r>
      <w:r>
        <w:t>и</w:t>
      </w:r>
      <w:r>
        <w:t>лы этого оружия и внимания.</w:t>
      </w:r>
    </w:p>
    <w:p w:rsidR="008138B4" w:rsidRDefault="008138B4" w:rsidP="008138B4">
      <w:pPr>
        <w:tabs>
          <w:tab w:val="left" w:pos="0"/>
        </w:tabs>
        <w:ind w:firstLine="567"/>
        <w:jc w:val="both"/>
      </w:pPr>
    </w:p>
    <w:p w:rsidR="008138B4" w:rsidRDefault="008138B4" w:rsidP="008138B4">
      <w:pPr>
        <w:tabs>
          <w:tab w:val="left" w:pos="0"/>
        </w:tabs>
        <w:ind w:firstLine="567"/>
        <w:jc w:val="both"/>
        <w:rPr>
          <w:b/>
          <w:sz w:val="28"/>
        </w:rPr>
      </w:pPr>
      <w:r>
        <w:rPr>
          <w:b/>
          <w:sz w:val="28"/>
        </w:rPr>
        <w:t>Талены</w:t>
      </w:r>
    </w:p>
    <w:p w:rsidR="008138B4" w:rsidRDefault="008138B4" w:rsidP="008138B4">
      <w:pPr>
        <w:tabs>
          <w:tab w:val="left" w:pos="0"/>
        </w:tabs>
        <w:ind w:firstLine="567"/>
        <w:jc w:val="both"/>
      </w:pPr>
      <w:r>
        <w:t>Если фетиши – редкие предметы, требующие громадных усилий для создания, то талены встречаются куда как чаще. Даже самый неопытный Гару может создать тален. Сл</w:t>
      </w:r>
      <w:r>
        <w:t>е</w:t>
      </w:r>
      <w:r>
        <w:t>дующий список – это примеры таленов. Рассказчик вправе создать свои, помня о том, что это всегда одноразовые предметы, которые никогда не сравнятся по силе с похожими ф</w:t>
      </w:r>
      <w:r>
        <w:t>е</w:t>
      </w:r>
      <w:r>
        <w:t xml:space="preserve">тишами. </w:t>
      </w:r>
    </w:p>
    <w:p w:rsidR="008138B4" w:rsidRDefault="008138B4" w:rsidP="008138B4">
      <w:pPr>
        <w:tabs>
          <w:tab w:val="left" w:pos="0"/>
        </w:tabs>
        <w:ind w:firstLine="567"/>
        <w:jc w:val="both"/>
        <w:rPr>
          <w:b/>
        </w:rPr>
      </w:pPr>
      <w:r>
        <w:rPr>
          <w:b/>
        </w:rPr>
        <w:t>Бейновы Стрелы</w:t>
      </w:r>
    </w:p>
    <w:p w:rsidR="008138B4" w:rsidRDefault="008138B4" w:rsidP="008138B4">
      <w:pPr>
        <w:tabs>
          <w:tab w:val="left" w:pos="0"/>
        </w:tabs>
        <w:ind w:firstLine="567"/>
        <w:jc w:val="both"/>
      </w:pPr>
      <w:r>
        <w:t>Гносис 4</w:t>
      </w:r>
    </w:p>
    <w:p w:rsidR="008138B4" w:rsidRDefault="008138B4" w:rsidP="008138B4">
      <w:pPr>
        <w:tabs>
          <w:tab w:val="left" w:pos="0"/>
        </w:tabs>
        <w:ind w:firstLine="567"/>
        <w:jc w:val="both"/>
      </w:pPr>
      <w:r>
        <w:t>Эта стрела с обсидиановым наконечником ищет и выцеливает Бейнов, независимо от того, видимы они или нет. Она автоматически поражает Бейнов и наносит три кубика а</w:t>
      </w:r>
      <w:r>
        <w:t>г</w:t>
      </w:r>
      <w:r>
        <w:t>гравированного урона. Более того, рана от бейновой стрелы настолько болезненная, что ни один из них не может стерпеть и начинает выть в агонии. Духи Вирма могут иногда почу</w:t>
      </w:r>
      <w:r>
        <w:t>в</w:t>
      </w:r>
      <w:r>
        <w:t xml:space="preserve">ствовать присутствие этих таленов, и будут атаковать не дожидаясь действий стрелка. </w:t>
      </w:r>
    </w:p>
    <w:p w:rsidR="008138B4" w:rsidRDefault="008138B4" w:rsidP="008138B4">
      <w:pPr>
        <w:tabs>
          <w:tab w:val="left" w:pos="0"/>
        </w:tabs>
        <w:ind w:firstLine="567"/>
        <w:jc w:val="both"/>
      </w:pPr>
      <w:r>
        <w:t>Чтобы создать бейнову стрелу необходимо привязать духа войны, воздуха или боли к стреле.</w:t>
      </w:r>
    </w:p>
    <w:p w:rsidR="008138B4" w:rsidRDefault="008138B4" w:rsidP="008138B4">
      <w:pPr>
        <w:tabs>
          <w:tab w:val="left" w:pos="0"/>
        </w:tabs>
        <w:ind w:firstLine="567"/>
        <w:jc w:val="both"/>
      </w:pPr>
    </w:p>
    <w:p w:rsidR="008138B4" w:rsidRDefault="008138B4" w:rsidP="008138B4">
      <w:pPr>
        <w:tabs>
          <w:tab w:val="left" w:pos="0"/>
        </w:tabs>
        <w:ind w:firstLine="567"/>
        <w:jc w:val="both"/>
        <w:rPr>
          <w:b/>
        </w:rPr>
      </w:pPr>
      <w:r>
        <w:rPr>
          <w:b/>
        </w:rPr>
        <w:t>Смертная пыль</w:t>
      </w:r>
    </w:p>
    <w:p w:rsidR="008138B4" w:rsidRDefault="008138B4" w:rsidP="008138B4">
      <w:pPr>
        <w:tabs>
          <w:tab w:val="left" w:pos="0"/>
        </w:tabs>
        <w:ind w:firstLine="567"/>
        <w:jc w:val="both"/>
      </w:pPr>
      <w:r>
        <w:t>Гносис 6.</w:t>
      </w:r>
    </w:p>
    <w:p w:rsidR="008138B4" w:rsidRDefault="008138B4" w:rsidP="008138B4">
      <w:pPr>
        <w:tabs>
          <w:tab w:val="left" w:pos="0"/>
        </w:tabs>
        <w:ind w:firstLine="567"/>
        <w:jc w:val="both"/>
      </w:pPr>
      <w:r>
        <w:t>Если открыть эту маленькую бутылку с пылью, активизировать и посыпать ею мёр</w:t>
      </w:r>
      <w:r>
        <w:t>т</w:t>
      </w:r>
      <w:r>
        <w:t>вое тело, то владелец сможет говорить с духом мертвеца. Безмолвные Странники иногда отд</w:t>
      </w:r>
      <w:r>
        <w:t>а</w:t>
      </w:r>
      <w:r>
        <w:t>ют своим щенкам эти талены, чтобы помочь им достичь знаний.</w:t>
      </w:r>
    </w:p>
    <w:p w:rsidR="008138B4" w:rsidRDefault="008138B4" w:rsidP="008138B4">
      <w:pPr>
        <w:tabs>
          <w:tab w:val="left" w:pos="0"/>
        </w:tabs>
        <w:ind w:firstLine="567"/>
        <w:jc w:val="both"/>
      </w:pPr>
      <w:r>
        <w:t>Чтобы создать смертную пыль, необходимо привязать духа смерти, общения или в</w:t>
      </w:r>
      <w:r>
        <w:t>о</w:t>
      </w:r>
      <w:r>
        <w:t xml:space="preserve">рожбы к бутылке. </w:t>
      </w:r>
    </w:p>
    <w:p w:rsidR="008138B4" w:rsidRDefault="008138B4" w:rsidP="008138B4">
      <w:pPr>
        <w:tabs>
          <w:tab w:val="left" w:pos="0"/>
        </w:tabs>
        <w:ind w:firstLine="567"/>
        <w:jc w:val="both"/>
      </w:pPr>
    </w:p>
    <w:p w:rsidR="008138B4" w:rsidRDefault="008138B4" w:rsidP="008138B4">
      <w:pPr>
        <w:tabs>
          <w:tab w:val="left" w:pos="0"/>
        </w:tabs>
        <w:ind w:firstLine="567"/>
        <w:jc w:val="both"/>
        <w:rPr>
          <w:b/>
        </w:rPr>
      </w:pPr>
      <w:r>
        <w:rPr>
          <w:b/>
        </w:rPr>
        <w:t>Сияние Луны</w:t>
      </w:r>
    </w:p>
    <w:p w:rsidR="008138B4" w:rsidRDefault="008138B4" w:rsidP="008138B4">
      <w:pPr>
        <w:tabs>
          <w:tab w:val="left" w:pos="0"/>
        </w:tabs>
        <w:ind w:firstLine="567"/>
        <w:jc w:val="both"/>
      </w:pPr>
      <w:r>
        <w:t>Гносис 8.</w:t>
      </w:r>
    </w:p>
    <w:p w:rsidR="008138B4" w:rsidRDefault="008138B4" w:rsidP="008138B4">
      <w:pPr>
        <w:tabs>
          <w:tab w:val="left" w:pos="0"/>
        </w:tabs>
        <w:ind w:firstLine="567"/>
        <w:jc w:val="both"/>
      </w:pPr>
      <w:r>
        <w:t>Этот тален – луч лунного света, запертый в кристале. Перед тем как отправиться в путешествие по Умбре, носитель может активировать этот тален Луны. Пока о нём будут заботиться, путешествие будет проходить спокойно. Кристалл разрушится, как только Гару достигнет точки назначения. Этот тален отводит только случайную опасность. Если мог</w:t>
      </w:r>
      <w:r>
        <w:t>у</w:t>
      </w:r>
      <w:r>
        <w:t xml:space="preserve">щественный и враждебный дух охотится за оборотнем, то это слишком большая проблема, чтобы тален мог с ней справиться. </w:t>
      </w:r>
    </w:p>
    <w:p w:rsidR="008138B4" w:rsidRDefault="008138B4" w:rsidP="008138B4">
      <w:pPr>
        <w:tabs>
          <w:tab w:val="left" w:pos="0"/>
        </w:tabs>
        <w:ind w:firstLine="567"/>
        <w:jc w:val="both"/>
      </w:pPr>
      <w:r>
        <w:t>Только Лунник может наполнить силой тален лунного сияния.</w:t>
      </w:r>
    </w:p>
    <w:p w:rsidR="008138B4" w:rsidRDefault="008138B4" w:rsidP="008138B4">
      <w:pPr>
        <w:tabs>
          <w:tab w:val="left" w:pos="0"/>
        </w:tabs>
        <w:ind w:firstLine="567"/>
        <w:jc w:val="both"/>
      </w:pPr>
    </w:p>
    <w:p w:rsidR="008138B4" w:rsidRDefault="008138B4" w:rsidP="008138B4">
      <w:pPr>
        <w:tabs>
          <w:tab w:val="left" w:pos="0"/>
        </w:tabs>
        <w:ind w:firstLine="567"/>
        <w:jc w:val="both"/>
        <w:rPr>
          <w:b/>
        </w:rPr>
      </w:pPr>
      <w:r>
        <w:rPr>
          <w:b/>
        </w:rPr>
        <w:t>Знак Луны</w:t>
      </w:r>
    </w:p>
    <w:p w:rsidR="008138B4" w:rsidRDefault="008138B4" w:rsidP="008138B4">
      <w:pPr>
        <w:tabs>
          <w:tab w:val="left" w:pos="0"/>
        </w:tabs>
        <w:ind w:firstLine="567"/>
        <w:jc w:val="both"/>
      </w:pPr>
      <w:r>
        <w:t>Гносис 5</w:t>
      </w:r>
    </w:p>
    <w:p w:rsidR="008138B4" w:rsidRDefault="008138B4" w:rsidP="008138B4">
      <w:pPr>
        <w:tabs>
          <w:tab w:val="left" w:pos="0"/>
        </w:tabs>
        <w:ind w:firstLine="567"/>
        <w:jc w:val="both"/>
      </w:pPr>
      <w:r>
        <w:t>Эта маленькая восковая печать несёт на себе знак полной луны. Если после актив</w:t>
      </w:r>
      <w:r>
        <w:t>а</w:t>
      </w:r>
      <w:r>
        <w:t>ции бросить её под ноги любому оборотню, то игрок этого оборотня должен успешно сд</w:t>
      </w:r>
      <w:r>
        <w:t>е</w:t>
      </w:r>
      <w:r>
        <w:t>лать бросок Силы Воли, иначе немедленно обратится в форму Люпус. Этот тален также сраб</w:t>
      </w:r>
      <w:r>
        <w:t>а</w:t>
      </w:r>
      <w:r>
        <w:t xml:space="preserve">тывает на Танцорах Чёрной Спирали и других перевёртышах, заставляя их обратиться в свою животную форму. </w:t>
      </w:r>
    </w:p>
    <w:p w:rsidR="008138B4" w:rsidRDefault="008138B4" w:rsidP="008138B4">
      <w:pPr>
        <w:tabs>
          <w:tab w:val="left" w:pos="0"/>
        </w:tabs>
        <w:ind w:firstLine="567"/>
        <w:jc w:val="both"/>
      </w:pPr>
      <w:r>
        <w:t>Чтобы создать знак луны, необходимо вселить Лунника в печать. Также можно и</w:t>
      </w:r>
      <w:r>
        <w:t>с</w:t>
      </w:r>
      <w:r>
        <w:t>пользовать духа Вильда, духа перемен или духа-волка.</w:t>
      </w:r>
    </w:p>
    <w:p w:rsidR="008138B4" w:rsidRDefault="008138B4" w:rsidP="008138B4">
      <w:pPr>
        <w:tabs>
          <w:tab w:val="left" w:pos="0"/>
        </w:tabs>
        <w:ind w:firstLine="567"/>
        <w:jc w:val="both"/>
      </w:pPr>
    </w:p>
    <w:p w:rsidR="008138B4" w:rsidRDefault="008138B4" w:rsidP="008138B4">
      <w:pPr>
        <w:tabs>
          <w:tab w:val="left" w:pos="0"/>
        </w:tabs>
        <w:ind w:firstLine="567"/>
        <w:jc w:val="both"/>
        <w:rPr>
          <w:b/>
        </w:rPr>
      </w:pPr>
      <w:r>
        <w:rPr>
          <w:b/>
        </w:rPr>
        <w:t>Ночная тень</w:t>
      </w:r>
    </w:p>
    <w:p w:rsidR="008138B4" w:rsidRDefault="008138B4" w:rsidP="008138B4">
      <w:pPr>
        <w:tabs>
          <w:tab w:val="left" w:pos="0"/>
        </w:tabs>
        <w:ind w:firstLine="567"/>
        <w:jc w:val="both"/>
      </w:pPr>
      <w:r>
        <w:t>Гносис 5.</w:t>
      </w:r>
    </w:p>
    <w:p w:rsidR="008138B4" w:rsidRDefault="008138B4" w:rsidP="008138B4">
      <w:pPr>
        <w:tabs>
          <w:tab w:val="left" w:pos="0"/>
        </w:tabs>
        <w:ind w:firstLine="567"/>
        <w:jc w:val="both"/>
      </w:pPr>
      <w:r>
        <w:t>Этот тален выделен из самой эссенции ночи. Всего одна унция жидкости окутывает испившего её в тени, делая его практически невидимым в темноте. Только тот, кто активно ищет спрятавшегося, может сделать бросок на то, чтобы заметить его. Этот эффект длится всего один час. Существует также более слабая версия этого талена, которая действует только до начала следующего часа.</w:t>
      </w:r>
    </w:p>
    <w:p w:rsidR="008138B4" w:rsidRDefault="008138B4" w:rsidP="008138B4">
      <w:pPr>
        <w:tabs>
          <w:tab w:val="left" w:pos="0"/>
        </w:tabs>
        <w:ind w:firstLine="567"/>
        <w:jc w:val="both"/>
      </w:pPr>
      <w:r>
        <w:t xml:space="preserve">Чтобы создать ночную тень, необходимо вселить в сосуд дух ночи или тьмы. </w:t>
      </w:r>
    </w:p>
    <w:p w:rsidR="008138B4" w:rsidRDefault="008138B4" w:rsidP="008138B4">
      <w:pPr>
        <w:tabs>
          <w:tab w:val="left" w:pos="0"/>
        </w:tabs>
        <w:ind w:firstLine="567"/>
        <w:jc w:val="both"/>
      </w:pPr>
    </w:p>
    <w:p w:rsidR="008138B4" w:rsidRDefault="008138B4" w:rsidP="008138B4">
      <w:pPr>
        <w:tabs>
          <w:tab w:val="left" w:pos="0"/>
        </w:tabs>
        <w:ind w:firstLine="567"/>
        <w:jc w:val="both"/>
        <w:rPr>
          <w:b/>
        </w:rPr>
      </w:pPr>
      <w:r>
        <w:rPr>
          <w:b/>
        </w:rPr>
        <w:t>Чешуя Вирма</w:t>
      </w:r>
    </w:p>
    <w:p w:rsidR="008138B4" w:rsidRDefault="008138B4" w:rsidP="008138B4">
      <w:pPr>
        <w:tabs>
          <w:tab w:val="left" w:pos="0"/>
        </w:tabs>
        <w:ind w:firstLine="567"/>
        <w:jc w:val="both"/>
      </w:pPr>
      <w:r>
        <w:t>Гносис 8</w:t>
      </w:r>
    </w:p>
    <w:p w:rsidR="008138B4" w:rsidRDefault="008138B4" w:rsidP="008138B4">
      <w:pPr>
        <w:tabs>
          <w:tab w:val="left" w:pos="0"/>
        </w:tabs>
        <w:ind w:firstLine="567"/>
        <w:jc w:val="both"/>
      </w:pPr>
      <w:r>
        <w:t xml:space="preserve">Этот сигил позволяет защититься от сил Вирма. Слуги Вирма возвращаются в свою истинную форму, если рядом с ними активизирован этот сигил. Некоторые верят, что это действие предупреждает Вирм о существовании сигила, но в любом случае сигил сгорает зеленоватым огнём непосредственно после использования и уничтожается полностью. Чтобы создать чешую Вирма, необходимо привязать к сигилу дух Вирма. </w:t>
      </w:r>
    </w:p>
    <w:p w:rsidR="008138B4" w:rsidRDefault="008138B4" w:rsidP="008138B4">
      <w:pPr>
        <w:tabs>
          <w:tab w:val="left" w:pos="0"/>
        </w:tabs>
        <w:ind w:firstLine="567"/>
        <w:jc w:val="both"/>
      </w:pPr>
    </w:p>
    <w:p w:rsidR="008138B4" w:rsidRDefault="008138B4" w:rsidP="008138B4">
      <w:pPr>
        <w:tabs>
          <w:tab w:val="left" w:pos="0"/>
        </w:tabs>
        <w:ind w:firstLine="567"/>
        <w:jc w:val="both"/>
      </w:pPr>
    </w:p>
    <w:p w:rsidR="008138B4" w:rsidRDefault="008138B4" w:rsidP="008138B4">
      <w:pPr>
        <w:tabs>
          <w:tab w:val="left" w:pos="0"/>
        </w:tabs>
        <w:ind w:firstLine="567"/>
        <w:jc w:val="both"/>
      </w:pPr>
    </w:p>
    <w:p w:rsidR="008138B4" w:rsidRDefault="008138B4" w:rsidP="008138B4">
      <w:pPr>
        <w:tabs>
          <w:tab w:val="left" w:pos="0"/>
        </w:tabs>
        <w:ind w:firstLine="567"/>
        <w:jc w:val="both"/>
        <w:rPr>
          <w:b/>
          <w:sz w:val="32"/>
        </w:rPr>
      </w:pPr>
      <w:r>
        <w:rPr>
          <w:b/>
          <w:sz w:val="32"/>
        </w:rPr>
        <w:t>Эпилог</w:t>
      </w:r>
    </w:p>
    <w:p w:rsidR="008138B4" w:rsidRDefault="008138B4" w:rsidP="008138B4">
      <w:pPr>
        <w:tabs>
          <w:tab w:val="left" w:pos="0"/>
        </w:tabs>
        <w:ind w:firstLine="567"/>
        <w:jc w:val="both"/>
        <w:rPr>
          <w:i/>
        </w:rPr>
      </w:pPr>
      <w:r>
        <w:rPr>
          <w:i/>
        </w:rPr>
        <w:t>Простите, что оставила вас, мои старые друзья. Простите, что оставила всех вас. Но долг не ждёт подходящего часа, ведь так? Элифасу не было нужды говорить, я уже знала, что если вы не при дворе, то, значит, у вас появилось где-то важное дело. Мы все действует под напором обязанностей, которые должны быть исполнены, если мы хотим жить в согласии с нашей собственной честью.</w:t>
      </w:r>
    </w:p>
    <w:p w:rsidR="008138B4" w:rsidRDefault="008138B4" w:rsidP="008138B4">
      <w:pPr>
        <w:tabs>
          <w:tab w:val="left" w:pos="0"/>
        </w:tabs>
        <w:ind w:firstLine="567"/>
        <w:jc w:val="both"/>
        <w:rPr>
          <w:i/>
        </w:rPr>
      </w:pPr>
      <w:r>
        <w:rPr>
          <w:i/>
        </w:rPr>
        <w:t>Извините меня. Должно быть, эти слова выглядят непривычно и так же запутанно, как запутана я сама. Я обнаружила, что очень трудно излагать свои мысли на бумаге, не видя лиц своих друзей.</w:t>
      </w:r>
    </w:p>
    <w:p w:rsidR="008138B4" w:rsidRDefault="008138B4" w:rsidP="008138B4">
      <w:pPr>
        <w:tabs>
          <w:tab w:val="left" w:pos="0"/>
        </w:tabs>
        <w:ind w:firstLine="567"/>
        <w:jc w:val="both"/>
        <w:rPr>
          <w:i/>
        </w:rPr>
      </w:pPr>
      <w:r>
        <w:rPr>
          <w:i/>
        </w:rPr>
        <w:t>К тому времени, как вы вернётесь и уж точно к тому времени, как вы прочитаете это, вы уже будете знать последние новости. Да, моё племя решило покинуть Народ Г</w:t>
      </w:r>
      <w:r>
        <w:rPr>
          <w:i/>
        </w:rPr>
        <w:t>а</w:t>
      </w:r>
      <w:r>
        <w:rPr>
          <w:i/>
        </w:rPr>
        <w:t>ру, по крайней мере, на время – но пока Алая Звезда горит в небе, я сомневаюсь, что наши дела будут окончены до начала последней битвы. Это не было бездушным решением. Я чу</w:t>
      </w:r>
      <w:r>
        <w:rPr>
          <w:i/>
        </w:rPr>
        <w:t>в</w:t>
      </w:r>
      <w:r>
        <w:rPr>
          <w:i/>
        </w:rPr>
        <w:t xml:space="preserve">ствую, что это неправильный шаг, и сказала уже слишком много, но я не могу </w:t>
      </w:r>
      <w:r>
        <w:rPr>
          <w:i/>
        </w:rPr>
        <w:lastRenderedPageBreak/>
        <w:t>винить моё племя за их обязательства перед нашим домом и тем, что осталось от нашей Родни. Так что я должна покинуть свой дом под присмотром моего друга Шакара и вернуться к м</w:t>
      </w:r>
      <w:r>
        <w:rPr>
          <w:i/>
        </w:rPr>
        <w:t>о</w:t>
      </w:r>
      <w:r>
        <w:rPr>
          <w:i/>
        </w:rPr>
        <w:t>им старшим, чтобы вести переговоры с нашими новыми союзниками и самой увидеть, принёсет это решение плоды или нет.</w:t>
      </w:r>
    </w:p>
    <w:p w:rsidR="008138B4" w:rsidRDefault="008138B4" w:rsidP="008138B4">
      <w:pPr>
        <w:tabs>
          <w:tab w:val="left" w:pos="0"/>
        </w:tabs>
        <w:ind w:firstLine="567"/>
        <w:jc w:val="both"/>
        <w:rPr>
          <w:i/>
        </w:rPr>
      </w:pPr>
      <w:r>
        <w:rPr>
          <w:i/>
        </w:rPr>
        <w:t>Мари, Альбрехт: я как будто слышу вас сейчас. Прошу вас, дайте моим соплеменн</w:t>
      </w:r>
      <w:r>
        <w:rPr>
          <w:i/>
        </w:rPr>
        <w:t>и</w:t>
      </w:r>
      <w:r>
        <w:rPr>
          <w:i/>
        </w:rPr>
        <w:t>кам и мне право на презумпцию невиновности. Я обязательно вернусь. Мой дом не в Индии и не в Гималаях. Я родилась здесь и чувствую, что на мне лежит великий долг перед этитми горами: долг перед этой землёй и этими людьми. Я вернусь, даже если это пр</w:t>
      </w:r>
      <w:r>
        <w:rPr>
          <w:i/>
        </w:rPr>
        <w:t>о</w:t>
      </w:r>
      <w:r>
        <w:rPr>
          <w:i/>
        </w:rPr>
        <w:t>изойдёт незадолго до Конца и я сама стану лишь предвестником последней битвы.</w:t>
      </w:r>
    </w:p>
    <w:p w:rsidR="008138B4" w:rsidRDefault="008138B4" w:rsidP="008138B4">
      <w:pPr>
        <w:tabs>
          <w:tab w:val="left" w:pos="0"/>
        </w:tabs>
        <w:ind w:firstLine="567"/>
        <w:jc w:val="both"/>
        <w:rPr>
          <w:i/>
        </w:rPr>
      </w:pPr>
      <w:r>
        <w:rPr>
          <w:i/>
        </w:rPr>
        <w:t>Скажи остальным. Эван, тебя я прошу в особенности, потому что ты обладаешь даром слова, столь редким среди нас. Скажи остальным, что хотя Звездочёты выбрали исход из Народа Гару, они не могут и никогда не смогут перестать быть Гару. Помни также, что некоторые из нас остались и предпочли связь с Народом Гару  верности св</w:t>
      </w:r>
      <w:r>
        <w:rPr>
          <w:i/>
        </w:rPr>
        <w:t>о</w:t>
      </w:r>
      <w:r>
        <w:rPr>
          <w:i/>
        </w:rPr>
        <w:t>ему племени. Скажи остальным, что эти Звездочёты все ещё их союзники – и даже те, кто ушёл, все ещё остаются союзниками, хотя мы и выбрали другое поле битвы, би</w:t>
      </w:r>
      <w:r>
        <w:rPr>
          <w:i/>
        </w:rPr>
        <w:t>т</w:t>
      </w:r>
      <w:r>
        <w:rPr>
          <w:i/>
        </w:rPr>
        <w:t xml:space="preserve">вы, что должна завершиться сейчас, иначе будет длиться вечно. </w:t>
      </w:r>
    </w:p>
    <w:p w:rsidR="008138B4" w:rsidRDefault="008138B4" w:rsidP="008138B4">
      <w:pPr>
        <w:tabs>
          <w:tab w:val="left" w:pos="0"/>
        </w:tabs>
        <w:ind w:firstLine="567"/>
        <w:jc w:val="both"/>
        <w:rPr>
          <w:i/>
        </w:rPr>
      </w:pPr>
      <w:r>
        <w:rPr>
          <w:i/>
        </w:rPr>
        <w:t>Я бы хотела, чтобы у нас было больше времени. Я попросила у Элифаса ручку и бумагу, и меня печалит то, что я вынуждена писать всё это вместо того, чтобы под</w:t>
      </w:r>
      <w:r>
        <w:rPr>
          <w:i/>
        </w:rPr>
        <w:t>о</w:t>
      </w:r>
      <w:r>
        <w:rPr>
          <w:i/>
        </w:rPr>
        <w:t xml:space="preserve">ждать вас и поговорить с вами лицом к лицу. </w:t>
      </w:r>
    </w:p>
    <w:p w:rsidR="008138B4" w:rsidRDefault="008138B4" w:rsidP="008138B4">
      <w:pPr>
        <w:tabs>
          <w:tab w:val="left" w:pos="0"/>
        </w:tabs>
        <w:ind w:firstLine="567"/>
        <w:jc w:val="both"/>
        <w:rPr>
          <w:i/>
        </w:rPr>
      </w:pPr>
      <w:r>
        <w:rPr>
          <w:i/>
        </w:rPr>
        <w:t>Но боюсь, время стало для нас роскошью.</w:t>
      </w:r>
    </w:p>
    <w:p w:rsidR="008138B4" w:rsidRDefault="008138B4" w:rsidP="008138B4">
      <w:pPr>
        <w:tabs>
          <w:tab w:val="left" w:pos="0"/>
        </w:tabs>
        <w:ind w:firstLine="567"/>
        <w:jc w:val="both"/>
        <w:rPr>
          <w:i/>
        </w:rPr>
      </w:pPr>
      <w:r>
        <w:rPr>
          <w:i/>
        </w:rPr>
        <w:t>Да пребудет с вами Гея, друзья мои. Я с нетерпением жду того момента, когда сн</w:t>
      </w:r>
      <w:r>
        <w:rPr>
          <w:i/>
        </w:rPr>
        <w:t>о</w:t>
      </w:r>
      <w:r>
        <w:rPr>
          <w:i/>
        </w:rPr>
        <w:t xml:space="preserve">ва увижу всех вас. </w:t>
      </w:r>
    </w:p>
    <w:p w:rsidR="008138B4" w:rsidRPr="005E7CF0" w:rsidRDefault="008138B4" w:rsidP="008138B4">
      <w:pPr>
        <w:tabs>
          <w:tab w:val="left" w:pos="0"/>
        </w:tabs>
        <w:ind w:firstLine="567"/>
        <w:jc w:val="right"/>
        <w:rPr>
          <w:i/>
        </w:rPr>
      </w:pPr>
      <w:r>
        <w:rPr>
          <w:i/>
        </w:rPr>
        <w:t>Антонина</w:t>
      </w:r>
    </w:p>
    <w:p w:rsidR="00671F5F" w:rsidRDefault="00671F5F">
      <w:bookmarkStart w:id="0" w:name="_GoBack"/>
      <w:bookmarkEnd w:id="0"/>
    </w:p>
    <w:sectPr w:rsidR="00671F5F" w:rsidSect="00DA43C6">
      <w:footerReference w:type="even" r:id="rId9"/>
      <w:footerReference w:type="default" r:id="rId10"/>
      <w:pgSz w:w="11906" w:h="16838"/>
      <w:pgMar w:top="720" w:right="746" w:bottom="720" w:left="1701"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cademy">
    <w:altName w:val="Times New Roman"/>
    <w:charset w:val="00"/>
    <w:family w:val="auto"/>
    <w:pitch w:val="variable"/>
    <w:sig w:usb0="00000001" w:usb1="00000000" w:usb2="00000000" w:usb3="00000000" w:csb0="00000005"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101C" w:rsidRDefault="008138B4">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60101C" w:rsidRDefault="008138B4">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101C" w:rsidRDefault="008138B4">
    <w:pPr>
      <w:pStyle w:val="a5"/>
      <w:framePr w:wrap="around" w:vAnchor="text" w:hAnchor="margin" w:xAlign="center" w:y="1"/>
      <w:rPr>
        <w:rStyle w:val="a7"/>
        <w:rFonts w:ascii="Academy" w:hAnsi="Academy"/>
        <w:sz w:val="20"/>
      </w:rPr>
    </w:pPr>
    <w:r>
      <w:rPr>
        <w:rStyle w:val="a7"/>
        <w:rFonts w:ascii="Academy" w:hAnsi="Academy"/>
        <w:sz w:val="20"/>
      </w:rPr>
      <w:fldChar w:fldCharType="begin"/>
    </w:r>
    <w:r>
      <w:rPr>
        <w:rStyle w:val="a7"/>
        <w:rFonts w:ascii="Academy" w:hAnsi="Academy"/>
        <w:sz w:val="20"/>
      </w:rPr>
      <w:instrText xml:space="preserve">PAGE  </w:instrText>
    </w:r>
    <w:r>
      <w:rPr>
        <w:rStyle w:val="a7"/>
        <w:rFonts w:ascii="Academy" w:hAnsi="Academy"/>
        <w:sz w:val="20"/>
      </w:rPr>
      <w:fldChar w:fldCharType="separate"/>
    </w:r>
    <w:r>
      <w:rPr>
        <w:rStyle w:val="a7"/>
        <w:rFonts w:ascii="Academy" w:hAnsi="Academy"/>
        <w:noProof/>
        <w:sz w:val="20"/>
      </w:rPr>
      <w:t>45</w:t>
    </w:r>
    <w:r>
      <w:rPr>
        <w:rStyle w:val="a7"/>
        <w:rFonts w:ascii="Academy" w:hAnsi="Academy"/>
        <w:sz w:val="20"/>
      </w:rPr>
      <w:fldChar w:fldCharType="end"/>
    </w:r>
  </w:p>
  <w:p w:rsidR="0060101C" w:rsidRDefault="008138B4">
    <w:pPr>
      <w:pStyle w:val="a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541EC"/>
    <w:multiLevelType w:val="hybridMultilevel"/>
    <w:tmpl w:val="8234A15E"/>
    <w:lvl w:ilvl="0" w:tplc="2F60FCA2">
      <w:numFmt w:val="bullet"/>
      <w:lvlText w:val=""/>
      <w:lvlJc w:val="left"/>
      <w:pPr>
        <w:ind w:left="927" w:hanging="360"/>
      </w:pPr>
      <w:rPr>
        <w:rFonts w:ascii="Symbol" w:eastAsia="Calibri"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nsid w:val="079C1663"/>
    <w:multiLevelType w:val="hybridMultilevel"/>
    <w:tmpl w:val="2C74B940"/>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
    <w:nsid w:val="213A652C"/>
    <w:multiLevelType w:val="hybridMultilevel"/>
    <w:tmpl w:val="836E8D90"/>
    <w:lvl w:ilvl="0" w:tplc="2AA8F264">
      <w:start w:val="1"/>
      <w:numFmt w:val="decimal"/>
      <w:lvlText w:val="%1"/>
      <w:lvlJc w:val="left"/>
      <w:pPr>
        <w:ind w:left="2172" w:hanging="360"/>
      </w:pPr>
      <w:rPr>
        <w:rFonts w:hint="default"/>
      </w:rPr>
    </w:lvl>
    <w:lvl w:ilvl="1" w:tplc="04190019" w:tentative="1">
      <w:start w:val="1"/>
      <w:numFmt w:val="lowerLetter"/>
      <w:lvlText w:val="%2."/>
      <w:lvlJc w:val="left"/>
      <w:pPr>
        <w:ind w:left="2892" w:hanging="360"/>
      </w:pPr>
    </w:lvl>
    <w:lvl w:ilvl="2" w:tplc="0419001B" w:tentative="1">
      <w:start w:val="1"/>
      <w:numFmt w:val="lowerRoman"/>
      <w:lvlText w:val="%3."/>
      <w:lvlJc w:val="right"/>
      <w:pPr>
        <w:ind w:left="3612" w:hanging="180"/>
      </w:pPr>
    </w:lvl>
    <w:lvl w:ilvl="3" w:tplc="0419000F" w:tentative="1">
      <w:start w:val="1"/>
      <w:numFmt w:val="decimal"/>
      <w:lvlText w:val="%4."/>
      <w:lvlJc w:val="left"/>
      <w:pPr>
        <w:ind w:left="4332" w:hanging="360"/>
      </w:pPr>
    </w:lvl>
    <w:lvl w:ilvl="4" w:tplc="04190019" w:tentative="1">
      <w:start w:val="1"/>
      <w:numFmt w:val="lowerLetter"/>
      <w:lvlText w:val="%5."/>
      <w:lvlJc w:val="left"/>
      <w:pPr>
        <w:ind w:left="5052" w:hanging="360"/>
      </w:pPr>
    </w:lvl>
    <w:lvl w:ilvl="5" w:tplc="0419001B" w:tentative="1">
      <w:start w:val="1"/>
      <w:numFmt w:val="lowerRoman"/>
      <w:lvlText w:val="%6."/>
      <w:lvlJc w:val="right"/>
      <w:pPr>
        <w:ind w:left="5772" w:hanging="180"/>
      </w:pPr>
    </w:lvl>
    <w:lvl w:ilvl="6" w:tplc="0419000F" w:tentative="1">
      <w:start w:val="1"/>
      <w:numFmt w:val="decimal"/>
      <w:lvlText w:val="%7."/>
      <w:lvlJc w:val="left"/>
      <w:pPr>
        <w:ind w:left="6492" w:hanging="360"/>
      </w:pPr>
    </w:lvl>
    <w:lvl w:ilvl="7" w:tplc="04190019" w:tentative="1">
      <w:start w:val="1"/>
      <w:numFmt w:val="lowerLetter"/>
      <w:lvlText w:val="%8."/>
      <w:lvlJc w:val="left"/>
      <w:pPr>
        <w:ind w:left="7212" w:hanging="360"/>
      </w:pPr>
    </w:lvl>
    <w:lvl w:ilvl="8" w:tplc="0419001B" w:tentative="1">
      <w:start w:val="1"/>
      <w:numFmt w:val="lowerRoman"/>
      <w:lvlText w:val="%9."/>
      <w:lvlJc w:val="right"/>
      <w:pPr>
        <w:ind w:left="7932" w:hanging="180"/>
      </w:pPr>
    </w:lvl>
  </w:abstractNum>
  <w:abstractNum w:abstractNumId="3">
    <w:nsid w:val="22AD03A1"/>
    <w:multiLevelType w:val="hybridMultilevel"/>
    <w:tmpl w:val="14F2E9EC"/>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4">
    <w:nsid w:val="260D0768"/>
    <w:multiLevelType w:val="hybridMultilevel"/>
    <w:tmpl w:val="7C3C7AC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2BEE76DB"/>
    <w:multiLevelType w:val="hybridMultilevel"/>
    <w:tmpl w:val="5A9C7D76"/>
    <w:lvl w:ilvl="0" w:tplc="A9220F7C">
      <w:start w:val="1"/>
      <w:numFmt w:val="bullet"/>
      <w:lvlText w:val=""/>
      <w:lvlJc w:val="left"/>
      <w:pPr>
        <w:ind w:left="1364" w:hanging="360"/>
      </w:pPr>
      <w:rPr>
        <w:rFonts w:ascii="Symbol" w:hAnsi="Symbol" w:hint="default"/>
        <w:sz w:val="24"/>
      </w:rPr>
    </w:lvl>
    <w:lvl w:ilvl="1" w:tplc="04190003" w:tentative="1">
      <w:start w:val="1"/>
      <w:numFmt w:val="bullet"/>
      <w:lvlText w:val="o"/>
      <w:lvlJc w:val="left"/>
      <w:pPr>
        <w:ind w:left="2084" w:hanging="360"/>
      </w:pPr>
      <w:rPr>
        <w:rFonts w:ascii="Courier New" w:hAnsi="Courier New" w:cs="Courier New" w:hint="default"/>
      </w:rPr>
    </w:lvl>
    <w:lvl w:ilvl="2" w:tplc="04190005" w:tentative="1">
      <w:start w:val="1"/>
      <w:numFmt w:val="bullet"/>
      <w:lvlText w:val=""/>
      <w:lvlJc w:val="left"/>
      <w:pPr>
        <w:ind w:left="2804" w:hanging="360"/>
      </w:pPr>
      <w:rPr>
        <w:rFonts w:ascii="Wingdings" w:hAnsi="Wingdings" w:hint="default"/>
      </w:rPr>
    </w:lvl>
    <w:lvl w:ilvl="3" w:tplc="04190001" w:tentative="1">
      <w:start w:val="1"/>
      <w:numFmt w:val="bullet"/>
      <w:lvlText w:val=""/>
      <w:lvlJc w:val="left"/>
      <w:pPr>
        <w:ind w:left="3524" w:hanging="360"/>
      </w:pPr>
      <w:rPr>
        <w:rFonts w:ascii="Symbol" w:hAnsi="Symbol" w:hint="default"/>
      </w:rPr>
    </w:lvl>
    <w:lvl w:ilvl="4" w:tplc="04190003" w:tentative="1">
      <w:start w:val="1"/>
      <w:numFmt w:val="bullet"/>
      <w:lvlText w:val="o"/>
      <w:lvlJc w:val="left"/>
      <w:pPr>
        <w:ind w:left="4244" w:hanging="360"/>
      </w:pPr>
      <w:rPr>
        <w:rFonts w:ascii="Courier New" w:hAnsi="Courier New" w:cs="Courier New" w:hint="default"/>
      </w:rPr>
    </w:lvl>
    <w:lvl w:ilvl="5" w:tplc="04190005" w:tentative="1">
      <w:start w:val="1"/>
      <w:numFmt w:val="bullet"/>
      <w:lvlText w:val=""/>
      <w:lvlJc w:val="left"/>
      <w:pPr>
        <w:ind w:left="4964" w:hanging="360"/>
      </w:pPr>
      <w:rPr>
        <w:rFonts w:ascii="Wingdings" w:hAnsi="Wingdings" w:hint="default"/>
      </w:rPr>
    </w:lvl>
    <w:lvl w:ilvl="6" w:tplc="04190001" w:tentative="1">
      <w:start w:val="1"/>
      <w:numFmt w:val="bullet"/>
      <w:lvlText w:val=""/>
      <w:lvlJc w:val="left"/>
      <w:pPr>
        <w:ind w:left="5684" w:hanging="360"/>
      </w:pPr>
      <w:rPr>
        <w:rFonts w:ascii="Symbol" w:hAnsi="Symbol" w:hint="default"/>
      </w:rPr>
    </w:lvl>
    <w:lvl w:ilvl="7" w:tplc="04190003" w:tentative="1">
      <w:start w:val="1"/>
      <w:numFmt w:val="bullet"/>
      <w:lvlText w:val="o"/>
      <w:lvlJc w:val="left"/>
      <w:pPr>
        <w:ind w:left="6404" w:hanging="360"/>
      </w:pPr>
      <w:rPr>
        <w:rFonts w:ascii="Courier New" w:hAnsi="Courier New" w:cs="Courier New" w:hint="default"/>
      </w:rPr>
    </w:lvl>
    <w:lvl w:ilvl="8" w:tplc="04190005" w:tentative="1">
      <w:start w:val="1"/>
      <w:numFmt w:val="bullet"/>
      <w:lvlText w:val=""/>
      <w:lvlJc w:val="left"/>
      <w:pPr>
        <w:ind w:left="7124" w:hanging="360"/>
      </w:pPr>
      <w:rPr>
        <w:rFonts w:ascii="Wingdings" w:hAnsi="Wingdings" w:hint="default"/>
      </w:rPr>
    </w:lvl>
  </w:abstractNum>
  <w:abstractNum w:abstractNumId="6">
    <w:nsid w:val="2BF21BE3"/>
    <w:multiLevelType w:val="hybridMultilevel"/>
    <w:tmpl w:val="D4E61B66"/>
    <w:lvl w:ilvl="0" w:tplc="FFFFFFFF">
      <w:start w:val="1"/>
      <w:numFmt w:val="decimal"/>
      <w:lvlText w:val="%1"/>
      <w:lvlJc w:val="left"/>
      <w:pPr>
        <w:tabs>
          <w:tab w:val="num" w:pos="1230"/>
        </w:tabs>
        <w:ind w:left="1230" w:hanging="525"/>
      </w:pPr>
      <w:rPr>
        <w:rFonts w:hint="default"/>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7">
    <w:nsid w:val="318A3FB9"/>
    <w:multiLevelType w:val="hybridMultilevel"/>
    <w:tmpl w:val="0F78F52E"/>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8">
    <w:nsid w:val="386F2D6F"/>
    <w:multiLevelType w:val="hybridMultilevel"/>
    <w:tmpl w:val="097C1474"/>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9">
    <w:nsid w:val="3F8E78D8"/>
    <w:multiLevelType w:val="hybridMultilevel"/>
    <w:tmpl w:val="FF146C4A"/>
    <w:lvl w:ilvl="0" w:tplc="D25A4A9E">
      <w:numFmt w:val="decimal"/>
      <w:lvlText w:val="%1"/>
      <w:lvlJc w:val="left"/>
      <w:pPr>
        <w:ind w:left="3147" w:hanging="1335"/>
      </w:pPr>
      <w:rPr>
        <w:rFonts w:hint="default"/>
      </w:rPr>
    </w:lvl>
    <w:lvl w:ilvl="1" w:tplc="04190019" w:tentative="1">
      <w:start w:val="1"/>
      <w:numFmt w:val="lowerLetter"/>
      <w:lvlText w:val="%2."/>
      <w:lvlJc w:val="left"/>
      <w:pPr>
        <w:ind w:left="2892" w:hanging="360"/>
      </w:pPr>
    </w:lvl>
    <w:lvl w:ilvl="2" w:tplc="0419001B" w:tentative="1">
      <w:start w:val="1"/>
      <w:numFmt w:val="lowerRoman"/>
      <w:lvlText w:val="%3."/>
      <w:lvlJc w:val="right"/>
      <w:pPr>
        <w:ind w:left="3612" w:hanging="180"/>
      </w:pPr>
    </w:lvl>
    <w:lvl w:ilvl="3" w:tplc="0419000F" w:tentative="1">
      <w:start w:val="1"/>
      <w:numFmt w:val="decimal"/>
      <w:lvlText w:val="%4."/>
      <w:lvlJc w:val="left"/>
      <w:pPr>
        <w:ind w:left="4332" w:hanging="360"/>
      </w:pPr>
    </w:lvl>
    <w:lvl w:ilvl="4" w:tplc="04190019" w:tentative="1">
      <w:start w:val="1"/>
      <w:numFmt w:val="lowerLetter"/>
      <w:lvlText w:val="%5."/>
      <w:lvlJc w:val="left"/>
      <w:pPr>
        <w:ind w:left="5052" w:hanging="360"/>
      </w:pPr>
    </w:lvl>
    <w:lvl w:ilvl="5" w:tplc="0419001B" w:tentative="1">
      <w:start w:val="1"/>
      <w:numFmt w:val="lowerRoman"/>
      <w:lvlText w:val="%6."/>
      <w:lvlJc w:val="right"/>
      <w:pPr>
        <w:ind w:left="5772" w:hanging="180"/>
      </w:pPr>
    </w:lvl>
    <w:lvl w:ilvl="6" w:tplc="0419000F" w:tentative="1">
      <w:start w:val="1"/>
      <w:numFmt w:val="decimal"/>
      <w:lvlText w:val="%7."/>
      <w:lvlJc w:val="left"/>
      <w:pPr>
        <w:ind w:left="6492" w:hanging="360"/>
      </w:pPr>
    </w:lvl>
    <w:lvl w:ilvl="7" w:tplc="04190019" w:tentative="1">
      <w:start w:val="1"/>
      <w:numFmt w:val="lowerLetter"/>
      <w:lvlText w:val="%8."/>
      <w:lvlJc w:val="left"/>
      <w:pPr>
        <w:ind w:left="7212" w:hanging="360"/>
      </w:pPr>
    </w:lvl>
    <w:lvl w:ilvl="8" w:tplc="0419001B" w:tentative="1">
      <w:start w:val="1"/>
      <w:numFmt w:val="lowerRoman"/>
      <w:lvlText w:val="%9."/>
      <w:lvlJc w:val="right"/>
      <w:pPr>
        <w:ind w:left="7932" w:hanging="180"/>
      </w:pPr>
    </w:lvl>
  </w:abstractNum>
  <w:abstractNum w:abstractNumId="10">
    <w:nsid w:val="42CD6660"/>
    <w:multiLevelType w:val="singleLevel"/>
    <w:tmpl w:val="781AF02E"/>
    <w:lvl w:ilvl="0">
      <w:start w:val="1"/>
      <w:numFmt w:val="decimal"/>
      <w:lvlText w:val="%1"/>
      <w:lvlJc w:val="left"/>
      <w:pPr>
        <w:tabs>
          <w:tab w:val="num" w:pos="705"/>
        </w:tabs>
        <w:ind w:left="705" w:hanging="705"/>
      </w:pPr>
      <w:rPr>
        <w:rFonts w:hint="default"/>
      </w:rPr>
    </w:lvl>
  </w:abstractNum>
  <w:abstractNum w:abstractNumId="11">
    <w:nsid w:val="54D6537A"/>
    <w:multiLevelType w:val="singleLevel"/>
    <w:tmpl w:val="62CCC1AE"/>
    <w:lvl w:ilvl="0">
      <w:start w:val="5"/>
      <w:numFmt w:val="decimal"/>
      <w:lvlText w:val="%1"/>
      <w:lvlJc w:val="left"/>
      <w:pPr>
        <w:tabs>
          <w:tab w:val="num" w:pos="360"/>
        </w:tabs>
        <w:ind w:left="360" w:hanging="360"/>
      </w:pPr>
      <w:rPr>
        <w:rFonts w:hint="default"/>
      </w:rPr>
    </w:lvl>
  </w:abstractNum>
  <w:abstractNum w:abstractNumId="12">
    <w:nsid w:val="5B307B96"/>
    <w:multiLevelType w:val="hybridMultilevel"/>
    <w:tmpl w:val="9C0C1A80"/>
    <w:lvl w:ilvl="0" w:tplc="4E627A20">
      <w:start w:val="1"/>
      <w:numFmt w:val="decimal"/>
      <w:lvlText w:val="%1"/>
      <w:lvlJc w:val="left"/>
      <w:pPr>
        <w:ind w:left="2339" w:hanging="1485"/>
      </w:pPr>
      <w:rPr>
        <w:rFonts w:hint="default"/>
      </w:rPr>
    </w:lvl>
    <w:lvl w:ilvl="1" w:tplc="04190019" w:tentative="1">
      <w:start w:val="1"/>
      <w:numFmt w:val="lowerLetter"/>
      <w:lvlText w:val="%2."/>
      <w:lvlJc w:val="left"/>
      <w:pPr>
        <w:ind w:left="1934" w:hanging="360"/>
      </w:pPr>
    </w:lvl>
    <w:lvl w:ilvl="2" w:tplc="0419001B" w:tentative="1">
      <w:start w:val="1"/>
      <w:numFmt w:val="lowerRoman"/>
      <w:lvlText w:val="%3."/>
      <w:lvlJc w:val="right"/>
      <w:pPr>
        <w:ind w:left="2654" w:hanging="180"/>
      </w:pPr>
    </w:lvl>
    <w:lvl w:ilvl="3" w:tplc="0419000F" w:tentative="1">
      <w:start w:val="1"/>
      <w:numFmt w:val="decimal"/>
      <w:lvlText w:val="%4."/>
      <w:lvlJc w:val="left"/>
      <w:pPr>
        <w:ind w:left="3374" w:hanging="360"/>
      </w:pPr>
    </w:lvl>
    <w:lvl w:ilvl="4" w:tplc="04190019" w:tentative="1">
      <w:start w:val="1"/>
      <w:numFmt w:val="lowerLetter"/>
      <w:lvlText w:val="%5."/>
      <w:lvlJc w:val="left"/>
      <w:pPr>
        <w:ind w:left="4094" w:hanging="360"/>
      </w:pPr>
    </w:lvl>
    <w:lvl w:ilvl="5" w:tplc="0419001B" w:tentative="1">
      <w:start w:val="1"/>
      <w:numFmt w:val="lowerRoman"/>
      <w:lvlText w:val="%6."/>
      <w:lvlJc w:val="right"/>
      <w:pPr>
        <w:ind w:left="4814" w:hanging="180"/>
      </w:pPr>
    </w:lvl>
    <w:lvl w:ilvl="6" w:tplc="0419000F" w:tentative="1">
      <w:start w:val="1"/>
      <w:numFmt w:val="decimal"/>
      <w:lvlText w:val="%7."/>
      <w:lvlJc w:val="left"/>
      <w:pPr>
        <w:ind w:left="5534" w:hanging="360"/>
      </w:pPr>
    </w:lvl>
    <w:lvl w:ilvl="7" w:tplc="04190019" w:tentative="1">
      <w:start w:val="1"/>
      <w:numFmt w:val="lowerLetter"/>
      <w:lvlText w:val="%8."/>
      <w:lvlJc w:val="left"/>
      <w:pPr>
        <w:ind w:left="6254" w:hanging="360"/>
      </w:pPr>
    </w:lvl>
    <w:lvl w:ilvl="8" w:tplc="0419001B" w:tentative="1">
      <w:start w:val="1"/>
      <w:numFmt w:val="lowerRoman"/>
      <w:lvlText w:val="%9."/>
      <w:lvlJc w:val="right"/>
      <w:pPr>
        <w:ind w:left="6974" w:hanging="180"/>
      </w:pPr>
    </w:lvl>
  </w:abstractNum>
  <w:abstractNum w:abstractNumId="13">
    <w:nsid w:val="5C9D2DA5"/>
    <w:multiLevelType w:val="hybridMultilevel"/>
    <w:tmpl w:val="9968B0A8"/>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4">
    <w:nsid w:val="5E2278C3"/>
    <w:multiLevelType w:val="hybridMultilevel"/>
    <w:tmpl w:val="88FA42F0"/>
    <w:lvl w:ilvl="0" w:tplc="F0266502">
      <w:numFmt w:val="bullet"/>
      <w:lvlText w:val="-"/>
      <w:lvlJc w:val="left"/>
      <w:pPr>
        <w:ind w:left="644" w:hanging="360"/>
      </w:pPr>
      <w:rPr>
        <w:rFonts w:ascii="Times New Roman" w:eastAsia="Times New Roman" w:hAnsi="Times New Roman"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5">
    <w:nsid w:val="60125AD3"/>
    <w:multiLevelType w:val="singleLevel"/>
    <w:tmpl w:val="20F014DC"/>
    <w:lvl w:ilvl="0">
      <w:start w:val="4"/>
      <w:numFmt w:val="decimal"/>
      <w:lvlText w:val="%1"/>
      <w:lvlJc w:val="left"/>
      <w:pPr>
        <w:tabs>
          <w:tab w:val="num" w:pos="360"/>
        </w:tabs>
        <w:ind w:left="360" w:hanging="360"/>
      </w:pPr>
      <w:rPr>
        <w:rFonts w:hint="default"/>
      </w:rPr>
    </w:lvl>
  </w:abstractNum>
  <w:abstractNum w:abstractNumId="16">
    <w:nsid w:val="6DC61618"/>
    <w:multiLevelType w:val="hybridMultilevel"/>
    <w:tmpl w:val="49663B3C"/>
    <w:lvl w:ilvl="0" w:tplc="3F261D74">
      <w:numFmt w:val="bullet"/>
      <w:lvlText w:val="-"/>
      <w:lvlJc w:val="left"/>
      <w:pPr>
        <w:ind w:left="644" w:hanging="360"/>
      </w:pPr>
      <w:rPr>
        <w:rFonts w:ascii="Times New Roman" w:eastAsia="Times New Roman" w:hAnsi="Times New Roman"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7">
    <w:nsid w:val="761C7166"/>
    <w:multiLevelType w:val="hybridMultilevel"/>
    <w:tmpl w:val="E7146908"/>
    <w:lvl w:ilvl="0" w:tplc="E43A24B0">
      <w:numFmt w:val="bullet"/>
      <w:lvlText w:val="-"/>
      <w:lvlJc w:val="left"/>
      <w:pPr>
        <w:ind w:left="644" w:hanging="360"/>
      </w:pPr>
      <w:rPr>
        <w:rFonts w:ascii="Times New Roman" w:eastAsia="Times New Roman" w:hAnsi="Times New Roman"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8">
    <w:nsid w:val="770B44CF"/>
    <w:multiLevelType w:val="hybridMultilevel"/>
    <w:tmpl w:val="E3360DB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771C343F"/>
    <w:multiLevelType w:val="hybridMultilevel"/>
    <w:tmpl w:val="19CE4DD8"/>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0">
    <w:nsid w:val="7C192856"/>
    <w:multiLevelType w:val="hybridMultilevel"/>
    <w:tmpl w:val="61A8DE34"/>
    <w:lvl w:ilvl="0" w:tplc="A508D282">
      <w:numFmt w:val="bullet"/>
      <w:lvlText w:val=""/>
      <w:lvlJc w:val="left"/>
      <w:pPr>
        <w:ind w:left="927" w:hanging="360"/>
      </w:pPr>
      <w:rPr>
        <w:rFonts w:ascii="Symbol" w:eastAsia="Calibri"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1">
    <w:nsid w:val="7C6339F8"/>
    <w:multiLevelType w:val="hybridMultilevel"/>
    <w:tmpl w:val="0F1AB79E"/>
    <w:lvl w:ilvl="0" w:tplc="FFFFFFFF">
      <w:start w:val="1"/>
      <w:numFmt w:val="decimal"/>
      <w:lvlText w:val="%1"/>
      <w:lvlJc w:val="left"/>
      <w:pPr>
        <w:tabs>
          <w:tab w:val="num" w:pos="705"/>
        </w:tabs>
        <w:ind w:left="705" w:hanging="525"/>
      </w:pPr>
      <w:rPr>
        <w:rFonts w:hint="default"/>
      </w:rPr>
    </w:lvl>
    <w:lvl w:ilvl="1" w:tplc="FFFFFFFF" w:tentative="1">
      <w:start w:val="1"/>
      <w:numFmt w:val="lowerLetter"/>
      <w:lvlText w:val="%2."/>
      <w:lvlJc w:val="left"/>
      <w:pPr>
        <w:tabs>
          <w:tab w:val="num" w:pos="1260"/>
        </w:tabs>
        <w:ind w:left="1260" w:hanging="360"/>
      </w:pPr>
    </w:lvl>
    <w:lvl w:ilvl="2" w:tplc="FFFFFFFF" w:tentative="1">
      <w:start w:val="1"/>
      <w:numFmt w:val="lowerRoman"/>
      <w:lvlText w:val="%3."/>
      <w:lvlJc w:val="right"/>
      <w:pPr>
        <w:tabs>
          <w:tab w:val="num" w:pos="1980"/>
        </w:tabs>
        <w:ind w:left="1980" w:hanging="180"/>
      </w:pPr>
    </w:lvl>
    <w:lvl w:ilvl="3" w:tplc="FFFFFFFF" w:tentative="1">
      <w:start w:val="1"/>
      <w:numFmt w:val="decimal"/>
      <w:lvlText w:val="%4."/>
      <w:lvlJc w:val="left"/>
      <w:pPr>
        <w:tabs>
          <w:tab w:val="num" w:pos="2700"/>
        </w:tabs>
        <w:ind w:left="2700" w:hanging="360"/>
      </w:pPr>
    </w:lvl>
    <w:lvl w:ilvl="4" w:tplc="FFFFFFFF" w:tentative="1">
      <w:start w:val="1"/>
      <w:numFmt w:val="lowerLetter"/>
      <w:lvlText w:val="%5."/>
      <w:lvlJc w:val="left"/>
      <w:pPr>
        <w:tabs>
          <w:tab w:val="num" w:pos="3420"/>
        </w:tabs>
        <w:ind w:left="3420" w:hanging="360"/>
      </w:pPr>
    </w:lvl>
    <w:lvl w:ilvl="5" w:tplc="FFFFFFFF" w:tentative="1">
      <w:start w:val="1"/>
      <w:numFmt w:val="lowerRoman"/>
      <w:lvlText w:val="%6."/>
      <w:lvlJc w:val="right"/>
      <w:pPr>
        <w:tabs>
          <w:tab w:val="num" w:pos="4140"/>
        </w:tabs>
        <w:ind w:left="4140" w:hanging="180"/>
      </w:pPr>
    </w:lvl>
    <w:lvl w:ilvl="6" w:tplc="FFFFFFFF" w:tentative="1">
      <w:start w:val="1"/>
      <w:numFmt w:val="decimal"/>
      <w:lvlText w:val="%7."/>
      <w:lvlJc w:val="left"/>
      <w:pPr>
        <w:tabs>
          <w:tab w:val="num" w:pos="4860"/>
        </w:tabs>
        <w:ind w:left="4860" w:hanging="360"/>
      </w:pPr>
    </w:lvl>
    <w:lvl w:ilvl="7" w:tplc="FFFFFFFF" w:tentative="1">
      <w:start w:val="1"/>
      <w:numFmt w:val="lowerLetter"/>
      <w:lvlText w:val="%8."/>
      <w:lvlJc w:val="left"/>
      <w:pPr>
        <w:tabs>
          <w:tab w:val="num" w:pos="5580"/>
        </w:tabs>
        <w:ind w:left="5580" w:hanging="360"/>
      </w:pPr>
    </w:lvl>
    <w:lvl w:ilvl="8" w:tplc="FFFFFFFF" w:tentative="1">
      <w:start w:val="1"/>
      <w:numFmt w:val="lowerRoman"/>
      <w:lvlText w:val="%9."/>
      <w:lvlJc w:val="right"/>
      <w:pPr>
        <w:tabs>
          <w:tab w:val="num" w:pos="6300"/>
        </w:tabs>
        <w:ind w:left="6300" w:hanging="180"/>
      </w:pPr>
    </w:lvl>
  </w:abstractNum>
  <w:num w:numId="1">
    <w:abstractNumId w:val="21"/>
  </w:num>
  <w:num w:numId="2">
    <w:abstractNumId w:val="6"/>
  </w:num>
  <w:num w:numId="3">
    <w:abstractNumId w:val="10"/>
  </w:num>
  <w:num w:numId="4">
    <w:abstractNumId w:val="11"/>
  </w:num>
  <w:num w:numId="5">
    <w:abstractNumId w:val="15"/>
  </w:num>
  <w:num w:numId="6">
    <w:abstractNumId w:val="0"/>
  </w:num>
  <w:num w:numId="7">
    <w:abstractNumId w:val="20"/>
  </w:num>
  <w:num w:numId="8">
    <w:abstractNumId w:val="9"/>
  </w:num>
  <w:num w:numId="9">
    <w:abstractNumId w:val="2"/>
  </w:num>
  <w:num w:numId="10">
    <w:abstractNumId w:val="13"/>
  </w:num>
  <w:num w:numId="11">
    <w:abstractNumId w:val="1"/>
  </w:num>
  <w:num w:numId="12">
    <w:abstractNumId w:val="8"/>
  </w:num>
  <w:num w:numId="13">
    <w:abstractNumId w:val="12"/>
  </w:num>
  <w:num w:numId="14">
    <w:abstractNumId w:val="19"/>
  </w:num>
  <w:num w:numId="15">
    <w:abstractNumId w:val="7"/>
  </w:num>
  <w:num w:numId="16">
    <w:abstractNumId w:val="3"/>
  </w:num>
  <w:num w:numId="17">
    <w:abstractNumId w:val="5"/>
  </w:num>
  <w:num w:numId="18">
    <w:abstractNumId w:val="17"/>
  </w:num>
  <w:num w:numId="19">
    <w:abstractNumId w:val="14"/>
  </w:num>
  <w:num w:numId="20">
    <w:abstractNumId w:val="16"/>
  </w:num>
  <w:num w:numId="21">
    <w:abstractNumId w:val="4"/>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2F51"/>
    <w:rsid w:val="00671F5F"/>
    <w:rsid w:val="006E2F51"/>
    <w:rsid w:val="008138B4"/>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38B4"/>
    <w:pPr>
      <w:spacing w:after="0" w:line="240" w:lineRule="auto"/>
    </w:pPr>
    <w:rPr>
      <w:rFonts w:ascii="Times New Roman" w:eastAsia="MS Mincho" w:hAnsi="Times New Roman" w:cs="Times New Roman"/>
      <w:sz w:val="24"/>
      <w:szCs w:val="24"/>
      <w:lang w:eastAsia="ru-RU"/>
    </w:rPr>
  </w:style>
  <w:style w:type="paragraph" w:styleId="1">
    <w:name w:val="heading 1"/>
    <w:basedOn w:val="a"/>
    <w:link w:val="10"/>
    <w:qFormat/>
    <w:rsid w:val="008138B4"/>
    <w:pPr>
      <w:spacing w:before="100" w:beforeAutospacing="1" w:after="100" w:afterAutospacing="1"/>
      <w:outlineLvl w:val="0"/>
    </w:pPr>
    <w:rPr>
      <w:b/>
      <w:bCs/>
      <w:kern w:val="36"/>
      <w:sz w:val="48"/>
      <w:szCs w:val="48"/>
    </w:rPr>
  </w:style>
  <w:style w:type="paragraph" w:styleId="2">
    <w:name w:val="heading 2"/>
    <w:basedOn w:val="a"/>
    <w:next w:val="a"/>
    <w:link w:val="20"/>
    <w:unhideWhenUsed/>
    <w:qFormat/>
    <w:rsid w:val="008138B4"/>
    <w:pPr>
      <w:keepNext/>
      <w:spacing w:before="240" w:after="60"/>
      <w:outlineLvl w:val="1"/>
    </w:pPr>
    <w:rPr>
      <w:rFonts w:ascii="Cambria" w:eastAsia="Times New Roman" w:hAnsi="Cambria"/>
      <w:b/>
      <w:bCs/>
      <w:i/>
      <w:iCs/>
      <w:sz w:val="28"/>
      <w:szCs w:val="28"/>
    </w:rPr>
  </w:style>
  <w:style w:type="paragraph" w:styleId="3">
    <w:name w:val="heading 3"/>
    <w:basedOn w:val="a"/>
    <w:link w:val="30"/>
    <w:qFormat/>
    <w:rsid w:val="008138B4"/>
    <w:pPr>
      <w:spacing w:before="100" w:beforeAutospacing="1" w:after="100" w:afterAutospacing="1"/>
      <w:outlineLvl w:val="2"/>
    </w:pPr>
    <w:rPr>
      <w:b/>
      <w:bCs/>
      <w:sz w:val="27"/>
      <w:szCs w:val="27"/>
    </w:rPr>
  </w:style>
  <w:style w:type="paragraph" w:styleId="4">
    <w:name w:val="heading 4"/>
    <w:basedOn w:val="a"/>
    <w:next w:val="a"/>
    <w:link w:val="40"/>
    <w:unhideWhenUsed/>
    <w:qFormat/>
    <w:rsid w:val="008138B4"/>
    <w:pPr>
      <w:keepNext/>
      <w:spacing w:before="240" w:after="60"/>
      <w:outlineLvl w:val="3"/>
    </w:pPr>
    <w:rPr>
      <w:rFonts w:ascii="Calibri" w:eastAsia="Times New Roman"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138B4"/>
    <w:rPr>
      <w:rFonts w:ascii="Times New Roman" w:eastAsia="MS Mincho" w:hAnsi="Times New Roman" w:cs="Times New Roman"/>
      <w:b/>
      <w:bCs/>
      <w:kern w:val="36"/>
      <w:sz w:val="48"/>
      <w:szCs w:val="48"/>
      <w:lang w:eastAsia="ru-RU"/>
    </w:rPr>
  </w:style>
  <w:style w:type="character" w:customStyle="1" w:styleId="20">
    <w:name w:val="Заголовок 2 Знак"/>
    <w:basedOn w:val="a0"/>
    <w:link w:val="2"/>
    <w:rsid w:val="008138B4"/>
    <w:rPr>
      <w:rFonts w:ascii="Cambria" w:eastAsia="Times New Roman" w:hAnsi="Cambria" w:cs="Times New Roman"/>
      <w:b/>
      <w:bCs/>
      <w:i/>
      <w:iCs/>
      <w:sz w:val="28"/>
      <w:szCs w:val="28"/>
      <w:lang w:eastAsia="ru-RU"/>
    </w:rPr>
  </w:style>
  <w:style w:type="character" w:customStyle="1" w:styleId="30">
    <w:name w:val="Заголовок 3 Знак"/>
    <w:basedOn w:val="a0"/>
    <w:link w:val="3"/>
    <w:rsid w:val="008138B4"/>
    <w:rPr>
      <w:rFonts w:ascii="Times New Roman" w:eastAsia="MS Mincho" w:hAnsi="Times New Roman" w:cs="Times New Roman"/>
      <w:b/>
      <w:bCs/>
      <w:sz w:val="27"/>
      <w:szCs w:val="27"/>
      <w:lang w:eastAsia="ru-RU"/>
    </w:rPr>
  </w:style>
  <w:style w:type="character" w:customStyle="1" w:styleId="40">
    <w:name w:val="Заголовок 4 Знак"/>
    <w:basedOn w:val="a0"/>
    <w:link w:val="4"/>
    <w:rsid w:val="008138B4"/>
    <w:rPr>
      <w:rFonts w:ascii="Calibri" w:eastAsia="Times New Roman" w:hAnsi="Calibri" w:cs="Times New Roman"/>
      <w:b/>
      <w:bCs/>
      <w:sz w:val="28"/>
      <w:szCs w:val="28"/>
      <w:lang w:eastAsia="ru-RU"/>
    </w:rPr>
  </w:style>
  <w:style w:type="paragraph" w:styleId="a3">
    <w:name w:val="header"/>
    <w:basedOn w:val="a"/>
    <w:link w:val="a4"/>
    <w:rsid w:val="008138B4"/>
    <w:pPr>
      <w:tabs>
        <w:tab w:val="center" w:pos="4677"/>
        <w:tab w:val="right" w:pos="9355"/>
      </w:tabs>
    </w:pPr>
  </w:style>
  <w:style w:type="character" w:customStyle="1" w:styleId="a4">
    <w:name w:val="Верхний колонтитул Знак"/>
    <w:basedOn w:val="a0"/>
    <w:link w:val="a3"/>
    <w:rsid w:val="008138B4"/>
    <w:rPr>
      <w:rFonts w:ascii="Times New Roman" w:eastAsia="MS Mincho" w:hAnsi="Times New Roman" w:cs="Times New Roman"/>
      <w:sz w:val="24"/>
      <w:szCs w:val="24"/>
      <w:lang w:eastAsia="ru-RU"/>
    </w:rPr>
  </w:style>
  <w:style w:type="paragraph" w:styleId="a5">
    <w:name w:val="footer"/>
    <w:basedOn w:val="a"/>
    <w:link w:val="a6"/>
    <w:rsid w:val="008138B4"/>
    <w:pPr>
      <w:tabs>
        <w:tab w:val="center" w:pos="4677"/>
        <w:tab w:val="right" w:pos="9355"/>
      </w:tabs>
    </w:pPr>
  </w:style>
  <w:style w:type="character" w:customStyle="1" w:styleId="a6">
    <w:name w:val="Нижний колонтитул Знак"/>
    <w:basedOn w:val="a0"/>
    <w:link w:val="a5"/>
    <w:rsid w:val="008138B4"/>
    <w:rPr>
      <w:rFonts w:ascii="Times New Roman" w:eastAsia="MS Mincho" w:hAnsi="Times New Roman" w:cs="Times New Roman"/>
      <w:sz w:val="24"/>
      <w:szCs w:val="24"/>
      <w:lang w:eastAsia="ru-RU"/>
    </w:rPr>
  </w:style>
  <w:style w:type="character" w:styleId="a7">
    <w:name w:val="page number"/>
    <w:basedOn w:val="a0"/>
    <w:rsid w:val="008138B4"/>
  </w:style>
  <w:style w:type="paragraph" w:styleId="a8">
    <w:name w:val="Normal (Web)"/>
    <w:basedOn w:val="a"/>
    <w:uiPriority w:val="99"/>
    <w:rsid w:val="008138B4"/>
    <w:pPr>
      <w:spacing w:before="100" w:beforeAutospacing="1" w:after="100" w:afterAutospacing="1"/>
      <w:jc w:val="both"/>
    </w:pPr>
  </w:style>
  <w:style w:type="character" w:styleId="a9">
    <w:name w:val="Hyperlink"/>
    <w:rsid w:val="008138B4"/>
    <w:rPr>
      <w:strike w:val="0"/>
      <w:dstrike w:val="0"/>
      <w:color w:val="000000"/>
      <w:u w:val="none"/>
      <w:effect w:val="none"/>
    </w:rPr>
  </w:style>
  <w:style w:type="character" w:styleId="aa">
    <w:name w:val="FollowedHyperlink"/>
    <w:rsid w:val="008138B4"/>
    <w:rPr>
      <w:strike w:val="0"/>
      <w:dstrike w:val="0"/>
      <w:color w:val="000099"/>
      <w:u w:val="none"/>
      <w:effect w:val="none"/>
    </w:rPr>
  </w:style>
  <w:style w:type="paragraph" w:customStyle="1" w:styleId="cb">
    <w:name w:val="cb"/>
    <w:basedOn w:val="a"/>
    <w:rsid w:val="008138B4"/>
    <w:pPr>
      <w:spacing w:before="100" w:beforeAutospacing="1" w:after="100" w:afterAutospacing="1"/>
      <w:jc w:val="center"/>
    </w:pPr>
    <w:rPr>
      <w:b/>
      <w:bCs/>
    </w:rPr>
  </w:style>
  <w:style w:type="paragraph" w:customStyle="1" w:styleId="cite">
    <w:name w:val="cite"/>
    <w:basedOn w:val="a"/>
    <w:rsid w:val="008138B4"/>
    <w:pPr>
      <w:spacing w:before="100" w:beforeAutospacing="1" w:after="100" w:afterAutospacing="1"/>
      <w:jc w:val="right"/>
    </w:pPr>
  </w:style>
  <w:style w:type="paragraph" w:styleId="ab">
    <w:name w:val="List Paragraph"/>
    <w:basedOn w:val="a"/>
    <w:uiPriority w:val="34"/>
    <w:qFormat/>
    <w:rsid w:val="008138B4"/>
    <w:pPr>
      <w:spacing w:after="200" w:line="276" w:lineRule="auto"/>
      <w:ind w:left="720"/>
      <w:contextualSpacing/>
    </w:pPr>
    <w:rPr>
      <w:rFonts w:ascii="Calibri" w:eastAsia="Calibri" w:hAnsi="Calibri"/>
      <w:sz w:val="22"/>
      <w:szCs w:val="22"/>
      <w:lang w:eastAsia="en-US"/>
    </w:rPr>
  </w:style>
  <w:style w:type="paragraph" w:styleId="ac">
    <w:name w:val="Balloon Text"/>
    <w:basedOn w:val="a"/>
    <w:link w:val="ad"/>
    <w:uiPriority w:val="99"/>
    <w:unhideWhenUsed/>
    <w:rsid w:val="008138B4"/>
    <w:rPr>
      <w:rFonts w:ascii="Tahoma" w:eastAsia="Calibri" w:hAnsi="Tahoma" w:cs="Tahoma"/>
      <w:sz w:val="16"/>
      <w:szCs w:val="16"/>
      <w:lang w:eastAsia="en-US"/>
    </w:rPr>
  </w:style>
  <w:style w:type="character" w:customStyle="1" w:styleId="ad">
    <w:name w:val="Текст выноски Знак"/>
    <w:basedOn w:val="a0"/>
    <w:link w:val="ac"/>
    <w:uiPriority w:val="99"/>
    <w:rsid w:val="008138B4"/>
    <w:rPr>
      <w:rFonts w:ascii="Tahoma" w:eastAsia="Calibri" w:hAnsi="Tahoma" w:cs="Tahoma"/>
      <w:sz w:val="16"/>
      <w:szCs w:val="16"/>
    </w:rPr>
  </w:style>
  <w:style w:type="character" w:customStyle="1" w:styleId="apple-converted-space">
    <w:name w:val="apple-converted-space"/>
    <w:rsid w:val="008138B4"/>
  </w:style>
  <w:style w:type="table" w:styleId="ae">
    <w:name w:val="Table Grid"/>
    <w:basedOn w:val="a1"/>
    <w:rsid w:val="008138B4"/>
    <w:pPr>
      <w:spacing w:after="0" w:line="240" w:lineRule="auto"/>
    </w:pPr>
    <w:rPr>
      <w:rFonts w:ascii="Times New Roman" w:eastAsia="MS Mincho"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Emphasis"/>
    <w:uiPriority w:val="20"/>
    <w:qFormat/>
    <w:rsid w:val="008138B4"/>
    <w:rPr>
      <w:i/>
      <w:iCs/>
    </w:rPr>
  </w:style>
  <w:style w:type="character" w:styleId="af0">
    <w:name w:val="Strong"/>
    <w:uiPriority w:val="22"/>
    <w:qFormat/>
    <w:rsid w:val="008138B4"/>
    <w:rPr>
      <w:b/>
      <w:bCs/>
    </w:rPr>
  </w:style>
  <w:style w:type="character" w:customStyle="1" w:styleId="af1">
    <w:name w:val="a"/>
    <w:rsid w:val="008138B4"/>
  </w:style>
  <w:style w:type="paragraph" w:styleId="af2">
    <w:name w:val="No Spacing"/>
    <w:uiPriority w:val="1"/>
    <w:qFormat/>
    <w:rsid w:val="008138B4"/>
    <w:pPr>
      <w:spacing w:after="0" w:line="240" w:lineRule="auto"/>
    </w:pPr>
    <w:rPr>
      <w:rFonts w:ascii="Times New Roman" w:eastAsia="MS Mincho"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38B4"/>
    <w:pPr>
      <w:spacing w:after="0" w:line="240" w:lineRule="auto"/>
    </w:pPr>
    <w:rPr>
      <w:rFonts w:ascii="Times New Roman" w:eastAsia="MS Mincho" w:hAnsi="Times New Roman" w:cs="Times New Roman"/>
      <w:sz w:val="24"/>
      <w:szCs w:val="24"/>
      <w:lang w:eastAsia="ru-RU"/>
    </w:rPr>
  </w:style>
  <w:style w:type="paragraph" w:styleId="1">
    <w:name w:val="heading 1"/>
    <w:basedOn w:val="a"/>
    <w:link w:val="10"/>
    <w:qFormat/>
    <w:rsid w:val="008138B4"/>
    <w:pPr>
      <w:spacing w:before="100" w:beforeAutospacing="1" w:after="100" w:afterAutospacing="1"/>
      <w:outlineLvl w:val="0"/>
    </w:pPr>
    <w:rPr>
      <w:b/>
      <w:bCs/>
      <w:kern w:val="36"/>
      <w:sz w:val="48"/>
      <w:szCs w:val="48"/>
    </w:rPr>
  </w:style>
  <w:style w:type="paragraph" w:styleId="2">
    <w:name w:val="heading 2"/>
    <w:basedOn w:val="a"/>
    <w:next w:val="a"/>
    <w:link w:val="20"/>
    <w:unhideWhenUsed/>
    <w:qFormat/>
    <w:rsid w:val="008138B4"/>
    <w:pPr>
      <w:keepNext/>
      <w:spacing w:before="240" w:after="60"/>
      <w:outlineLvl w:val="1"/>
    </w:pPr>
    <w:rPr>
      <w:rFonts w:ascii="Cambria" w:eastAsia="Times New Roman" w:hAnsi="Cambria"/>
      <w:b/>
      <w:bCs/>
      <w:i/>
      <w:iCs/>
      <w:sz w:val="28"/>
      <w:szCs w:val="28"/>
    </w:rPr>
  </w:style>
  <w:style w:type="paragraph" w:styleId="3">
    <w:name w:val="heading 3"/>
    <w:basedOn w:val="a"/>
    <w:link w:val="30"/>
    <w:qFormat/>
    <w:rsid w:val="008138B4"/>
    <w:pPr>
      <w:spacing w:before="100" w:beforeAutospacing="1" w:after="100" w:afterAutospacing="1"/>
      <w:outlineLvl w:val="2"/>
    </w:pPr>
    <w:rPr>
      <w:b/>
      <w:bCs/>
      <w:sz w:val="27"/>
      <w:szCs w:val="27"/>
    </w:rPr>
  </w:style>
  <w:style w:type="paragraph" w:styleId="4">
    <w:name w:val="heading 4"/>
    <w:basedOn w:val="a"/>
    <w:next w:val="a"/>
    <w:link w:val="40"/>
    <w:unhideWhenUsed/>
    <w:qFormat/>
    <w:rsid w:val="008138B4"/>
    <w:pPr>
      <w:keepNext/>
      <w:spacing w:before="240" w:after="60"/>
      <w:outlineLvl w:val="3"/>
    </w:pPr>
    <w:rPr>
      <w:rFonts w:ascii="Calibri" w:eastAsia="Times New Roman"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138B4"/>
    <w:rPr>
      <w:rFonts w:ascii="Times New Roman" w:eastAsia="MS Mincho" w:hAnsi="Times New Roman" w:cs="Times New Roman"/>
      <w:b/>
      <w:bCs/>
      <w:kern w:val="36"/>
      <w:sz w:val="48"/>
      <w:szCs w:val="48"/>
      <w:lang w:eastAsia="ru-RU"/>
    </w:rPr>
  </w:style>
  <w:style w:type="character" w:customStyle="1" w:styleId="20">
    <w:name w:val="Заголовок 2 Знак"/>
    <w:basedOn w:val="a0"/>
    <w:link w:val="2"/>
    <w:rsid w:val="008138B4"/>
    <w:rPr>
      <w:rFonts w:ascii="Cambria" w:eastAsia="Times New Roman" w:hAnsi="Cambria" w:cs="Times New Roman"/>
      <w:b/>
      <w:bCs/>
      <w:i/>
      <w:iCs/>
      <w:sz w:val="28"/>
      <w:szCs w:val="28"/>
      <w:lang w:eastAsia="ru-RU"/>
    </w:rPr>
  </w:style>
  <w:style w:type="character" w:customStyle="1" w:styleId="30">
    <w:name w:val="Заголовок 3 Знак"/>
    <w:basedOn w:val="a0"/>
    <w:link w:val="3"/>
    <w:rsid w:val="008138B4"/>
    <w:rPr>
      <w:rFonts w:ascii="Times New Roman" w:eastAsia="MS Mincho" w:hAnsi="Times New Roman" w:cs="Times New Roman"/>
      <w:b/>
      <w:bCs/>
      <w:sz w:val="27"/>
      <w:szCs w:val="27"/>
      <w:lang w:eastAsia="ru-RU"/>
    </w:rPr>
  </w:style>
  <w:style w:type="character" w:customStyle="1" w:styleId="40">
    <w:name w:val="Заголовок 4 Знак"/>
    <w:basedOn w:val="a0"/>
    <w:link w:val="4"/>
    <w:rsid w:val="008138B4"/>
    <w:rPr>
      <w:rFonts w:ascii="Calibri" w:eastAsia="Times New Roman" w:hAnsi="Calibri" w:cs="Times New Roman"/>
      <w:b/>
      <w:bCs/>
      <w:sz w:val="28"/>
      <w:szCs w:val="28"/>
      <w:lang w:eastAsia="ru-RU"/>
    </w:rPr>
  </w:style>
  <w:style w:type="paragraph" w:styleId="a3">
    <w:name w:val="header"/>
    <w:basedOn w:val="a"/>
    <w:link w:val="a4"/>
    <w:rsid w:val="008138B4"/>
    <w:pPr>
      <w:tabs>
        <w:tab w:val="center" w:pos="4677"/>
        <w:tab w:val="right" w:pos="9355"/>
      </w:tabs>
    </w:pPr>
  </w:style>
  <w:style w:type="character" w:customStyle="1" w:styleId="a4">
    <w:name w:val="Верхний колонтитул Знак"/>
    <w:basedOn w:val="a0"/>
    <w:link w:val="a3"/>
    <w:rsid w:val="008138B4"/>
    <w:rPr>
      <w:rFonts w:ascii="Times New Roman" w:eastAsia="MS Mincho" w:hAnsi="Times New Roman" w:cs="Times New Roman"/>
      <w:sz w:val="24"/>
      <w:szCs w:val="24"/>
      <w:lang w:eastAsia="ru-RU"/>
    </w:rPr>
  </w:style>
  <w:style w:type="paragraph" w:styleId="a5">
    <w:name w:val="footer"/>
    <w:basedOn w:val="a"/>
    <w:link w:val="a6"/>
    <w:rsid w:val="008138B4"/>
    <w:pPr>
      <w:tabs>
        <w:tab w:val="center" w:pos="4677"/>
        <w:tab w:val="right" w:pos="9355"/>
      </w:tabs>
    </w:pPr>
  </w:style>
  <w:style w:type="character" w:customStyle="1" w:styleId="a6">
    <w:name w:val="Нижний колонтитул Знак"/>
    <w:basedOn w:val="a0"/>
    <w:link w:val="a5"/>
    <w:rsid w:val="008138B4"/>
    <w:rPr>
      <w:rFonts w:ascii="Times New Roman" w:eastAsia="MS Mincho" w:hAnsi="Times New Roman" w:cs="Times New Roman"/>
      <w:sz w:val="24"/>
      <w:szCs w:val="24"/>
      <w:lang w:eastAsia="ru-RU"/>
    </w:rPr>
  </w:style>
  <w:style w:type="character" w:styleId="a7">
    <w:name w:val="page number"/>
    <w:basedOn w:val="a0"/>
    <w:rsid w:val="008138B4"/>
  </w:style>
  <w:style w:type="paragraph" w:styleId="a8">
    <w:name w:val="Normal (Web)"/>
    <w:basedOn w:val="a"/>
    <w:uiPriority w:val="99"/>
    <w:rsid w:val="008138B4"/>
    <w:pPr>
      <w:spacing w:before="100" w:beforeAutospacing="1" w:after="100" w:afterAutospacing="1"/>
      <w:jc w:val="both"/>
    </w:pPr>
  </w:style>
  <w:style w:type="character" w:styleId="a9">
    <w:name w:val="Hyperlink"/>
    <w:rsid w:val="008138B4"/>
    <w:rPr>
      <w:strike w:val="0"/>
      <w:dstrike w:val="0"/>
      <w:color w:val="000000"/>
      <w:u w:val="none"/>
      <w:effect w:val="none"/>
    </w:rPr>
  </w:style>
  <w:style w:type="character" w:styleId="aa">
    <w:name w:val="FollowedHyperlink"/>
    <w:rsid w:val="008138B4"/>
    <w:rPr>
      <w:strike w:val="0"/>
      <w:dstrike w:val="0"/>
      <w:color w:val="000099"/>
      <w:u w:val="none"/>
      <w:effect w:val="none"/>
    </w:rPr>
  </w:style>
  <w:style w:type="paragraph" w:customStyle="1" w:styleId="cb">
    <w:name w:val="cb"/>
    <w:basedOn w:val="a"/>
    <w:rsid w:val="008138B4"/>
    <w:pPr>
      <w:spacing w:before="100" w:beforeAutospacing="1" w:after="100" w:afterAutospacing="1"/>
      <w:jc w:val="center"/>
    </w:pPr>
    <w:rPr>
      <w:b/>
      <w:bCs/>
    </w:rPr>
  </w:style>
  <w:style w:type="paragraph" w:customStyle="1" w:styleId="cite">
    <w:name w:val="cite"/>
    <w:basedOn w:val="a"/>
    <w:rsid w:val="008138B4"/>
    <w:pPr>
      <w:spacing w:before="100" w:beforeAutospacing="1" w:after="100" w:afterAutospacing="1"/>
      <w:jc w:val="right"/>
    </w:pPr>
  </w:style>
  <w:style w:type="paragraph" w:styleId="ab">
    <w:name w:val="List Paragraph"/>
    <w:basedOn w:val="a"/>
    <w:uiPriority w:val="34"/>
    <w:qFormat/>
    <w:rsid w:val="008138B4"/>
    <w:pPr>
      <w:spacing w:after="200" w:line="276" w:lineRule="auto"/>
      <w:ind w:left="720"/>
      <w:contextualSpacing/>
    </w:pPr>
    <w:rPr>
      <w:rFonts w:ascii="Calibri" w:eastAsia="Calibri" w:hAnsi="Calibri"/>
      <w:sz w:val="22"/>
      <w:szCs w:val="22"/>
      <w:lang w:eastAsia="en-US"/>
    </w:rPr>
  </w:style>
  <w:style w:type="paragraph" w:styleId="ac">
    <w:name w:val="Balloon Text"/>
    <w:basedOn w:val="a"/>
    <w:link w:val="ad"/>
    <w:uiPriority w:val="99"/>
    <w:unhideWhenUsed/>
    <w:rsid w:val="008138B4"/>
    <w:rPr>
      <w:rFonts w:ascii="Tahoma" w:eastAsia="Calibri" w:hAnsi="Tahoma" w:cs="Tahoma"/>
      <w:sz w:val="16"/>
      <w:szCs w:val="16"/>
      <w:lang w:eastAsia="en-US"/>
    </w:rPr>
  </w:style>
  <w:style w:type="character" w:customStyle="1" w:styleId="ad">
    <w:name w:val="Текст выноски Знак"/>
    <w:basedOn w:val="a0"/>
    <w:link w:val="ac"/>
    <w:uiPriority w:val="99"/>
    <w:rsid w:val="008138B4"/>
    <w:rPr>
      <w:rFonts w:ascii="Tahoma" w:eastAsia="Calibri" w:hAnsi="Tahoma" w:cs="Tahoma"/>
      <w:sz w:val="16"/>
      <w:szCs w:val="16"/>
    </w:rPr>
  </w:style>
  <w:style w:type="character" w:customStyle="1" w:styleId="apple-converted-space">
    <w:name w:val="apple-converted-space"/>
    <w:rsid w:val="008138B4"/>
  </w:style>
  <w:style w:type="table" w:styleId="ae">
    <w:name w:val="Table Grid"/>
    <w:basedOn w:val="a1"/>
    <w:rsid w:val="008138B4"/>
    <w:pPr>
      <w:spacing w:after="0" w:line="240" w:lineRule="auto"/>
    </w:pPr>
    <w:rPr>
      <w:rFonts w:ascii="Times New Roman" w:eastAsia="MS Mincho"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Emphasis"/>
    <w:uiPriority w:val="20"/>
    <w:qFormat/>
    <w:rsid w:val="008138B4"/>
    <w:rPr>
      <w:i/>
      <w:iCs/>
    </w:rPr>
  </w:style>
  <w:style w:type="character" w:styleId="af0">
    <w:name w:val="Strong"/>
    <w:uiPriority w:val="22"/>
    <w:qFormat/>
    <w:rsid w:val="008138B4"/>
    <w:rPr>
      <w:b/>
      <w:bCs/>
    </w:rPr>
  </w:style>
  <w:style w:type="character" w:customStyle="1" w:styleId="af1">
    <w:name w:val="a"/>
    <w:rsid w:val="008138B4"/>
  </w:style>
  <w:style w:type="paragraph" w:styleId="af2">
    <w:name w:val="No Spacing"/>
    <w:uiPriority w:val="1"/>
    <w:qFormat/>
    <w:rsid w:val="008138B4"/>
    <w:pPr>
      <w:spacing w:after="0" w:line="240" w:lineRule="auto"/>
    </w:pPr>
    <w:rPr>
      <w:rFonts w:ascii="Times New Roman" w:eastAsia="MS Mincho"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od.su/forum/index.php?action=profile;u=7" TargetMode="External"/><Relationship Id="rId3" Type="http://schemas.microsoft.com/office/2007/relationships/stylesWithEffects" Target="stylesWithEffects.xml"/><Relationship Id="rId7" Type="http://schemas.openxmlformats.org/officeDocument/2006/relationships/hyperlink" Target="http://wod.su/werewolf/gifts/breeds/meti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od.su/werewolf/gifts/auspices/ahrou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45</Pages>
  <Words>22714</Words>
  <Characters>129475</Characters>
  <Application>Microsoft Office Word</Application>
  <DocSecurity>0</DocSecurity>
  <Lines>1078</Lines>
  <Paragraphs>303</Paragraphs>
  <ScaleCrop>false</ScaleCrop>
  <Company/>
  <LinksUpToDate>false</LinksUpToDate>
  <CharactersWithSpaces>151886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Yosh</dc:creator>
  <cp:keywords/>
  <dc:description/>
  <cp:lastModifiedBy>Yosh</cp:lastModifiedBy>
  <cp:revision>2</cp:revision>
  <dcterms:created xsi:type="dcterms:W3CDTF">2014-10-23T04:44:00Z</dcterms:created>
  <dcterms:modified xsi:type="dcterms:W3CDTF">2014-10-23T04:45:00Z</dcterms:modified>
</cp:coreProperties>
</file>