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66D" w:rsidRDefault="0066166D" w:rsidP="0066166D">
      <w:pPr>
        <w:widowControl w:val="0"/>
        <w:autoSpaceDE w:val="0"/>
        <w:autoSpaceDN w:val="0"/>
        <w:adjustRightInd w:val="0"/>
        <w:ind w:firstLine="0"/>
        <w:rPr>
          <w:rFonts w:eastAsia="Calibri"/>
          <w:color w:val="000000"/>
        </w:rPr>
      </w:pPr>
    </w:p>
    <w:p w:rsidR="0066166D" w:rsidRDefault="0066166D" w:rsidP="0066166D">
      <w:pPr>
        <w:widowControl w:val="0"/>
        <w:autoSpaceDE w:val="0"/>
        <w:autoSpaceDN w:val="0"/>
        <w:adjustRightInd w:val="0"/>
        <w:ind w:firstLine="0"/>
        <w:rPr>
          <w:rFonts w:eastAsia="Calibri"/>
          <w:color w:val="000000"/>
        </w:rPr>
      </w:pPr>
    </w:p>
    <w:p w:rsidR="0066166D" w:rsidRDefault="0066166D" w:rsidP="0066166D">
      <w:pPr>
        <w:widowControl w:val="0"/>
        <w:autoSpaceDE w:val="0"/>
        <w:autoSpaceDN w:val="0"/>
        <w:adjustRightInd w:val="0"/>
        <w:ind w:firstLine="0"/>
        <w:rPr>
          <w:rFonts w:eastAsia="Calibri"/>
          <w:color w:val="000000"/>
        </w:rPr>
      </w:pPr>
    </w:p>
    <w:p w:rsidR="0066166D" w:rsidRDefault="0066166D" w:rsidP="0066166D">
      <w:pPr>
        <w:widowControl w:val="0"/>
        <w:autoSpaceDE w:val="0"/>
        <w:autoSpaceDN w:val="0"/>
        <w:adjustRightInd w:val="0"/>
        <w:ind w:firstLine="0"/>
        <w:rPr>
          <w:rFonts w:eastAsia="Calibri"/>
          <w:color w:val="000000"/>
        </w:rPr>
      </w:pPr>
    </w:p>
    <w:p w:rsidR="0066166D" w:rsidRDefault="0023235C" w:rsidP="0066166D">
      <w:pPr>
        <w:widowControl w:val="0"/>
        <w:autoSpaceDE w:val="0"/>
        <w:autoSpaceDN w:val="0"/>
        <w:adjustRightInd w:val="0"/>
        <w:ind w:firstLine="0"/>
        <w:rPr>
          <w:rFonts w:eastAsia="Calibri"/>
          <w:color w:val="FF0000"/>
        </w:rPr>
      </w:pPr>
      <w:proofErr w:type="gramStart"/>
      <w:r w:rsidRPr="0023235C">
        <w:rPr>
          <w:rFonts w:eastAsia="Calibri"/>
          <w:color w:val="FF0000"/>
          <w:highlight w:val="yellow"/>
        </w:rPr>
        <w:t>Заменить «Великого канцлера» на «Верховного</w:t>
      </w:r>
      <w:proofErr w:type="gramEnd"/>
      <w:r w:rsidRPr="0023235C">
        <w:rPr>
          <w:rFonts w:eastAsia="Calibri"/>
          <w:color w:val="FF0000"/>
          <w:highlight w:val="yellow"/>
        </w:rPr>
        <w:t xml:space="preserve"> канцлера»</w:t>
      </w:r>
    </w:p>
    <w:p w:rsidR="008766E0" w:rsidRDefault="008766E0" w:rsidP="0066166D">
      <w:pPr>
        <w:widowControl w:val="0"/>
        <w:autoSpaceDE w:val="0"/>
        <w:autoSpaceDN w:val="0"/>
        <w:adjustRightInd w:val="0"/>
        <w:ind w:firstLine="0"/>
        <w:rPr>
          <w:rFonts w:eastAsia="Calibri"/>
          <w:color w:val="FF0000"/>
        </w:rPr>
      </w:pPr>
      <w:r w:rsidRPr="00001CE9">
        <w:rPr>
          <w:rFonts w:eastAsia="Calibri"/>
          <w:color w:val="FF0000"/>
          <w:lang w:val="en-US"/>
        </w:rPr>
        <w:t>Initiation</w:t>
      </w:r>
      <w:r w:rsidRPr="00211743">
        <w:rPr>
          <w:rFonts w:eastAsia="Calibri"/>
          <w:color w:val="FF0000"/>
        </w:rPr>
        <w:t xml:space="preserve"> – </w:t>
      </w:r>
      <w:r>
        <w:rPr>
          <w:rFonts w:eastAsia="Calibri"/>
          <w:color w:val="FF0000"/>
        </w:rPr>
        <w:t>посвящение</w:t>
      </w:r>
      <w:r w:rsidRPr="00211743">
        <w:rPr>
          <w:rFonts w:eastAsia="Calibri"/>
          <w:color w:val="FF0000"/>
        </w:rPr>
        <w:t>.</w:t>
      </w:r>
    </w:p>
    <w:p w:rsidR="004F5CEE" w:rsidRPr="004F5CEE" w:rsidRDefault="004F5CEE" w:rsidP="0066166D">
      <w:pPr>
        <w:widowControl w:val="0"/>
        <w:autoSpaceDE w:val="0"/>
        <w:autoSpaceDN w:val="0"/>
        <w:adjustRightInd w:val="0"/>
        <w:ind w:firstLine="0"/>
        <w:rPr>
          <w:rFonts w:eastAsia="Calibri"/>
          <w:color w:val="FF0000"/>
        </w:rPr>
      </w:pPr>
      <w:proofErr w:type="spellStart"/>
      <w:r w:rsidRPr="004F5CEE">
        <w:rPr>
          <w:rFonts w:eastAsia="Calibri"/>
          <w:color w:val="FF0000"/>
        </w:rPr>
        <w:t>Foundation</w:t>
      </w:r>
      <w:proofErr w:type="spellEnd"/>
      <w:r w:rsidRPr="004F5CEE">
        <w:rPr>
          <w:rFonts w:eastAsia="Calibri"/>
          <w:color w:val="FF0000"/>
        </w:rPr>
        <w:t xml:space="preserve"> </w:t>
      </w:r>
      <w:proofErr w:type="spellStart"/>
      <w:r w:rsidRPr="004F5CEE">
        <w:rPr>
          <w:rFonts w:eastAsia="Calibri"/>
          <w:color w:val="FF0000"/>
        </w:rPr>
        <w:t>House</w:t>
      </w:r>
      <w:proofErr w:type="spellEnd"/>
      <w:r>
        <w:rPr>
          <w:rFonts w:eastAsia="Calibri"/>
          <w:color w:val="FF0000"/>
        </w:rPr>
        <w:t xml:space="preserve"> –Центральный дом</w:t>
      </w:r>
    </w:p>
    <w:p w:rsidR="0066166D" w:rsidRPr="00211743" w:rsidRDefault="0066166D" w:rsidP="0066166D">
      <w:pPr>
        <w:widowControl w:val="0"/>
        <w:autoSpaceDE w:val="0"/>
        <w:autoSpaceDN w:val="0"/>
        <w:adjustRightInd w:val="0"/>
        <w:ind w:firstLine="0"/>
        <w:rPr>
          <w:rFonts w:eastAsia="Calibri"/>
          <w:color w:val="000000"/>
        </w:rPr>
      </w:pPr>
    </w:p>
    <w:p w:rsidR="0066166D" w:rsidRPr="00211743" w:rsidRDefault="0066166D" w:rsidP="0066166D">
      <w:pPr>
        <w:widowControl w:val="0"/>
        <w:autoSpaceDE w:val="0"/>
        <w:autoSpaceDN w:val="0"/>
        <w:adjustRightInd w:val="0"/>
        <w:ind w:firstLine="0"/>
        <w:rPr>
          <w:rFonts w:eastAsia="Calibri"/>
          <w:color w:val="000000"/>
        </w:rPr>
      </w:pPr>
    </w:p>
    <w:p w:rsidR="0066166D" w:rsidRPr="00211743" w:rsidRDefault="0066166D" w:rsidP="0066166D">
      <w:pPr>
        <w:widowControl w:val="0"/>
        <w:autoSpaceDE w:val="0"/>
        <w:autoSpaceDN w:val="0"/>
        <w:adjustRightInd w:val="0"/>
        <w:ind w:firstLine="0"/>
        <w:rPr>
          <w:rFonts w:eastAsia="Calibri"/>
          <w:color w:val="000000"/>
        </w:rPr>
      </w:pPr>
    </w:p>
    <w:p w:rsidR="0066166D" w:rsidRPr="00211743" w:rsidRDefault="0066166D" w:rsidP="0066166D">
      <w:pPr>
        <w:widowControl w:val="0"/>
        <w:autoSpaceDE w:val="0"/>
        <w:autoSpaceDN w:val="0"/>
        <w:adjustRightInd w:val="0"/>
        <w:ind w:firstLine="0"/>
        <w:rPr>
          <w:rFonts w:eastAsia="Calibri"/>
          <w:color w:val="000000"/>
        </w:rPr>
      </w:pPr>
    </w:p>
    <w:p w:rsidR="0066166D" w:rsidRPr="00211743" w:rsidRDefault="0066166D" w:rsidP="0066166D">
      <w:pPr>
        <w:widowControl w:val="0"/>
        <w:autoSpaceDE w:val="0"/>
        <w:autoSpaceDN w:val="0"/>
        <w:adjustRightInd w:val="0"/>
        <w:ind w:firstLine="0"/>
        <w:rPr>
          <w:rFonts w:eastAsia="Calibri"/>
          <w:color w:val="000000"/>
        </w:rPr>
      </w:pPr>
    </w:p>
    <w:p w:rsidR="0066166D" w:rsidRPr="00211743" w:rsidRDefault="0066166D" w:rsidP="0066166D">
      <w:pPr>
        <w:widowControl w:val="0"/>
        <w:autoSpaceDE w:val="0"/>
        <w:autoSpaceDN w:val="0"/>
        <w:adjustRightInd w:val="0"/>
        <w:ind w:firstLine="0"/>
        <w:rPr>
          <w:rFonts w:eastAsia="Calibri"/>
          <w:color w:val="000000"/>
        </w:rPr>
      </w:pPr>
    </w:p>
    <w:p w:rsidR="0066166D" w:rsidRPr="00211743" w:rsidRDefault="0066166D" w:rsidP="0066166D">
      <w:pPr>
        <w:widowControl w:val="0"/>
        <w:autoSpaceDE w:val="0"/>
        <w:autoSpaceDN w:val="0"/>
        <w:adjustRightInd w:val="0"/>
        <w:ind w:firstLine="0"/>
        <w:jc w:val="center"/>
        <w:rPr>
          <w:rFonts w:eastAsia="Calibri"/>
          <w:b/>
          <w:i/>
          <w:color w:val="000000"/>
          <w:sz w:val="72"/>
          <w:szCs w:val="72"/>
        </w:rPr>
      </w:pPr>
      <w:r>
        <w:rPr>
          <w:b/>
          <w:i/>
          <w:color w:val="000000"/>
          <w:sz w:val="72"/>
          <w:szCs w:val="72"/>
        </w:rPr>
        <w:t>Залы</w:t>
      </w:r>
      <w:r w:rsidRPr="00211743">
        <w:rPr>
          <w:b/>
          <w:i/>
          <w:color w:val="000000"/>
          <w:sz w:val="72"/>
          <w:szCs w:val="72"/>
        </w:rPr>
        <w:t xml:space="preserve"> </w:t>
      </w:r>
      <w:r>
        <w:rPr>
          <w:b/>
          <w:i/>
          <w:color w:val="000000"/>
          <w:sz w:val="72"/>
          <w:szCs w:val="72"/>
        </w:rPr>
        <w:t>Арканума</w:t>
      </w:r>
      <w:r w:rsidRPr="00211743">
        <w:rPr>
          <w:b/>
          <w:i/>
          <w:color w:val="000000"/>
          <w:sz w:val="72"/>
          <w:szCs w:val="72"/>
        </w:rPr>
        <w:t xml:space="preserve"> </w:t>
      </w:r>
    </w:p>
    <w:p w:rsidR="0066166D" w:rsidRPr="0066166D" w:rsidRDefault="0066166D" w:rsidP="0066166D">
      <w:pPr>
        <w:widowControl w:val="0"/>
        <w:autoSpaceDE w:val="0"/>
        <w:autoSpaceDN w:val="0"/>
        <w:adjustRightInd w:val="0"/>
        <w:ind w:firstLine="0"/>
        <w:jc w:val="center"/>
        <w:rPr>
          <w:rFonts w:eastAsia="Calibri"/>
          <w:color w:val="000000"/>
          <w:lang w:val="en-US"/>
        </w:rPr>
      </w:pPr>
      <w:r w:rsidRPr="0066166D">
        <w:rPr>
          <w:rFonts w:eastAsia="Calibri"/>
          <w:i/>
          <w:color w:val="000000"/>
          <w:lang w:val="en-US"/>
        </w:rPr>
        <w:t>Halls of the Arcanum (1995) [WW4009]</w:t>
      </w:r>
    </w:p>
    <w:p w:rsidR="0066166D" w:rsidRPr="0066166D" w:rsidRDefault="0066166D" w:rsidP="0066166D">
      <w:pPr>
        <w:widowControl w:val="0"/>
        <w:autoSpaceDE w:val="0"/>
        <w:autoSpaceDN w:val="0"/>
        <w:adjustRightInd w:val="0"/>
        <w:ind w:firstLine="0"/>
        <w:rPr>
          <w:rFonts w:eastAsia="Calibri"/>
          <w:color w:val="000000"/>
          <w:lang w:val="en-US"/>
        </w:rPr>
      </w:pPr>
    </w:p>
    <w:p w:rsidR="0066166D" w:rsidRPr="0066166D" w:rsidRDefault="0066166D" w:rsidP="0066166D">
      <w:pPr>
        <w:widowControl w:val="0"/>
        <w:autoSpaceDE w:val="0"/>
        <w:autoSpaceDN w:val="0"/>
        <w:adjustRightInd w:val="0"/>
        <w:ind w:firstLine="0"/>
        <w:rPr>
          <w:rFonts w:eastAsia="Calibri"/>
          <w:color w:val="000000"/>
          <w:lang w:val="en-US"/>
        </w:rPr>
      </w:pPr>
    </w:p>
    <w:p w:rsidR="0066166D" w:rsidRPr="0066166D" w:rsidRDefault="0066166D" w:rsidP="0066166D">
      <w:pPr>
        <w:widowControl w:val="0"/>
        <w:autoSpaceDE w:val="0"/>
        <w:autoSpaceDN w:val="0"/>
        <w:adjustRightInd w:val="0"/>
        <w:ind w:firstLine="0"/>
        <w:rPr>
          <w:rFonts w:eastAsia="Calibri"/>
          <w:color w:val="000000"/>
          <w:lang w:val="en-US"/>
        </w:rPr>
      </w:pPr>
    </w:p>
    <w:p w:rsidR="0066166D" w:rsidRPr="001B0B80" w:rsidRDefault="0066166D" w:rsidP="0066166D">
      <w:pPr>
        <w:widowControl w:val="0"/>
        <w:autoSpaceDE w:val="0"/>
        <w:autoSpaceDN w:val="0"/>
        <w:adjustRightInd w:val="0"/>
        <w:ind w:firstLine="0"/>
        <w:rPr>
          <w:rFonts w:eastAsia="Calibri"/>
          <w:color w:val="000000"/>
          <w:lang w:val="en-US"/>
        </w:rPr>
      </w:pPr>
    </w:p>
    <w:p w:rsidR="0066166D" w:rsidRPr="001B0B80" w:rsidRDefault="0066166D" w:rsidP="0066166D">
      <w:pPr>
        <w:widowControl w:val="0"/>
        <w:autoSpaceDE w:val="0"/>
        <w:autoSpaceDN w:val="0"/>
        <w:adjustRightInd w:val="0"/>
        <w:ind w:firstLine="0"/>
        <w:rPr>
          <w:rFonts w:eastAsia="Calibri"/>
          <w:color w:val="000000"/>
          <w:lang w:val="en-US"/>
        </w:rPr>
      </w:pPr>
    </w:p>
    <w:p w:rsidR="0066166D" w:rsidRPr="001B0B80" w:rsidRDefault="0066166D" w:rsidP="0066166D">
      <w:pPr>
        <w:widowControl w:val="0"/>
        <w:autoSpaceDE w:val="0"/>
        <w:autoSpaceDN w:val="0"/>
        <w:adjustRightInd w:val="0"/>
        <w:ind w:firstLine="0"/>
        <w:rPr>
          <w:rFonts w:eastAsia="Calibri"/>
          <w:color w:val="000000"/>
          <w:lang w:val="en-US"/>
        </w:rPr>
      </w:pPr>
    </w:p>
    <w:p w:rsidR="0066166D" w:rsidRPr="001B0B80" w:rsidRDefault="0066166D" w:rsidP="0066166D">
      <w:pPr>
        <w:widowControl w:val="0"/>
        <w:autoSpaceDE w:val="0"/>
        <w:autoSpaceDN w:val="0"/>
        <w:adjustRightInd w:val="0"/>
        <w:ind w:firstLine="0"/>
        <w:rPr>
          <w:rFonts w:eastAsia="Calibri"/>
          <w:color w:val="000000"/>
          <w:lang w:val="en-US"/>
        </w:rPr>
      </w:pPr>
    </w:p>
    <w:p w:rsidR="0066166D" w:rsidRPr="001B0B80" w:rsidRDefault="0066166D" w:rsidP="0066166D">
      <w:pPr>
        <w:widowControl w:val="0"/>
        <w:autoSpaceDE w:val="0"/>
        <w:autoSpaceDN w:val="0"/>
        <w:adjustRightInd w:val="0"/>
        <w:ind w:firstLine="0"/>
        <w:rPr>
          <w:rFonts w:eastAsia="Calibri"/>
          <w:color w:val="000000"/>
          <w:lang w:val="en-US"/>
        </w:rPr>
      </w:pPr>
    </w:p>
    <w:p w:rsidR="0066166D" w:rsidRPr="001B0B80" w:rsidRDefault="0066166D" w:rsidP="0066166D">
      <w:pPr>
        <w:widowControl w:val="0"/>
        <w:autoSpaceDE w:val="0"/>
        <w:autoSpaceDN w:val="0"/>
        <w:adjustRightInd w:val="0"/>
        <w:ind w:firstLine="0"/>
        <w:rPr>
          <w:rFonts w:eastAsia="Calibri"/>
          <w:color w:val="000000"/>
          <w:lang w:val="en-US"/>
        </w:rPr>
      </w:pPr>
    </w:p>
    <w:tbl>
      <w:tblPr>
        <w:tblpPr w:leftFromText="180" w:rightFromText="180" w:vertAnchor="text" w:horzAnchor="margin" w:tblpY="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5"/>
        <w:gridCol w:w="7336"/>
      </w:tblGrid>
      <w:tr w:rsidR="0066166D" w:rsidRPr="00A74BC0" w:rsidTr="00402E49">
        <w:tc>
          <w:tcPr>
            <w:tcW w:w="2235" w:type="dxa"/>
          </w:tcPr>
          <w:p w:rsidR="0066166D" w:rsidRPr="00A74BC0" w:rsidRDefault="0066166D" w:rsidP="0066166D">
            <w:pPr>
              <w:spacing w:line="240" w:lineRule="auto"/>
              <w:ind w:firstLine="0"/>
              <w:rPr>
                <w:rFonts w:eastAsia="Calibri"/>
                <w:b/>
                <w:color w:val="000000"/>
              </w:rPr>
            </w:pPr>
            <w:r>
              <w:rPr>
                <w:b/>
                <w:color w:val="000000"/>
              </w:rPr>
              <w:t>Переводчик</w:t>
            </w:r>
            <w:r w:rsidRPr="00A74BC0">
              <w:rPr>
                <w:rFonts w:eastAsia="Calibri"/>
                <w:b/>
                <w:color w:val="000000"/>
              </w:rPr>
              <w:t>:</w:t>
            </w:r>
          </w:p>
        </w:tc>
        <w:tc>
          <w:tcPr>
            <w:tcW w:w="7336" w:type="dxa"/>
          </w:tcPr>
          <w:p w:rsidR="0066166D" w:rsidRPr="0066166D" w:rsidRDefault="0066166D" w:rsidP="0066166D">
            <w:pPr>
              <w:spacing w:line="240" w:lineRule="auto"/>
              <w:ind w:firstLine="0"/>
              <w:rPr>
                <w:rFonts w:eastAsia="Calibri"/>
                <w:color w:val="000000"/>
                <w:lang w:val="en-US"/>
              </w:rPr>
            </w:pPr>
            <w:r>
              <w:rPr>
                <w:color w:val="000000"/>
                <w:lang w:val="en-US"/>
              </w:rPr>
              <w:t>alex56</w:t>
            </w:r>
          </w:p>
        </w:tc>
      </w:tr>
      <w:tr w:rsidR="0066166D" w:rsidRPr="00A74BC0" w:rsidTr="00402E49">
        <w:tc>
          <w:tcPr>
            <w:tcW w:w="2235" w:type="dxa"/>
          </w:tcPr>
          <w:p w:rsidR="0066166D" w:rsidRPr="00A74BC0" w:rsidRDefault="0066166D" w:rsidP="0066166D">
            <w:pPr>
              <w:spacing w:line="240" w:lineRule="auto"/>
              <w:ind w:firstLine="0"/>
              <w:rPr>
                <w:rFonts w:eastAsia="Calibri"/>
                <w:b/>
                <w:color w:val="000000"/>
              </w:rPr>
            </w:pPr>
            <w:r w:rsidRPr="00A74BC0">
              <w:rPr>
                <w:rFonts w:eastAsia="Calibri"/>
                <w:b/>
                <w:color w:val="000000"/>
              </w:rPr>
              <w:t>Редакторы:</w:t>
            </w:r>
          </w:p>
        </w:tc>
        <w:tc>
          <w:tcPr>
            <w:tcW w:w="7336" w:type="dxa"/>
          </w:tcPr>
          <w:p w:rsidR="0066166D" w:rsidRPr="00A74BC0" w:rsidRDefault="0066166D" w:rsidP="0066166D">
            <w:pPr>
              <w:spacing w:line="240" w:lineRule="auto"/>
              <w:ind w:firstLine="0"/>
              <w:rPr>
                <w:rFonts w:eastAsia="Calibri"/>
                <w:color w:val="000000"/>
              </w:rPr>
            </w:pPr>
          </w:p>
        </w:tc>
      </w:tr>
      <w:tr w:rsidR="0066166D" w:rsidRPr="00A74BC0" w:rsidTr="00402E49">
        <w:tc>
          <w:tcPr>
            <w:tcW w:w="2235" w:type="dxa"/>
          </w:tcPr>
          <w:p w:rsidR="0066166D" w:rsidRPr="00A74BC0" w:rsidRDefault="0066166D" w:rsidP="0066166D">
            <w:pPr>
              <w:spacing w:line="240" w:lineRule="auto"/>
              <w:ind w:firstLine="0"/>
              <w:rPr>
                <w:rFonts w:eastAsia="Calibri"/>
                <w:b/>
                <w:color w:val="000000"/>
              </w:rPr>
            </w:pPr>
            <w:r w:rsidRPr="00A33A35">
              <w:rPr>
                <w:rFonts w:eastAsia="Calibri"/>
                <w:b/>
                <w:color w:val="000000"/>
              </w:rPr>
              <w:t>Благодарность:</w:t>
            </w:r>
          </w:p>
        </w:tc>
        <w:tc>
          <w:tcPr>
            <w:tcW w:w="7336" w:type="dxa"/>
          </w:tcPr>
          <w:p w:rsidR="0066166D" w:rsidRPr="00A74BC0" w:rsidRDefault="0066166D" w:rsidP="0066166D">
            <w:pPr>
              <w:spacing w:line="240" w:lineRule="auto"/>
              <w:ind w:firstLine="0"/>
              <w:rPr>
                <w:rFonts w:eastAsia="Calibri"/>
                <w:color w:val="000000"/>
                <w:lang w:val="en-US"/>
              </w:rPr>
            </w:pPr>
          </w:p>
        </w:tc>
      </w:tr>
    </w:tbl>
    <w:p w:rsidR="0066166D" w:rsidRPr="00A74BC0" w:rsidRDefault="0066166D" w:rsidP="0066166D">
      <w:pPr>
        <w:widowControl w:val="0"/>
        <w:autoSpaceDE w:val="0"/>
        <w:autoSpaceDN w:val="0"/>
        <w:adjustRightInd w:val="0"/>
        <w:ind w:firstLine="720"/>
        <w:rPr>
          <w:rFonts w:eastAsia="Calibri"/>
          <w:color w:val="000000"/>
        </w:rPr>
      </w:pPr>
    </w:p>
    <w:p w:rsidR="0066166D" w:rsidRDefault="0066166D">
      <w:r>
        <w:br w:type="page"/>
      </w:r>
    </w:p>
    <w:p w:rsidR="008D5F65" w:rsidRPr="00641152" w:rsidRDefault="008D5F65" w:rsidP="00641152">
      <w:pPr>
        <w:ind w:firstLine="0"/>
        <w:jc w:val="center"/>
        <w:rPr>
          <w:b/>
        </w:rPr>
      </w:pPr>
      <w:r w:rsidRPr="00641152">
        <w:rPr>
          <w:b/>
        </w:rPr>
        <w:lastRenderedPageBreak/>
        <w:t>Содержание</w:t>
      </w:r>
    </w:p>
    <w:p w:rsidR="0066166D" w:rsidRDefault="0066166D"/>
    <w:p w:rsidR="0066166D" w:rsidRDefault="0066166D" w:rsidP="004411E8">
      <w:pPr>
        <w:ind w:firstLine="0"/>
      </w:pPr>
    </w:p>
    <w:p w:rsidR="00366705" w:rsidRPr="00366705" w:rsidRDefault="001A2AE0" w:rsidP="00366705">
      <w:pPr>
        <w:pStyle w:val="11"/>
        <w:tabs>
          <w:tab w:val="right" w:leader="dot" w:pos="9345"/>
        </w:tabs>
        <w:ind w:firstLine="0"/>
        <w:rPr>
          <w:rFonts w:asciiTheme="minorHAnsi" w:eastAsiaTheme="minorEastAsia" w:hAnsiTheme="minorHAnsi" w:cstheme="minorBidi"/>
          <w:noProof/>
          <w:lang w:eastAsia="ru-RU"/>
        </w:rPr>
      </w:pPr>
      <w:r w:rsidRPr="00366705">
        <w:fldChar w:fldCharType="begin"/>
      </w:r>
      <w:r w:rsidR="00BB1F13" w:rsidRPr="00366705">
        <w:instrText xml:space="preserve"> TOC \o "1-3" \h \z \u </w:instrText>
      </w:r>
      <w:r w:rsidRPr="00366705">
        <w:fldChar w:fldCharType="separate"/>
      </w:r>
      <w:hyperlink w:anchor="_Toc389658149" w:history="1">
        <w:r w:rsidR="00366705" w:rsidRPr="00366705">
          <w:rPr>
            <w:rStyle w:val="a4"/>
            <w:noProof/>
          </w:rPr>
          <w:t>ВСТУПЛЕНИЕ: ОТРЫВОК ИЗ ДНИВНИКА НЕИЗВЕСТНОГО УЧЕННОГО</w:t>
        </w:r>
        <w:r w:rsidR="00366705" w:rsidRPr="00366705">
          <w:rPr>
            <w:noProof/>
            <w:webHidden/>
          </w:rPr>
          <w:tab/>
        </w:r>
        <w:r w:rsidRPr="00366705">
          <w:rPr>
            <w:noProof/>
            <w:webHidden/>
          </w:rPr>
          <w:fldChar w:fldCharType="begin"/>
        </w:r>
        <w:r w:rsidR="00366705" w:rsidRPr="00366705">
          <w:rPr>
            <w:noProof/>
            <w:webHidden/>
          </w:rPr>
          <w:instrText xml:space="preserve"> PAGEREF _Toc389658149 \h </w:instrText>
        </w:r>
        <w:r w:rsidRPr="00366705">
          <w:rPr>
            <w:noProof/>
            <w:webHidden/>
          </w:rPr>
        </w:r>
        <w:r w:rsidRPr="00366705">
          <w:rPr>
            <w:noProof/>
            <w:webHidden/>
          </w:rPr>
          <w:fldChar w:fldCharType="separate"/>
        </w:r>
        <w:r w:rsidR="00D5101B">
          <w:rPr>
            <w:noProof/>
            <w:webHidden/>
          </w:rPr>
          <w:t>3</w:t>
        </w:r>
        <w:r w:rsidRPr="00366705">
          <w:rPr>
            <w:noProof/>
            <w:webHidden/>
          </w:rPr>
          <w:fldChar w:fldCharType="end"/>
        </w:r>
      </w:hyperlink>
    </w:p>
    <w:p w:rsidR="00366705" w:rsidRPr="00366705" w:rsidRDefault="001A2AE0" w:rsidP="00366705">
      <w:pPr>
        <w:pStyle w:val="11"/>
        <w:tabs>
          <w:tab w:val="right" w:leader="dot" w:pos="9345"/>
        </w:tabs>
        <w:ind w:firstLine="0"/>
        <w:rPr>
          <w:rFonts w:asciiTheme="minorHAnsi" w:eastAsiaTheme="minorEastAsia" w:hAnsiTheme="minorHAnsi" w:cstheme="minorBidi"/>
          <w:noProof/>
          <w:lang w:eastAsia="ru-RU"/>
        </w:rPr>
      </w:pPr>
      <w:hyperlink w:anchor="_Toc389658150" w:history="1">
        <w:r w:rsidR="00366705" w:rsidRPr="00366705">
          <w:rPr>
            <w:rStyle w:val="a4"/>
            <w:noProof/>
          </w:rPr>
          <w:t>ВВЕДЕНИЕ</w:t>
        </w:r>
        <w:r w:rsidR="00366705" w:rsidRPr="00366705">
          <w:rPr>
            <w:noProof/>
            <w:webHidden/>
          </w:rPr>
          <w:tab/>
        </w:r>
        <w:r w:rsidRPr="00366705">
          <w:rPr>
            <w:noProof/>
            <w:webHidden/>
          </w:rPr>
          <w:fldChar w:fldCharType="begin"/>
        </w:r>
        <w:r w:rsidR="00366705" w:rsidRPr="00366705">
          <w:rPr>
            <w:noProof/>
            <w:webHidden/>
          </w:rPr>
          <w:instrText xml:space="preserve"> PAGEREF _Toc389658150 \h </w:instrText>
        </w:r>
        <w:r w:rsidRPr="00366705">
          <w:rPr>
            <w:noProof/>
            <w:webHidden/>
          </w:rPr>
        </w:r>
        <w:r w:rsidRPr="00366705">
          <w:rPr>
            <w:noProof/>
            <w:webHidden/>
          </w:rPr>
          <w:fldChar w:fldCharType="separate"/>
        </w:r>
        <w:r w:rsidR="00D5101B">
          <w:rPr>
            <w:noProof/>
            <w:webHidden/>
          </w:rPr>
          <w:t>8</w:t>
        </w:r>
        <w:r w:rsidRPr="00366705">
          <w:rPr>
            <w:noProof/>
            <w:webHidden/>
          </w:rPr>
          <w:fldChar w:fldCharType="end"/>
        </w:r>
      </w:hyperlink>
    </w:p>
    <w:p w:rsidR="00366705" w:rsidRPr="00366705" w:rsidRDefault="001A2AE0" w:rsidP="00366705">
      <w:pPr>
        <w:pStyle w:val="11"/>
        <w:tabs>
          <w:tab w:val="right" w:leader="dot" w:pos="9345"/>
        </w:tabs>
        <w:ind w:firstLine="0"/>
        <w:rPr>
          <w:rFonts w:asciiTheme="minorHAnsi" w:eastAsiaTheme="minorEastAsia" w:hAnsiTheme="minorHAnsi" w:cstheme="minorBidi"/>
          <w:noProof/>
          <w:lang w:eastAsia="ru-RU"/>
        </w:rPr>
      </w:pPr>
      <w:hyperlink w:anchor="_Toc389658151" w:history="1">
        <w:r w:rsidR="00366705" w:rsidRPr="00366705">
          <w:rPr>
            <w:rStyle w:val="a4"/>
            <w:noProof/>
          </w:rPr>
          <w:t>КНИГА ПЕРВАЯ: РУКОВОДСТВО НЕОФИТА</w:t>
        </w:r>
        <w:r w:rsidR="00366705" w:rsidRPr="00366705">
          <w:rPr>
            <w:noProof/>
            <w:webHidden/>
          </w:rPr>
          <w:tab/>
        </w:r>
        <w:r w:rsidRPr="00366705">
          <w:rPr>
            <w:noProof/>
            <w:webHidden/>
          </w:rPr>
          <w:fldChar w:fldCharType="begin"/>
        </w:r>
        <w:r w:rsidR="00366705" w:rsidRPr="00366705">
          <w:rPr>
            <w:noProof/>
            <w:webHidden/>
          </w:rPr>
          <w:instrText xml:space="preserve"> PAGEREF _Toc389658151 \h </w:instrText>
        </w:r>
        <w:r w:rsidRPr="00366705">
          <w:rPr>
            <w:noProof/>
            <w:webHidden/>
          </w:rPr>
        </w:r>
        <w:r w:rsidRPr="00366705">
          <w:rPr>
            <w:noProof/>
            <w:webHidden/>
          </w:rPr>
          <w:fldChar w:fldCharType="separate"/>
        </w:r>
        <w:r w:rsidR="00D5101B">
          <w:rPr>
            <w:noProof/>
            <w:webHidden/>
          </w:rPr>
          <w:t>11</w:t>
        </w:r>
        <w:r w:rsidRPr="00366705">
          <w:rPr>
            <w:noProof/>
            <w:webHidden/>
          </w:rPr>
          <w:fldChar w:fldCharType="end"/>
        </w:r>
      </w:hyperlink>
    </w:p>
    <w:p w:rsidR="00366705" w:rsidRPr="00366705" w:rsidRDefault="001A2AE0" w:rsidP="00366705">
      <w:pPr>
        <w:pStyle w:val="21"/>
        <w:tabs>
          <w:tab w:val="right" w:leader="dot" w:pos="9345"/>
        </w:tabs>
        <w:ind w:firstLine="0"/>
        <w:rPr>
          <w:rFonts w:asciiTheme="minorHAnsi" w:eastAsiaTheme="minorEastAsia" w:hAnsiTheme="minorHAnsi" w:cstheme="minorBidi"/>
          <w:noProof/>
          <w:lang w:eastAsia="ru-RU"/>
        </w:rPr>
      </w:pPr>
      <w:hyperlink w:anchor="_Toc389658152" w:history="1">
        <w:r w:rsidR="00366705" w:rsidRPr="00366705">
          <w:rPr>
            <w:rStyle w:val="a4"/>
            <w:noProof/>
          </w:rPr>
          <w:t>Глава первая: Путь пилигрима</w:t>
        </w:r>
        <w:r w:rsidR="00366705" w:rsidRPr="00366705">
          <w:rPr>
            <w:noProof/>
            <w:webHidden/>
          </w:rPr>
          <w:tab/>
        </w:r>
        <w:r w:rsidRPr="00366705">
          <w:rPr>
            <w:noProof/>
            <w:webHidden/>
          </w:rPr>
          <w:fldChar w:fldCharType="begin"/>
        </w:r>
        <w:r w:rsidR="00366705" w:rsidRPr="00366705">
          <w:rPr>
            <w:noProof/>
            <w:webHidden/>
          </w:rPr>
          <w:instrText xml:space="preserve"> PAGEREF _Toc389658152 \h </w:instrText>
        </w:r>
        <w:r w:rsidRPr="00366705">
          <w:rPr>
            <w:noProof/>
            <w:webHidden/>
          </w:rPr>
        </w:r>
        <w:r w:rsidRPr="00366705">
          <w:rPr>
            <w:noProof/>
            <w:webHidden/>
          </w:rPr>
          <w:fldChar w:fldCharType="separate"/>
        </w:r>
        <w:r w:rsidR="00D5101B">
          <w:rPr>
            <w:noProof/>
            <w:webHidden/>
          </w:rPr>
          <w:t>11</w:t>
        </w:r>
        <w:r w:rsidRPr="00366705">
          <w:rPr>
            <w:noProof/>
            <w:webHidden/>
          </w:rPr>
          <w:fldChar w:fldCharType="end"/>
        </w:r>
      </w:hyperlink>
    </w:p>
    <w:p w:rsidR="00366705" w:rsidRPr="00366705" w:rsidRDefault="001A2AE0" w:rsidP="00366705">
      <w:pPr>
        <w:pStyle w:val="21"/>
        <w:tabs>
          <w:tab w:val="right" w:leader="dot" w:pos="9345"/>
        </w:tabs>
        <w:ind w:firstLine="0"/>
        <w:rPr>
          <w:rFonts w:asciiTheme="minorHAnsi" w:eastAsiaTheme="minorEastAsia" w:hAnsiTheme="minorHAnsi" w:cstheme="minorBidi"/>
          <w:noProof/>
          <w:lang w:eastAsia="ru-RU"/>
        </w:rPr>
      </w:pPr>
      <w:hyperlink w:anchor="_Toc389658153" w:history="1">
        <w:r w:rsidR="00366705" w:rsidRPr="00366705">
          <w:rPr>
            <w:rStyle w:val="a4"/>
            <w:noProof/>
          </w:rPr>
          <w:t>Глава вторая: Дорога во тьме</w:t>
        </w:r>
        <w:r w:rsidR="00366705" w:rsidRPr="00366705">
          <w:rPr>
            <w:noProof/>
            <w:webHidden/>
          </w:rPr>
          <w:tab/>
        </w:r>
        <w:r w:rsidRPr="00366705">
          <w:rPr>
            <w:noProof/>
            <w:webHidden/>
          </w:rPr>
          <w:fldChar w:fldCharType="begin"/>
        </w:r>
        <w:r w:rsidR="00366705" w:rsidRPr="00366705">
          <w:rPr>
            <w:noProof/>
            <w:webHidden/>
          </w:rPr>
          <w:instrText xml:space="preserve"> PAGEREF _Toc389658153 \h </w:instrText>
        </w:r>
        <w:r w:rsidRPr="00366705">
          <w:rPr>
            <w:noProof/>
            <w:webHidden/>
          </w:rPr>
        </w:r>
        <w:r w:rsidRPr="00366705">
          <w:rPr>
            <w:noProof/>
            <w:webHidden/>
          </w:rPr>
          <w:fldChar w:fldCharType="separate"/>
        </w:r>
        <w:r w:rsidR="00D5101B">
          <w:rPr>
            <w:noProof/>
            <w:webHidden/>
          </w:rPr>
          <w:t>36</w:t>
        </w:r>
        <w:r w:rsidRPr="00366705">
          <w:rPr>
            <w:noProof/>
            <w:webHidden/>
          </w:rPr>
          <w:fldChar w:fldCharType="end"/>
        </w:r>
      </w:hyperlink>
    </w:p>
    <w:p w:rsidR="00366705" w:rsidRPr="00366705" w:rsidRDefault="001A2AE0" w:rsidP="00366705">
      <w:pPr>
        <w:pStyle w:val="21"/>
        <w:tabs>
          <w:tab w:val="right" w:leader="dot" w:pos="9345"/>
        </w:tabs>
        <w:ind w:firstLine="0"/>
        <w:rPr>
          <w:rFonts w:asciiTheme="minorHAnsi" w:eastAsiaTheme="minorEastAsia" w:hAnsiTheme="minorHAnsi" w:cstheme="minorBidi"/>
          <w:noProof/>
          <w:lang w:eastAsia="ru-RU"/>
        </w:rPr>
      </w:pPr>
      <w:hyperlink w:anchor="_Toc389658154" w:history="1">
        <w:r w:rsidR="00366705" w:rsidRPr="00366705">
          <w:rPr>
            <w:rStyle w:val="a4"/>
            <w:noProof/>
          </w:rPr>
          <w:t>Глава третья: За стеклом, во тьме</w:t>
        </w:r>
        <w:r w:rsidR="00366705" w:rsidRPr="00366705">
          <w:rPr>
            <w:noProof/>
            <w:webHidden/>
          </w:rPr>
          <w:tab/>
        </w:r>
        <w:r w:rsidRPr="00366705">
          <w:rPr>
            <w:noProof/>
            <w:webHidden/>
          </w:rPr>
          <w:fldChar w:fldCharType="begin"/>
        </w:r>
        <w:r w:rsidR="00366705" w:rsidRPr="00366705">
          <w:rPr>
            <w:noProof/>
            <w:webHidden/>
          </w:rPr>
          <w:instrText xml:space="preserve"> PAGEREF _Toc389658154 \h </w:instrText>
        </w:r>
        <w:r w:rsidRPr="00366705">
          <w:rPr>
            <w:noProof/>
            <w:webHidden/>
          </w:rPr>
        </w:r>
        <w:r w:rsidRPr="00366705">
          <w:rPr>
            <w:noProof/>
            <w:webHidden/>
          </w:rPr>
          <w:fldChar w:fldCharType="separate"/>
        </w:r>
        <w:r w:rsidR="00D5101B">
          <w:rPr>
            <w:noProof/>
            <w:webHidden/>
          </w:rPr>
          <w:t>55</w:t>
        </w:r>
        <w:r w:rsidRPr="00366705">
          <w:rPr>
            <w:noProof/>
            <w:webHidden/>
          </w:rPr>
          <w:fldChar w:fldCharType="end"/>
        </w:r>
      </w:hyperlink>
    </w:p>
    <w:p w:rsidR="00366705" w:rsidRPr="00366705" w:rsidRDefault="001A2AE0" w:rsidP="00366705">
      <w:pPr>
        <w:pStyle w:val="11"/>
        <w:tabs>
          <w:tab w:val="right" w:leader="dot" w:pos="9345"/>
        </w:tabs>
        <w:ind w:firstLine="0"/>
        <w:rPr>
          <w:rFonts w:asciiTheme="minorHAnsi" w:eastAsiaTheme="minorEastAsia" w:hAnsiTheme="minorHAnsi" w:cstheme="minorBidi"/>
          <w:noProof/>
          <w:lang w:eastAsia="ru-RU"/>
        </w:rPr>
      </w:pPr>
      <w:hyperlink w:anchor="_Toc389658155" w:history="1">
        <w:r w:rsidR="00366705" w:rsidRPr="00366705">
          <w:rPr>
            <w:rStyle w:val="a4"/>
            <w:noProof/>
          </w:rPr>
          <w:t>КНИГА ВТОРАЯ: РУКОВОДСТВО ПОДМАСТЕРЬЯ</w:t>
        </w:r>
        <w:r w:rsidR="00366705" w:rsidRPr="00366705">
          <w:rPr>
            <w:noProof/>
            <w:webHidden/>
          </w:rPr>
          <w:tab/>
        </w:r>
        <w:r w:rsidRPr="00366705">
          <w:rPr>
            <w:noProof/>
            <w:webHidden/>
          </w:rPr>
          <w:fldChar w:fldCharType="begin"/>
        </w:r>
        <w:r w:rsidR="00366705" w:rsidRPr="00366705">
          <w:rPr>
            <w:noProof/>
            <w:webHidden/>
          </w:rPr>
          <w:instrText xml:space="preserve"> PAGEREF _Toc389658155 \h </w:instrText>
        </w:r>
        <w:r w:rsidRPr="00366705">
          <w:rPr>
            <w:noProof/>
            <w:webHidden/>
          </w:rPr>
        </w:r>
        <w:r w:rsidRPr="00366705">
          <w:rPr>
            <w:noProof/>
            <w:webHidden/>
          </w:rPr>
          <w:fldChar w:fldCharType="separate"/>
        </w:r>
        <w:r w:rsidR="00D5101B">
          <w:rPr>
            <w:noProof/>
            <w:webHidden/>
          </w:rPr>
          <w:t>76</w:t>
        </w:r>
        <w:r w:rsidRPr="00366705">
          <w:rPr>
            <w:noProof/>
            <w:webHidden/>
          </w:rPr>
          <w:fldChar w:fldCharType="end"/>
        </w:r>
      </w:hyperlink>
    </w:p>
    <w:p w:rsidR="00366705" w:rsidRPr="00366705" w:rsidRDefault="001A2AE0" w:rsidP="00366705">
      <w:pPr>
        <w:pStyle w:val="21"/>
        <w:tabs>
          <w:tab w:val="right" w:leader="dot" w:pos="9345"/>
        </w:tabs>
        <w:ind w:firstLine="0"/>
        <w:rPr>
          <w:rFonts w:asciiTheme="minorHAnsi" w:eastAsiaTheme="minorEastAsia" w:hAnsiTheme="minorHAnsi" w:cstheme="minorBidi"/>
          <w:noProof/>
          <w:lang w:eastAsia="ru-RU"/>
        </w:rPr>
      </w:pPr>
      <w:hyperlink w:anchor="_Toc389658156" w:history="1">
        <w:r w:rsidR="00366705" w:rsidRPr="00366705">
          <w:rPr>
            <w:rStyle w:val="a4"/>
            <w:noProof/>
          </w:rPr>
          <w:t>Глава четвертая: Создание персонажа</w:t>
        </w:r>
        <w:r w:rsidR="00366705" w:rsidRPr="00366705">
          <w:rPr>
            <w:noProof/>
            <w:webHidden/>
          </w:rPr>
          <w:tab/>
        </w:r>
        <w:r w:rsidRPr="00366705">
          <w:rPr>
            <w:noProof/>
            <w:webHidden/>
          </w:rPr>
          <w:fldChar w:fldCharType="begin"/>
        </w:r>
        <w:r w:rsidR="00366705" w:rsidRPr="00366705">
          <w:rPr>
            <w:noProof/>
            <w:webHidden/>
          </w:rPr>
          <w:instrText xml:space="preserve"> PAGEREF _Toc389658156 \h </w:instrText>
        </w:r>
        <w:r w:rsidRPr="00366705">
          <w:rPr>
            <w:noProof/>
            <w:webHidden/>
          </w:rPr>
        </w:r>
        <w:r w:rsidRPr="00366705">
          <w:rPr>
            <w:noProof/>
            <w:webHidden/>
          </w:rPr>
          <w:fldChar w:fldCharType="separate"/>
        </w:r>
        <w:r w:rsidR="00D5101B">
          <w:rPr>
            <w:noProof/>
            <w:webHidden/>
          </w:rPr>
          <w:t>76</w:t>
        </w:r>
        <w:r w:rsidRPr="00366705">
          <w:rPr>
            <w:noProof/>
            <w:webHidden/>
          </w:rPr>
          <w:fldChar w:fldCharType="end"/>
        </w:r>
      </w:hyperlink>
    </w:p>
    <w:p w:rsidR="00366705" w:rsidRPr="00366705" w:rsidRDefault="001A2AE0" w:rsidP="00366705">
      <w:pPr>
        <w:pStyle w:val="21"/>
        <w:tabs>
          <w:tab w:val="right" w:leader="dot" w:pos="9345"/>
        </w:tabs>
        <w:ind w:firstLine="0"/>
        <w:rPr>
          <w:rFonts w:asciiTheme="minorHAnsi" w:eastAsiaTheme="minorEastAsia" w:hAnsiTheme="minorHAnsi" w:cstheme="minorBidi"/>
          <w:noProof/>
          <w:lang w:eastAsia="ru-RU"/>
        </w:rPr>
      </w:pPr>
      <w:hyperlink w:anchor="_Toc389658157" w:history="1">
        <w:r w:rsidR="00366705" w:rsidRPr="00366705">
          <w:rPr>
            <w:rStyle w:val="a4"/>
            <w:noProof/>
          </w:rPr>
          <w:t>Глава пятая: Странники в пути</w:t>
        </w:r>
        <w:r w:rsidR="00366705" w:rsidRPr="00366705">
          <w:rPr>
            <w:noProof/>
            <w:webHidden/>
          </w:rPr>
          <w:tab/>
        </w:r>
        <w:r w:rsidRPr="00366705">
          <w:rPr>
            <w:noProof/>
            <w:webHidden/>
          </w:rPr>
          <w:fldChar w:fldCharType="begin"/>
        </w:r>
        <w:r w:rsidR="00366705" w:rsidRPr="00366705">
          <w:rPr>
            <w:noProof/>
            <w:webHidden/>
          </w:rPr>
          <w:instrText xml:space="preserve"> PAGEREF _Toc389658157 \h </w:instrText>
        </w:r>
        <w:r w:rsidRPr="00366705">
          <w:rPr>
            <w:noProof/>
            <w:webHidden/>
          </w:rPr>
        </w:r>
        <w:r w:rsidRPr="00366705">
          <w:rPr>
            <w:noProof/>
            <w:webHidden/>
          </w:rPr>
          <w:fldChar w:fldCharType="separate"/>
        </w:r>
        <w:r w:rsidR="00D5101B">
          <w:rPr>
            <w:noProof/>
            <w:webHidden/>
          </w:rPr>
          <w:t>109</w:t>
        </w:r>
        <w:r w:rsidRPr="00366705">
          <w:rPr>
            <w:noProof/>
            <w:webHidden/>
          </w:rPr>
          <w:fldChar w:fldCharType="end"/>
        </w:r>
      </w:hyperlink>
    </w:p>
    <w:p w:rsidR="00366705" w:rsidRPr="00366705" w:rsidRDefault="001A2AE0" w:rsidP="00366705">
      <w:pPr>
        <w:pStyle w:val="11"/>
        <w:tabs>
          <w:tab w:val="right" w:leader="dot" w:pos="9345"/>
        </w:tabs>
        <w:ind w:firstLine="0"/>
        <w:rPr>
          <w:rFonts w:asciiTheme="minorHAnsi" w:eastAsiaTheme="minorEastAsia" w:hAnsiTheme="minorHAnsi" w:cstheme="minorBidi"/>
          <w:noProof/>
          <w:lang w:eastAsia="ru-RU"/>
        </w:rPr>
      </w:pPr>
      <w:hyperlink w:anchor="_Toc389658158" w:history="1">
        <w:r w:rsidR="00366705" w:rsidRPr="00366705">
          <w:rPr>
            <w:rStyle w:val="a4"/>
            <w:noProof/>
          </w:rPr>
          <w:t>КНИГА ТРКТЬЯ: РУКОВОДСТВО МИСТАГОГА</w:t>
        </w:r>
        <w:r w:rsidR="00366705" w:rsidRPr="00366705">
          <w:rPr>
            <w:noProof/>
            <w:webHidden/>
          </w:rPr>
          <w:tab/>
        </w:r>
        <w:r w:rsidRPr="00366705">
          <w:rPr>
            <w:noProof/>
            <w:webHidden/>
          </w:rPr>
          <w:fldChar w:fldCharType="begin"/>
        </w:r>
        <w:r w:rsidR="00366705" w:rsidRPr="00366705">
          <w:rPr>
            <w:noProof/>
            <w:webHidden/>
          </w:rPr>
          <w:instrText xml:space="preserve"> PAGEREF _Toc389658158 \h </w:instrText>
        </w:r>
        <w:r w:rsidRPr="00366705">
          <w:rPr>
            <w:noProof/>
            <w:webHidden/>
          </w:rPr>
        </w:r>
        <w:r w:rsidRPr="00366705">
          <w:rPr>
            <w:noProof/>
            <w:webHidden/>
          </w:rPr>
          <w:fldChar w:fldCharType="separate"/>
        </w:r>
        <w:r w:rsidR="00D5101B">
          <w:rPr>
            <w:noProof/>
            <w:webHidden/>
          </w:rPr>
          <w:t>131</w:t>
        </w:r>
        <w:r w:rsidRPr="00366705">
          <w:rPr>
            <w:noProof/>
            <w:webHidden/>
          </w:rPr>
          <w:fldChar w:fldCharType="end"/>
        </w:r>
      </w:hyperlink>
    </w:p>
    <w:p w:rsidR="00366705" w:rsidRPr="00366705" w:rsidRDefault="001A2AE0" w:rsidP="00366705">
      <w:pPr>
        <w:pStyle w:val="21"/>
        <w:tabs>
          <w:tab w:val="right" w:leader="dot" w:pos="9345"/>
        </w:tabs>
        <w:ind w:firstLine="0"/>
        <w:rPr>
          <w:rFonts w:asciiTheme="minorHAnsi" w:eastAsiaTheme="minorEastAsia" w:hAnsiTheme="minorHAnsi" w:cstheme="minorBidi"/>
          <w:noProof/>
          <w:lang w:eastAsia="ru-RU"/>
        </w:rPr>
      </w:pPr>
      <w:hyperlink w:anchor="_Toc389658159" w:history="1">
        <w:r w:rsidR="00366705" w:rsidRPr="00366705">
          <w:rPr>
            <w:rStyle w:val="a4"/>
            <w:noProof/>
          </w:rPr>
          <w:t>Глава шестая: За завесой</w:t>
        </w:r>
        <w:r w:rsidR="00366705" w:rsidRPr="00366705">
          <w:rPr>
            <w:noProof/>
            <w:webHidden/>
          </w:rPr>
          <w:tab/>
        </w:r>
        <w:r w:rsidRPr="00366705">
          <w:rPr>
            <w:noProof/>
            <w:webHidden/>
          </w:rPr>
          <w:fldChar w:fldCharType="begin"/>
        </w:r>
        <w:r w:rsidR="00366705" w:rsidRPr="00366705">
          <w:rPr>
            <w:noProof/>
            <w:webHidden/>
          </w:rPr>
          <w:instrText xml:space="preserve"> PAGEREF _Toc389658159 \h </w:instrText>
        </w:r>
        <w:r w:rsidRPr="00366705">
          <w:rPr>
            <w:noProof/>
            <w:webHidden/>
          </w:rPr>
        </w:r>
        <w:r w:rsidRPr="00366705">
          <w:rPr>
            <w:noProof/>
            <w:webHidden/>
          </w:rPr>
          <w:fldChar w:fldCharType="separate"/>
        </w:r>
        <w:r w:rsidR="00D5101B">
          <w:rPr>
            <w:noProof/>
            <w:webHidden/>
          </w:rPr>
          <w:t>131</w:t>
        </w:r>
        <w:r w:rsidRPr="00366705">
          <w:rPr>
            <w:noProof/>
            <w:webHidden/>
          </w:rPr>
          <w:fldChar w:fldCharType="end"/>
        </w:r>
      </w:hyperlink>
    </w:p>
    <w:p w:rsidR="008D5F65" w:rsidRPr="00FE7743" w:rsidRDefault="001A2AE0" w:rsidP="00366705">
      <w:pPr>
        <w:ind w:firstLine="0"/>
      </w:pPr>
      <w:r w:rsidRPr="00366705">
        <w:fldChar w:fldCharType="end"/>
      </w:r>
      <w:r w:rsidR="008D5F65" w:rsidRPr="00FE7743">
        <w:br w:type="page"/>
      </w:r>
    </w:p>
    <w:p w:rsidR="002D1F3E" w:rsidRPr="00B84BFA" w:rsidRDefault="008D5F65" w:rsidP="00641152">
      <w:pPr>
        <w:pStyle w:val="1"/>
        <w:spacing w:before="120"/>
        <w:ind w:firstLine="0"/>
        <w:jc w:val="center"/>
        <w:rPr>
          <w:sz w:val="40"/>
          <w:szCs w:val="40"/>
        </w:rPr>
      </w:pPr>
      <w:bookmarkStart w:id="0" w:name="_Toc389658149"/>
      <w:r w:rsidRPr="00B84BFA">
        <w:rPr>
          <w:rFonts w:ascii="Times New Roman" w:hAnsi="Times New Roman" w:cs="Times New Roman"/>
          <w:color w:val="000000" w:themeColor="text1"/>
          <w:sz w:val="40"/>
          <w:szCs w:val="40"/>
        </w:rPr>
        <w:lastRenderedPageBreak/>
        <w:t>ВСТУПЛЕНИЕ</w:t>
      </w:r>
      <w:r w:rsidR="00D74A15" w:rsidRPr="00B84BFA">
        <w:rPr>
          <w:rFonts w:ascii="Times New Roman" w:hAnsi="Times New Roman" w:cs="Times New Roman"/>
          <w:color w:val="000000" w:themeColor="text1"/>
          <w:sz w:val="40"/>
          <w:szCs w:val="40"/>
        </w:rPr>
        <w:t>:</w:t>
      </w:r>
      <w:r w:rsidR="004411E8">
        <w:rPr>
          <w:rFonts w:ascii="Times New Roman" w:hAnsi="Times New Roman" w:cs="Times New Roman"/>
          <w:color w:val="000000" w:themeColor="text1"/>
          <w:sz w:val="40"/>
          <w:szCs w:val="40"/>
        </w:rPr>
        <w:t xml:space="preserve"> </w:t>
      </w:r>
      <w:r w:rsidR="002D1F3E" w:rsidRPr="00B84BFA">
        <w:rPr>
          <w:rFonts w:ascii="Times New Roman" w:hAnsi="Times New Roman" w:cs="Times New Roman"/>
          <w:color w:val="000000" w:themeColor="text1"/>
          <w:sz w:val="40"/>
          <w:szCs w:val="40"/>
        </w:rPr>
        <w:t>ОТРЫВОК ИЗ ДНИВНИКА НЕИЗВЕСТНОГО УЧЕННОГО</w:t>
      </w:r>
      <w:bookmarkEnd w:id="0"/>
    </w:p>
    <w:p w:rsidR="00641152" w:rsidRPr="00FE7743" w:rsidRDefault="00641152" w:rsidP="00A955BA">
      <w:pPr>
        <w:jc w:val="center"/>
      </w:pPr>
    </w:p>
    <w:p w:rsidR="00A955BA" w:rsidRPr="00A955BA" w:rsidRDefault="00A955BA" w:rsidP="00A955BA">
      <w:pPr>
        <w:jc w:val="right"/>
        <w:rPr>
          <w:rFonts w:ascii="Old English Text MT" w:hAnsi="Old English Text MT"/>
          <w:lang w:val="en-US"/>
        </w:rPr>
      </w:pPr>
      <w:r w:rsidRPr="00A955BA">
        <w:rPr>
          <w:rFonts w:ascii="Old English Text MT" w:hAnsi="Old English Text MT"/>
          <w:lang w:val="en-US"/>
        </w:rPr>
        <w:t>«As I walked through the wilderness of this world, I lighted on</w:t>
      </w:r>
    </w:p>
    <w:p w:rsidR="00A955BA" w:rsidRPr="00A955BA" w:rsidRDefault="00A955BA" w:rsidP="00A955BA">
      <w:pPr>
        <w:jc w:val="right"/>
        <w:rPr>
          <w:rFonts w:ascii="Old English Text MT" w:hAnsi="Old English Text MT"/>
          <w:lang w:val="en-US"/>
        </w:rPr>
      </w:pPr>
      <w:proofErr w:type="gramStart"/>
      <w:r w:rsidRPr="00A955BA">
        <w:rPr>
          <w:rFonts w:ascii="Old English Text MT" w:hAnsi="Old English Text MT"/>
          <w:lang w:val="en-US"/>
        </w:rPr>
        <w:t>a</w:t>
      </w:r>
      <w:proofErr w:type="gramEnd"/>
      <w:r w:rsidRPr="00A955BA">
        <w:rPr>
          <w:rFonts w:ascii="Old English Text MT" w:hAnsi="Old English Text MT"/>
          <w:lang w:val="en-US"/>
        </w:rPr>
        <w:t xml:space="preserve"> certain place, where was a den, and I laid me down in that place</w:t>
      </w:r>
    </w:p>
    <w:p w:rsidR="00A955BA" w:rsidRPr="00A955BA" w:rsidRDefault="00A955BA" w:rsidP="00A955BA">
      <w:pPr>
        <w:jc w:val="right"/>
        <w:rPr>
          <w:rFonts w:ascii="Old English Text MT" w:hAnsi="Old English Text MT"/>
          <w:lang w:val="en-US"/>
        </w:rPr>
      </w:pPr>
      <w:proofErr w:type="gramStart"/>
      <w:r w:rsidRPr="00A955BA">
        <w:rPr>
          <w:rFonts w:ascii="Old English Text MT" w:hAnsi="Old English Text MT"/>
          <w:lang w:val="en-US"/>
        </w:rPr>
        <w:t>to</w:t>
      </w:r>
      <w:proofErr w:type="gramEnd"/>
      <w:r w:rsidRPr="00A955BA">
        <w:rPr>
          <w:rFonts w:ascii="Old English Text MT" w:hAnsi="Old English Text MT"/>
          <w:lang w:val="en-US"/>
        </w:rPr>
        <w:t xml:space="preserve"> sleep: and as I slept, I dreamed a dream. I dreamed, and behold</w:t>
      </w:r>
    </w:p>
    <w:p w:rsidR="00A955BA" w:rsidRPr="00A955BA" w:rsidRDefault="00A955BA" w:rsidP="00A955BA">
      <w:pPr>
        <w:jc w:val="right"/>
        <w:rPr>
          <w:rFonts w:ascii="Old English Text MT" w:hAnsi="Old English Text MT"/>
          <w:lang w:val="en-US"/>
        </w:rPr>
      </w:pPr>
      <w:r w:rsidRPr="00A955BA">
        <w:rPr>
          <w:rFonts w:ascii="Old English Text MT" w:hAnsi="Old English Text MT"/>
          <w:lang w:val="en-US"/>
        </w:rPr>
        <w:t>I saw a man clothed with rags standing in a certain place, with his</w:t>
      </w:r>
    </w:p>
    <w:p w:rsidR="00A955BA" w:rsidRPr="00A955BA" w:rsidRDefault="00A955BA" w:rsidP="00A955BA">
      <w:pPr>
        <w:jc w:val="right"/>
        <w:rPr>
          <w:rFonts w:ascii="Old English Text MT" w:hAnsi="Old English Text MT"/>
          <w:lang w:val="en-US"/>
        </w:rPr>
      </w:pPr>
      <w:proofErr w:type="gramStart"/>
      <w:r w:rsidRPr="00A955BA">
        <w:rPr>
          <w:rFonts w:ascii="Old English Text MT" w:hAnsi="Old English Text MT"/>
          <w:lang w:val="en-US"/>
        </w:rPr>
        <w:t>face</w:t>
      </w:r>
      <w:proofErr w:type="gramEnd"/>
      <w:r w:rsidRPr="00A955BA">
        <w:rPr>
          <w:rFonts w:ascii="Old English Text MT" w:hAnsi="Old English Text MT"/>
          <w:lang w:val="en-US"/>
        </w:rPr>
        <w:t xml:space="preserve"> from his own house, a book in to hand, and a great burden</w:t>
      </w:r>
    </w:p>
    <w:p w:rsidR="00A955BA" w:rsidRPr="00A955BA" w:rsidRDefault="00A955BA" w:rsidP="00A955BA">
      <w:pPr>
        <w:jc w:val="right"/>
        <w:rPr>
          <w:rFonts w:ascii="Old English Text MT" w:hAnsi="Old English Text MT"/>
          <w:lang w:val="en-US"/>
        </w:rPr>
      </w:pPr>
      <w:proofErr w:type="gramStart"/>
      <w:r w:rsidRPr="00A955BA">
        <w:rPr>
          <w:rFonts w:ascii="Old English Text MT" w:hAnsi="Old English Text MT"/>
          <w:lang w:val="en-US"/>
        </w:rPr>
        <w:t>upon</w:t>
      </w:r>
      <w:proofErr w:type="gramEnd"/>
      <w:r w:rsidRPr="00A955BA">
        <w:rPr>
          <w:rFonts w:ascii="Old English Text MT" w:hAnsi="Old English Text MT"/>
          <w:lang w:val="en-US"/>
        </w:rPr>
        <w:t xml:space="preserve"> his back. I looked, and saw him open the book, and read</w:t>
      </w:r>
    </w:p>
    <w:p w:rsidR="00A955BA" w:rsidRPr="00A955BA" w:rsidRDefault="00A955BA" w:rsidP="00A955BA">
      <w:pPr>
        <w:jc w:val="right"/>
        <w:rPr>
          <w:rFonts w:ascii="Old English Text MT" w:hAnsi="Old English Text MT"/>
          <w:lang w:val="en-US"/>
        </w:rPr>
      </w:pPr>
      <w:proofErr w:type="gramStart"/>
      <w:r w:rsidRPr="00A955BA">
        <w:rPr>
          <w:rFonts w:ascii="Old English Text MT" w:hAnsi="Old English Text MT"/>
          <w:lang w:val="en-US"/>
        </w:rPr>
        <w:t>therein</w:t>
      </w:r>
      <w:proofErr w:type="gramEnd"/>
      <w:r w:rsidRPr="00A955BA">
        <w:rPr>
          <w:rFonts w:ascii="Old English Text MT" w:hAnsi="Old English Text MT"/>
          <w:lang w:val="en-US"/>
        </w:rPr>
        <w:t>; and as he read, he wept and trembled: and not being able</w:t>
      </w:r>
    </w:p>
    <w:p w:rsidR="00A955BA" w:rsidRPr="00A955BA" w:rsidRDefault="00A955BA" w:rsidP="00A955BA">
      <w:pPr>
        <w:jc w:val="right"/>
        <w:rPr>
          <w:rFonts w:ascii="Old English Text MT" w:hAnsi="Old English Text MT"/>
          <w:lang w:val="en-US"/>
        </w:rPr>
      </w:pPr>
      <w:proofErr w:type="gramStart"/>
      <w:r w:rsidRPr="00A955BA">
        <w:rPr>
          <w:rFonts w:ascii="Old English Text MT" w:hAnsi="Old English Text MT"/>
          <w:lang w:val="en-US"/>
        </w:rPr>
        <w:t>longer</w:t>
      </w:r>
      <w:proofErr w:type="gramEnd"/>
      <w:r w:rsidRPr="00A955BA">
        <w:rPr>
          <w:rFonts w:ascii="Old English Text MT" w:hAnsi="Old English Text MT"/>
          <w:lang w:val="en-US"/>
        </w:rPr>
        <w:t xml:space="preserve"> to contain, he brake out with a lamentable cry; saying,</w:t>
      </w:r>
    </w:p>
    <w:p w:rsidR="00A955BA" w:rsidRPr="008D5F65" w:rsidRDefault="00A955BA" w:rsidP="00A955BA">
      <w:pPr>
        <w:jc w:val="right"/>
        <w:rPr>
          <w:lang w:val="en-US"/>
        </w:rPr>
      </w:pPr>
      <w:r w:rsidRPr="00A955BA">
        <w:rPr>
          <w:rFonts w:ascii="Old English Text MT" w:hAnsi="Old English Text MT"/>
          <w:lang w:val="en-US"/>
        </w:rPr>
        <w:t>«What shall I do</w:t>
      </w:r>
      <w:proofErr w:type="gramStart"/>
      <w:r w:rsidRPr="00A955BA">
        <w:rPr>
          <w:rFonts w:ascii="Old English Text MT" w:hAnsi="Old English Text MT"/>
          <w:lang w:val="en-US"/>
        </w:rPr>
        <w:t>?</w:t>
      </w:r>
      <w:r w:rsidRPr="00764A44">
        <w:rPr>
          <w:rFonts w:ascii="Old English Text MT" w:hAnsi="Old English Text MT"/>
          <w:lang w:val="en-US"/>
        </w:rPr>
        <w:t>»</w:t>
      </w:r>
      <w:proofErr w:type="gramEnd"/>
      <w:r w:rsidRPr="00764A44">
        <w:rPr>
          <w:rFonts w:ascii="Old English Text MT" w:hAnsi="Old English Text MT"/>
          <w:lang w:val="en-US"/>
        </w:rPr>
        <w:t>»</w:t>
      </w:r>
      <w:r w:rsidRPr="008D5F65">
        <w:rPr>
          <w:lang w:val="en-US"/>
        </w:rPr>
        <w:t xml:space="preserve"> </w:t>
      </w:r>
    </w:p>
    <w:p w:rsidR="00A955BA" w:rsidRPr="00D500B1" w:rsidRDefault="00A955BA" w:rsidP="00A955BA">
      <w:pPr>
        <w:jc w:val="right"/>
        <w:rPr>
          <w:i/>
          <w:lang w:val="en-US"/>
        </w:rPr>
      </w:pPr>
      <w:r w:rsidRPr="00D500B1">
        <w:rPr>
          <w:i/>
          <w:lang w:val="en-US"/>
        </w:rPr>
        <w:t xml:space="preserve">— John Bunyan, </w:t>
      </w:r>
      <w:proofErr w:type="gramStart"/>
      <w:r w:rsidRPr="00D500B1">
        <w:rPr>
          <w:i/>
          <w:lang w:val="en-US"/>
        </w:rPr>
        <w:t>The</w:t>
      </w:r>
      <w:proofErr w:type="gramEnd"/>
      <w:r w:rsidRPr="00D500B1">
        <w:rPr>
          <w:i/>
          <w:lang w:val="en-US"/>
        </w:rPr>
        <w:t xml:space="preserve"> Pilgrim's Progress</w:t>
      </w:r>
    </w:p>
    <w:p w:rsidR="00641152" w:rsidRPr="001B0B80" w:rsidRDefault="00641152">
      <w:pPr>
        <w:rPr>
          <w:lang w:val="en-US"/>
        </w:rPr>
      </w:pPr>
    </w:p>
    <w:p w:rsidR="008D5F65" w:rsidRDefault="000E23DA">
      <w:r>
        <w:t xml:space="preserve">Я старый человек, кости мои иссушены и хрупки, и ломаются под тяжестью моих открытий. Некоторые критики утверждают, что отсутствие знаний – это ужасно; а я утверждаю, что много знаний – это ужасно. Я провел большую часть своей жизни в </w:t>
      </w:r>
      <w:proofErr w:type="spellStart"/>
      <w:r>
        <w:t>Акануме</w:t>
      </w:r>
      <w:proofErr w:type="spellEnd"/>
      <w:r>
        <w:t xml:space="preserve">, </w:t>
      </w:r>
      <w:proofErr w:type="gramStart"/>
      <w:r>
        <w:t>заточенным</w:t>
      </w:r>
      <w:proofErr w:type="gramEnd"/>
      <w:r>
        <w:t xml:space="preserve"> в этом монастыре, посвятив свою жизнь </w:t>
      </w:r>
      <w:r w:rsidR="00984878">
        <w:t xml:space="preserve">поиску тайн. В то время как мои сверстники удаляются на покой, окруженные любовью и поддержкой со стороны членов семьи, я одинок и нахожусь в компании других подобных </w:t>
      </w:r>
      <w:r w:rsidR="00A85E62">
        <w:t>мне</w:t>
      </w:r>
      <w:r w:rsidR="00984878">
        <w:t xml:space="preserve"> – беспомощны</w:t>
      </w:r>
      <w:r w:rsidR="00A85E62">
        <w:t>й</w:t>
      </w:r>
      <w:r w:rsidR="00984878">
        <w:t xml:space="preserve"> утешаемый </w:t>
      </w:r>
      <w:proofErr w:type="gramStart"/>
      <w:r w:rsidR="00984878">
        <w:t>беспомощными</w:t>
      </w:r>
      <w:proofErr w:type="gramEnd"/>
      <w:r w:rsidR="00984878">
        <w:t xml:space="preserve">. </w:t>
      </w:r>
      <w:r w:rsidR="00755028">
        <w:t>Сейчас моя семья – это Аркану</w:t>
      </w:r>
      <w:r w:rsidR="00444610">
        <w:t>м</w:t>
      </w:r>
      <w:r w:rsidR="00755028">
        <w:t>, и я задаюсь вопросом, а стоило ли это того. Мое зрение испортилось от чтения, а мои руки болят от письма, и я вижу выводок змей</w:t>
      </w:r>
      <w:r w:rsidR="009F0A85">
        <w:t xml:space="preserve"> свивших логово в моей семье.</w:t>
      </w:r>
    </w:p>
    <w:p w:rsidR="00FE7743" w:rsidRDefault="00B7062E">
      <w:r>
        <w:t xml:space="preserve">Впервые я присоединился к Аркануму, когда был розовощеким юношей и только что закончил продолжительное обучение в одном из лучших образовательных учреждений Англии. Я был вскормлен культурой </w:t>
      </w:r>
      <w:r>
        <w:lastRenderedPageBreak/>
        <w:t xml:space="preserve">Древней Греции и Древнего Рима: Одиссей был </w:t>
      </w:r>
      <w:proofErr w:type="gramStart"/>
      <w:r>
        <w:t>мои</w:t>
      </w:r>
      <w:proofErr w:type="gramEnd"/>
      <w:r>
        <w:t xml:space="preserve"> отцом, Афина – матерью, а Эней – братом. Я всегда думал, что когда я поступлю в университет, я начну формально изучать Античность с целью академической карьеры преподавателя или ученого в области литературы Греции и Рима. </w:t>
      </w:r>
    </w:p>
    <w:p w:rsidR="007B24FD" w:rsidRDefault="007B24FD">
      <w:r>
        <w:t>Однако</w:t>
      </w:r>
      <w:proofErr w:type="gramStart"/>
      <w:r>
        <w:t>,</w:t>
      </w:r>
      <w:proofErr w:type="gramEnd"/>
      <w:r>
        <w:t xml:space="preserve"> когда мое формальное обучение началось, оно приобрело новое направление: один мой однокурсник познакомил меня с персидским языком и санскритом, и это разожгло мое воображение. Для меня открылись священные тексты Индии и Ирана; Авеста и Веды стали моим новым прибежищем; Махабхарата и персидская «Шахнаме» стали мои новым </w:t>
      </w:r>
      <w:r w:rsidR="0049015E">
        <w:t>пространством для развлечения</w:t>
      </w:r>
      <w:r>
        <w:t xml:space="preserve">. </w:t>
      </w:r>
      <w:r w:rsidR="00B02ECA">
        <w:t xml:space="preserve">Я начал всестороннее исследование мифов и эпосов индоевропейского наследия. Мой разум был ненасытным, мой </w:t>
      </w:r>
      <w:r w:rsidR="00F17DA8">
        <w:t>интеллект</w:t>
      </w:r>
      <w:r w:rsidR="00B02ECA">
        <w:t xml:space="preserve"> шагнул за границы </w:t>
      </w:r>
      <w:proofErr w:type="gramStart"/>
      <w:r w:rsidR="00B02ECA">
        <w:t>дозволенного</w:t>
      </w:r>
      <w:proofErr w:type="gramEnd"/>
      <w:r w:rsidR="00B02ECA">
        <w:t>.</w:t>
      </w:r>
    </w:p>
    <w:p w:rsidR="00B02ECA" w:rsidRDefault="00F17DA8">
      <w:r>
        <w:t xml:space="preserve">Я узнал, что я был обладателем редкого таланта к языкам; то, что занимало долгие годы у других исследователей, давалось мне за несколько месяцев, а иногда даже за недели. </w:t>
      </w:r>
      <w:r w:rsidR="00C15C15">
        <w:t xml:space="preserve">К тому времени, когда я заработал  докторскую степень, я знал гаэльский, немецкий, каталонский языки; я мог преподавать почти любой язык из программы Оксфорда и Кембриджа. Вместе с языком приходили и </w:t>
      </w:r>
      <w:r w:rsidR="003D7D72">
        <w:t>идеи</w:t>
      </w:r>
      <w:r w:rsidR="00C15C15">
        <w:t xml:space="preserve">, а вместе с языками я изучал </w:t>
      </w:r>
      <w:r w:rsidR="00444610">
        <w:t xml:space="preserve">и </w:t>
      </w:r>
      <w:r w:rsidR="00C15C15">
        <w:t xml:space="preserve">их культуру, верования и мифология. Мои исследования были непостоянными, в один день я изучал ритуалы скифов и жителей Мидии, а на следующий день я уже стремился понять мифологию кельтов. </w:t>
      </w:r>
      <w:r w:rsidR="003D7D72">
        <w:t xml:space="preserve">Я искал связь между </w:t>
      </w:r>
      <w:r w:rsidR="00444610">
        <w:t>своими</w:t>
      </w:r>
      <w:r w:rsidR="003D7D72">
        <w:t xml:space="preserve"> идеями и языками совершенно несопоставимых народов, а так же проблески общих элементов во всех них, которые по большей мере остались незамеченными или проигнорированными. </w:t>
      </w:r>
    </w:p>
    <w:p w:rsidR="002E022A" w:rsidRDefault="00B77DF3">
      <w:r>
        <w:t xml:space="preserve">Я должен </w:t>
      </w:r>
      <w:r w:rsidR="001B0B80">
        <w:t xml:space="preserve">немного отвлечься и </w:t>
      </w:r>
      <w:r w:rsidR="008B4CAB">
        <w:t xml:space="preserve">признаться, что языки Дальнего Востока, как </w:t>
      </w:r>
      <w:r w:rsidR="001B0B80">
        <w:t xml:space="preserve">бы </w:t>
      </w:r>
      <w:r w:rsidR="008B4CAB">
        <w:t>это не удивительно, мало меня привлекали. Хотя и мое знание мандаринского и тибетско</w:t>
      </w:r>
      <w:r w:rsidR="00A85E62">
        <w:t xml:space="preserve">го было на достаточном уровне, </w:t>
      </w:r>
      <w:r w:rsidR="008B4CAB">
        <w:t>я не испытывал большо</w:t>
      </w:r>
      <w:r w:rsidR="00A85E62">
        <w:t xml:space="preserve">го желания </w:t>
      </w:r>
      <w:r w:rsidR="008B4CAB">
        <w:t>изучать культуру</w:t>
      </w:r>
      <w:r w:rsidR="001B0B80">
        <w:t xml:space="preserve"> этих регионов. Но я отвлекся.</w:t>
      </w:r>
    </w:p>
    <w:p w:rsidR="008B4CAB" w:rsidRDefault="008B4CAB">
      <w:r>
        <w:lastRenderedPageBreak/>
        <w:t>Именно своей языковой одаренностью я впервые привлек внимание Арканума. Как только я получил диплом</w:t>
      </w:r>
      <w:r w:rsidR="00DD40CA">
        <w:t>,</w:t>
      </w:r>
      <w:r>
        <w:t xml:space="preserve"> передо мной</w:t>
      </w:r>
      <w:r w:rsidR="00DD40CA">
        <w:t xml:space="preserve"> встала непростая задача поиска работы. Мои познания в области языков предлагали мне перспективы в качестве переводчика или преподавателя, но чувствовал, что моя судьба лежит где-то в другом месте. И вот, в середине одного дождливого воскресенья, в тот момент, когда я прикидывал </w:t>
      </w:r>
      <w:r w:rsidR="000C2F94">
        <w:t xml:space="preserve">варианты того, </w:t>
      </w:r>
      <w:r w:rsidR="00DD40CA">
        <w:t>на что я могу претендовать (</w:t>
      </w:r>
      <w:r w:rsidR="000C2F94">
        <w:t xml:space="preserve">а их на тот момент не было) и попивал чай комнате с видом на сад, раздался стук в дверь. Моими гостями были два моих бывших профессора, преподававших </w:t>
      </w:r>
      <w:r w:rsidR="00A85E62">
        <w:t>древний</w:t>
      </w:r>
      <w:r w:rsidR="000C2F94">
        <w:t xml:space="preserve"> персидский и санскрит. </w:t>
      </w:r>
    </w:p>
    <w:p w:rsidR="000C2F94" w:rsidRDefault="000C2F94">
      <w:r>
        <w:t xml:space="preserve">Мы проговорили в течение нескольких часов, за это время этот серый день плавно перешел в бархатно черную ночь. Этим вечером я присоединился к Аркануму. </w:t>
      </w:r>
    </w:p>
    <w:p w:rsidR="000C2F94" w:rsidRDefault="000C2F94">
      <w:r>
        <w:t xml:space="preserve">О, это были годы открытий и приключений! </w:t>
      </w:r>
      <w:r w:rsidR="00C267A0">
        <w:t xml:space="preserve">Путешествия за границу, мои коллеги подмастерья и я путешествовали по всему миру. Один месяц в Каире, другой в Лиме; мы были счастливой веселой «шайкой» ученых и исследователей. </w:t>
      </w:r>
      <w:r w:rsidR="00B03A61">
        <w:t>Я п</w:t>
      </w:r>
      <w:r w:rsidR="00C267A0">
        <w:t>однима</w:t>
      </w:r>
      <w:r w:rsidR="00B03A61">
        <w:t>лся</w:t>
      </w:r>
      <w:r w:rsidR="00C267A0">
        <w:t xml:space="preserve"> на покрытые туманом Анды или раскапыва</w:t>
      </w:r>
      <w:r w:rsidR="00B03A61">
        <w:t>л</w:t>
      </w:r>
      <w:r w:rsidR="00C267A0">
        <w:t xml:space="preserve"> древние пещеры служившие жилищем в </w:t>
      </w:r>
      <w:proofErr w:type="spellStart"/>
      <w:r w:rsidR="00C267A0">
        <w:t>Каппадоки</w:t>
      </w:r>
      <w:r w:rsidR="001B0B80">
        <w:t>и</w:t>
      </w:r>
      <w:proofErr w:type="spellEnd"/>
      <w:r w:rsidR="00C267A0">
        <w:t>, обсужд</w:t>
      </w:r>
      <w:r w:rsidR="00B03A61">
        <w:t>ал</w:t>
      </w:r>
      <w:r w:rsidR="00C267A0">
        <w:t xml:space="preserve"> философию или провод</w:t>
      </w:r>
      <w:r w:rsidR="00B03A61">
        <w:t>ил</w:t>
      </w:r>
      <w:r w:rsidR="00C267A0">
        <w:t xml:space="preserve"> </w:t>
      </w:r>
      <w:r w:rsidR="00B03A61">
        <w:t>ночи напролет</w:t>
      </w:r>
      <w:r w:rsidR="00C267A0">
        <w:t xml:space="preserve"> за чтением древних текстов – это были са</w:t>
      </w:r>
      <w:r w:rsidR="00B03A61">
        <w:t>мые счастливые годы моей жизни.</w:t>
      </w:r>
    </w:p>
    <w:p w:rsidR="00B03A61" w:rsidRDefault="00B03A61">
      <w:r>
        <w:t xml:space="preserve">Но счастье не может длиться вечно. В </w:t>
      </w:r>
      <w:r w:rsidR="003320D8">
        <w:t xml:space="preserve">конечном счете, наша ложа начала распадаться: часть коллег отправились в самостоятельные поиски, и стали посвящать меньше времени совместной деятельности, честь отдалила от дел, для того чтобы завести семьи, а часть умерли.  </w:t>
      </w:r>
    </w:p>
    <w:p w:rsidR="00801342" w:rsidRDefault="00801342">
      <w:r>
        <w:t xml:space="preserve">Что я получил от этого? </w:t>
      </w:r>
      <w:r w:rsidR="0054537F">
        <w:t>Я раскрыл истинную подоплеку очень многих событий, которую так многие не замечают, и я узнал о тех вещах, которые потеряны для истории человечества. Я читал «Книгу ядов» (</w:t>
      </w:r>
      <w:proofErr w:type="spellStart"/>
      <w:r w:rsidR="0054537F" w:rsidRPr="0054537F">
        <w:t>Poison</w:t>
      </w:r>
      <w:proofErr w:type="spellEnd"/>
      <w:r w:rsidR="0054537F" w:rsidRPr="0054537F">
        <w:t xml:space="preserve"> </w:t>
      </w:r>
      <w:proofErr w:type="spellStart"/>
      <w:r w:rsidR="0054537F" w:rsidRPr="0054537F">
        <w:t>Book</w:t>
      </w:r>
      <w:proofErr w:type="spellEnd"/>
      <w:r w:rsidR="0054537F">
        <w:t>) и узнал секреты «Бело</w:t>
      </w:r>
      <w:r w:rsidR="00EA3ED0">
        <w:t>го</w:t>
      </w:r>
      <w:r w:rsidR="0054537F">
        <w:t xml:space="preserve"> </w:t>
      </w:r>
      <w:r w:rsidR="00EA3ED0">
        <w:t>тауэра</w:t>
      </w:r>
      <w:r w:rsidR="0054537F">
        <w:t>» (</w:t>
      </w:r>
      <w:proofErr w:type="spellStart"/>
      <w:r w:rsidR="0054537F" w:rsidRPr="0054537F">
        <w:t>White</w:t>
      </w:r>
      <w:proofErr w:type="spellEnd"/>
      <w:r w:rsidR="0054537F" w:rsidRPr="0054537F">
        <w:t xml:space="preserve"> </w:t>
      </w:r>
      <w:proofErr w:type="spellStart"/>
      <w:r w:rsidR="0054537F" w:rsidRPr="0054537F">
        <w:t>Tower</w:t>
      </w:r>
      <w:proofErr w:type="spellEnd"/>
      <w:r w:rsidR="0054537F">
        <w:t xml:space="preserve">). </w:t>
      </w:r>
      <w:r w:rsidR="00C74B2C">
        <w:t>Я знаю правду об убийстве 30000 кальвинистов французской короной в день</w:t>
      </w:r>
      <w:proofErr w:type="gramStart"/>
      <w:r w:rsidR="00C74B2C">
        <w:t xml:space="preserve"> С</w:t>
      </w:r>
      <w:proofErr w:type="gramEnd"/>
      <w:r w:rsidR="00C74B2C">
        <w:t xml:space="preserve">в. Варфоломея. Я </w:t>
      </w:r>
      <w:r w:rsidR="003C3999">
        <w:t>знаю,</w:t>
      </w:r>
      <w:r w:rsidR="00C74B2C">
        <w:t xml:space="preserve"> почему сердца и тела Габсбургов похоронены отдельно в </w:t>
      </w:r>
      <w:r w:rsidR="003C3999">
        <w:t xml:space="preserve">часовни </w:t>
      </w:r>
      <w:proofErr w:type="spellStart"/>
      <w:r w:rsidR="003C3999">
        <w:t>Лорето</w:t>
      </w:r>
      <w:proofErr w:type="spellEnd"/>
      <w:r w:rsidR="003C3999">
        <w:t xml:space="preserve">. Я </w:t>
      </w:r>
      <w:r w:rsidR="00DD0CC1">
        <w:t>видел,</w:t>
      </w:r>
      <w:r w:rsidR="003C3999">
        <w:t xml:space="preserve"> какие тайны </w:t>
      </w:r>
      <w:r w:rsidR="00DD0CC1">
        <w:t>скрываются за музыкальной нотацией «</w:t>
      </w:r>
      <w:proofErr w:type="spellStart"/>
      <w:r w:rsidR="00DD0CC1" w:rsidRPr="00DD0CC1">
        <w:t>Miserere</w:t>
      </w:r>
      <w:proofErr w:type="spellEnd"/>
      <w:r w:rsidR="00DD0CC1">
        <w:t xml:space="preserve">» </w:t>
      </w:r>
      <w:r w:rsidR="00DD0CC1">
        <w:lastRenderedPageBreak/>
        <w:t xml:space="preserve">аллегри, я знаю судьбу хазар, и какие тайны скрывают медальоны в каменных станах </w:t>
      </w:r>
      <w:proofErr w:type="spellStart"/>
      <w:r w:rsidR="00DD0CC1" w:rsidRPr="00DD0CC1">
        <w:t>Нотр-Дам-де-Пари</w:t>
      </w:r>
      <w:proofErr w:type="spellEnd"/>
      <w:r w:rsidR="00DD0CC1">
        <w:t xml:space="preserve">. </w:t>
      </w:r>
    </w:p>
    <w:p w:rsidR="00DD0CC1" w:rsidRDefault="00DD0CC1" w:rsidP="00DD0CC1">
      <w:r>
        <w:t xml:space="preserve">Как печально, что это потребовало годы исследований и путешествий, большая часть из которых оказались губительны для моего </w:t>
      </w:r>
      <w:r w:rsidR="003A48F3">
        <w:t>з</w:t>
      </w:r>
      <w:r>
        <w:t>доровья</w:t>
      </w:r>
      <w:r w:rsidR="003A48F3">
        <w:t xml:space="preserve">, чтобы узнать истины, которые я так долго искал, можно было заглянуть внутрь </w:t>
      </w:r>
      <w:r w:rsidR="00A85E62">
        <w:t>себя</w:t>
      </w:r>
      <w:r w:rsidR="003A48F3">
        <w:t xml:space="preserve">. </w:t>
      </w:r>
      <w:r w:rsidR="00E02AE5">
        <w:t>Опыт,</w:t>
      </w:r>
      <w:r w:rsidR="0059615A">
        <w:t xml:space="preserve"> который определил мою жизнь, как</w:t>
      </w:r>
      <w:r w:rsidR="00E02AE5">
        <w:t xml:space="preserve">им бы он не был значительным, и каким бы </w:t>
      </w:r>
      <w:r w:rsidR="00DB159C">
        <w:t xml:space="preserve">чрезвычайно </w:t>
      </w:r>
      <w:r w:rsidR="00732D0A">
        <w:t xml:space="preserve">реальным и существенным он не был (и пугающим в свете того, что современный человек считает «реальным миром») не имеет смысла. </w:t>
      </w:r>
      <w:r w:rsidR="00DC73A4">
        <w:t xml:space="preserve">Правда, которую я увидел и понял, выходит за пределы обычного общепринятого мировоззрения. </w:t>
      </w:r>
      <w:r w:rsidR="00FA5EA7">
        <w:t xml:space="preserve">Я обедал с магами и видел народный танец фей, я узнал, что смерть это только </w:t>
      </w:r>
      <w:r w:rsidR="007C4336">
        <w:t xml:space="preserve">веха </w:t>
      </w:r>
      <w:r w:rsidR="00FA5EA7">
        <w:t xml:space="preserve">на пути без </w:t>
      </w:r>
      <w:r w:rsidR="00A85E62">
        <w:t>конца</w:t>
      </w:r>
      <w:r w:rsidR="00FA5EA7">
        <w:t xml:space="preserve">. </w:t>
      </w:r>
      <w:r w:rsidR="0057549F">
        <w:t>Но этот опыт в конце концом не имел прямого отношения к моим истинным поискам.</w:t>
      </w:r>
    </w:p>
    <w:p w:rsidR="0057549F" w:rsidRDefault="0057549F" w:rsidP="00DD0CC1">
      <w:r>
        <w:t xml:space="preserve">Душа сокрыта чередой событий и случайных встреч длиною в жизнь, которые служат не для того, чтобы обогатить </w:t>
      </w:r>
      <w:r w:rsidR="00271555">
        <w:t xml:space="preserve">эту </w:t>
      </w:r>
      <w:r>
        <w:t xml:space="preserve">сущность человеческой природы, эту частицу божественного, </w:t>
      </w:r>
      <w:r w:rsidR="00C800BB">
        <w:t>а для того, чтобы с</w:t>
      </w:r>
      <w:r w:rsidR="00271555">
        <w:t>о</w:t>
      </w:r>
      <w:r w:rsidR="00C800BB">
        <w:t xml:space="preserve">крыть ее в тенях и сделать ее непостижимой. </w:t>
      </w:r>
      <w:r w:rsidR="00AF239D">
        <w:t>Только пробившись через множество слоев внешней и навязанной идеологии, которые укреплялись в течение длительного времени, мы можем встретиться лицом к лицу с наш</w:t>
      </w:r>
      <w:r w:rsidR="00ED36A1">
        <w:t>и</w:t>
      </w:r>
      <w:r w:rsidR="00AF239D">
        <w:t xml:space="preserve">м истинным </w:t>
      </w:r>
      <w:r w:rsidR="00991BE8">
        <w:t>«</w:t>
      </w:r>
      <w:r w:rsidR="00AF239D">
        <w:t>я</w:t>
      </w:r>
      <w:r w:rsidR="00991BE8">
        <w:t>»</w:t>
      </w:r>
      <w:r w:rsidR="00AF239D">
        <w:t xml:space="preserve">. </w:t>
      </w:r>
      <w:r w:rsidR="00991BE8">
        <w:t>И само это «Путешествие длиною в жизнь», и его предназначение могут потребовать больших усилий, но конкретный путь каким пройдет это странствие не имеет особого значения. В независимости от того буд</w:t>
      </w:r>
      <w:r w:rsidR="00F02912">
        <w:t>у</w:t>
      </w:r>
      <w:r w:rsidR="00991BE8">
        <w:t xml:space="preserve">т ли это </w:t>
      </w:r>
      <w:r w:rsidR="00F02912">
        <w:t xml:space="preserve">шаманские практики первобытного общества, либо медитация православного монаха на горе Афон, либо клиническая терапия современной психотерапии, итоговой целью будет одно и тоже: узнать проникнуть через множество слоев под которыми похоронена душа. Это болезненный процесс, потому, что мы сами создаем эти </w:t>
      </w:r>
      <w:r w:rsidR="00F01AD9">
        <w:t xml:space="preserve">слои, пытаясь защитить себя от истины, от истины, которая временами бывает даже более болезненной, чем </w:t>
      </w:r>
      <w:r w:rsidR="00A85E62">
        <w:t>вымысел</w:t>
      </w:r>
      <w:r w:rsidR="00F01AD9">
        <w:t xml:space="preserve">. «Вред правды» </w:t>
      </w:r>
      <w:r w:rsidR="00A85E62">
        <w:t>–</w:t>
      </w:r>
      <w:r w:rsidR="00F01AD9">
        <w:t xml:space="preserve"> это абсолютно правильное утверждение, хотя и является избитым тривиальным клише. </w:t>
      </w:r>
    </w:p>
    <w:p w:rsidR="00962F06" w:rsidRDefault="00962F06" w:rsidP="00DD0CC1">
      <w:r>
        <w:lastRenderedPageBreak/>
        <w:t xml:space="preserve">Сейчас я смотрю на свой собственный дом. </w:t>
      </w:r>
      <w:r w:rsidR="00444610" w:rsidRPr="00444610">
        <w:t>Центральный Дом Арканума пронизан тайными ходами</w:t>
      </w:r>
      <w:r w:rsidR="00444610">
        <w:t xml:space="preserve"> </w:t>
      </w:r>
      <w:r w:rsidR="00296EA2">
        <w:t xml:space="preserve">– как много тайн может быть найдено в </w:t>
      </w:r>
      <w:proofErr w:type="gramStart"/>
      <w:r w:rsidR="00296EA2">
        <w:t>самом</w:t>
      </w:r>
      <w:proofErr w:type="gramEnd"/>
      <w:r w:rsidR="00296EA2">
        <w:t xml:space="preserve"> Аркануме. И что это за тайны? Арканум посвятил </w:t>
      </w:r>
      <w:r w:rsidR="00950C0E">
        <w:t xml:space="preserve">себя </w:t>
      </w:r>
      <w:r w:rsidR="00296EA2">
        <w:t xml:space="preserve">разгадке тайн, но какие тайны он сам скрывает? </w:t>
      </w:r>
      <w:r w:rsidR="00950C0E">
        <w:t>Где начинаются вопросы, а где они заканчиваются?</w:t>
      </w:r>
    </w:p>
    <w:p w:rsidR="008B4CAB" w:rsidRPr="00991BE8" w:rsidRDefault="00950C0E">
      <w:r>
        <w:t xml:space="preserve">Я уже не молод, и поэтому слишком стар, чтобы начинать новые поиски; я узнал очень многое, возможно даже больше, чем должен был знать. </w:t>
      </w:r>
      <w:r w:rsidR="0098246D">
        <w:t xml:space="preserve">Некоторые отбрасывают эти мои размышления как болтовню нетвердо держащегося на ногах старого </w:t>
      </w:r>
      <w:proofErr w:type="spellStart"/>
      <w:r w:rsidR="0098246D">
        <w:t>дурака</w:t>
      </w:r>
      <w:proofErr w:type="spellEnd"/>
      <w:r w:rsidR="00105CAC">
        <w:t xml:space="preserve"> – но они еще большие </w:t>
      </w:r>
      <w:proofErr w:type="spellStart"/>
      <w:r w:rsidR="00105CAC">
        <w:t>дураки</w:t>
      </w:r>
      <w:proofErr w:type="spellEnd"/>
      <w:r w:rsidR="00105CAC">
        <w:t xml:space="preserve"> раз так считают. Позволяю тайнам </w:t>
      </w:r>
      <w:r w:rsidR="00FE7219">
        <w:t xml:space="preserve">либо самим </w:t>
      </w:r>
      <w:r w:rsidR="00105CAC">
        <w:t xml:space="preserve">приходить ко мне, либо они не достойны моего внимания. </w:t>
      </w:r>
      <w:r w:rsidR="00706DCE">
        <w:t xml:space="preserve">Я смотрю на новое поколение ученых, готовящихся отправится в </w:t>
      </w:r>
      <w:r w:rsidR="00FE7219">
        <w:t>«</w:t>
      </w:r>
      <w:r w:rsidR="00706DCE">
        <w:t>Путешествие</w:t>
      </w:r>
      <w:r w:rsidR="00FE7219">
        <w:t>»</w:t>
      </w:r>
      <w:r w:rsidR="00706DCE">
        <w:t xml:space="preserve">, и я одновременно боюсь за них и завидую им. Они собираются предпринять величайший поиск, который кто-либо может себе вообразить. Хотя некоторые из них и окажутся на обочине, некоторые из них, в конце концов, достигнут своей цели. </w:t>
      </w:r>
      <w:r w:rsidR="00FE7219">
        <w:t>А</w:t>
      </w:r>
      <w:r w:rsidR="00C2377F">
        <w:t xml:space="preserve"> некоторые, в конце концов, смогут узнать, как иносказательно нас учат суфии, что во всех наших поисках, мы и были объектом поиска и </w:t>
      </w:r>
      <w:r w:rsidR="007D131E">
        <w:t xml:space="preserve">что человек ищет Царство Небесное. </w:t>
      </w:r>
    </w:p>
    <w:p w:rsidR="008D5F65" w:rsidRPr="00991BE8" w:rsidRDefault="008D5F65">
      <w:r w:rsidRPr="00991BE8">
        <w:br w:type="page"/>
      </w:r>
    </w:p>
    <w:p w:rsidR="008D5F65" w:rsidRPr="00B84BFA" w:rsidRDefault="008D5F65" w:rsidP="00641152">
      <w:pPr>
        <w:pStyle w:val="1"/>
        <w:spacing w:before="0"/>
        <w:ind w:firstLine="0"/>
        <w:jc w:val="center"/>
        <w:rPr>
          <w:rFonts w:ascii="Times New Roman" w:hAnsi="Times New Roman" w:cs="Times New Roman"/>
          <w:color w:val="000000" w:themeColor="text1"/>
          <w:sz w:val="40"/>
          <w:szCs w:val="40"/>
          <w:lang w:val="en-US"/>
        </w:rPr>
      </w:pPr>
      <w:bookmarkStart w:id="1" w:name="_Toc389658150"/>
      <w:r w:rsidRPr="00B84BFA">
        <w:rPr>
          <w:rFonts w:ascii="Times New Roman" w:hAnsi="Times New Roman" w:cs="Times New Roman"/>
          <w:color w:val="000000" w:themeColor="text1"/>
          <w:sz w:val="40"/>
          <w:szCs w:val="40"/>
        </w:rPr>
        <w:lastRenderedPageBreak/>
        <w:t>ВВЕДЕНИЕ</w:t>
      </w:r>
      <w:bookmarkEnd w:id="1"/>
    </w:p>
    <w:p w:rsidR="008D5F65" w:rsidRPr="00773553" w:rsidRDefault="008D5F65">
      <w:pPr>
        <w:rPr>
          <w:lang w:val="en-US"/>
        </w:rPr>
      </w:pPr>
    </w:p>
    <w:p w:rsidR="001B0B80" w:rsidRPr="00773553" w:rsidRDefault="001B0B80">
      <w:pPr>
        <w:rPr>
          <w:lang w:val="en-US"/>
        </w:rPr>
      </w:pPr>
    </w:p>
    <w:p w:rsidR="00D500B1" w:rsidRPr="00D500B1" w:rsidRDefault="00D500B1" w:rsidP="00D500B1">
      <w:pPr>
        <w:jc w:val="right"/>
        <w:rPr>
          <w:rFonts w:ascii="Old English Text MT" w:hAnsi="Old English Text MT"/>
          <w:lang w:val="en-US"/>
        </w:rPr>
      </w:pPr>
      <w:r w:rsidRPr="0098246D">
        <w:rPr>
          <w:rFonts w:ascii="Old English Text MT" w:hAnsi="Old English Text MT"/>
          <w:lang w:val="en-US"/>
        </w:rPr>
        <w:t>«</w:t>
      </w:r>
      <w:r w:rsidRPr="00D500B1">
        <w:rPr>
          <w:rFonts w:ascii="Old English Text MT" w:hAnsi="Old English Text MT"/>
          <w:lang w:val="en-US"/>
        </w:rPr>
        <w:t>There</w:t>
      </w:r>
      <w:r w:rsidRPr="0098246D">
        <w:rPr>
          <w:rFonts w:ascii="Old English Text MT" w:hAnsi="Old English Text MT"/>
          <w:lang w:val="en-US"/>
        </w:rPr>
        <w:t xml:space="preserve"> </w:t>
      </w:r>
      <w:r w:rsidRPr="00D500B1">
        <w:rPr>
          <w:rFonts w:ascii="Old English Text MT" w:hAnsi="Old English Text MT"/>
          <w:lang w:val="en-US"/>
        </w:rPr>
        <w:t>are</w:t>
      </w:r>
      <w:r w:rsidRPr="0098246D">
        <w:rPr>
          <w:rFonts w:ascii="Old English Text MT" w:hAnsi="Old English Text MT"/>
          <w:lang w:val="en-US"/>
        </w:rPr>
        <w:t xml:space="preserve"> </w:t>
      </w:r>
      <w:r w:rsidRPr="00D500B1">
        <w:rPr>
          <w:rFonts w:ascii="Old English Text MT" w:hAnsi="Old English Text MT"/>
          <w:lang w:val="en-US"/>
        </w:rPr>
        <w:t>some</w:t>
      </w:r>
      <w:r w:rsidRPr="0098246D">
        <w:rPr>
          <w:rFonts w:ascii="Old English Text MT" w:hAnsi="Old English Text MT"/>
          <w:lang w:val="en-US"/>
        </w:rPr>
        <w:t xml:space="preserve"> </w:t>
      </w:r>
      <w:r w:rsidRPr="00D500B1">
        <w:rPr>
          <w:rFonts w:ascii="Old English Text MT" w:hAnsi="Old English Text MT"/>
          <w:lang w:val="en-US"/>
        </w:rPr>
        <w:t>areas</w:t>
      </w:r>
      <w:r w:rsidRPr="0098246D">
        <w:rPr>
          <w:rFonts w:ascii="Old English Text MT" w:hAnsi="Old English Text MT"/>
          <w:lang w:val="en-US"/>
        </w:rPr>
        <w:t xml:space="preserve"> </w:t>
      </w:r>
      <w:r w:rsidRPr="00D500B1">
        <w:rPr>
          <w:rFonts w:ascii="Old English Text MT" w:hAnsi="Old English Text MT"/>
          <w:lang w:val="en-US"/>
        </w:rPr>
        <w:t>of</w:t>
      </w:r>
      <w:r w:rsidRPr="0098246D">
        <w:rPr>
          <w:rFonts w:ascii="Old English Text MT" w:hAnsi="Old English Text MT"/>
          <w:lang w:val="en-US"/>
        </w:rPr>
        <w:t xml:space="preserve"> </w:t>
      </w:r>
      <w:r w:rsidRPr="00D500B1">
        <w:rPr>
          <w:rFonts w:ascii="Old English Text MT" w:hAnsi="Old English Text MT"/>
          <w:lang w:val="en-US"/>
        </w:rPr>
        <w:t>the</w:t>
      </w:r>
      <w:r w:rsidRPr="0098246D">
        <w:rPr>
          <w:rFonts w:ascii="Old English Text MT" w:hAnsi="Old English Text MT"/>
          <w:lang w:val="en-US"/>
        </w:rPr>
        <w:t xml:space="preserve"> </w:t>
      </w:r>
      <w:r w:rsidRPr="00D500B1">
        <w:rPr>
          <w:rFonts w:ascii="Old English Text MT" w:hAnsi="Old English Text MT"/>
          <w:lang w:val="en-US"/>
        </w:rPr>
        <w:t>human</w:t>
      </w:r>
      <w:r w:rsidRPr="0098246D">
        <w:rPr>
          <w:rFonts w:ascii="Old English Text MT" w:hAnsi="Old English Text MT"/>
          <w:lang w:val="en-US"/>
        </w:rPr>
        <w:t xml:space="preserve"> </w:t>
      </w:r>
      <w:r w:rsidRPr="00D500B1">
        <w:rPr>
          <w:rFonts w:ascii="Old English Text MT" w:hAnsi="Old English Text MT"/>
          <w:lang w:val="en-US"/>
        </w:rPr>
        <w:t>mind</w:t>
      </w:r>
      <w:r w:rsidRPr="0098246D">
        <w:rPr>
          <w:rFonts w:ascii="Old English Text MT" w:hAnsi="Old English Text MT"/>
          <w:lang w:val="en-US"/>
        </w:rPr>
        <w:t xml:space="preserve">, </w:t>
      </w:r>
      <w:r w:rsidRPr="00D500B1">
        <w:rPr>
          <w:rFonts w:ascii="Old English Text MT" w:hAnsi="Old English Text MT"/>
          <w:lang w:val="en-US"/>
        </w:rPr>
        <w:t>and</w:t>
      </w:r>
      <w:r w:rsidRPr="0098246D">
        <w:rPr>
          <w:rFonts w:ascii="Old English Text MT" w:hAnsi="Old English Text MT"/>
          <w:lang w:val="en-US"/>
        </w:rPr>
        <w:t xml:space="preserve"> </w:t>
      </w:r>
      <w:r w:rsidRPr="00D500B1">
        <w:rPr>
          <w:rFonts w:ascii="Old English Text MT" w:hAnsi="Old English Text MT"/>
          <w:lang w:val="en-US"/>
        </w:rPr>
        <w:t>indeed</w:t>
      </w:r>
      <w:r w:rsidRPr="0098246D">
        <w:rPr>
          <w:rFonts w:ascii="Old English Text MT" w:hAnsi="Old English Text MT"/>
          <w:lang w:val="en-US"/>
        </w:rPr>
        <w:t xml:space="preserve"> </w:t>
      </w:r>
      <w:r w:rsidRPr="00D500B1">
        <w:rPr>
          <w:rFonts w:ascii="Old English Text MT" w:hAnsi="Old English Text MT"/>
          <w:lang w:val="en-US"/>
        </w:rPr>
        <w:t>of</w:t>
      </w:r>
      <w:r w:rsidRPr="0098246D">
        <w:rPr>
          <w:rFonts w:ascii="Old English Text MT" w:hAnsi="Old English Text MT"/>
          <w:lang w:val="en-US"/>
        </w:rPr>
        <w:t xml:space="preserve"> </w:t>
      </w:r>
      <w:r w:rsidRPr="00D500B1">
        <w:rPr>
          <w:rFonts w:ascii="Old English Text MT" w:hAnsi="Old English Text MT"/>
          <w:lang w:val="en-US"/>
        </w:rPr>
        <w:t>the</w:t>
      </w:r>
      <w:r w:rsidRPr="0098246D">
        <w:rPr>
          <w:rFonts w:ascii="Old English Text MT" w:hAnsi="Old English Text MT"/>
          <w:lang w:val="en-US"/>
        </w:rPr>
        <w:t xml:space="preserve"> </w:t>
      </w:r>
      <w:r w:rsidRPr="00D500B1">
        <w:rPr>
          <w:rFonts w:ascii="Old English Text MT" w:hAnsi="Old English Text MT"/>
          <w:lang w:val="en-US"/>
        </w:rPr>
        <w:t>world</w:t>
      </w:r>
      <w:r w:rsidRPr="0098246D">
        <w:rPr>
          <w:rFonts w:ascii="Old English Text MT" w:hAnsi="Old English Text MT"/>
          <w:lang w:val="en-US"/>
        </w:rPr>
        <w:t xml:space="preserve"> </w:t>
      </w:r>
      <w:r w:rsidRPr="00D500B1">
        <w:rPr>
          <w:rFonts w:ascii="Old English Text MT" w:hAnsi="Old English Text MT"/>
          <w:lang w:val="en-US"/>
        </w:rPr>
        <w:t>we</w:t>
      </w:r>
      <w:r w:rsidRPr="0098246D">
        <w:rPr>
          <w:rFonts w:ascii="Old English Text MT" w:hAnsi="Old English Text MT"/>
          <w:lang w:val="en-US"/>
        </w:rPr>
        <w:t xml:space="preserve"> </w:t>
      </w:r>
      <w:r w:rsidRPr="00D500B1">
        <w:rPr>
          <w:rFonts w:ascii="Old English Text MT" w:hAnsi="Old English Text MT"/>
          <w:lang w:val="en-US"/>
        </w:rPr>
        <w:t>live</w:t>
      </w:r>
      <w:r w:rsidRPr="0098246D">
        <w:rPr>
          <w:rFonts w:ascii="Old English Text MT" w:hAnsi="Old English Text MT"/>
          <w:lang w:val="en-US"/>
        </w:rPr>
        <w:t xml:space="preserve"> </w:t>
      </w:r>
      <w:r w:rsidRPr="00D500B1">
        <w:rPr>
          <w:rFonts w:ascii="Old English Text MT" w:hAnsi="Old English Text MT"/>
          <w:lang w:val="en-US"/>
        </w:rPr>
        <w:t>in</w:t>
      </w:r>
      <w:r w:rsidRPr="0098246D">
        <w:rPr>
          <w:rFonts w:ascii="Old English Text MT" w:hAnsi="Old English Text MT"/>
          <w:lang w:val="en-US"/>
        </w:rPr>
        <w:t xml:space="preserve">, </w:t>
      </w:r>
      <w:r w:rsidRPr="00D500B1">
        <w:rPr>
          <w:rFonts w:ascii="Old English Text MT" w:hAnsi="Old English Text MT"/>
          <w:lang w:val="en-US"/>
        </w:rPr>
        <w:t>that</w:t>
      </w:r>
      <w:r w:rsidRPr="0098246D">
        <w:rPr>
          <w:rFonts w:ascii="Old English Text MT" w:hAnsi="Old English Text MT"/>
          <w:lang w:val="en-US"/>
        </w:rPr>
        <w:t xml:space="preserve"> </w:t>
      </w:r>
      <w:r w:rsidRPr="00D500B1">
        <w:rPr>
          <w:rFonts w:ascii="Old English Text MT" w:hAnsi="Old English Text MT"/>
          <w:lang w:val="en-US"/>
        </w:rPr>
        <w:t>were never meant for investigation. There are always those who delve into the darker worlds of knowledge, and many pay with their sanity for their interest...»</w:t>
      </w:r>
    </w:p>
    <w:p w:rsidR="00D500B1" w:rsidRPr="00764A44" w:rsidRDefault="00D500B1" w:rsidP="00D500B1">
      <w:pPr>
        <w:jc w:val="right"/>
        <w:rPr>
          <w:i/>
          <w:lang w:val="en-US"/>
        </w:rPr>
      </w:pPr>
      <w:r w:rsidRPr="00D500B1">
        <w:rPr>
          <w:i/>
          <w:lang w:val="en-US"/>
        </w:rPr>
        <w:t xml:space="preserve">— Intro to Hayward Sanitarium (A Last Minute Productions </w:t>
      </w:r>
      <w:proofErr w:type="spellStart"/>
      <w:r w:rsidRPr="00D500B1">
        <w:rPr>
          <w:i/>
          <w:lang w:val="en-US"/>
        </w:rPr>
        <w:t>audioplay</w:t>
      </w:r>
      <w:proofErr w:type="spellEnd"/>
      <w:r w:rsidRPr="00D500B1">
        <w:rPr>
          <w:i/>
          <w:lang w:val="en-US"/>
        </w:rPr>
        <w:t>)</w:t>
      </w:r>
    </w:p>
    <w:p w:rsidR="00D500B1" w:rsidRPr="00773553" w:rsidRDefault="00D500B1" w:rsidP="00D500B1">
      <w:pPr>
        <w:rPr>
          <w:lang w:val="en-US"/>
        </w:rPr>
      </w:pPr>
    </w:p>
    <w:p w:rsidR="001B0B80" w:rsidRPr="00773553" w:rsidRDefault="001B0B80" w:rsidP="00D500B1">
      <w:pPr>
        <w:rPr>
          <w:lang w:val="en-US"/>
        </w:rPr>
      </w:pPr>
    </w:p>
    <w:p w:rsidR="00922B58" w:rsidRDefault="00764A44" w:rsidP="00D500B1">
      <w:r>
        <w:t>«</w:t>
      </w:r>
      <w:r w:rsidR="00FE7219">
        <w:t>Залы</w:t>
      </w:r>
      <w:r>
        <w:t xml:space="preserve"> Арканума» </w:t>
      </w:r>
      <w:r w:rsidR="00FE7219">
        <w:t>–</w:t>
      </w:r>
      <w:r>
        <w:t xml:space="preserve"> это книга – или, </w:t>
      </w:r>
      <w:r w:rsidR="00FE7219">
        <w:t>как будет более</w:t>
      </w:r>
      <w:r>
        <w:t xml:space="preserve"> правильно </w:t>
      </w:r>
      <w:r w:rsidR="00FE7219">
        <w:t xml:space="preserve">сказать </w:t>
      </w:r>
      <w:r>
        <w:t xml:space="preserve">три книги – подробно описывающая организацию известную как Арканум, общество смертных, посвятивших себя поиску и </w:t>
      </w:r>
      <w:r w:rsidR="00FE7219">
        <w:t>совладению</w:t>
      </w:r>
      <w:r>
        <w:t xml:space="preserve"> тайных знаний. </w:t>
      </w:r>
    </w:p>
    <w:p w:rsidR="00D500B1" w:rsidRDefault="0057147B" w:rsidP="00D500B1">
      <w:proofErr w:type="spellStart"/>
      <w:r>
        <w:t>Аканум</w:t>
      </w:r>
      <w:proofErr w:type="spellEnd"/>
      <w:r>
        <w:t xml:space="preserve"> преследует одновременно и научную, и религиозную цель; она является компромиссом между мистическими поисками и ученой деятельностью. Его члены (около 500</w:t>
      </w:r>
      <w:r w:rsidR="00FE7219">
        <w:t xml:space="preserve"> человек</w:t>
      </w:r>
      <w:r>
        <w:t xml:space="preserve">) происходят из всех </w:t>
      </w:r>
      <w:r w:rsidR="001F4B90">
        <w:t>слоев общества</w:t>
      </w:r>
      <w:r>
        <w:t xml:space="preserve">, но в основном </w:t>
      </w:r>
      <w:r w:rsidR="00FE7219">
        <w:t>Арканум</w:t>
      </w:r>
      <w:r>
        <w:t xml:space="preserve"> привлекает людей умственного труда: лингвистов, археологов, философов, историков и др. </w:t>
      </w:r>
      <w:r w:rsidR="00922B58">
        <w:t xml:space="preserve">Однако, в не зависимости от профессии или призвания его членов, их объединяет общая цель – поиск просвещения. </w:t>
      </w:r>
    </w:p>
    <w:p w:rsidR="00922B58" w:rsidRDefault="00E81141" w:rsidP="00D500B1">
      <w:r>
        <w:t xml:space="preserve">Мы живем в продезинфицированном мире, в котором истинные знания, богатство жизни, полностью </w:t>
      </w:r>
      <w:r w:rsidR="00C65F47">
        <w:t xml:space="preserve">вычищены обеззараженной </w:t>
      </w:r>
      <w:r w:rsidR="00775118">
        <w:t>природой современного общества. Арканум смотрит в прошлое, когда мироздание вмещало в себя какой-то смысл; все имело свою цель, а мир был отобр</w:t>
      </w:r>
      <w:r w:rsidR="007C56DB">
        <w:t xml:space="preserve">ажением божественного замысла. Для некоторых, это означает исследование сверхъестественных тайн, </w:t>
      </w:r>
      <w:r w:rsidR="00FE7219">
        <w:t xml:space="preserve">которые </w:t>
      </w:r>
      <w:r w:rsidR="008366F0">
        <w:t>долго игнорировал</w:t>
      </w:r>
      <w:r w:rsidR="007C56DB">
        <w:t xml:space="preserve"> «прост</w:t>
      </w:r>
      <w:r w:rsidR="008366F0">
        <w:t>ой</w:t>
      </w:r>
      <w:r w:rsidR="007C56DB">
        <w:t xml:space="preserve"> </w:t>
      </w:r>
      <w:r w:rsidR="008366F0">
        <w:t>человек</w:t>
      </w:r>
      <w:r w:rsidR="007C56DB">
        <w:t xml:space="preserve">». </w:t>
      </w:r>
      <w:r w:rsidR="008366F0">
        <w:t xml:space="preserve">Для других это означает поиски бессмертия и духовного очищения: философский камень, </w:t>
      </w:r>
      <w:proofErr w:type="spellStart"/>
      <w:r w:rsidR="008366F0">
        <w:t>Э</w:t>
      </w:r>
      <w:r w:rsidR="008366F0" w:rsidRPr="008366F0">
        <w:t>кскалибур</w:t>
      </w:r>
      <w:proofErr w:type="spellEnd"/>
      <w:r w:rsidR="008366F0">
        <w:t xml:space="preserve">, Шамбала. </w:t>
      </w:r>
    </w:p>
    <w:p w:rsidR="008366F0" w:rsidRDefault="008366F0" w:rsidP="00D500B1"/>
    <w:p w:rsidR="001B0B80" w:rsidRDefault="001B0B80" w:rsidP="00D500B1"/>
    <w:p w:rsidR="008366F0" w:rsidRPr="008366F0" w:rsidRDefault="008366F0" w:rsidP="00D500B1">
      <w:pPr>
        <w:rPr>
          <w:b/>
        </w:rPr>
      </w:pPr>
      <w:r w:rsidRPr="008366F0">
        <w:rPr>
          <w:b/>
        </w:rPr>
        <w:lastRenderedPageBreak/>
        <w:t>Как пользоваться этой книгой.</w:t>
      </w:r>
    </w:p>
    <w:p w:rsidR="008366F0" w:rsidRDefault="008366F0" w:rsidP="00D500B1">
      <w:r>
        <w:t>«</w:t>
      </w:r>
      <w:r w:rsidR="00FE7219">
        <w:t>Залы</w:t>
      </w:r>
      <w:r>
        <w:t xml:space="preserve"> Арканума» разделены на три части</w:t>
      </w:r>
      <w:r w:rsidR="00F37A3D">
        <w:t>.</w:t>
      </w:r>
    </w:p>
    <w:p w:rsidR="00F37A3D" w:rsidRDefault="00F37A3D" w:rsidP="00D500B1">
      <w:r>
        <w:t xml:space="preserve">Первая книга, </w:t>
      </w:r>
      <w:r w:rsidRPr="00FE7219">
        <w:rPr>
          <w:i/>
        </w:rPr>
        <w:t>«Руководство неофита»</w:t>
      </w:r>
      <w:r>
        <w:t xml:space="preserve"> является основой для рассмотрения </w:t>
      </w:r>
      <w:proofErr w:type="spellStart"/>
      <w:r>
        <w:t>Аканума</w:t>
      </w:r>
      <w:proofErr w:type="spellEnd"/>
      <w:r>
        <w:t xml:space="preserve"> – его истории, политики и членов.</w:t>
      </w:r>
    </w:p>
    <w:p w:rsidR="00F37A3D" w:rsidRDefault="00F37A3D" w:rsidP="00D500B1">
      <w:r>
        <w:t xml:space="preserve">Вторая книга, </w:t>
      </w:r>
      <w:r w:rsidRPr="00FE7219">
        <w:rPr>
          <w:i/>
        </w:rPr>
        <w:t>«Руководство подмастерья»</w:t>
      </w:r>
      <w:r>
        <w:t xml:space="preserve"> содержит информацию о создании персонажа – члена Арканума, а так же о знаменитых личностях, с которыми когда-нибудь мажет встретиться начинающий член </w:t>
      </w:r>
      <w:proofErr w:type="spellStart"/>
      <w:r>
        <w:t>Аканума</w:t>
      </w:r>
      <w:proofErr w:type="spellEnd"/>
      <w:r>
        <w:t xml:space="preserve">. </w:t>
      </w:r>
    </w:p>
    <w:p w:rsidR="00C664DE" w:rsidRDefault="00C664DE" w:rsidP="00D500B1">
      <w:r>
        <w:t xml:space="preserve">Книга третья, </w:t>
      </w:r>
      <w:r w:rsidR="00FE7219" w:rsidRPr="00FE7219">
        <w:rPr>
          <w:i/>
        </w:rPr>
        <w:t>«</w:t>
      </w:r>
      <w:r w:rsidRPr="00FE7219">
        <w:rPr>
          <w:i/>
        </w:rPr>
        <w:t>Руководство мистагога</w:t>
      </w:r>
      <w:r w:rsidR="00FE7219" w:rsidRPr="00FE7219">
        <w:rPr>
          <w:i/>
        </w:rPr>
        <w:t>»</w:t>
      </w:r>
      <w:r>
        <w:t xml:space="preserve">, содержит в себе намеки на некоторые тайны Арканума. Многие из этих намеков специально оставлены отрывочными, чтобы поколебать представления игроков. </w:t>
      </w:r>
      <w:r w:rsidR="00946B91">
        <w:t>Вместе с тем</w:t>
      </w:r>
      <w:r>
        <w:t xml:space="preserve">, эта часть книги предназначена для Рассказчиков, и игрокам не рекомендовано ее читать. </w:t>
      </w:r>
    </w:p>
    <w:p w:rsidR="00C664DE" w:rsidRDefault="00C664DE" w:rsidP="00D500B1"/>
    <w:p w:rsidR="00C664DE" w:rsidRPr="00C664DE" w:rsidRDefault="00C664DE" w:rsidP="00D500B1">
      <w:pPr>
        <w:rPr>
          <w:b/>
        </w:rPr>
      </w:pPr>
      <w:r w:rsidRPr="00C664DE">
        <w:rPr>
          <w:b/>
        </w:rPr>
        <w:t xml:space="preserve">Тема. </w:t>
      </w:r>
    </w:p>
    <w:p w:rsidR="00C664DE" w:rsidRDefault="00C664DE" w:rsidP="00D500B1">
      <w:r>
        <w:t xml:space="preserve">Для </w:t>
      </w:r>
      <w:r w:rsidR="00946B91">
        <w:t xml:space="preserve">искателей Арканума, знания – основная награда. Трепет от раскрытия каждодневных привычек вампира превосходит риск и предполагаемые материальные затрату, которые могут за собой повлечь эти знания.  </w:t>
      </w:r>
    </w:p>
    <w:p w:rsidR="00F37A3D" w:rsidRDefault="00946B91" w:rsidP="00D500B1">
      <w:r>
        <w:t>Однако, образ</w:t>
      </w:r>
      <w:r w:rsidR="00E21E36">
        <w:t>ование не всегда равно мудрости</w:t>
      </w:r>
      <w:r>
        <w:t xml:space="preserve">. </w:t>
      </w:r>
      <w:r w:rsidR="00E21E36">
        <w:t>С такими знаниями приходит и гордыня, часто глупая – временами приводящая к фатальным последствиям. Эта гордость ослепляет искателей, не давая им увидеть, что опасность не только снаружи, но и внутри</w:t>
      </w:r>
      <w:r w:rsidR="005B2253">
        <w:t xml:space="preserve">. Внутри Арканума есть силы, </w:t>
      </w:r>
      <w:r w:rsidR="00FE7219">
        <w:t xml:space="preserve">которые </w:t>
      </w:r>
      <w:r w:rsidR="005B2253">
        <w:t>использую</w:t>
      </w:r>
      <w:r w:rsidR="00FE7219">
        <w:t>т</w:t>
      </w:r>
      <w:r w:rsidR="005B2253">
        <w:t xml:space="preserve"> его наподобие пешки с неизвестной целью. То, что может обнаружить искатель однажды может обернуться против него самого.</w:t>
      </w:r>
    </w:p>
    <w:p w:rsidR="005B2253" w:rsidRDefault="005B2253" w:rsidP="00D500B1"/>
    <w:p w:rsidR="005B2253" w:rsidRPr="005B2253" w:rsidRDefault="005B2253" w:rsidP="00D500B1">
      <w:pPr>
        <w:rPr>
          <w:b/>
        </w:rPr>
      </w:pPr>
      <w:r w:rsidRPr="005B2253">
        <w:rPr>
          <w:b/>
        </w:rPr>
        <w:t xml:space="preserve">Настроение. </w:t>
      </w:r>
    </w:p>
    <w:p w:rsidR="005B2253" w:rsidRDefault="005B2253" w:rsidP="00D500B1">
      <w:proofErr w:type="spellStart"/>
      <w:r>
        <w:t>Аракнум</w:t>
      </w:r>
      <w:proofErr w:type="spellEnd"/>
      <w:r>
        <w:t xml:space="preserve"> это не военная организация, его методы и приключения гораздо более хитроумны, чем стандартные конфликты Восхождения. </w:t>
      </w:r>
      <w:r w:rsidR="00F92AAE">
        <w:t xml:space="preserve">Кроме того, член </w:t>
      </w:r>
      <w:proofErr w:type="spellStart"/>
      <w:r w:rsidR="00F92AAE">
        <w:t>Аканума</w:t>
      </w:r>
      <w:proofErr w:type="spellEnd"/>
      <w:r w:rsidR="00F92AAE">
        <w:t>, часто относится в неведении относ</w:t>
      </w:r>
      <w:r w:rsidR="00126F81">
        <w:t xml:space="preserve">ительно тех вещей, которые он стремиться раскрыть; они знают мало о тех жестоких играх, в </w:t>
      </w:r>
      <w:r w:rsidR="00126F81">
        <w:lastRenderedPageBreak/>
        <w:t xml:space="preserve">которые играют </w:t>
      </w:r>
      <w:proofErr w:type="spellStart"/>
      <w:r w:rsidR="00126F81">
        <w:t>сверхнатуралы</w:t>
      </w:r>
      <w:proofErr w:type="spellEnd"/>
      <w:r w:rsidR="00126F81">
        <w:t xml:space="preserve"> или о ставках участвующих в них. Тем не менее, отголоски этих событий ощущаются в открытиях исследователей. Представьте, как будто вы ищите в тусклом свете ценное сокровище, и знаете, что оно вне досягаемости. </w:t>
      </w:r>
      <w:r w:rsidR="00742F52">
        <w:t xml:space="preserve">Настроение приключений Арканума должно быть </w:t>
      </w:r>
      <w:r w:rsidR="00FE7219">
        <w:t>опасение,</w:t>
      </w:r>
      <w:r w:rsidR="00742F52">
        <w:t xml:space="preserve"> смешенное с </w:t>
      </w:r>
      <w:r w:rsidR="000E139C">
        <w:t xml:space="preserve">удивлением. Рассказы </w:t>
      </w:r>
      <w:proofErr w:type="spellStart"/>
      <w:r w:rsidR="000E139C">
        <w:t>Лавкрафта</w:t>
      </w:r>
      <w:proofErr w:type="spellEnd"/>
      <w:r w:rsidR="000E139C">
        <w:t xml:space="preserve">, </w:t>
      </w:r>
      <w:proofErr w:type="spellStart"/>
      <w:r w:rsidR="000E139C">
        <w:t>Дерлета</w:t>
      </w:r>
      <w:proofErr w:type="spellEnd"/>
      <w:r w:rsidR="000E139C">
        <w:t xml:space="preserve">, По и </w:t>
      </w:r>
      <w:proofErr w:type="spellStart"/>
      <w:r w:rsidR="000E139C">
        <w:t>Кэмпбелл</w:t>
      </w:r>
      <w:proofErr w:type="spellEnd"/>
      <w:r w:rsidR="000E139C">
        <w:t xml:space="preserve"> резюмируют эту впечатляющую смесь вполне хорошо.</w:t>
      </w:r>
    </w:p>
    <w:p w:rsidR="000E139C" w:rsidRDefault="000E139C" w:rsidP="00D500B1">
      <w:r>
        <w:t xml:space="preserve">Входите, наблюдайте и удивляйтесь. </w:t>
      </w:r>
    </w:p>
    <w:p w:rsidR="00DF02B4" w:rsidRDefault="00DF02B4" w:rsidP="00D500B1"/>
    <w:p w:rsidR="00DF02B4" w:rsidRDefault="00DF02B4">
      <w:pPr>
        <w:rPr>
          <w:i/>
        </w:rPr>
      </w:pPr>
      <w:r>
        <w:rPr>
          <w:i/>
        </w:rPr>
        <w:br w:type="page"/>
      </w:r>
    </w:p>
    <w:p w:rsidR="00DF02B4" w:rsidRPr="003A0734" w:rsidRDefault="00DF02B4" w:rsidP="00B84BFA">
      <w:pPr>
        <w:pStyle w:val="1"/>
        <w:spacing w:before="0"/>
        <w:ind w:firstLine="0"/>
        <w:jc w:val="center"/>
        <w:rPr>
          <w:rFonts w:ascii="Times New Roman" w:hAnsi="Times New Roman" w:cs="Times New Roman"/>
          <w:color w:val="000000" w:themeColor="text1"/>
          <w:sz w:val="40"/>
          <w:szCs w:val="40"/>
        </w:rPr>
      </w:pPr>
      <w:bookmarkStart w:id="2" w:name="_Toc389658151"/>
      <w:r w:rsidRPr="003A0734">
        <w:rPr>
          <w:rFonts w:ascii="Times New Roman" w:hAnsi="Times New Roman" w:cs="Times New Roman"/>
          <w:color w:val="000000" w:themeColor="text1"/>
          <w:sz w:val="40"/>
          <w:szCs w:val="40"/>
        </w:rPr>
        <w:lastRenderedPageBreak/>
        <w:t>КНИГА ПЕРВАЯ: РУКОВОДСТВО НЕОФИТА</w:t>
      </w:r>
      <w:bookmarkEnd w:id="2"/>
    </w:p>
    <w:p w:rsidR="00DF02B4" w:rsidRPr="003A0734" w:rsidRDefault="00D74A15" w:rsidP="00B84BFA">
      <w:pPr>
        <w:pStyle w:val="2"/>
        <w:spacing w:before="0"/>
        <w:ind w:firstLine="0"/>
        <w:jc w:val="center"/>
        <w:rPr>
          <w:color w:val="000000" w:themeColor="text1"/>
          <w:sz w:val="44"/>
          <w:szCs w:val="44"/>
        </w:rPr>
      </w:pPr>
      <w:bookmarkStart w:id="3" w:name="_Toc389658152"/>
      <w:r w:rsidRPr="003A0734">
        <w:rPr>
          <w:rFonts w:ascii="Times New Roman" w:hAnsi="Times New Roman" w:cs="Times New Roman"/>
          <w:color w:val="000000" w:themeColor="text1"/>
          <w:sz w:val="44"/>
          <w:szCs w:val="44"/>
        </w:rPr>
        <w:t>Глава первая: Путь пилигрима</w:t>
      </w:r>
      <w:bookmarkEnd w:id="3"/>
      <w:r w:rsidRPr="003A0734">
        <w:rPr>
          <w:rFonts w:ascii="Times New Roman" w:hAnsi="Times New Roman" w:cs="Times New Roman"/>
          <w:color w:val="000000" w:themeColor="text1"/>
          <w:sz w:val="44"/>
          <w:szCs w:val="44"/>
        </w:rPr>
        <w:t xml:space="preserve"> </w:t>
      </w:r>
    </w:p>
    <w:p w:rsidR="00DF02B4" w:rsidRDefault="00DF02B4" w:rsidP="00791C18">
      <w:pPr>
        <w:jc w:val="center"/>
      </w:pPr>
      <w:r>
        <w:t>(</w:t>
      </w:r>
      <w:r w:rsidR="00DA2D14">
        <w:t>Вступление в</w:t>
      </w:r>
      <w:r>
        <w:t xml:space="preserve"> Арканум)</w:t>
      </w:r>
    </w:p>
    <w:p w:rsidR="00DF02B4" w:rsidRDefault="00DF02B4" w:rsidP="00D500B1"/>
    <w:p w:rsidR="00DF02B4" w:rsidRPr="00DF02B4" w:rsidRDefault="00DF02B4" w:rsidP="00DF02B4">
      <w:pPr>
        <w:jc w:val="right"/>
        <w:rPr>
          <w:rFonts w:ascii="Old English Text MT" w:hAnsi="Old English Text MT"/>
          <w:lang w:val="en-US"/>
        </w:rPr>
      </w:pPr>
      <w:r w:rsidRPr="00DF02B4">
        <w:rPr>
          <w:rFonts w:ascii="Old English Text MT" w:hAnsi="Old English Text MT"/>
          <w:lang w:val="en-US"/>
        </w:rPr>
        <w:t>«We are the Pilgrims, master; we shall go</w:t>
      </w:r>
    </w:p>
    <w:p w:rsidR="00DF02B4" w:rsidRPr="00DF02B4" w:rsidRDefault="00DF02B4" w:rsidP="00DF02B4">
      <w:pPr>
        <w:jc w:val="right"/>
        <w:rPr>
          <w:rFonts w:ascii="Old English Text MT" w:hAnsi="Old English Text MT"/>
          <w:lang w:val="en-US"/>
        </w:rPr>
      </w:pPr>
      <w:r w:rsidRPr="00DF02B4">
        <w:rPr>
          <w:rFonts w:ascii="Old English Text MT" w:hAnsi="Old English Text MT"/>
          <w:lang w:val="en-US"/>
        </w:rPr>
        <w:t>Always a little further: it may be</w:t>
      </w:r>
    </w:p>
    <w:p w:rsidR="00DF02B4" w:rsidRPr="00DF02B4" w:rsidRDefault="00DF02B4" w:rsidP="00DF02B4">
      <w:pPr>
        <w:jc w:val="right"/>
        <w:rPr>
          <w:rFonts w:ascii="Old English Text MT" w:hAnsi="Old English Text MT"/>
          <w:lang w:val="en-US"/>
        </w:rPr>
      </w:pPr>
      <w:r w:rsidRPr="00DF02B4">
        <w:rPr>
          <w:rFonts w:ascii="Old English Text MT" w:hAnsi="Old English Text MT"/>
          <w:lang w:val="en-US"/>
        </w:rPr>
        <w:t>Beyond that last blue mountain barred with snow,</w:t>
      </w:r>
    </w:p>
    <w:p w:rsidR="00DF02B4" w:rsidRPr="00DF02B4" w:rsidRDefault="00DF02B4" w:rsidP="00DF02B4">
      <w:pPr>
        <w:jc w:val="right"/>
        <w:rPr>
          <w:rFonts w:ascii="Old English Text MT" w:hAnsi="Old English Text MT"/>
          <w:lang w:val="en-US"/>
        </w:rPr>
      </w:pPr>
      <w:r w:rsidRPr="00DF02B4">
        <w:rPr>
          <w:rFonts w:ascii="Old English Text MT" w:hAnsi="Old English Text MT"/>
          <w:lang w:val="en-US"/>
        </w:rPr>
        <w:t>Across that angry or that glimmering sea,</w:t>
      </w:r>
    </w:p>
    <w:p w:rsidR="00DF02B4" w:rsidRPr="00DF02B4" w:rsidRDefault="00DF02B4" w:rsidP="00DF02B4">
      <w:pPr>
        <w:jc w:val="right"/>
        <w:rPr>
          <w:rFonts w:ascii="Old English Text MT" w:hAnsi="Old English Text MT"/>
          <w:lang w:val="en-US"/>
        </w:rPr>
      </w:pPr>
      <w:r w:rsidRPr="00DF02B4">
        <w:rPr>
          <w:rFonts w:ascii="Old English Text MT" w:hAnsi="Old English Text MT"/>
          <w:lang w:val="en-US"/>
        </w:rPr>
        <w:t>White on a throne or guarded in a cave,</w:t>
      </w:r>
    </w:p>
    <w:p w:rsidR="00DF02B4" w:rsidRPr="00DF02B4" w:rsidRDefault="00DF02B4" w:rsidP="00DF02B4">
      <w:pPr>
        <w:jc w:val="right"/>
        <w:rPr>
          <w:rFonts w:ascii="Old English Text MT" w:hAnsi="Old English Text MT"/>
          <w:lang w:val="en-US"/>
        </w:rPr>
      </w:pPr>
      <w:r w:rsidRPr="00DF02B4">
        <w:rPr>
          <w:rFonts w:ascii="Old English Text MT" w:hAnsi="Old English Text MT"/>
          <w:lang w:val="en-US"/>
        </w:rPr>
        <w:t>There lives a prophet who can understand</w:t>
      </w:r>
    </w:p>
    <w:p w:rsidR="00DF02B4" w:rsidRPr="00DF02B4" w:rsidRDefault="00DF02B4" w:rsidP="00DF02B4">
      <w:pPr>
        <w:jc w:val="right"/>
        <w:rPr>
          <w:rFonts w:ascii="Old English Text MT" w:hAnsi="Old English Text MT"/>
          <w:lang w:val="en-US"/>
        </w:rPr>
      </w:pPr>
      <w:r>
        <w:rPr>
          <w:rFonts w:ascii="Old English Text MT" w:hAnsi="Old English Text MT"/>
          <w:lang w:val="en-US"/>
        </w:rPr>
        <w:t>Why men were born</w:t>
      </w:r>
      <w:r w:rsidRPr="00DF02B4">
        <w:rPr>
          <w:rFonts w:ascii="Old English Text MT" w:hAnsi="Old English Text MT"/>
          <w:lang w:val="en-US"/>
        </w:rPr>
        <w:t>; but surely we are brave,</w:t>
      </w:r>
    </w:p>
    <w:p w:rsidR="00DF02B4" w:rsidRPr="00DF02B4" w:rsidRDefault="00DF02B4" w:rsidP="00DF02B4">
      <w:pPr>
        <w:jc w:val="right"/>
        <w:rPr>
          <w:rFonts w:ascii="Old English Text MT" w:hAnsi="Old English Text MT"/>
          <w:lang w:val="en-US"/>
        </w:rPr>
      </w:pPr>
      <w:r w:rsidRPr="00DF02B4">
        <w:rPr>
          <w:rFonts w:ascii="Old English Text MT" w:hAnsi="Old English Text MT"/>
          <w:lang w:val="en-US"/>
        </w:rPr>
        <w:t>Who make the golden journey to Samarkand»</w:t>
      </w:r>
      <w:proofErr w:type="gramStart"/>
      <w:r w:rsidRPr="00DF02B4">
        <w:rPr>
          <w:rFonts w:ascii="Old English Text MT" w:hAnsi="Old English Text MT"/>
          <w:lang w:val="en-US"/>
        </w:rPr>
        <w:t>.</w:t>
      </w:r>
      <w:proofErr w:type="gramEnd"/>
    </w:p>
    <w:p w:rsidR="00DF02B4" w:rsidRPr="00F06F9C" w:rsidRDefault="00DF02B4" w:rsidP="00DF02B4">
      <w:pPr>
        <w:jc w:val="right"/>
        <w:rPr>
          <w:i/>
          <w:lang w:val="en-US"/>
        </w:rPr>
      </w:pPr>
      <w:r w:rsidRPr="00F06F9C">
        <w:rPr>
          <w:i/>
          <w:lang w:val="en-US"/>
        </w:rPr>
        <w:t xml:space="preserve">- James Elroy </w:t>
      </w:r>
      <w:proofErr w:type="spellStart"/>
      <w:r w:rsidRPr="00F06F9C">
        <w:rPr>
          <w:i/>
          <w:lang w:val="en-US"/>
        </w:rPr>
        <w:t>Flecker</w:t>
      </w:r>
      <w:proofErr w:type="spellEnd"/>
    </w:p>
    <w:p w:rsidR="00DF02B4" w:rsidRDefault="00DF02B4" w:rsidP="00D500B1">
      <w:pPr>
        <w:rPr>
          <w:lang w:val="en-US"/>
        </w:rPr>
      </w:pPr>
    </w:p>
    <w:p w:rsidR="00DF02B4" w:rsidRPr="00DA2D14" w:rsidRDefault="00906006" w:rsidP="00D500B1">
      <w:pPr>
        <w:rPr>
          <w:b/>
          <w:lang w:val="en-US"/>
        </w:rPr>
      </w:pPr>
      <w:r w:rsidRPr="00DA2D14">
        <w:rPr>
          <w:b/>
        </w:rPr>
        <w:t>Стамбул</w:t>
      </w:r>
      <w:r w:rsidRPr="00DA2D14">
        <w:rPr>
          <w:b/>
          <w:lang w:val="en-US"/>
        </w:rPr>
        <w:t xml:space="preserve">, </w:t>
      </w:r>
      <w:r w:rsidRPr="00DA2D14">
        <w:rPr>
          <w:b/>
        </w:rPr>
        <w:t>Турция</w:t>
      </w:r>
      <w:r w:rsidRPr="00DA2D14">
        <w:rPr>
          <w:b/>
          <w:lang w:val="en-US"/>
        </w:rPr>
        <w:t>.</w:t>
      </w:r>
    </w:p>
    <w:p w:rsidR="0081696B" w:rsidRDefault="00E45693" w:rsidP="00D500B1">
      <w:proofErr w:type="gramStart"/>
      <w:r>
        <w:t>Н</w:t>
      </w:r>
      <w:r w:rsidR="0081696B">
        <w:t>а</w:t>
      </w:r>
      <w:r>
        <w:t xml:space="preserve"> </w:t>
      </w:r>
      <w:proofErr w:type="spellStart"/>
      <w:r w:rsidR="00CF2C26" w:rsidRPr="00CF2C26">
        <w:t>Капалы</w:t>
      </w:r>
      <w:proofErr w:type="spellEnd"/>
      <w:r w:rsidR="00CF2C26" w:rsidRPr="00CF2C26">
        <w:t xml:space="preserve"> </w:t>
      </w:r>
      <w:proofErr w:type="spellStart"/>
      <w:r w:rsidR="00CF2C26" w:rsidRPr="00CF2C26">
        <w:t>Чарши</w:t>
      </w:r>
      <w:proofErr w:type="spellEnd"/>
      <w:r w:rsidR="00CF2C26">
        <w:t>, Велик</w:t>
      </w:r>
      <w:r w:rsidR="0081696B">
        <w:t>ом</w:t>
      </w:r>
      <w:r w:rsidR="00CF2C26">
        <w:t xml:space="preserve"> крыты</w:t>
      </w:r>
      <w:r w:rsidR="0081696B">
        <w:t>м</w:t>
      </w:r>
      <w:r w:rsidR="00CF2C26">
        <w:t xml:space="preserve"> базар</w:t>
      </w:r>
      <w:r w:rsidR="0081696B">
        <w:t>е</w:t>
      </w:r>
      <w:r w:rsidR="00CF2C26">
        <w:t xml:space="preserve">, </w:t>
      </w:r>
      <w:r w:rsidR="0081696B">
        <w:t xml:space="preserve">было </w:t>
      </w:r>
      <w:proofErr w:type="spellStart"/>
      <w:r w:rsidR="0081696B">
        <w:t>непротолкнуться</w:t>
      </w:r>
      <w:proofErr w:type="spellEnd"/>
      <w:r w:rsidR="00CF2C26">
        <w:t>, но в этом не было ничего необычного.</w:t>
      </w:r>
      <w:proofErr w:type="gramEnd"/>
      <w:r w:rsidR="00CF2C26">
        <w:t xml:space="preserve"> </w:t>
      </w:r>
      <w:r w:rsidR="007C2B93">
        <w:t>Казалось</w:t>
      </w:r>
      <w:r>
        <w:t xml:space="preserve">, что никому в голову </w:t>
      </w:r>
      <w:r w:rsidR="0081696B">
        <w:t>не мог прийти тот факт</w:t>
      </w:r>
      <w:r>
        <w:t xml:space="preserve">, </w:t>
      </w:r>
      <w:r w:rsidR="007C2B93">
        <w:t xml:space="preserve">что </w:t>
      </w:r>
      <w:r>
        <w:t>свободное пространство находится в большом почете; до тех пор, пока вы не вы не толкали находящегося рядом тяжелым свертком, который вы несли, все были доволь</w:t>
      </w:r>
      <w:r w:rsidR="00DA2D14">
        <w:t xml:space="preserve">ны. Но сейчас толчея сходила </w:t>
      </w:r>
      <w:proofErr w:type="gramStart"/>
      <w:r w:rsidR="00DA2D14">
        <w:t>на</w:t>
      </w:r>
      <w:proofErr w:type="gramEnd"/>
      <w:r w:rsidR="00DA2D14">
        <w:t xml:space="preserve"> нет</w:t>
      </w:r>
      <w:r>
        <w:t xml:space="preserve">, </w:t>
      </w:r>
      <w:proofErr w:type="gramStart"/>
      <w:r w:rsidR="0081696B">
        <w:t>начина</w:t>
      </w:r>
      <w:r w:rsidR="00DA2D14">
        <w:t>ющая</w:t>
      </w:r>
      <w:r w:rsidR="0081696B">
        <w:t>ся</w:t>
      </w:r>
      <w:proofErr w:type="gramEnd"/>
      <w:r w:rsidR="0081696B">
        <w:t xml:space="preserve"> </w:t>
      </w:r>
      <w:r>
        <w:t xml:space="preserve">дневная сиеста </w:t>
      </w:r>
      <w:r w:rsidR="0081696B">
        <w:t>уводила владельцев магазинов и туристов прочь от киосков и торговых палаток к их домам и отелям, к теплой еде и мягкой постели.</w:t>
      </w:r>
    </w:p>
    <w:p w:rsidR="00906006" w:rsidRDefault="0081696B" w:rsidP="00D500B1">
      <w:r>
        <w:t>Они встретились со своим контактом на Великом базаре, как он</w:t>
      </w:r>
      <w:r w:rsidR="00DA2D14">
        <w:t>а</w:t>
      </w:r>
      <w:r>
        <w:t xml:space="preserve"> их </w:t>
      </w:r>
      <w:r w:rsidR="00844489">
        <w:t xml:space="preserve">и проинструктировала. </w:t>
      </w:r>
      <w:r w:rsidR="00DA2D14">
        <w:t>Их ждала молодая женщина, которая п</w:t>
      </w:r>
      <w:r w:rsidR="00844489">
        <w:t>отягива</w:t>
      </w:r>
      <w:r w:rsidR="00DA2D14">
        <w:t>ла</w:t>
      </w:r>
      <w:r w:rsidR="00844489">
        <w:t xml:space="preserve"> кр</w:t>
      </w:r>
      <w:r w:rsidR="00DA2D14">
        <w:t>епкий сваренный по-турецки кофе</w:t>
      </w:r>
      <w:r w:rsidR="00844489">
        <w:t xml:space="preserve">; она повернула в их сторону свои темные и настороженные глаза и жестом пригласила их подсесть к ней. </w:t>
      </w:r>
      <w:r w:rsidR="00844489">
        <w:lastRenderedPageBreak/>
        <w:t xml:space="preserve">Почти сразу подошел маленький мальчик, принеся еще кофе в замысловатых кофейных чашках. </w:t>
      </w:r>
    </w:p>
    <w:p w:rsidR="00844489" w:rsidRPr="00906006" w:rsidRDefault="00844489" w:rsidP="00D500B1">
      <w:r w:rsidRPr="00DA2D14">
        <w:rPr>
          <w:i/>
        </w:rPr>
        <w:t>- «Вы принесли то, о чем я вас просила»</w:t>
      </w:r>
      <w:r>
        <w:t xml:space="preserve"> - сказала она с сильным акцентом. Это было больше утверждение, чем вопрос.</w:t>
      </w:r>
    </w:p>
    <w:p w:rsidR="00906006" w:rsidRDefault="00371981" w:rsidP="00D500B1">
      <w:r>
        <w:t>Е</w:t>
      </w:r>
      <w:r w:rsidR="00AF2B95">
        <w:t>лен</w:t>
      </w:r>
      <w:r>
        <w:t>а</w:t>
      </w:r>
      <w:r w:rsidR="00AF2B95">
        <w:t xml:space="preserve"> кивнула и вынула небольшой сверток из своего рюкзака</w:t>
      </w:r>
      <w:r w:rsidR="00DA2D14">
        <w:t xml:space="preserve"> и</w:t>
      </w:r>
      <w:r w:rsidR="00DD66CF">
        <w:t xml:space="preserve"> незаметно </w:t>
      </w:r>
      <w:r w:rsidR="00DA2D14">
        <w:t>протянула</w:t>
      </w:r>
      <w:r w:rsidR="00DD66CF">
        <w:t xml:space="preserve"> его, не снимая </w:t>
      </w:r>
      <w:r w:rsidR="00DA2D14">
        <w:t>с него руки</w:t>
      </w:r>
      <w:r w:rsidR="00DD66CF">
        <w:t xml:space="preserve">. Джон тревожно огляделся вокруг. Это выглядело как сделка по продаже </w:t>
      </w:r>
      <w:r w:rsidR="00DA2D14">
        <w:t>наркотиков,</w:t>
      </w:r>
      <w:r w:rsidR="00DD66CF">
        <w:t xml:space="preserve"> и он не хотел провести сколько-нибудь времени в пользующихся дурной репутацией турецких тюрьмах. Он видел «Полуночный экспресс» слишком много раз.</w:t>
      </w:r>
    </w:p>
    <w:p w:rsidR="00DD66CF" w:rsidRDefault="00371981" w:rsidP="00D500B1">
      <w:r>
        <w:t xml:space="preserve">Цыганка протянула руку к ждущему ее свертку. Рука Елены быстро отдернула его. </w:t>
      </w:r>
      <w:r w:rsidRPr="00DA2D14">
        <w:rPr>
          <w:i/>
        </w:rPr>
        <w:t xml:space="preserve">«Не сейчас – </w:t>
      </w:r>
      <w:r w:rsidRPr="00DA2D14">
        <w:t>сказала она по-турецки</w:t>
      </w:r>
      <w:r w:rsidRPr="00DA2D14">
        <w:rPr>
          <w:i/>
        </w:rPr>
        <w:t xml:space="preserve"> – где наша информации?».</w:t>
      </w:r>
    </w:p>
    <w:p w:rsidR="00371981" w:rsidRDefault="00371981" w:rsidP="00D500B1">
      <w:r>
        <w:t xml:space="preserve">Женщина запустила руку под свой платок. Джон </w:t>
      </w:r>
      <w:r w:rsidR="00DA2D14">
        <w:t>напрягся,</w:t>
      </w:r>
      <w:r>
        <w:t xml:space="preserve"> его пальцы медленно потянулись к пистолету, который он </w:t>
      </w:r>
      <w:r w:rsidR="00DA2D14">
        <w:t>прятал</w:t>
      </w:r>
      <w:r>
        <w:t xml:space="preserve">. </w:t>
      </w:r>
      <w:r w:rsidRPr="00DA2D14">
        <w:rPr>
          <w:i/>
        </w:rPr>
        <w:t xml:space="preserve">«О, мой Бог, перестрелка в общественном месте, в полдень </w:t>
      </w:r>
      <w:r>
        <w:t xml:space="preserve">– подумал он – </w:t>
      </w:r>
      <w:r w:rsidRPr="00DA2D14">
        <w:rPr>
          <w:i/>
        </w:rPr>
        <w:t xml:space="preserve">я никогда не вернусь домой».  </w:t>
      </w:r>
      <w:r>
        <w:t xml:space="preserve">Капельки пота выступили у него на лбу. </w:t>
      </w:r>
    </w:p>
    <w:p w:rsidR="00371981" w:rsidRDefault="00371981" w:rsidP="00D500B1">
      <w:r>
        <w:t xml:space="preserve">Цыганка </w:t>
      </w:r>
      <w:r w:rsidR="00DA2D14">
        <w:t>за</w:t>
      </w:r>
      <w:r>
        <w:t>смеялась над Джоном, беззаботным смехом с небольш</w:t>
      </w:r>
      <w:r w:rsidR="00DA2D14">
        <w:t>ой</w:t>
      </w:r>
      <w:r>
        <w:t xml:space="preserve"> до</w:t>
      </w:r>
      <w:r w:rsidR="00DA2D14">
        <w:t xml:space="preserve">лей </w:t>
      </w:r>
      <w:r>
        <w:t>насмешки. Он</w:t>
      </w:r>
      <w:r w:rsidR="00DA2D14">
        <w:t>а</w:t>
      </w:r>
      <w:r>
        <w:t xml:space="preserve"> вынула руку из-под платка, сжимая свернутый листок бумаги между пальцами. Она щелчком открыла его, показав адрес. </w:t>
      </w:r>
      <w:r w:rsidRPr="00DA2D14">
        <w:rPr>
          <w:i/>
        </w:rPr>
        <w:t>«Это ва</w:t>
      </w:r>
      <w:r w:rsidR="00DA2D14" w:rsidRPr="00DA2D14">
        <w:rPr>
          <w:i/>
        </w:rPr>
        <w:t>ш</w:t>
      </w:r>
      <w:r w:rsidRPr="00DA2D14">
        <w:rPr>
          <w:i/>
        </w:rPr>
        <w:t xml:space="preserve"> следующий адресат информации».</w:t>
      </w:r>
      <w:r>
        <w:t xml:space="preserve"> </w:t>
      </w:r>
      <w:r w:rsidR="00637092">
        <w:t>Женщина протянула бумажку через весь сто</w:t>
      </w:r>
      <w:r w:rsidR="00DA2D14">
        <w:t>л</w:t>
      </w:r>
      <w:r w:rsidR="00637092">
        <w:t xml:space="preserve"> Елене, которая порывисто его схватила. Джон посмотрел через ее плечо, чтобы прочитать, что там было написано: адрес был всего в нескольких кварталах отсюда.</w:t>
      </w:r>
    </w:p>
    <w:p w:rsidR="00637092" w:rsidRDefault="00637092" w:rsidP="00D500B1">
      <w:r>
        <w:t>Подняв глаза, он увидел, что цыганка ушла вместе со своим гонораром.</w:t>
      </w:r>
    </w:p>
    <w:p w:rsidR="00637092" w:rsidRDefault="00637092" w:rsidP="00D500B1"/>
    <w:p w:rsidR="00DA2D14" w:rsidRPr="00762D52" w:rsidRDefault="00DA2D14">
      <w:pPr>
        <w:rPr>
          <w:rFonts w:asciiTheme="minorHAnsi" w:hAnsiTheme="minorHAnsi"/>
        </w:rPr>
      </w:pPr>
      <w:r w:rsidRPr="00762D52">
        <w:rPr>
          <w:rFonts w:asciiTheme="minorHAnsi" w:hAnsiTheme="minorHAnsi"/>
        </w:rPr>
        <w:br w:type="page"/>
      </w:r>
    </w:p>
    <w:p w:rsidR="00F06F9C" w:rsidRPr="00F06F9C" w:rsidRDefault="00F06F9C" w:rsidP="00F06F9C">
      <w:pPr>
        <w:jc w:val="right"/>
        <w:rPr>
          <w:rFonts w:ascii="Old English Text MT" w:hAnsi="Old English Text MT"/>
          <w:lang w:val="en-US"/>
        </w:rPr>
      </w:pPr>
      <w:r w:rsidRPr="00F06F9C">
        <w:rPr>
          <w:rFonts w:asciiTheme="minorHAnsi" w:hAnsiTheme="minorHAnsi"/>
          <w:lang w:val="en-US"/>
        </w:rPr>
        <w:lastRenderedPageBreak/>
        <w:t>«</w:t>
      </w:r>
      <w:r w:rsidRPr="00F06F9C">
        <w:rPr>
          <w:rFonts w:ascii="Old English Text MT" w:hAnsi="Old English Text MT"/>
          <w:lang w:val="en-US"/>
        </w:rPr>
        <w:t>I shall be telling this with a sigh</w:t>
      </w:r>
    </w:p>
    <w:p w:rsidR="00F06F9C" w:rsidRPr="00F06F9C" w:rsidRDefault="00F06F9C" w:rsidP="00F06F9C">
      <w:pPr>
        <w:jc w:val="right"/>
        <w:rPr>
          <w:rFonts w:ascii="Old English Text MT" w:hAnsi="Old English Text MT"/>
          <w:lang w:val="en-US"/>
        </w:rPr>
      </w:pPr>
      <w:r w:rsidRPr="00F06F9C">
        <w:rPr>
          <w:rFonts w:ascii="Old English Text MT" w:hAnsi="Old English Text MT"/>
          <w:lang w:val="en-US"/>
        </w:rPr>
        <w:t>Somewhere ages and ages hence:</w:t>
      </w:r>
    </w:p>
    <w:p w:rsidR="00F06F9C" w:rsidRPr="00F06F9C" w:rsidRDefault="00F06F9C" w:rsidP="00F06F9C">
      <w:pPr>
        <w:jc w:val="right"/>
        <w:rPr>
          <w:rFonts w:ascii="Old English Text MT" w:hAnsi="Old English Text MT"/>
          <w:lang w:val="en-US"/>
        </w:rPr>
      </w:pPr>
      <w:r w:rsidRPr="00F06F9C">
        <w:rPr>
          <w:rFonts w:ascii="Old English Text MT" w:hAnsi="Old English Text MT"/>
          <w:lang w:val="en-US"/>
        </w:rPr>
        <w:t>Two roads diverged in a wood, and 1 —</w:t>
      </w:r>
    </w:p>
    <w:p w:rsidR="00F06F9C" w:rsidRPr="00F06F9C" w:rsidRDefault="00F06F9C" w:rsidP="00F06F9C">
      <w:pPr>
        <w:jc w:val="right"/>
        <w:rPr>
          <w:rFonts w:ascii="Old English Text MT" w:hAnsi="Old English Text MT"/>
          <w:lang w:val="en-US"/>
        </w:rPr>
      </w:pPr>
      <w:r w:rsidRPr="00F06F9C">
        <w:rPr>
          <w:rFonts w:ascii="Old English Text MT" w:hAnsi="Old English Text MT"/>
          <w:lang w:val="en-US"/>
        </w:rPr>
        <w:t>I took the one less traveled by,</w:t>
      </w:r>
    </w:p>
    <w:p w:rsidR="00F06F9C" w:rsidRPr="00F06F9C" w:rsidRDefault="00F06F9C" w:rsidP="00F06F9C">
      <w:pPr>
        <w:jc w:val="right"/>
        <w:rPr>
          <w:rFonts w:ascii="Old English Text MT" w:hAnsi="Old English Text MT"/>
          <w:lang w:val="en-US"/>
        </w:rPr>
      </w:pPr>
      <w:r w:rsidRPr="00F06F9C">
        <w:rPr>
          <w:rFonts w:ascii="Old English Text MT" w:hAnsi="Old English Text MT"/>
          <w:lang w:val="en-US"/>
        </w:rPr>
        <w:t>And that has made all the difference</w:t>
      </w:r>
      <w:r w:rsidRPr="00F06F9C">
        <w:rPr>
          <w:rFonts w:asciiTheme="minorHAnsi" w:hAnsiTheme="minorHAnsi"/>
          <w:lang w:val="en-US"/>
        </w:rPr>
        <w:t>»</w:t>
      </w:r>
      <w:r w:rsidRPr="00F06F9C">
        <w:rPr>
          <w:rFonts w:ascii="Old English Text MT" w:hAnsi="Old English Text MT"/>
          <w:lang w:val="en-US"/>
        </w:rPr>
        <w:t>.</w:t>
      </w:r>
    </w:p>
    <w:p w:rsidR="00F06F9C" w:rsidRPr="00191243" w:rsidRDefault="00F06F9C" w:rsidP="00F06F9C">
      <w:pPr>
        <w:jc w:val="right"/>
        <w:rPr>
          <w:i/>
          <w:lang w:val="en-US"/>
        </w:rPr>
      </w:pPr>
      <w:r w:rsidRPr="00F06F9C">
        <w:rPr>
          <w:i/>
          <w:lang w:val="en-US"/>
        </w:rPr>
        <w:t>— Robert Frost, "The Road Less Traveled"</w:t>
      </w:r>
    </w:p>
    <w:p w:rsidR="00F06F9C" w:rsidRPr="00191243" w:rsidRDefault="00F06F9C" w:rsidP="00F06F9C">
      <w:pPr>
        <w:rPr>
          <w:lang w:val="en-US"/>
        </w:rPr>
      </w:pPr>
    </w:p>
    <w:p w:rsidR="00F06F9C" w:rsidRDefault="00F06F9C" w:rsidP="00F06F9C">
      <w:r>
        <w:t>Дорогой мистер Льюис.</w:t>
      </w:r>
    </w:p>
    <w:p w:rsidR="00F06F9C" w:rsidRDefault="00F06F9C" w:rsidP="00F06F9C">
      <w:r>
        <w:t xml:space="preserve">Я рад тому, что вы приняли мое предложение искать полноправного членства в Аркануме. Исследование, которые вы предприняли, будучи </w:t>
      </w:r>
      <w:proofErr w:type="spellStart"/>
      <w:r w:rsidRPr="00F06F9C">
        <w:t>ассоциат</w:t>
      </w:r>
      <w:r>
        <w:t>ом</w:t>
      </w:r>
      <w:proofErr w:type="spellEnd"/>
      <w:r>
        <w:t xml:space="preserve"> Арканума, имели большую ценность для нас; ваш вклад в эту область знания одновременно и значителен, и высок</w:t>
      </w:r>
      <w:r w:rsidR="00FC4E7C">
        <w:t>о</w:t>
      </w:r>
      <w:r>
        <w:t xml:space="preserve"> ценим (</w:t>
      </w:r>
      <w:r w:rsidR="00FC4E7C">
        <w:t xml:space="preserve">я признаю, возможно, </w:t>
      </w:r>
      <w:r>
        <w:t xml:space="preserve">тот факт, что мы оба с вами </w:t>
      </w:r>
      <w:r w:rsidR="00FC4E7C">
        <w:t xml:space="preserve">выпускники Кембриджа вызывает некую предвзятость в моей оценке). Я могу выразить свои заверения, что ваше присоединение к Аркануму будет иметь огромное значение для вас. </w:t>
      </w:r>
    </w:p>
    <w:p w:rsidR="00FC4E7C" w:rsidRDefault="00FC4E7C" w:rsidP="00F06F9C">
      <w:r>
        <w:t xml:space="preserve">Из нашей предыдущей переписки, вы уже знаете, о моем уважении перед вашей работой в сфере ранней </w:t>
      </w:r>
      <w:r w:rsidR="00C05EEF">
        <w:t xml:space="preserve">историей Нового времени в </w:t>
      </w:r>
      <w:r>
        <w:t>Европ</w:t>
      </w:r>
      <w:r w:rsidR="00C05EEF">
        <w:t>е</w:t>
      </w:r>
      <w:r>
        <w:t>. И хотя я должен признаюсь, что не я не соглашаюсь с некоторыми вашими трактовками, я не могу ошибиться в вашей эрудиции и в вашем интеллекте. Я верю, что со временем</w:t>
      </w:r>
      <w:r w:rsidR="00854E40">
        <w:t xml:space="preserve">, вы, возможно, измените свое мнение. Я пришел ко многим из тех выводов, которые вы сделали, в начале своей научной карьеры, но у времени есть способы менять некоторые вещи. </w:t>
      </w:r>
    </w:p>
    <w:p w:rsidR="00FC4E7C" w:rsidRDefault="00854E40" w:rsidP="00F06F9C">
      <w:r>
        <w:t xml:space="preserve">Я наблюдал за развитием вашей карьеры в течение прошлого года, и что еще более я так же видел и ваш личный рост. Я считаю, что вы больше не рассматриваете знание как простое накопление «информации», как товар, который может обмениваться или покупаться в современном </w:t>
      </w:r>
      <w:r w:rsidR="009C581F">
        <w:t>оцифрованном</w:t>
      </w:r>
      <w:r>
        <w:t xml:space="preserve"> информационном обществе. Как видно из наших последних бесед, вы начали понимать действительную стоимость и действительное значение </w:t>
      </w:r>
      <w:r w:rsidR="0068772E">
        <w:t xml:space="preserve">знаний. Я убежден, что поиск знаний это священный поиск, этот путь покрыт </w:t>
      </w:r>
      <w:r w:rsidR="0068772E">
        <w:lastRenderedPageBreak/>
        <w:t xml:space="preserve">препятствиями, </w:t>
      </w:r>
      <w:r w:rsidR="0012473B">
        <w:t>но,</w:t>
      </w:r>
      <w:r w:rsidR="0068772E">
        <w:t xml:space="preserve"> в конечном </w:t>
      </w:r>
      <w:r w:rsidR="0012473B">
        <w:t>счете,</w:t>
      </w:r>
      <w:r w:rsidR="0068772E">
        <w:t xml:space="preserve"> вознаграждается</w:t>
      </w:r>
      <w:r w:rsidR="0012473B">
        <w:t xml:space="preserve"> </w:t>
      </w:r>
      <w:r w:rsidR="009C581F">
        <w:t>Странствием</w:t>
      </w:r>
      <w:r w:rsidR="0012473B">
        <w:t xml:space="preserve">. Как новый член Арканума, вы сами вскоре приступите к этому </w:t>
      </w:r>
      <w:r w:rsidR="009C581F">
        <w:t>Странствием</w:t>
      </w:r>
      <w:r w:rsidR="0012473B">
        <w:t>.</w:t>
      </w:r>
    </w:p>
    <w:p w:rsidR="0012473B" w:rsidRDefault="0012473B" w:rsidP="00F06F9C">
      <w:r>
        <w:t xml:space="preserve">В этом </w:t>
      </w:r>
      <w:r w:rsidR="009C581F">
        <w:t>Странствии</w:t>
      </w:r>
      <w:r>
        <w:t xml:space="preserve"> вы узнаете многое о Аркануме и мире. Это не просто формальный образ действий, </w:t>
      </w:r>
      <w:r w:rsidR="009C581F">
        <w:t>Странствие</w:t>
      </w:r>
      <w:r>
        <w:t xml:space="preserve"> так же реально, как и его цель. Однако</w:t>
      </w:r>
      <w:proofErr w:type="gramStart"/>
      <w:r>
        <w:t>,</w:t>
      </w:r>
      <w:proofErr w:type="gramEnd"/>
      <w:r>
        <w:t xml:space="preserve"> существую несколько вещей, которые вы должны понять:</w:t>
      </w:r>
    </w:p>
    <w:p w:rsidR="0012473B" w:rsidRDefault="0012473B" w:rsidP="00C96146">
      <w:pPr>
        <w:pStyle w:val="a3"/>
        <w:numPr>
          <w:ilvl w:val="0"/>
          <w:numId w:val="1"/>
        </w:numPr>
        <w:ind w:left="0" w:firstLine="709"/>
      </w:pPr>
      <w:r>
        <w:t xml:space="preserve">Арканум – это не просто научное общество, </w:t>
      </w:r>
      <w:r w:rsidR="00C96146">
        <w:t>это братство, посвятившее себя поиску знаний и достижению мудрости. А поэтому мы связаны определенными правилами и философией.</w:t>
      </w:r>
    </w:p>
    <w:p w:rsidR="00C96146" w:rsidRDefault="00C96146" w:rsidP="00C96146">
      <w:pPr>
        <w:pStyle w:val="a3"/>
        <w:numPr>
          <w:ilvl w:val="0"/>
          <w:numId w:val="1"/>
        </w:numPr>
        <w:ind w:left="0" w:firstLine="709"/>
      </w:pPr>
      <w:r>
        <w:t xml:space="preserve">После Индукции вы станете неофитом, который начал свое </w:t>
      </w:r>
      <w:r w:rsidR="009C581F">
        <w:t>Странствие</w:t>
      </w:r>
      <w:r>
        <w:t>. Ваша роль неофита – это роль студента: вы должны узнать нашу историю, наши методы работы. Однако</w:t>
      </w:r>
      <w:proofErr w:type="gramStart"/>
      <w:r>
        <w:t>,</w:t>
      </w:r>
      <w:proofErr w:type="gramEnd"/>
      <w:r>
        <w:t xml:space="preserve"> вы будет узнавать только то, что мы вам покажем, существует очень много вещей, которые мы не можем показать, пока вы не будите к этому готовы. </w:t>
      </w:r>
    </w:p>
    <w:p w:rsidR="00C96146" w:rsidRDefault="00E92220" w:rsidP="00C96146">
      <w:pPr>
        <w:pStyle w:val="a3"/>
        <w:numPr>
          <w:ilvl w:val="0"/>
          <w:numId w:val="1"/>
        </w:numPr>
        <w:ind w:left="0" w:firstLine="709"/>
      </w:pPr>
      <w:r>
        <w:t xml:space="preserve">Неофитов наставляют Старшие братья. Я буду им для вас. Я здесь, чтобы стать для вас </w:t>
      </w:r>
      <w:r w:rsidR="003A5194">
        <w:t>н</w:t>
      </w:r>
      <w:r w:rsidR="00AF7ECE">
        <w:t xml:space="preserve">аставником, а так же </w:t>
      </w:r>
      <w:r w:rsidR="003A5194">
        <w:t>защитником</w:t>
      </w:r>
      <w:r w:rsidR="00AF7ECE">
        <w:t xml:space="preserve">. </w:t>
      </w:r>
      <w:r w:rsidR="00191243">
        <w:t xml:space="preserve">Как неофит, вы не имеете права голоса в Аркануме: я буду говорить за вас. Кроме того, пожелания Арканума будут передаваться вам через меня. </w:t>
      </w:r>
      <w:r w:rsidR="003A5194">
        <w:t>Важность доверия в наше взаимоотношение не может быть подчеркнута, чем-то более значительным.</w:t>
      </w:r>
    </w:p>
    <w:p w:rsidR="003A5194" w:rsidRDefault="003A5194" w:rsidP="00C96146">
      <w:pPr>
        <w:pStyle w:val="a3"/>
        <w:numPr>
          <w:ilvl w:val="0"/>
          <w:numId w:val="1"/>
        </w:numPr>
        <w:ind w:left="0" w:firstLine="709"/>
      </w:pPr>
      <w:r>
        <w:t xml:space="preserve">Вы будите проверяться на протяжении всего Странствия. </w:t>
      </w:r>
      <w:r w:rsidR="00E90716">
        <w:t>Инициаторами некоторый проверок будет Арканум, плановые встречи позволят увидеть, действительно ли вы являетесь тем человеком, на кого мы можем рассчитывать. Однако будут и другие – спонтанные проверки. Если вы верите в случайны</w:t>
      </w:r>
      <w:r w:rsidR="00165C4A">
        <w:t>е</w:t>
      </w:r>
      <w:r w:rsidR="00E90716">
        <w:t xml:space="preserve"> стечения обстоятельств, тогда </w:t>
      </w:r>
      <w:r w:rsidR="00165C4A">
        <w:t>вы,</w:t>
      </w:r>
      <w:r w:rsidR="00E90716">
        <w:t xml:space="preserve"> может </w:t>
      </w:r>
      <w:r w:rsidR="00165C4A">
        <w:t>быть,</w:t>
      </w:r>
      <w:r w:rsidR="00E90716">
        <w:t xml:space="preserve"> </w:t>
      </w:r>
      <w:r w:rsidR="00165C4A">
        <w:t xml:space="preserve">не будете придавать им значения, однако, это будут реальные проверки. </w:t>
      </w:r>
    </w:p>
    <w:p w:rsidR="00165C4A" w:rsidRDefault="00165C4A" w:rsidP="00C96146">
      <w:pPr>
        <w:pStyle w:val="a3"/>
        <w:numPr>
          <w:ilvl w:val="0"/>
          <w:numId w:val="1"/>
        </w:numPr>
        <w:ind w:left="0" w:firstLine="709"/>
      </w:pPr>
      <w:r>
        <w:t xml:space="preserve">Вы никогда не будете одиноки в своем Странствии. В добавлении к моим наставлениям, есть и другие неофиты, которые присоединятся к вам. Считайте их членами своей семь; они будут вашими спутниками на протяжении всего вашего Странствия, и вы сможете положиться на них на </w:t>
      </w:r>
      <w:r>
        <w:lastRenderedPageBreak/>
        <w:t xml:space="preserve">протяжении всей своей жизни. Никогда не отвергайте те связи, которые возникают с вашими спутниками, потому что они станут вашими братьями и сестрами. </w:t>
      </w:r>
    </w:p>
    <w:p w:rsidR="00165C4A" w:rsidRDefault="00165C4A" w:rsidP="00C96146">
      <w:pPr>
        <w:pStyle w:val="a3"/>
        <w:numPr>
          <w:ilvl w:val="0"/>
          <w:numId w:val="1"/>
        </w:numPr>
        <w:ind w:left="0" w:firstLine="709"/>
      </w:pPr>
      <w:r>
        <w:t xml:space="preserve">Как только вы начнете свое Странствие вы больше не сможете повернуть назад. Тот </w:t>
      </w:r>
      <w:r w:rsidR="00E87087">
        <w:t>путь,</w:t>
      </w:r>
      <w:r>
        <w:t xml:space="preserve"> на который вы вступаете, хотя и невидим многим, вполне реален, и когда вы </w:t>
      </w:r>
      <w:r w:rsidR="00E87087">
        <w:t>вступите на него, ваше видение мира изменится навсегда. Многие вступившие на путь, не смогут закончить своего Странствия, но даже в этом случаи их жизнь никогда не будет прежней.</w:t>
      </w:r>
    </w:p>
    <w:p w:rsidR="008E4F20" w:rsidRDefault="002A0B03" w:rsidP="00E87087">
      <w:r>
        <w:t>Часть того, что вы узнаете, расширит границы вашего мировоззрения. Если я могу использовать сравнение с гобеленом, то ваше мировоззрение будет медленно распутываться. Однако</w:t>
      </w:r>
      <w:proofErr w:type="gramStart"/>
      <w:r>
        <w:t>,</w:t>
      </w:r>
      <w:proofErr w:type="gramEnd"/>
      <w:r>
        <w:t xml:space="preserve"> в конце Странствия пред вами предстанет новая картина, которая будет на много богаче, по сравнением с тем, что вы знали прежде, гораздо с большим разнообразием нитей и цветов, чем вы можете </w:t>
      </w:r>
      <w:r w:rsidR="008E4F20">
        <w:t xml:space="preserve">сейчас </w:t>
      </w:r>
      <w:r>
        <w:t>себе пред</w:t>
      </w:r>
      <w:r w:rsidR="008E4F20">
        <w:t xml:space="preserve">ставить. </w:t>
      </w:r>
    </w:p>
    <w:p w:rsidR="00E87087" w:rsidRDefault="008E4F20" w:rsidP="00E87087">
      <w:r>
        <w:t xml:space="preserve">Вскоре я </w:t>
      </w:r>
      <w:r w:rsidR="009C581F">
        <w:t>свяжусь с</w:t>
      </w:r>
      <w:r>
        <w:t xml:space="preserve"> вам</w:t>
      </w:r>
      <w:r w:rsidR="009C581F">
        <w:t>и</w:t>
      </w:r>
      <w:r>
        <w:t>, чтобы мы могли наметить нашу первую встречу. В тоже время не стесняйтесь связываться со мной по любым поводам в любое время.</w:t>
      </w:r>
    </w:p>
    <w:p w:rsidR="008E4F20" w:rsidRDefault="008E4F20" w:rsidP="00061098">
      <w:pPr>
        <w:jc w:val="right"/>
      </w:pPr>
      <w:r>
        <w:t xml:space="preserve">С уважением, </w:t>
      </w:r>
      <w:proofErr w:type="spellStart"/>
      <w:r>
        <w:t>Джеффри</w:t>
      </w:r>
      <w:proofErr w:type="spellEnd"/>
      <w:r>
        <w:t xml:space="preserve"> </w:t>
      </w:r>
      <w:proofErr w:type="spellStart"/>
      <w:r>
        <w:t>Трусделл</w:t>
      </w:r>
      <w:proofErr w:type="spellEnd"/>
      <w:r>
        <w:t>.</w:t>
      </w:r>
    </w:p>
    <w:p w:rsidR="00061098" w:rsidRDefault="00061098" w:rsidP="00061098">
      <w:pPr>
        <w:jc w:val="right"/>
      </w:pPr>
      <w:r>
        <w:t>Подмастерье и Старший брат.</w:t>
      </w:r>
    </w:p>
    <w:p w:rsidR="008E4F20" w:rsidRDefault="008E4F20" w:rsidP="00061098">
      <w:pPr>
        <w:jc w:val="right"/>
      </w:pPr>
      <w:r>
        <w:t>Арканум</w:t>
      </w:r>
      <w:r w:rsidR="00061098">
        <w:t>.</w:t>
      </w:r>
    </w:p>
    <w:p w:rsidR="00061098" w:rsidRDefault="00061098" w:rsidP="00061098">
      <w:pPr>
        <w:jc w:val="right"/>
      </w:pPr>
      <w:r>
        <w:t>Вашингтонский Капитул.</w:t>
      </w:r>
    </w:p>
    <w:p w:rsidR="00061098" w:rsidRDefault="00061098" w:rsidP="00E87087"/>
    <w:p w:rsidR="00061098" w:rsidRPr="00B9187C" w:rsidRDefault="00061098" w:rsidP="00061098">
      <w:pPr>
        <w:rPr>
          <w:b/>
        </w:rPr>
      </w:pPr>
      <w:r w:rsidRPr="00B9187C">
        <w:rPr>
          <w:b/>
        </w:rPr>
        <w:t xml:space="preserve">Кому: </w:t>
      </w:r>
      <w:proofErr w:type="spellStart"/>
      <w:r w:rsidRPr="00B9187C">
        <w:rPr>
          <w:b/>
        </w:rPr>
        <w:t>Джеффри</w:t>
      </w:r>
      <w:proofErr w:type="spellEnd"/>
      <w:r w:rsidRPr="00B9187C">
        <w:rPr>
          <w:b/>
        </w:rPr>
        <w:t xml:space="preserve"> </w:t>
      </w:r>
      <w:proofErr w:type="spellStart"/>
      <w:r w:rsidRPr="00B9187C">
        <w:rPr>
          <w:b/>
        </w:rPr>
        <w:t>Трусделл</w:t>
      </w:r>
      <w:r w:rsidR="00E73BA6">
        <w:rPr>
          <w:b/>
        </w:rPr>
        <w:t>у</w:t>
      </w:r>
      <w:proofErr w:type="spellEnd"/>
      <w:r w:rsidRPr="00B9187C">
        <w:rPr>
          <w:b/>
        </w:rPr>
        <w:t xml:space="preserve"> &lt;</w:t>
      </w:r>
      <w:proofErr w:type="spellStart"/>
      <w:r w:rsidRPr="00B9187C">
        <w:rPr>
          <w:b/>
          <w:lang w:val="en-US"/>
        </w:rPr>
        <w:t>gtruesdell</w:t>
      </w:r>
      <w:proofErr w:type="spellEnd"/>
      <w:r w:rsidRPr="00B9187C">
        <w:rPr>
          <w:b/>
        </w:rPr>
        <w:t>@</w:t>
      </w:r>
      <w:proofErr w:type="spellStart"/>
      <w:r w:rsidRPr="00B9187C">
        <w:rPr>
          <w:b/>
          <w:lang w:val="en-US"/>
        </w:rPr>
        <w:t>pico</w:t>
      </w:r>
      <w:proofErr w:type="spellEnd"/>
      <w:r w:rsidRPr="00B9187C">
        <w:rPr>
          <w:b/>
        </w:rPr>
        <w:t>.</w:t>
      </w:r>
      <w:proofErr w:type="spellStart"/>
      <w:r w:rsidRPr="00B9187C">
        <w:rPr>
          <w:b/>
          <w:lang w:val="en-US"/>
        </w:rPr>
        <w:t>gtown</w:t>
      </w:r>
      <w:proofErr w:type="spellEnd"/>
      <w:r w:rsidRPr="00B9187C">
        <w:rPr>
          <w:b/>
        </w:rPr>
        <w:t>.</w:t>
      </w:r>
      <w:proofErr w:type="spellStart"/>
      <w:r w:rsidRPr="00B9187C">
        <w:rPr>
          <w:b/>
          <w:lang w:val="en-US"/>
        </w:rPr>
        <w:t>arcanum</w:t>
      </w:r>
      <w:proofErr w:type="spellEnd"/>
      <w:r w:rsidRPr="00B9187C">
        <w:rPr>
          <w:b/>
        </w:rPr>
        <w:t>.</w:t>
      </w:r>
      <w:r w:rsidRPr="00B9187C">
        <w:rPr>
          <w:b/>
          <w:lang w:val="en-US"/>
        </w:rPr>
        <w:t>com</w:t>
      </w:r>
      <w:r w:rsidRPr="00B9187C">
        <w:rPr>
          <w:b/>
        </w:rPr>
        <w:t>&gt;.</w:t>
      </w:r>
    </w:p>
    <w:p w:rsidR="00061098" w:rsidRPr="00B9187C" w:rsidRDefault="00061098" w:rsidP="00061098">
      <w:pPr>
        <w:rPr>
          <w:b/>
        </w:rPr>
      </w:pPr>
      <w:r w:rsidRPr="00B9187C">
        <w:rPr>
          <w:b/>
        </w:rPr>
        <w:t>От кого: Джонатан</w:t>
      </w:r>
      <w:r w:rsidR="00E73BA6">
        <w:rPr>
          <w:b/>
        </w:rPr>
        <w:t>а</w:t>
      </w:r>
      <w:r w:rsidRPr="00B9187C">
        <w:rPr>
          <w:b/>
        </w:rPr>
        <w:t xml:space="preserve"> Льюис</w:t>
      </w:r>
      <w:r w:rsidR="00E73BA6">
        <w:rPr>
          <w:b/>
        </w:rPr>
        <w:t>а</w:t>
      </w:r>
      <w:r w:rsidRPr="00B9187C">
        <w:rPr>
          <w:b/>
        </w:rPr>
        <w:t xml:space="preserve"> &lt;</w:t>
      </w:r>
      <w:proofErr w:type="spellStart"/>
      <w:r w:rsidRPr="00B9187C">
        <w:rPr>
          <w:b/>
          <w:lang w:val="en-US"/>
        </w:rPr>
        <w:t>jlewis</w:t>
      </w:r>
      <w:proofErr w:type="spellEnd"/>
      <w:r w:rsidRPr="00B9187C">
        <w:rPr>
          <w:b/>
        </w:rPr>
        <w:t>@</w:t>
      </w:r>
      <w:proofErr w:type="spellStart"/>
      <w:r w:rsidRPr="00B9187C">
        <w:rPr>
          <w:b/>
          <w:lang w:val="en-US"/>
        </w:rPr>
        <w:t>gwis</w:t>
      </w:r>
      <w:proofErr w:type="spellEnd"/>
      <w:r w:rsidRPr="00B9187C">
        <w:rPr>
          <w:b/>
        </w:rPr>
        <w:t>.</w:t>
      </w:r>
      <w:r w:rsidRPr="00B9187C">
        <w:rPr>
          <w:b/>
          <w:lang w:val="en-US"/>
        </w:rPr>
        <w:t>circ</w:t>
      </w:r>
      <w:r w:rsidRPr="00B9187C">
        <w:rPr>
          <w:b/>
        </w:rPr>
        <w:t>.</w:t>
      </w:r>
      <w:proofErr w:type="spellStart"/>
      <w:r w:rsidRPr="00B9187C">
        <w:rPr>
          <w:b/>
          <w:lang w:val="en-US"/>
        </w:rPr>
        <w:t>gwu</w:t>
      </w:r>
      <w:proofErr w:type="spellEnd"/>
      <w:r w:rsidRPr="00B9187C">
        <w:rPr>
          <w:b/>
        </w:rPr>
        <w:t>.</w:t>
      </w:r>
      <w:proofErr w:type="spellStart"/>
      <w:r w:rsidRPr="00B9187C">
        <w:rPr>
          <w:b/>
          <w:lang w:val="en-US"/>
        </w:rPr>
        <w:t>edu</w:t>
      </w:r>
      <w:proofErr w:type="spellEnd"/>
      <w:r w:rsidRPr="00B9187C">
        <w:rPr>
          <w:b/>
        </w:rPr>
        <w:t>&gt;.</w:t>
      </w:r>
    </w:p>
    <w:p w:rsidR="0012473B" w:rsidRPr="00B9187C" w:rsidRDefault="00061098" w:rsidP="00061098">
      <w:pPr>
        <w:rPr>
          <w:b/>
        </w:rPr>
      </w:pPr>
      <w:r w:rsidRPr="00B9187C">
        <w:rPr>
          <w:b/>
        </w:rPr>
        <w:t>Тема: Арканум.</w:t>
      </w:r>
    </w:p>
    <w:p w:rsidR="00BF43B4" w:rsidRDefault="00B9187C" w:rsidP="00061098">
      <w:r>
        <w:t xml:space="preserve">Вчера я получил от вас письмо и пищу с тем, чтобы поблагодарить вас за приглашение. </w:t>
      </w:r>
      <w:r w:rsidR="00BF43B4">
        <w:t xml:space="preserve">Я ценю нашу с вами переписку и обмен между нами информацией, я полагаю, что мое вступление в Арканум станет положительным шагом для меня как в профессиональном, так и в личном плане. </w:t>
      </w:r>
    </w:p>
    <w:p w:rsidR="00061098" w:rsidRDefault="00BF43B4" w:rsidP="00061098">
      <w:r>
        <w:lastRenderedPageBreak/>
        <w:t xml:space="preserve">Я несколько смущен этим «Странствием», на которое вы постоянно ссылаетесь. Я, конечно, понимаю, что вы говорите иносказательно, а не о реальной поездке – хотя я хотел бы посетить штаб-квартиру в Лондоне – но тот смысл, который вы вкладываете, мне не понятен. </w:t>
      </w:r>
    </w:p>
    <w:p w:rsidR="00BF43B4" w:rsidRDefault="00BF43B4" w:rsidP="00061098">
      <w:r>
        <w:t xml:space="preserve">Я всегда думал об Аркануме, как о неком </w:t>
      </w:r>
      <w:r w:rsidR="000436A0">
        <w:t>информационном</w:t>
      </w:r>
      <w:r>
        <w:t xml:space="preserve"> центре, на подобии профессионального общества, </w:t>
      </w:r>
      <w:r w:rsidR="000436A0">
        <w:t>тех из нас,</w:t>
      </w:r>
      <w:r>
        <w:t xml:space="preserve"> кто интересуется </w:t>
      </w:r>
      <w:proofErr w:type="gramStart"/>
      <w:r>
        <w:t>более … тайными</w:t>
      </w:r>
      <w:proofErr w:type="gramEnd"/>
      <w:r>
        <w:t>? необычными</w:t>
      </w:r>
      <w:r w:rsidR="000436A0">
        <w:t>?</w:t>
      </w:r>
      <w:r>
        <w:t xml:space="preserve"> …</w:t>
      </w:r>
      <w:r w:rsidR="000436A0">
        <w:t xml:space="preserve">аспектами истории. </w:t>
      </w:r>
      <w:r w:rsidR="00984E46">
        <w:t xml:space="preserve">Я понимаю, что </w:t>
      </w:r>
      <w:r w:rsidR="009C581F">
        <w:t xml:space="preserve">он </w:t>
      </w:r>
      <w:r w:rsidR="00984E46">
        <w:t xml:space="preserve">спонсирует невероятные стипендии и исследования в тех областях, которые, как правило, пренебрегаем большинством высших учебных заведений, и что эти материалы являются исключительно сферой деятельности полноправных членов Арканума. </w:t>
      </w:r>
    </w:p>
    <w:p w:rsidR="00984E46" w:rsidRDefault="00984E46" w:rsidP="00061098">
      <w:r>
        <w:t xml:space="preserve">Мое решение присоединиться к Аркану, возможно, и не является столь благородным и возвышенным, как вы считаете. </w:t>
      </w:r>
      <w:r w:rsidR="00D4422A">
        <w:t xml:space="preserve">В качестве </w:t>
      </w:r>
      <w:proofErr w:type="spellStart"/>
      <w:r w:rsidR="00D4422A" w:rsidRPr="00F06F9C">
        <w:t>ассоциат</w:t>
      </w:r>
      <w:r w:rsidR="00D4422A">
        <w:t>а</w:t>
      </w:r>
      <w:proofErr w:type="spellEnd"/>
      <w:r w:rsidR="00D4422A">
        <w:t xml:space="preserve">, я имею только незначительный доступ к материалам исследований, и ограниченный контакт с Арканумом; Я чувствую, что став полноправным членом, или используя ваш язык «Подмастерьем» я буду иметь доступ ко всем исследованиям, которые ведет Арканум. </w:t>
      </w:r>
      <w:r w:rsidR="005769F5">
        <w:t xml:space="preserve">Я не искал членства на основании каких-либо глубоких «духовных» убеждений, как вам, возможно, кажется. </w:t>
      </w:r>
    </w:p>
    <w:p w:rsidR="005769F5" w:rsidRDefault="00673CD1" w:rsidP="00061098">
      <w:r>
        <w:t xml:space="preserve">На самом деле, я немного озабочен тем, как вы описываете Арканум; вы почти делаете его похожим в некотором роде на религиозный орден. </w:t>
      </w:r>
    </w:p>
    <w:p w:rsidR="00673CD1" w:rsidRDefault="00673CD1" w:rsidP="00061098">
      <w:r>
        <w:t>В общем, я только выражаю свои страхи, так чтобы мы могли начать нашу совместную деятельность без заблуждений. Вы говорите, что мне нужно будет понимать важность оказанного мне доверия, и поэтому я хотел бы быть полностью честен с вами.</w:t>
      </w:r>
    </w:p>
    <w:p w:rsidR="00673CD1" w:rsidRDefault="00673CD1" w:rsidP="00061098">
      <w:r>
        <w:t>До св</w:t>
      </w:r>
      <w:r w:rsidR="00201834">
        <w:t>и</w:t>
      </w:r>
      <w:r>
        <w:t>д</w:t>
      </w:r>
      <w:r w:rsidR="00201834">
        <w:t>а</w:t>
      </w:r>
      <w:r>
        <w:t xml:space="preserve">нья. </w:t>
      </w:r>
    </w:p>
    <w:p w:rsidR="00673CD1" w:rsidRDefault="00673CD1" w:rsidP="00061098"/>
    <w:p w:rsidR="00673CD1" w:rsidRPr="00B9187C" w:rsidRDefault="00673CD1" w:rsidP="00673CD1">
      <w:pPr>
        <w:rPr>
          <w:b/>
        </w:rPr>
      </w:pPr>
      <w:r w:rsidRPr="00B9187C">
        <w:rPr>
          <w:b/>
        </w:rPr>
        <w:t>Кому: Джонатан</w:t>
      </w:r>
      <w:r w:rsidR="00E73BA6">
        <w:rPr>
          <w:b/>
        </w:rPr>
        <w:t>у</w:t>
      </w:r>
      <w:r w:rsidRPr="00B9187C">
        <w:rPr>
          <w:b/>
        </w:rPr>
        <w:t xml:space="preserve"> Льюис</w:t>
      </w:r>
      <w:r w:rsidR="00E73BA6">
        <w:rPr>
          <w:b/>
        </w:rPr>
        <w:t>у</w:t>
      </w:r>
      <w:r w:rsidRPr="00B9187C">
        <w:rPr>
          <w:b/>
        </w:rPr>
        <w:t xml:space="preserve"> &lt;</w:t>
      </w:r>
      <w:proofErr w:type="spellStart"/>
      <w:r w:rsidRPr="00B9187C">
        <w:rPr>
          <w:b/>
          <w:lang w:val="en-US"/>
        </w:rPr>
        <w:t>jlewis</w:t>
      </w:r>
      <w:proofErr w:type="spellEnd"/>
      <w:r w:rsidRPr="00B9187C">
        <w:rPr>
          <w:b/>
        </w:rPr>
        <w:t>@</w:t>
      </w:r>
      <w:proofErr w:type="spellStart"/>
      <w:r w:rsidRPr="00B9187C">
        <w:rPr>
          <w:b/>
          <w:lang w:val="en-US"/>
        </w:rPr>
        <w:t>gwis</w:t>
      </w:r>
      <w:proofErr w:type="spellEnd"/>
      <w:r w:rsidRPr="00B9187C">
        <w:rPr>
          <w:b/>
        </w:rPr>
        <w:t>.</w:t>
      </w:r>
      <w:r w:rsidRPr="00B9187C">
        <w:rPr>
          <w:b/>
          <w:lang w:val="en-US"/>
        </w:rPr>
        <w:t>circ</w:t>
      </w:r>
      <w:r w:rsidRPr="00B9187C">
        <w:rPr>
          <w:b/>
        </w:rPr>
        <w:t>.</w:t>
      </w:r>
      <w:proofErr w:type="spellStart"/>
      <w:r w:rsidRPr="00B9187C">
        <w:rPr>
          <w:b/>
          <w:lang w:val="en-US"/>
        </w:rPr>
        <w:t>gwu</w:t>
      </w:r>
      <w:proofErr w:type="spellEnd"/>
      <w:r w:rsidRPr="00B9187C">
        <w:rPr>
          <w:b/>
        </w:rPr>
        <w:t>.</w:t>
      </w:r>
      <w:proofErr w:type="spellStart"/>
      <w:r w:rsidRPr="00B9187C">
        <w:rPr>
          <w:b/>
          <w:lang w:val="en-US"/>
        </w:rPr>
        <w:t>edu</w:t>
      </w:r>
      <w:proofErr w:type="spellEnd"/>
      <w:r w:rsidRPr="00B9187C">
        <w:rPr>
          <w:b/>
        </w:rPr>
        <w:t>&gt;.</w:t>
      </w:r>
    </w:p>
    <w:p w:rsidR="00673CD1" w:rsidRPr="00B9187C" w:rsidRDefault="00673CD1" w:rsidP="00673CD1">
      <w:pPr>
        <w:rPr>
          <w:b/>
        </w:rPr>
      </w:pPr>
      <w:r w:rsidRPr="00B9187C">
        <w:rPr>
          <w:b/>
        </w:rPr>
        <w:t xml:space="preserve">От кого: </w:t>
      </w:r>
      <w:proofErr w:type="spellStart"/>
      <w:r w:rsidRPr="00B9187C">
        <w:rPr>
          <w:b/>
        </w:rPr>
        <w:t>Джеффри</w:t>
      </w:r>
      <w:proofErr w:type="spellEnd"/>
      <w:r w:rsidRPr="00B9187C">
        <w:rPr>
          <w:b/>
        </w:rPr>
        <w:t xml:space="preserve"> </w:t>
      </w:r>
      <w:proofErr w:type="spellStart"/>
      <w:r w:rsidRPr="00B9187C">
        <w:rPr>
          <w:b/>
        </w:rPr>
        <w:t>Трусделл</w:t>
      </w:r>
      <w:r w:rsidR="00E73BA6">
        <w:rPr>
          <w:b/>
        </w:rPr>
        <w:t>а</w:t>
      </w:r>
      <w:proofErr w:type="spellEnd"/>
      <w:r w:rsidRPr="00B9187C">
        <w:rPr>
          <w:b/>
        </w:rPr>
        <w:t xml:space="preserve"> &lt;</w:t>
      </w:r>
      <w:proofErr w:type="spellStart"/>
      <w:r w:rsidRPr="00B9187C">
        <w:rPr>
          <w:b/>
          <w:lang w:val="en-US"/>
        </w:rPr>
        <w:t>gtruesdell</w:t>
      </w:r>
      <w:proofErr w:type="spellEnd"/>
      <w:r w:rsidRPr="00B9187C">
        <w:rPr>
          <w:b/>
        </w:rPr>
        <w:t>@</w:t>
      </w:r>
      <w:proofErr w:type="spellStart"/>
      <w:r w:rsidRPr="00B9187C">
        <w:rPr>
          <w:b/>
          <w:lang w:val="en-US"/>
        </w:rPr>
        <w:t>pico</w:t>
      </w:r>
      <w:proofErr w:type="spellEnd"/>
      <w:r w:rsidRPr="00B9187C">
        <w:rPr>
          <w:b/>
        </w:rPr>
        <w:t>.</w:t>
      </w:r>
      <w:proofErr w:type="spellStart"/>
      <w:r w:rsidRPr="00B9187C">
        <w:rPr>
          <w:b/>
          <w:lang w:val="en-US"/>
        </w:rPr>
        <w:t>gtown</w:t>
      </w:r>
      <w:proofErr w:type="spellEnd"/>
      <w:r w:rsidRPr="00B9187C">
        <w:rPr>
          <w:b/>
        </w:rPr>
        <w:t>.</w:t>
      </w:r>
      <w:proofErr w:type="spellStart"/>
      <w:r w:rsidRPr="00B9187C">
        <w:rPr>
          <w:b/>
          <w:lang w:val="en-US"/>
        </w:rPr>
        <w:t>arcanum</w:t>
      </w:r>
      <w:proofErr w:type="spellEnd"/>
      <w:r w:rsidRPr="00B9187C">
        <w:rPr>
          <w:b/>
        </w:rPr>
        <w:t>.</w:t>
      </w:r>
      <w:r w:rsidRPr="00B9187C">
        <w:rPr>
          <w:b/>
          <w:lang w:val="en-US"/>
        </w:rPr>
        <w:t>com</w:t>
      </w:r>
      <w:r w:rsidRPr="00B9187C">
        <w:rPr>
          <w:b/>
        </w:rPr>
        <w:t>&gt;</w:t>
      </w:r>
    </w:p>
    <w:p w:rsidR="00673CD1" w:rsidRPr="00B9187C" w:rsidRDefault="00673CD1" w:rsidP="00673CD1">
      <w:pPr>
        <w:rPr>
          <w:b/>
        </w:rPr>
      </w:pPr>
      <w:r w:rsidRPr="00B9187C">
        <w:rPr>
          <w:b/>
        </w:rPr>
        <w:t>Тема: Арканум.</w:t>
      </w:r>
    </w:p>
    <w:p w:rsidR="00673CD1" w:rsidRDefault="00E73BA6" w:rsidP="00061098">
      <w:r>
        <w:t>Джонатан, не волнуйтесь.</w:t>
      </w:r>
    </w:p>
    <w:p w:rsidR="00E73BA6" w:rsidRDefault="00E73BA6" w:rsidP="00061098">
      <w:r>
        <w:lastRenderedPageBreak/>
        <w:t xml:space="preserve">Я не </w:t>
      </w:r>
      <w:r w:rsidR="00BA55D1">
        <w:t>не</w:t>
      </w:r>
      <w:r>
        <w:t xml:space="preserve">правильно понял </w:t>
      </w:r>
      <w:r w:rsidR="006A6C9E">
        <w:t>мотивы,</w:t>
      </w:r>
      <w:r w:rsidR="00BA55D1">
        <w:t xml:space="preserve"> побудившие вас </w:t>
      </w:r>
      <w:r>
        <w:t xml:space="preserve">присоединиться к Аркануму. </w:t>
      </w:r>
      <w:r w:rsidR="006A6C9E">
        <w:t xml:space="preserve">То о чем вы говорите, я слышал много раз; </w:t>
      </w:r>
      <w:r w:rsidR="009D4075">
        <w:t xml:space="preserve">многие из наших членов начинают как </w:t>
      </w:r>
      <w:proofErr w:type="spellStart"/>
      <w:r w:rsidR="009D4075" w:rsidRPr="00F06F9C">
        <w:t>ассоциат</w:t>
      </w:r>
      <w:r w:rsidR="009D4075">
        <w:t>ы</w:t>
      </w:r>
      <w:proofErr w:type="spellEnd"/>
      <w:r w:rsidR="009D4075">
        <w:t xml:space="preserve"> выполняющие ограниченные исследования для нас как за деньги, так и в обмен на оказание в свою очередь схожих услуг.</w:t>
      </w:r>
      <w:r w:rsidR="006B30C6">
        <w:t xml:space="preserve"> Я вполне осведомлен о тех причинах, которые вы заявили в качестве побудивших вас искать вступления в Арканум. </w:t>
      </w:r>
    </w:p>
    <w:p w:rsidR="006B30C6" w:rsidRDefault="006B30C6" w:rsidP="00061098">
      <w:r>
        <w:t xml:space="preserve">Однако мы с вами часто разговаривали и я много раз во время </w:t>
      </w:r>
      <w:r w:rsidR="009C581F">
        <w:t>наших бесед</w:t>
      </w:r>
      <w:r>
        <w:t xml:space="preserve"> «бросал зерна» различных утверждений и точек зрения, с </w:t>
      </w:r>
      <w:r w:rsidR="009C581F">
        <w:t>целью,</w:t>
      </w:r>
      <w:r>
        <w:t xml:space="preserve"> прежде </w:t>
      </w:r>
      <w:r w:rsidR="009C581F">
        <w:t>всего,</w:t>
      </w:r>
      <w:r>
        <w:t xml:space="preserve"> проверить ваше мировоззрение и личные убеждения. </w:t>
      </w:r>
      <w:r w:rsidR="005C74CB">
        <w:t>И рискуя показаться претенциозным</w:t>
      </w:r>
      <w:r w:rsidR="00783DF8">
        <w:t>,</w:t>
      </w:r>
      <w:r w:rsidR="005C74CB">
        <w:t xml:space="preserve"> </w:t>
      </w:r>
      <w:r w:rsidR="00783DF8">
        <w:t xml:space="preserve">я могу полагать, что я смог обнаружить некоторые особенности вашей личности, о которых вы еще сами не знаете. </w:t>
      </w:r>
    </w:p>
    <w:p w:rsidR="00C9514B" w:rsidRDefault="00783DF8" w:rsidP="00061098">
      <w:r>
        <w:t>Существует много, гораздо больше пр</w:t>
      </w:r>
      <w:r w:rsidR="0091251E">
        <w:t>ичин присоединиться к Аркануму,</w:t>
      </w:r>
      <w:r>
        <w:t xml:space="preserve"> чем вы сейчас думаете. </w:t>
      </w:r>
      <w:r w:rsidR="00C9514B">
        <w:t xml:space="preserve">Часть из них будут вам преподаны и раскрыты во время вашего </w:t>
      </w:r>
      <w:proofErr w:type="spellStart"/>
      <w:r w:rsidR="00C9514B">
        <w:t>неофитства</w:t>
      </w:r>
      <w:proofErr w:type="spellEnd"/>
      <w:r w:rsidR="00C9514B">
        <w:t xml:space="preserve">, а остальные вы узнаете из вашего дальнейшего опыта. </w:t>
      </w:r>
    </w:p>
    <w:p w:rsidR="00C9514B" w:rsidRDefault="00C9514B" w:rsidP="00061098">
      <w:r>
        <w:t xml:space="preserve">Общий график был скоординирован и дата вашей Индукции теперь назначена на 1 октября в 19:00. Припаркуйте свой автомобиль на улице и познакомьтесь со своими собратьями неофитами у ворот, вы будете вызваны, когда мы будем готовы. </w:t>
      </w:r>
    </w:p>
    <w:p w:rsidR="00C9514B" w:rsidRDefault="00C9514B" w:rsidP="00061098">
      <w:r>
        <w:t xml:space="preserve">Кстати, я бы порекомендовал вам, как я </w:t>
      </w:r>
      <w:r w:rsidR="003C7B77">
        <w:t xml:space="preserve">это уже сделал вашим собратьям неофитам, начать вести дневник. Вы отправляетесь в Странствие, и вы должны записывать свои мысли, в то время как вы продвигается по этому пути все дальше и дальше (помните, что у терминов «дневник» и «странствие» один и тот же этимологический корень). </w:t>
      </w:r>
    </w:p>
    <w:p w:rsidR="00201834" w:rsidRDefault="00201834" w:rsidP="00201834">
      <w:pPr>
        <w:jc w:val="right"/>
      </w:pPr>
      <w:r>
        <w:t>С уважением, ДТ.</w:t>
      </w:r>
    </w:p>
    <w:p w:rsidR="00201834" w:rsidRDefault="00201834" w:rsidP="00061098"/>
    <w:p w:rsidR="0036401F" w:rsidRPr="00B9187C" w:rsidRDefault="0036401F" w:rsidP="0036401F">
      <w:pPr>
        <w:rPr>
          <w:b/>
        </w:rPr>
      </w:pPr>
      <w:r w:rsidRPr="00B9187C">
        <w:rPr>
          <w:b/>
        </w:rPr>
        <w:t xml:space="preserve">Кому: </w:t>
      </w:r>
      <w:proofErr w:type="spellStart"/>
      <w:r w:rsidRPr="00B9187C">
        <w:rPr>
          <w:b/>
        </w:rPr>
        <w:t>Джеффри</w:t>
      </w:r>
      <w:proofErr w:type="spellEnd"/>
      <w:r w:rsidRPr="00B9187C">
        <w:rPr>
          <w:b/>
        </w:rPr>
        <w:t xml:space="preserve"> </w:t>
      </w:r>
      <w:proofErr w:type="spellStart"/>
      <w:r w:rsidRPr="00B9187C">
        <w:rPr>
          <w:b/>
        </w:rPr>
        <w:t>Трусделл</w:t>
      </w:r>
      <w:r w:rsidR="00F678DF">
        <w:rPr>
          <w:b/>
        </w:rPr>
        <w:t>у</w:t>
      </w:r>
      <w:proofErr w:type="spellEnd"/>
      <w:r w:rsidRPr="00B9187C">
        <w:rPr>
          <w:b/>
        </w:rPr>
        <w:t xml:space="preserve"> &lt;</w:t>
      </w:r>
      <w:proofErr w:type="spellStart"/>
      <w:r w:rsidRPr="00B9187C">
        <w:rPr>
          <w:b/>
          <w:lang w:val="en-US"/>
        </w:rPr>
        <w:t>gtruesdell</w:t>
      </w:r>
      <w:proofErr w:type="spellEnd"/>
      <w:r w:rsidRPr="00B9187C">
        <w:rPr>
          <w:b/>
        </w:rPr>
        <w:t>@</w:t>
      </w:r>
      <w:proofErr w:type="spellStart"/>
      <w:r w:rsidRPr="00B9187C">
        <w:rPr>
          <w:b/>
          <w:lang w:val="en-US"/>
        </w:rPr>
        <w:t>pico</w:t>
      </w:r>
      <w:proofErr w:type="spellEnd"/>
      <w:r w:rsidRPr="00B9187C">
        <w:rPr>
          <w:b/>
        </w:rPr>
        <w:t>.</w:t>
      </w:r>
      <w:proofErr w:type="spellStart"/>
      <w:r w:rsidRPr="00B9187C">
        <w:rPr>
          <w:b/>
          <w:lang w:val="en-US"/>
        </w:rPr>
        <w:t>gtown</w:t>
      </w:r>
      <w:proofErr w:type="spellEnd"/>
      <w:r w:rsidRPr="00B9187C">
        <w:rPr>
          <w:b/>
        </w:rPr>
        <w:t>.</w:t>
      </w:r>
      <w:proofErr w:type="spellStart"/>
      <w:r w:rsidRPr="00B9187C">
        <w:rPr>
          <w:b/>
          <w:lang w:val="en-US"/>
        </w:rPr>
        <w:t>arcanum</w:t>
      </w:r>
      <w:proofErr w:type="spellEnd"/>
      <w:r w:rsidRPr="00B9187C">
        <w:rPr>
          <w:b/>
        </w:rPr>
        <w:t>.</w:t>
      </w:r>
      <w:r w:rsidRPr="00B9187C">
        <w:rPr>
          <w:b/>
          <w:lang w:val="en-US"/>
        </w:rPr>
        <w:t>com</w:t>
      </w:r>
      <w:r w:rsidRPr="00B9187C">
        <w:rPr>
          <w:b/>
        </w:rPr>
        <w:t>&gt;</w:t>
      </w:r>
    </w:p>
    <w:p w:rsidR="0036401F" w:rsidRPr="00B9187C" w:rsidRDefault="0036401F" w:rsidP="0036401F">
      <w:pPr>
        <w:rPr>
          <w:b/>
        </w:rPr>
      </w:pPr>
      <w:r w:rsidRPr="00B9187C">
        <w:rPr>
          <w:b/>
        </w:rPr>
        <w:t>От кого: Джонатан</w:t>
      </w:r>
      <w:r>
        <w:rPr>
          <w:b/>
        </w:rPr>
        <w:t>у</w:t>
      </w:r>
      <w:r w:rsidRPr="00B9187C">
        <w:rPr>
          <w:b/>
        </w:rPr>
        <w:t xml:space="preserve"> Льюис</w:t>
      </w:r>
      <w:r>
        <w:rPr>
          <w:b/>
        </w:rPr>
        <w:t>у</w:t>
      </w:r>
      <w:r w:rsidRPr="00B9187C">
        <w:rPr>
          <w:b/>
        </w:rPr>
        <w:t xml:space="preserve"> &lt;</w:t>
      </w:r>
      <w:proofErr w:type="spellStart"/>
      <w:r w:rsidRPr="00B9187C">
        <w:rPr>
          <w:b/>
          <w:lang w:val="en-US"/>
        </w:rPr>
        <w:t>jlewis</w:t>
      </w:r>
      <w:proofErr w:type="spellEnd"/>
      <w:r w:rsidRPr="00B9187C">
        <w:rPr>
          <w:b/>
        </w:rPr>
        <w:t>@</w:t>
      </w:r>
      <w:proofErr w:type="spellStart"/>
      <w:r w:rsidRPr="00B9187C">
        <w:rPr>
          <w:b/>
          <w:lang w:val="en-US"/>
        </w:rPr>
        <w:t>gwis</w:t>
      </w:r>
      <w:proofErr w:type="spellEnd"/>
      <w:r w:rsidRPr="00B9187C">
        <w:rPr>
          <w:b/>
        </w:rPr>
        <w:t>.</w:t>
      </w:r>
      <w:r w:rsidRPr="00B9187C">
        <w:rPr>
          <w:b/>
          <w:lang w:val="en-US"/>
        </w:rPr>
        <w:t>circ</w:t>
      </w:r>
      <w:r w:rsidRPr="00B9187C">
        <w:rPr>
          <w:b/>
        </w:rPr>
        <w:t>.</w:t>
      </w:r>
      <w:proofErr w:type="spellStart"/>
      <w:r w:rsidRPr="00B9187C">
        <w:rPr>
          <w:b/>
          <w:lang w:val="en-US"/>
        </w:rPr>
        <w:t>gwu</w:t>
      </w:r>
      <w:proofErr w:type="spellEnd"/>
      <w:r w:rsidRPr="00B9187C">
        <w:rPr>
          <w:b/>
        </w:rPr>
        <w:t>.</w:t>
      </w:r>
      <w:proofErr w:type="spellStart"/>
      <w:r w:rsidRPr="00B9187C">
        <w:rPr>
          <w:b/>
          <w:lang w:val="en-US"/>
        </w:rPr>
        <w:t>edu</w:t>
      </w:r>
      <w:proofErr w:type="spellEnd"/>
      <w:r w:rsidRPr="00B9187C">
        <w:rPr>
          <w:b/>
        </w:rPr>
        <w:t>&gt;.</w:t>
      </w:r>
    </w:p>
    <w:p w:rsidR="0036401F" w:rsidRPr="00B9187C" w:rsidRDefault="0036401F" w:rsidP="0036401F">
      <w:pPr>
        <w:rPr>
          <w:b/>
        </w:rPr>
      </w:pPr>
      <w:r w:rsidRPr="00B9187C">
        <w:rPr>
          <w:b/>
        </w:rPr>
        <w:t xml:space="preserve">Тема: </w:t>
      </w:r>
      <w:r>
        <w:rPr>
          <w:b/>
        </w:rPr>
        <w:t xml:space="preserve">Болтовня. </w:t>
      </w:r>
    </w:p>
    <w:p w:rsidR="00201834" w:rsidRPr="00317249" w:rsidRDefault="00317249" w:rsidP="00061098">
      <w:r w:rsidRPr="00317249">
        <w:lastRenderedPageBreak/>
        <w:t xml:space="preserve">&gt;&gt; </w:t>
      </w:r>
      <w:r>
        <w:t xml:space="preserve">Однако мы с вами часто разговаривали и я много раз во время них «бросал зерна» различных утверждений и точек зрения, с </w:t>
      </w:r>
      <w:r w:rsidR="0007017E">
        <w:t>целью,</w:t>
      </w:r>
      <w:r>
        <w:t xml:space="preserve"> прежде </w:t>
      </w:r>
      <w:r w:rsidR="0007017E">
        <w:t>всего,</w:t>
      </w:r>
      <w:r>
        <w:t xml:space="preserve"> проверить ваше мировоззрение и личные убеждения.</w:t>
      </w:r>
      <w:r w:rsidRPr="00317249">
        <w:t>&lt;&lt;</w:t>
      </w:r>
    </w:p>
    <w:p w:rsidR="00317249" w:rsidRDefault="003265A0" w:rsidP="00061098">
      <w:r>
        <w:t>Палец в рот вам не клади!</w:t>
      </w:r>
    </w:p>
    <w:p w:rsidR="003265A0" w:rsidRDefault="003265A0" w:rsidP="003265A0">
      <w:r>
        <w:t xml:space="preserve">Это все звучит захватывающи. До скорой встречи. </w:t>
      </w:r>
    </w:p>
    <w:p w:rsidR="003265A0" w:rsidRDefault="003265A0" w:rsidP="003265A0">
      <w:pPr>
        <w:jc w:val="right"/>
      </w:pPr>
      <w:r>
        <w:t xml:space="preserve">Джонатан. </w:t>
      </w:r>
    </w:p>
    <w:p w:rsidR="003265A0" w:rsidRDefault="003265A0" w:rsidP="003265A0"/>
    <w:p w:rsidR="003265A0" w:rsidRPr="003265A0" w:rsidRDefault="003265A0" w:rsidP="003265A0">
      <w:pPr>
        <w:rPr>
          <w:b/>
        </w:rPr>
      </w:pPr>
      <w:r w:rsidRPr="003265A0">
        <w:rPr>
          <w:b/>
        </w:rPr>
        <w:t>Дневник Джонатана Льюиса.</w:t>
      </w:r>
    </w:p>
    <w:p w:rsidR="003265A0" w:rsidRPr="003265A0" w:rsidRDefault="003265A0" w:rsidP="003265A0">
      <w:pPr>
        <w:rPr>
          <w:i/>
        </w:rPr>
      </w:pPr>
      <w:r w:rsidRPr="003265A0">
        <w:rPr>
          <w:i/>
        </w:rPr>
        <w:t>1 октября 1994 г.</w:t>
      </w:r>
    </w:p>
    <w:p w:rsidR="003265A0" w:rsidRDefault="009A18B7" w:rsidP="003265A0">
      <w:r>
        <w:t>Сегодня ночью прошла моя Индукция в члены Арканума. Я еще не совсем уверен в том, что сделал.</w:t>
      </w:r>
    </w:p>
    <w:p w:rsidR="009A18B7" w:rsidRDefault="009A18B7" w:rsidP="003265A0">
      <w:r>
        <w:t xml:space="preserve">В начале: я следовал инструкциям </w:t>
      </w:r>
      <w:proofErr w:type="spellStart"/>
      <w:r>
        <w:t>Джеффри</w:t>
      </w:r>
      <w:proofErr w:type="spellEnd"/>
      <w:r>
        <w:t xml:space="preserve"> и прибыл к 19:00. Я не мог </w:t>
      </w:r>
      <w:r w:rsidR="003F1CB6">
        <w:t xml:space="preserve">рассмотреть большей части Дома, скрытого за высокой увитой виноградной лозой стеной; </w:t>
      </w:r>
      <w:r w:rsidR="00B35A1C">
        <w:t xml:space="preserve">во время моих прошлых </w:t>
      </w:r>
      <w:r w:rsidR="00024CEA">
        <w:t xml:space="preserve">дел с Домом, я всегда встречался с </w:t>
      </w:r>
      <w:proofErr w:type="spellStart"/>
      <w:r w:rsidR="00024CEA">
        <w:t>Джеффри</w:t>
      </w:r>
      <w:proofErr w:type="spellEnd"/>
      <w:r w:rsidR="00024CEA">
        <w:t xml:space="preserve"> в библиотеке или кофе, и никогда не ступал на его территорию. </w:t>
      </w:r>
    </w:p>
    <w:p w:rsidR="00024CEA" w:rsidRDefault="00024CEA" w:rsidP="003265A0">
      <w:r>
        <w:t>Несмотря на обстановку, во время ожидания я познакомился со своими собратьями «неофитами»:</w:t>
      </w:r>
    </w:p>
    <w:p w:rsidR="00024CEA" w:rsidRDefault="00024CEA" w:rsidP="003265A0">
      <w:proofErr w:type="spellStart"/>
      <w:r>
        <w:t>Нахар</w:t>
      </w:r>
      <w:proofErr w:type="spellEnd"/>
      <w:r>
        <w:t xml:space="preserve"> Хан, американка бенгальского происхождения</w:t>
      </w:r>
      <w:r w:rsidR="00440253">
        <w:t xml:space="preserve"> около тридцати лет, обладающая лицензией психолога, а так же практикующая как парапсихолог. Ее основные интересы были разделены между «неисследованными сторонами» человеческого разума и «паранормальными явлениями»</w:t>
      </w:r>
      <w:r w:rsidR="00C7433C">
        <w:t>,</w:t>
      </w:r>
      <w:r w:rsidR="00440253">
        <w:t xml:space="preserve"> под которыми она подразумевала духов и призраков. </w:t>
      </w:r>
    </w:p>
    <w:p w:rsidR="00654C78" w:rsidRDefault="00654C78" w:rsidP="003265A0">
      <w:r>
        <w:t xml:space="preserve">Я спросил ее, почему она присоединилась к Аркануму. Она привлекла их внимание несколько лет назад, когда создала «Фонд исследования паранормальных явлений», небольшую частную организацию, занимающуюся изучением сверхъестественного и паранормального. </w:t>
      </w:r>
      <w:r w:rsidR="009E22FD">
        <w:t xml:space="preserve">Фонду удалось привлечь ряд единомышленников, а так же приступить к изданию ежегодного журнала («Труды «Фонд исследования паранормальных явлений»»), однако, к сожалению, им не хватило финансов для развития. </w:t>
      </w:r>
    </w:p>
    <w:p w:rsidR="009E22FD" w:rsidRDefault="009E22FD" w:rsidP="003265A0">
      <w:r>
        <w:lastRenderedPageBreak/>
        <w:t xml:space="preserve">Несколько месяцев назад исследователь из Арканума связался с </w:t>
      </w:r>
      <w:proofErr w:type="spellStart"/>
      <w:r>
        <w:t>Нахар</w:t>
      </w:r>
      <w:proofErr w:type="spellEnd"/>
      <w:r>
        <w:t xml:space="preserve">, для того, чтобы обсудить возможности ее </w:t>
      </w:r>
      <w:r w:rsidR="00EC050E">
        <w:t xml:space="preserve">присоединения </w:t>
      </w:r>
      <w:r>
        <w:t xml:space="preserve">к Аркануму и проведению исследований </w:t>
      </w:r>
      <w:r w:rsidR="00EC050E">
        <w:t xml:space="preserve">для него, в тоже время Арканум неофициально </w:t>
      </w:r>
      <w:r w:rsidR="0007017E">
        <w:t xml:space="preserve">будет </w:t>
      </w:r>
      <w:r w:rsidR="00EC050E">
        <w:t>спонсирова</w:t>
      </w:r>
      <w:r w:rsidR="0007017E">
        <w:t>ть</w:t>
      </w:r>
      <w:r w:rsidR="00EC050E">
        <w:t xml:space="preserve"> деятельность Фонда и его журнала – при условии, что исследования, проводящиеся для Арканума, никогда не будут афишироваться. Столкнувшись с перспективой банкротства и т</w:t>
      </w:r>
      <w:r w:rsidR="0007017E">
        <w:t>у</w:t>
      </w:r>
      <w:r w:rsidR="00EC050E">
        <w:t xml:space="preserve">пика в научной деятельности, </w:t>
      </w:r>
      <w:proofErr w:type="spellStart"/>
      <w:r w:rsidR="00EC050E">
        <w:t>Нахар</w:t>
      </w:r>
      <w:proofErr w:type="spellEnd"/>
      <w:r w:rsidR="00EC050E">
        <w:t xml:space="preserve"> с энтузиазмом приняла приглашение</w:t>
      </w:r>
      <w:r w:rsidR="00837FD8">
        <w:t>.</w:t>
      </w:r>
    </w:p>
    <w:p w:rsidR="009F72D0" w:rsidRDefault="00B16E20" w:rsidP="009F72D0">
      <w:r>
        <w:t xml:space="preserve">Уильям </w:t>
      </w:r>
      <w:proofErr w:type="spellStart"/>
      <w:r>
        <w:t>Баррон</w:t>
      </w:r>
      <w:proofErr w:type="spellEnd"/>
      <w:r>
        <w:t xml:space="preserve">, дружелюбный, но несколько сдержанный мужчина около 20 лет, лингвист, который утверждал, что он бегло говорит на санскрите, коптском, персидском, сирийском, арамейском и арабском языках, в дополнении к целому ряду классических и современных европейских языков. </w:t>
      </w:r>
      <w:r w:rsidR="0091251E">
        <w:t>Будучи членом-</w:t>
      </w:r>
      <w:r w:rsidR="0091251E" w:rsidRPr="00F06F9C">
        <w:t>ассоциат</w:t>
      </w:r>
      <w:r w:rsidR="0091251E">
        <w:t>ом Арканума, он помог им с переводом многочисленных рукописей недавно найденных во время раскопок на Ближнем Востоке. Я был очень удивлен, когда он раскрыл нам, что большую часть своих знаний посредством самообразования;</w:t>
      </w:r>
      <w:r w:rsidR="00CC01A7">
        <w:t xml:space="preserve"> </w:t>
      </w:r>
      <w:r w:rsidR="0081232A">
        <w:t>он так и не получил степень бакалавра в области английского языка и литературы, посчитав что большая часть академических научных знаний строго</w:t>
      </w:r>
      <w:r w:rsidR="009F72D0">
        <w:t xml:space="preserve"> регламентированы и ограничены.</w:t>
      </w:r>
    </w:p>
    <w:p w:rsidR="009F72D0" w:rsidRDefault="0007017E" w:rsidP="009F72D0">
      <w:r w:rsidRPr="0007017E">
        <w:t xml:space="preserve">Поль де Леви был необычным типом. </w:t>
      </w:r>
      <w:r w:rsidR="00C26B92" w:rsidRPr="00C26B92">
        <w:t xml:space="preserve">Я не был уверен как его </w:t>
      </w:r>
      <w:proofErr w:type="gramStart"/>
      <w:r w:rsidR="00C26B92" w:rsidRPr="00C26B92">
        <w:t>воспринимать</w:t>
      </w:r>
      <w:proofErr w:type="gramEnd"/>
      <w:r w:rsidR="00C26B92" w:rsidRPr="00C26B92">
        <w:t xml:space="preserve">; высокий и приятный в общении, он казался настолько суровым и </w:t>
      </w:r>
      <w:r w:rsidR="00C26B92">
        <w:t>«</w:t>
      </w:r>
      <w:r w:rsidR="00C26B92" w:rsidRPr="00C26B92">
        <w:t>диким</w:t>
      </w:r>
      <w:r w:rsidR="00C26B92">
        <w:t>»</w:t>
      </w:r>
      <w:r w:rsidR="00C26B92" w:rsidRPr="00C26B92">
        <w:t xml:space="preserve"> (местный сленг для любителей туризма), насколько это вообще возможно</w:t>
      </w:r>
      <w:r w:rsidRPr="0007017E">
        <w:t>.</w:t>
      </w:r>
      <w:r>
        <w:t xml:space="preserve"> </w:t>
      </w:r>
      <w:r w:rsidR="009F72D0">
        <w:t>Он обозначил себя как мастера на все руки и «вместилищем мужских качеств»</w:t>
      </w:r>
      <w:r w:rsidR="00667FF6">
        <w:t xml:space="preserve">, и хотя последнее замечание было сказано с иронией, я не думаю, что он лгал. Под конец он </w:t>
      </w:r>
      <w:r w:rsidR="00D12319">
        <w:t>сообщил</w:t>
      </w:r>
      <w:r w:rsidR="00667FF6">
        <w:t xml:space="preserve">, что </w:t>
      </w:r>
      <w:r w:rsidR="00D12319">
        <w:t xml:space="preserve">он получил инженерную подготовку, но </w:t>
      </w:r>
      <w:r w:rsidR="00492298">
        <w:t>Арканум его нанимал по другим поводам, в качестве «специального консультанта», впрочем, он так и не сказал конкретно, какие это были консультации – наверное, дела «крутых парней». Да</w:t>
      </w:r>
      <w:r w:rsidR="005A0A48">
        <w:t xml:space="preserve"> и</w:t>
      </w:r>
      <w:r w:rsidR="00492298">
        <w:t xml:space="preserve"> в прочем, какая разница.</w:t>
      </w:r>
    </w:p>
    <w:p w:rsidR="004E4A2D" w:rsidRDefault="004E4A2D" w:rsidP="009F72D0">
      <w:r>
        <w:t xml:space="preserve">Получается, </w:t>
      </w:r>
      <w:proofErr w:type="spellStart"/>
      <w:r>
        <w:t>Джеффри</w:t>
      </w:r>
      <w:proofErr w:type="spellEnd"/>
      <w:r>
        <w:t xml:space="preserve"> был прав: то, что я ожидал, будет научным обществом, оказалось сборищем людей, каждый из которых обладал </w:t>
      </w:r>
      <w:r>
        <w:lastRenderedPageBreak/>
        <w:t xml:space="preserve">уникальными талантами и навыками. «У каждого человека есть </w:t>
      </w:r>
      <w:r w:rsidR="00773553">
        <w:t xml:space="preserve">свои </w:t>
      </w:r>
      <w:r>
        <w:t xml:space="preserve">способности» - позже сказал мне </w:t>
      </w:r>
      <w:proofErr w:type="spellStart"/>
      <w:r>
        <w:t>Джеффри</w:t>
      </w:r>
      <w:proofErr w:type="spellEnd"/>
      <w:r>
        <w:t xml:space="preserve"> в ту ночь. </w:t>
      </w:r>
    </w:p>
    <w:p w:rsidR="004E4A2D" w:rsidRPr="009F72D0" w:rsidRDefault="004E4A2D" w:rsidP="009F72D0">
      <w:r>
        <w:t>Но какой вклад они внося?</w:t>
      </w:r>
    </w:p>
    <w:p w:rsidR="008233EB" w:rsidRDefault="00541C66" w:rsidP="003265A0">
      <w:r>
        <w:t xml:space="preserve">Наконец, нам открыла ворота молодая женщина; она была одета в строгий деловой костюм, а зачесанные назад грязные светлые волосы открывали довольно симпатичное лицо. Перед тем, как мы успели хоть, что-то сказать, она проговорила: </w:t>
      </w:r>
    </w:p>
    <w:p w:rsidR="003D1F9D" w:rsidRPr="005A0A48" w:rsidRDefault="003D1F9D" w:rsidP="003265A0">
      <w:pPr>
        <w:rPr>
          <w:i/>
        </w:rPr>
      </w:pPr>
      <w:r w:rsidRPr="005A0A48">
        <w:rPr>
          <w:i/>
        </w:rPr>
        <w:t xml:space="preserve">- «Я – Привратник. Готовы ли </w:t>
      </w:r>
      <w:r w:rsidR="00420B0F" w:rsidRPr="005A0A48">
        <w:rPr>
          <w:i/>
        </w:rPr>
        <w:t xml:space="preserve">вы </w:t>
      </w:r>
      <w:r w:rsidRPr="005A0A48">
        <w:rPr>
          <w:i/>
        </w:rPr>
        <w:t>начать Странствие?».</w:t>
      </w:r>
    </w:p>
    <w:p w:rsidR="003D1F9D" w:rsidRDefault="003D1F9D" w:rsidP="003265A0">
      <w:r w:rsidRPr="005A0A48">
        <w:rPr>
          <w:i/>
        </w:rPr>
        <w:t>- «Конечно» -</w:t>
      </w:r>
      <w:r>
        <w:t xml:space="preserve"> первым из нас сказал Поль. Я пожал плечами, а остальные кивнули в знак с</w:t>
      </w:r>
      <w:r w:rsidR="00420B0F">
        <w:t>о</w:t>
      </w:r>
      <w:r>
        <w:t>гласия.</w:t>
      </w:r>
    </w:p>
    <w:p w:rsidR="00420B0F" w:rsidRDefault="00420B0F" w:rsidP="003265A0">
      <w:r>
        <w:t>«Привратник» сопровождала нас вплоть до входа в здание. Здание Капитула</w:t>
      </w:r>
      <w:r w:rsidR="00FF5D5E">
        <w:t xml:space="preserve"> было красиво освященным кирпичным поместьем</w:t>
      </w:r>
      <w:r w:rsidR="00FF5D5E" w:rsidRPr="00FF5D5E">
        <w:t xml:space="preserve"> эпохи королей Эдуардов</w:t>
      </w:r>
      <w:r w:rsidR="00FF5D5E">
        <w:t xml:space="preserve">. Нас провели в тишине по подъездной дорожке к центральному входу дома. Пока мы шли, Поль указал на то, что я никогда бы не заметил: камеры, сигнализацию и другие весьма необычные устройства обеспечения безопасности искусно замаскированные по все территории поместья. </w:t>
      </w:r>
      <w:r w:rsidR="006C5265">
        <w:t xml:space="preserve">Он был одернут Привратником – я не знаю, может потому что его несерьезная болтовня нарушала этикет, либо потому что это оборудование не должно было быть так легко обнаружено. </w:t>
      </w:r>
    </w:p>
    <w:p w:rsidR="000C5427" w:rsidRDefault="000C5427" w:rsidP="003265A0">
      <w:r>
        <w:t xml:space="preserve">Мы поднялись по ступенькам парадного крыльца, где нам парадную дверь открыл высокий внушительный мужчина в строгом сером костюме, который выглядит, так как будто он должен </w:t>
      </w:r>
      <w:r w:rsidR="005A0A48">
        <w:t xml:space="preserve">охранять </w:t>
      </w:r>
      <w:r>
        <w:t xml:space="preserve">президента, а не служить в качестве швейцара в научном обществе. </w:t>
      </w:r>
      <w:r w:rsidR="00C94FAE">
        <w:t xml:space="preserve">Поль наклонился через мое плечо и прошептал: </w:t>
      </w:r>
      <w:r w:rsidR="00C94FAE" w:rsidRPr="005A0A48">
        <w:rPr>
          <w:i/>
        </w:rPr>
        <w:t>«Если вы сделаете ставку, вооружен он или нет, то вы выиграете».</w:t>
      </w:r>
      <w:r w:rsidR="00C94FAE">
        <w:t xml:space="preserve"> </w:t>
      </w:r>
    </w:p>
    <w:p w:rsidR="00C94FAE" w:rsidRDefault="00C94FAE" w:rsidP="003265A0">
      <w:r>
        <w:t>Когда наша группа шла через холл, я меня появил</w:t>
      </w:r>
      <w:r w:rsidR="005A0A48">
        <w:t xml:space="preserve">ась возможность </w:t>
      </w:r>
      <w:r>
        <w:t xml:space="preserve">осмотреться: комнаты с обеих сторон были изящно обставлены и освящены только свечами (хотя я и увидел выключатели электрических светильников на стенах). </w:t>
      </w:r>
      <w:r w:rsidR="00136ECC">
        <w:t xml:space="preserve">Нас препроводили к двупольным дверям, которые стояли закрытыми перед нами. </w:t>
      </w:r>
    </w:p>
    <w:p w:rsidR="00136ECC" w:rsidRDefault="004A1BA1" w:rsidP="003265A0">
      <w:r>
        <w:lastRenderedPageBreak/>
        <w:t>Привратник жестом приказала нам отойти в сторону и выступила вперед, чтобы открыть дверь.</w:t>
      </w:r>
      <w:r w:rsidR="00A76ED8">
        <w:t xml:space="preserve"> За дверью я увидел только темноту; тусклый свет свечей не мог разогнать </w:t>
      </w:r>
      <w:r w:rsidR="00F678DF">
        <w:t xml:space="preserve">тени, которые лежали за порогом. </w:t>
      </w:r>
    </w:p>
    <w:p w:rsidR="00F678DF" w:rsidRDefault="00F678DF" w:rsidP="003265A0">
      <w:r>
        <w:t xml:space="preserve">Привратник, стоя спиной к нам, обратилась во тьму: </w:t>
      </w:r>
      <w:r w:rsidRPr="005A0A48">
        <w:rPr>
          <w:i/>
        </w:rPr>
        <w:t>«Неофиты готовы начать свое Странствие. Кто поможет им?».</w:t>
      </w:r>
    </w:p>
    <w:p w:rsidR="00F678DF" w:rsidRDefault="005A0A48" w:rsidP="003265A0">
      <w:r w:rsidRPr="005A0A48">
        <w:rPr>
          <w:i/>
        </w:rPr>
        <w:t xml:space="preserve">- </w:t>
      </w:r>
      <w:r w:rsidR="00F678DF" w:rsidRPr="005A0A48">
        <w:rPr>
          <w:i/>
        </w:rPr>
        <w:t>«Я»</w:t>
      </w:r>
      <w:r w:rsidR="00F678DF">
        <w:t xml:space="preserve"> - ответил голос из глубины комнаты, в котором я немедленно узнал </w:t>
      </w:r>
      <w:proofErr w:type="spellStart"/>
      <w:r w:rsidR="00F678DF">
        <w:t>Джеффри</w:t>
      </w:r>
      <w:proofErr w:type="spellEnd"/>
      <w:r w:rsidR="00F678DF">
        <w:t>. Его фигура появилась из темнот</w:t>
      </w:r>
      <w:r>
        <w:t>ы</w:t>
      </w:r>
      <w:r w:rsidR="00F678DF">
        <w:t xml:space="preserve"> слабо освященная светом свечи, которую он только что зажег.</w:t>
      </w:r>
    </w:p>
    <w:p w:rsidR="00F678DF" w:rsidRDefault="005A0A48" w:rsidP="003265A0">
      <w:r>
        <w:rPr>
          <w:i/>
        </w:rPr>
        <w:t xml:space="preserve">- </w:t>
      </w:r>
      <w:r w:rsidR="00F678DF" w:rsidRPr="005A0A48">
        <w:rPr>
          <w:i/>
        </w:rPr>
        <w:t>«</w:t>
      </w:r>
      <w:proofErr w:type="spellStart"/>
      <w:r w:rsidR="00F678DF" w:rsidRPr="005A0A48">
        <w:rPr>
          <w:i/>
        </w:rPr>
        <w:t>Джеффри</w:t>
      </w:r>
      <w:proofErr w:type="spellEnd"/>
      <w:r w:rsidR="00F678DF" w:rsidRPr="005A0A48">
        <w:rPr>
          <w:i/>
        </w:rPr>
        <w:t xml:space="preserve"> </w:t>
      </w:r>
      <w:proofErr w:type="spellStart"/>
      <w:r w:rsidR="00F678DF" w:rsidRPr="005A0A48">
        <w:rPr>
          <w:i/>
        </w:rPr>
        <w:t>Трусделл</w:t>
      </w:r>
      <w:proofErr w:type="spellEnd"/>
      <w:r w:rsidR="00F678DF" w:rsidRPr="005A0A48">
        <w:rPr>
          <w:i/>
        </w:rPr>
        <w:t xml:space="preserve"> будешь ли ты Старшим братом для этих неофитов?»</w:t>
      </w:r>
      <w:r w:rsidR="00F678DF">
        <w:t xml:space="preserve"> - спросила Привратник. </w:t>
      </w:r>
    </w:p>
    <w:p w:rsidR="00F678DF" w:rsidRDefault="005A0A48" w:rsidP="003265A0">
      <w:r>
        <w:rPr>
          <w:i/>
        </w:rPr>
        <w:t xml:space="preserve">- </w:t>
      </w:r>
      <w:r w:rsidR="00F678DF" w:rsidRPr="005A0A48">
        <w:rPr>
          <w:i/>
        </w:rPr>
        <w:t>«Буду»</w:t>
      </w:r>
      <w:r w:rsidR="00F678DF">
        <w:t xml:space="preserve"> - ответил </w:t>
      </w:r>
      <w:proofErr w:type="spellStart"/>
      <w:r w:rsidR="00F678DF">
        <w:t>Джеффри</w:t>
      </w:r>
      <w:proofErr w:type="spellEnd"/>
      <w:r w:rsidR="00F678DF">
        <w:t>.</w:t>
      </w:r>
    </w:p>
    <w:p w:rsidR="00F678DF" w:rsidRDefault="00F678DF" w:rsidP="003265A0">
      <w:r>
        <w:t xml:space="preserve">Наш Привратник отошла в сторону, пропуская к нам </w:t>
      </w:r>
      <w:proofErr w:type="spellStart"/>
      <w:r>
        <w:t>Джеффри</w:t>
      </w:r>
      <w:proofErr w:type="spellEnd"/>
      <w:r>
        <w:t xml:space="preserve">. </w:t>
      </w:r>
      <w:r w:rsidR="00325B86">
        <w:t xml:space="preserve">После этого я увидел, что он одет в смокинг, и черную мантию на плечах. Голубая лента пересекала его грудь, а к ленте была прикреплена маленькая серебряная сова. </w:t>
      </w:r>
      <w:r w:rsidR="00325B86" w:rsidRPr="005A0A48">
        <w:rPr>
          <w:i/>
        </w:rPr>
        <w:t>«Неофиты</w:t>
      </w:r>
      <w:r w:rsidR="00325B86">
        <w:t xml:space="preserve"> </w:t>
      </w:r>
      <w:r w:rsidR="00913BA4">
        <w:t>–</w:t>
      </w:r>
      <w:r w:rsidR="00325B86">
        <w:t xml:space="preserve"> </w:t>
      </w:r>
      <w:r w:rsidR="00913BA4">
        <w:t xml:space="preserve">сказал он бесстрастно – </w:t>
      </w:r>
      <w:r w:rsidR="00913BA4" w:rsidRPr="005A0A48">
        <w:rPr>
          <w:i/>
        </w:rPr>
        <w:t>Странствие ждет вас. Готовы ли вы?».</w:t>
      </w:r>
    </w:p>
    <w:p w:rsidR="00913BA4" w:rsidRDefault="005A0A48" w:rsidP="003265A0">
      <w:r>
        <w:rPr>
          <w:i/>
        </w:rPr>
        <w:t xml:space="preserve">- </w:t>
      </w:r>
      <w:r w:rsidR="00913BA4" w:rsidRPr="005A0A48">
        <w:rPr>
          <w:i/>
        </w:rPr>
        <w:t>«Да»</w:t>
      </w:r>
      <w:r w:rsidR="00913BA4">
        <w:t xml:space="preserve"> - ответили мы хором (на самом деле это было довольно странно). </w:t>
      </w:r>
    </w:p>
    <w:p w:rsidR="0043701D" w:rsidRDefault="0043701D" w:rsidP="003265A0">
      <w:r>
        <w:t>Остальная часть ритуала оказалась довольно стандартной – призывы к «Создателю» (</w:t>
      </w:r>
      <w:proofErr w:type="spellStart"/>
      <w:r>
        <w:t>Джеффри</w:t>
      </w:r>
      <w:proofErr w:type="spellEnd"/>
      <w:r>
        <w:t xml:space="preserve"> ни разу не упомянул «Бога»), обеты молчания и тайны, повиновение миссии и правилам Арканума, и т.д. </w:t>
      </w:r>
    </w:p>
    <w:p w:rsidR="0043701D" w:rsidRDefault="0043701D" w:rsidP="003265A0">
      <w:r>
        <w:t xml:space="preserve">Каждому из нас вручили маленький серебряный значок в форме совы, на подобии того, что был у </w:t>
      </w:r>
      <w:proofErr w:type="spellStart"/>
      <w:r>
        <w:t>Джеффри</w:t>
      </w:r>
      <w:proofErr w:type="spellEnd"/>
      <w:r>
        <w:t>. Он сказал ч</w:t>
      </w:r>
      <w:r w:rsidR="00CD2B55">
        <w:t xml:space="preserve">то Сова – это символ Арканума. </w:t>
      </w:r>
      <w:r>
        <w:t xml:space="preserve">Согласно христианской традиции </w:t>
      </w:r>
      <w:r w:rsidR="00CD2B55">
        <w:t xml:space="preserve">Сова – символ скверны и зла: </w:t>
      </w:r>
      <w:proofErr w:type="spellStart"/>
      <w:r w:rsidR="00CD2B55">
        <w:t>слепость</w:t>
      </w:r>
      <w:proofErr w:type="spellEnd"/>
      <w:r w:rsidR="00CD2B55">
        <w:t xml:space="preserve"> в вере, </w:t>
      </w:r>
      <w:r w:rsidR="00756819">
        <w:t xml:space="preserve">обольщенной души, дьявола, колдовства и тому подобного. Арканум придерживается </w:t>
      </w:r>
      <w:proofErr w:type="gramStart"/>
      <w:r w:rsidR="00756819">
        <w:t>более классической</w:t>
      </w:r>
      <w:proofErr w:type="gramEnd"/>
      <w:r w:rsidR="00756819">
        <w:t xml:space="preserve"> трактовки символа совы, согласно которому это существо, которое охотится за своей добычей в ночи и сидит на плече у Афины: </w:t>
      </w:r>
      <w:r w:rsidR="00756819" w:rsidRPr="00C26B92">
        <w:rPr>
          <w:i/>
        </w:rPr>
        <w:t>«И сова, и Арканум</w:t>
      </w:r>
      <w:r w:rsidR="00756819">
        <w:t xml:space="preserve"> – разъяснил </w:t>
      </w:r>
      <w:proofErr w:type="spellStart"/>
      <w:r w:rsidR="00756819">
        <w:t>Джеффри</w:t>
      </w:r>
      <w:proofErr w:type="spellEnd"/>
      <w:r w:rsidR="00756819">
        <w:t xml:space="preserve"> – </w:t>
      </w:r>
      <w:r w:rsidR="00756819" w:rsidRPr="00C26B92">
        <w:rPr>
          <w:i/>
        </w:rPr>
        <w:t xml:space="preserve">являются скрытными охотниками один за добычей, а другой за знаниями. Не </w:t>
      </w:r>
      <w:r w:rsidR="00756819" w:rsidRPr="00C26B92">
        <w:rPr>
          <w:i/>
        </w:rPr>
        <w:lastRenderedPageBreak/>
        <w:t>заблуждайтесь, мы не кабинетные ученые. Мы активно ищем правду, в не зависимости от ее формы».</w:t>
      </w:r>
      <w:r w:rsidR="00756819">
        <w:t xml:space="preserve"> </w:t>
      </w:r>
    </w:p>
    <w:p w:rsidR="00756819" w:rsidRDefault="00756819" w:rsidP="003265A0"/>
    <w:p w:rsidR="00756819" w:rsidRPr="00756819" w:rsidRDefault="00756819" w:rsidP="003265A0">
      <w:pPr>
        <w:rPr>
          <w:b/>
        </w:rPr>
      </w:pPr>
      <w:r w:rsidRPr="00756819">
        <w:rPr>
          <w:b/>
        </w:rPr>
        <w:t>Мотивы.</w:t>
      </w:r>
    </w:p>
    <w:p w:rsidR="00756819" w:rsidRPr="00756819" w:rsidRDefault="00756819" w:rsidP="003265A0">
      <w:pPr>
        <w:rPr>
          <w:i/>
        </w:rPr>
      </w:pPr>
      <w:r w:rsidRPr="00756819">
        <w:rPr>
          <w:i/>
        </w:rPr>
        <w:t>7 октября 1994 г.</w:t>
      </w:r>
    </w:p>
    <w:p w:rsidR="00756819" w:rsidRDefault="00756819" w:rsidP="003265A0">
      <w:r>
        <w:t xml:space="preserve">Мы собрались на втором этаже Капитула в Джорджтауне, для </w:t>
      </w:r>
      <w:r w:rsidR="003D0460">
        <w:t xml:space="preserve">проведения еженедельной встречи, на которых </w:t>
      </w:r>
      <w:r>
        <w:t xml:space="preserve">«Старший брат» </w:t>
      </w:r>
      <w:proofErr w:type="spellStart"/>
      <w:r w:rsidRPr="00F678DF">
        <w:t>Джеффри</w:t>
      </w:r>
      <w:proofErr w:type="spellEnd"/>
      <w:r w:rsidRPr="00F678DF">
        <w:t xml:space="preserve"> </w:t>
      </w:r>
      <w:proofErr w:type="spellStart"/>
      <w:r w:rsidRPr="00F678DF">
        <w:t>Трусделл</w:t>
      </w:r>
      <w:proofErr w:type="spellEnd"/>
      <w:r w:rsidR="003D0460">
        <w:t xml:space="preserve"> подробно рассказывает об истории и убеждениях Арканума. </w:t>
      </w:r>
      <w:r w:rsidR="00DC103E">
        <w:t xml:space="preserve">Библиотека охватывала почти весь второй этаж дома и </w:t>
      </w:r>
      <w:r w:rsidR="004363AE">
        <w:t>вмещала в себя</w:t>
      </w:r>
      <w:r w:rsidR="00DC103E">
        <w:t xml:space="preserve"> не</w:t>
      </w:r>
      <w:r w:rsidR="004363AE">
        <w:t xml:space="preserve">вероятную коллекцию </w:t>
      </w:r>
      <w:r w:rsidR="00277341">
        <w:t xml:space="preserve">книг. </w:t>
      </w:r>
      <w:proofErr w:type="spellStart"/>
      <w:r w:rsidR="00277341">
        <w:t>Джеффри</w:t>
      </w:r>
      <w:proofErr w:type="spellEnd"/>
      <w:r w:rsidR="00277341">
        <w:t xml:space="preserve"> рассказал нам, что многие из этих книг были спасены от «бостонского пожара», о котором мы узнаем в свое время. </w:t>
      </w:r>
    </w:p>
    <w:p w:rsidR="00277341" w:rsidRDefault="00277341" w:rsidP="003265A0">
      <w:r>
        <w:t xml:space="preserve">Мне потребовалось время, что бы тщательно изучить библиотеку; ее устройство имело определенный смысл, но я </w:t>
      </w:r>
      <w:r w:rsidR="00054DE5">
        <w:t xml:space="preserve">не смог полностью систематизировать ее структуру у себя в голове. Хотя у меня и не было никакой профессиональной библиотекарской подготовки, </w:t>
      </w:r>
      <w:r w:rsidR="00E10A8B">
        <w:t xml:space="preserve">мне </w:t>
      </w:r>
      <w:r w:rsidR="003079E6">
        <w:t xml:space="preserve">обычно </w:t>
      </w:r>
      <w:r w:rsidR="00E10A8B">
        <w:t xml:space="preserve">не требовалось больших усилий, чтобы разобраться в схемах библиотечной классификации; </w:t>
      </w:r>
      <w:r w:rsidR="003079E6">
        <w:t xml:space="preserve">даже если я и не мог заранее знать, где могут находиться книги, я обычно мог понять схему их расположения постфактум. </w:t>
      </w:r>
    </w:p>
    <w:p w:rsidR="003079E6" w:rsidRDefault="003079E6" w:rsidP="003265A0">
      <w:r>
        <w:t xml:space="preserve">Но с этой библиотекой все было не так – находящиеся рядом книги, по-видимому, не имели ни какой связи в своем размещении. Например, один </w:t>
      </w:r>
      <w:r w:rsidR="00DD64BB">
        <w:t>кабинет вмещал в себя книги и по лингвистике, и по магии.</w:t>
      </w:r>
      <w:r w:rsidR="00977FF1">
        <w:t xml:space="preserve"> Я указал на это </w:t>
      </w:r>
      <w:proofErr w:type="spellStart"/>
      <w:r w:rsidR="00977FF1">
        <w:t>Джеффри</w:t>
      </w:r>
      <w:proofErr w:type="spellEnd"/>
      <w:r w:rsidR="00977FF1">
        <w:t xml:space="preserve">, и он объяснил мне, в библиотеке используется единообразную модифицированную средневековую схему, которой придерживаются все Капитулы Арканума. Эта схема впервые была использована в </w:t>
      </w:r>
      <w:proofErr w:type="spellStart"/>
      <w:r w:rsidR="00977FF1" w:rsidRPr="00977FF1">
        <w:t>Axis</w:t>
      </w:r>
      <w:proofErr w:type="spellEnd"/>
      <w:r w:rsidR="00977FF1" w:rsidRPr="00977FF1">
        <w:t xml:space="preserve"> </w:t>
      </w:r>
      <w:proofErr w:type="spellStart"/>
      <w:r w:rsidR="00977FF1" w:rsidRPr="00977FF1">
        <w:t>Mundi</w:t>
      </w:r>
      <w:proofErr w:type="spellEnd"/>
      <w:r w:rsidR="00977FF1">
        <w:t xml:space="preserve">, центральной библиотеке Арканума в Лондоне, и она никогда не изменялась. </w:t>
      </w:r>
      <w:r w:rsidR="00874CF8" w:rsidRPr="00C26B92">
        <w:rPr>
          <w:i/>
        </w:rPr>
        <w:t>«Грамматика и магия располагаются вместе</w:t>
      </w:r>
      <w:r w:rsidR="00874CF8">
        <w:t xml:space="preserve"> – объяснил </w:t>
      </w:r>
      <w:proofErr w:type="spellStart"/>
      <w:r w:rsidR="00874CF8">
        <w:t>Джеффри</w:t>
      </w:r>
      <w:proofErr w:type="spellEnd"/>
      <w:r w:rsidR="00874CF8">
        <w:t xml:space="preserve"> – </w:t>
      </w:r>
      <w:r w:rsidR="00874CF8" w:rsidRPr="00C26B92">
        <w:rPr>
          <w:i/>
        </w:rPr>
        <w:t>потому, что они были взаимосвязаны между собой; и то и другое имело отношение к образованию и обучению».</w:t>
      </w:r>
      <w:r w:rsidR="00874CF8">
        <w:t xml:space="preserve"> </w:t>
      </w:r>
    </w:p>
    <w:p w:rsidR="00874CF8" w:rsidRDefault="00874CF8" w:rsidP="003265A0">
      <w:proofErr w:type="spellStart"/>
      <w:r>
        <w:lastRenderedPageBreak/>
        <w:t>Баррон</w:t>
      </w:r>
      <w:proofErr w:type="spellEnd"/>
      <w:r>
        <w:t xml:space="preserve">, наш лингвист, согласился с ним: </w:t>
      </w:r>
      <w:r w:rsidRPr="00C26B92">
        <w:rPr>
          <w:i/>
        </w:rPr>
        <w:t>«Даже их этимологическая история подтверждает это: обратитесь к любому хорошему словарю и посмотрите справочную информацию о «грамматике» и «волшебстве»».</w:t>
      </w:r>
      <w:r>
        <w:t xml:space="preserve"> </w:t>
      </w:r>
    </w:p>
    <w:p w:rsidR="00874CF8" w:rsidRDefault="00C26B92" w:rsidP="003265A0">
      <w:r>
        <w:rPr>
          <w:i/>
        </w:rPr>
        <w:t xml:space="preserve">- </w:t>
      </w:r>
      <w:r w:rsidR="00874CF8" w:rsidRPr="00C26B92">
        <w:rPr>
          <w:i/>
        </w:rPr>
        <w:t>«Почему не заменить эту схему на какую-нибудь другую … более универсальную?»</w:t>
      </w:r>
      <w:r w:rsidR="00874CF8">
        <w:t xml:space="preserve"> - спросила </w:t>
      </w:r>
      <w:proofErr w:type="spellStart"/>
      <w:r w:rsidR="00874CF8">
        <w:t>Нахар</w:t>
      </w:r>
      <w:proofErr w:type="spellEnd"/>
      <w:r w:rsidR="00874CF8">
        <w:t>.</w:t>
      </w:r>
    </w:p>
    <w:p w:rsidR="00874CF8" w:rsidRDefault="000030F6" w:rsidP="003265A0">
      <w:proofErr w:type="spellStart"/>
      <w:r>
        <w:t>Джеффри</w:t>
      </w:r>
      <w:proofErr w:type="spellEnd"/>
      <w:r>
        <w:t xml:space="preserve"> ответил: </w:t>
      </w:r>
      <w:r w:rsidRPr="00C26B92">
        <w:rPr>
          <w:i/>
        </w:rPr>
        <w:t xml:space="preserve">«Наша схема кажется тайной и так оно и есть. Однако, </w:t>
      </w:r>
      <w:r w:rsidR="0051210E" w:rsidRPr="00C26B92">
        <w:rPr>
          <w:i/>
        </w:rPr>
        <w:t>кроме этого</w:t>
      </w:r>
      <w:r w:rsidRPr="00C26B92">
        <w:rPr>
          <w:i/>
        </w:rPr>
        <w:t xml:space="preserve">, эта схема работает на ряде уровней, </w:t>
      </w:r>
      <w:r w:rsidR="0051210E" w:rsidRPr="00C26B92">
        <w:rPr>
          <w:i/>
        </w:rPr>
        <w:t xml:space="preserve">обращаясь к более высоким истинам, которые не всегда очевидны в современном разделении – </w:t>
      </w:r>
      <w:r w:rsidR="00C26B92" w:rsidRPr="00C26B92">
        <w:rPr>
          <w:i/>
        </w:rPr>
        <w:t>и</w:t>
      </w:r>
      <w:r w:rsidR="0051210E" w:rsidRPr="00C26B92">
        <w:rPr>
          <w:i/>
        </w:rPr>
        <w:t xml:space="preserve">ли точнее фрагментации – знания». </w:t>
      </w:r>
    </w:p>
    <w:p w:rsidR="0051210E" w:rsidRDefault="0051210E" w:rsidP="003265A0">
      <w:r>
        <w:t xml:space="preserve">В конце концов, </w:t>
      </w:r>
      <w:proofErr w:type="spellStart"/>
      <w:r>
        <w:t>Джеффри</w:t>
      </w:r>
      <w:proofErr w:type="spellEnd"/>
      <w:r>
        <w:t xml:space="preserve"> начал вводное собрание. Он сказал, что наше обучение будет проходить на подобии </w:t>
      </w:r>
      <w:r w:rsidR="000C427A">
        <w:t>магистерских семинаров – в этот момент Уильям заметно вздрогнул.</w:t>
      </w:r>
      <w:r w:rsidR="00122639">
        <w:t xml:space="preserve"> Мы все получили один и тот же </w:t>
      </w:r>
      <w:r w:rsidR="00E3748F">
        <w:t xml:space="preserve">пакет для чтения, в котором рассматривалась особые периоды истории Арканума, а после этого мы распределили отдельные вопросы для рассмотрения. </w:t>
      </w:r>
      <w:r w:rsidR="00CD3B2A">
        <w:t xml:space="preserve">В течение каждой недели мы будем прочитывать общие материалы, а так же будем выступать с докладами, основанными на своих независимых исследованиях. </w:t>
      </w:r>
    </w:p>
    <w:p w:rsidR="00CD3B2A" w:rsidRDefault="00CD3B2A" w:rsidP="003265A0">
      <w:r>
        <w:t xml:space="preserve">Большую часть этих общих материалов составляли фотокопии заметок, собранных Сенекой Хантом, недавно умершим историком, который начал всестороннее исследование истории Арканума. </w:t>
      </w:r>
      <w:r w:rsidR="001552A9">
        <w:t xml:space="preserve">Он успел </w:t>
      </w:r>
      <w:r w:rsidR="00A3161E">
        <w:t>собрать только заметки на полях и сырые материалы – включая первичное исследование дневников и корреспонденции – прежде чем перенес сердечный приступ (</w:t>
      </w:r>
      <w:proofErr w:type="spellStart"/>
      <w:r w:rsidR="00A3161E">
        <w:t>Джеффри</w:t>
      </w:r>
      <w:proofErr w:type="spellEnd"/>
      <w:r w:rsidR="00A3161E">
        <w:t xml:space="preserve"> сказал, что приемник, который заменит Ханта, эксперта в изучении елизаветинского периода, в его деятельности еще не выбран).</w:t>
      </w:r>
    </w:p>
    <w:p w:rsidR="00324811" w:rsidRDefault="00324811" w:rsidP="003265A0"/>
    <w:p w:rsidR="00324811" w:rsidRPr="00D62675" w:rsidRDefault="00324811" w:rsidP="003265A0">
      <w:pPr>
        <w:rPr>
          <w:b/>
          <w:highlight w:val="lightGray"/>
        </w:rPr>
      </w:pPr>
      <w:r w:rsidRPr="00D62675">
        <w:rPr>
          <w:b/>
          <w:highlight w:val="lightGray"/>
        </w:rPr>
        <w:t>Издания.</w:t>
      </w:r>
    </w:p>
    <w:p w:rsidR="00324811" w:rsidRPr="00D62675" w:rsidRDefault="001E70E7" w:rsidP="003265A0">
      <w:pPr>
        <w:rPr>
          <w:i/>
          <w:highlight w:val="lightGray"/>
        </w:rPr>
      </w:pPr>
      <w:r w:rsidRPr="00D62675">
        <w:rPr>
          <w:i/>
          <w:highlight w:val="lightGray"/>
        </w:rPr>
        <w:t>«</w:t>
      </w:r>
      <w:r w:rsidR="00324811" w:rsidRPr="00D62675">
        <w:rPr>
          <w:i/>
          <w:highlight w:val="lightGray"/>
        </w:rPr>
        <w:t>Ежегодные труды Арканума</w:t>
      </w:r>
      <w:r w:rsidRPr="00D62675">
        <w:rPr>
          <w:i/>
          <w:highlight w:val="lightGray"/>
        </w:rPr>
        <w:t>»</w:t>
      </w:r>
      <w:r w:rsidR="00D40890" w:rsidRPr="00D62675">
        <w:rPr>
          <w:i/>
          <w:highlight w:val="lightGray"/>
        </w:rPr>
        <w:t xml:space="preserve"> (ЕТА)</w:t>
      </w:r>
      <w:r w:rsidR="00324811" w:rsidRPr="00D62675">
        <w:rPr>
          <w:i/>
          <w:highlight w:val="lightGray"/>
        </w:rPr>
        <w:t>.</w:t>
      </w:r>
    </w:p>
    <w:p w:rsidR="00324811" w:rsidRPr="00D62675" w:rsidRDefault="00723083" w:rsidP="003265A0">
      <w:pPr>
        <w:rPr>
          <w:highlight w:val="lightGray"/>
        </w:rPr>
      </w:pPr>
      <w:r w:rsidRPr="00D62675">
        <w:rPr>
          <w:highlight w:val="lightGray"/>
        </w:rPr>
        <w:t xml:space="preserve">Арканум начал издавать ежегодный журнал «Ежегодные труды Арканума» в 1912 году; это периодическое издание освещает лучшие в году исследования по истории оккультных наук. </w:t>
      </w:r>
      <w:r w:rsidR="00E659A4" w:rsidRPr="00D62675">
        <w:rPr>
          <w:highlight w:val="lightGray"/>
        </w:rPr>
        <w:t xml:space="preserve">Статьи написаны с </w:t>
      </w:r>
      <w:r w:rsidR="00E659A4" w:rsidRPr="00D62675">
        <w:rPr>
          <w:highlight w:val="lightGray"/>
        </w:rPr>
        <w:lastRenderedPageBreak/>
        <w:t>осмотрительностью и отредактированы, чтобы соответствовать научным стандартам любого научного журнала, и не демонстрировать особенности интересов или деятельности Арканума.</w:t>
      </w:r>
    </w:p>
    <w:p w:rsidR="00E659A4" w:rsidRPr="00D62675" w:rsidRDefault="00E659A4" w:rsidP="003265A0">
      <w:pPr>
        <w:rPr>
          <w:highlight w:val="lightGray"/>
        </w:rPr>
      </w:pPr>
      <w:r w:rsidRPr="00D62675">
        <w:rPr>
          <w:highlight w:val="lightGray"/>
        </w:rPr>
        <w:t xml:space="preserve">Предлагаемая </w:t>
      </w:r>
      <w:r w:rsidR="005A1236" w:rsidRPr="00D62675">
        <w:rPr>
          <w:highlight w:val="lightGray"/>
        </w:rPr>
        <w:t xml:space="preserve">для публикации </w:t>
      </w:r>
      <w:r w:rsidRPr="00D62675">
        <w:rPr>
          <w:highlight w:val="lightGray"/>
        </w:rPr>
        <w:t xml:space="preserve">информация подвергается экспертной оценке и рецензированию; </w:t>
      </w:r>
      <w:r w:rsidR="009B21CA" w:rsidRPr="00D62675">
        <w:rPr>
          <w:highlight w:val="lightGray"/>
        </w:rPr>
        <w:t xml:space="preserve">на основе этой информации пишется статья, которая </w:t>
      </w:r>
      <w:r w:rsidRPr="00D62675">
        <w:rPr>
          <w:highlight w:val="lightGray"/>
        </w:rPr>
        <w:t>после того</w:t>
      </w:r>
      <w:r w:rsidR="009B21CA" w:rsidRPr="00D62675">
        <w:rPr>
          <w:highlight w:val="lightGray"/>
        </w:rPr>
        <w:t xml:space="preserve"> </w:t>
      </w:r>
      <w:r w:rsidR="002D26C6" w:rsidRPr="00D62675">
        <w:rPr>
          <w:highlight w:val="lightGray"/>
        </w:rPr>
        <w:t>утверждает</w:t>
      </w:r>
      <w:r w:rsidR="009B21CA" w:rsidRPr="00D62675">
        <w:rPr>
          <w:highlight w:val="lightGray"/>
        </w:rPr>
        <w:t xml:space="preserve">ся, она тщательно исследуется, чтобы убедится, что любые знания и изыскания, которые еще не известны широкой общественности – т.е. не вышедшие за пределы Арканума – по-прежнему оставались таковыми: Арканум раскрывает свои секреты только тогда, когда сам готов это сделать. </w:t>
      </w:r>
    </w:p>
    <w:p w:rsidR="001E70E7" w:rsidRPr="00D62675" w:rsidRDefault="001E70E7" w:rsidP="003265A0">
      <w:pPr>
        <w:rPr>
          <w:highlight w:val="lightGray"/>
        </w:rPr>
      </w:pPr>
      <w:r w:rsidRPr="00D62675">
        <w:rPr>
          <w:highlight w:val="lightGray"/>
        </w:rPr>
        <w:t xml:space="preserve">Иногда ученые, которые не являются членами Арканума, представляют свои статьи для публикации; хотя Арканум и предпочитает инициировать и поддерживать свои собственные исследования, </w:t>
      </w:r>
      <w:r w:rsidR="00C26B92">
        <w:rPr>
          <w:highlight w:val="lightGray"/>
        </w:rPr>
        <w:t xml:space="preserve">он </w:t>
      </w:r>
      <w:r w:rsidRPr="00D62675">
        <w:rPr>
          <w:highlight w:val="lightGray"/>
        </w:rPr>
        <w:t xml:space="preserve">не станет игнорировать усилия других. </w:t>
      </w:r>
    </w:p>
    <w:p w:rsidR="001E70E7" w:rsidRPr="00D62675" w:rsidRDefault="001E70E7" w:rsidP="003265A0">
      <w:pPr>
        <w:rPr>
          <w:i/>
          <w:highlight w:val="lightGray"/>
        </w:rPr>
      </w:pPr>
      <w:r w:rsidRPr="00D62675">
        <w:rPr>
          <w:i/>
          <w:highlight w:val="lightGray"/>
        </w:rPr>
        <w:t>«</w:t>
      </w:r>
      <w:proofErr w:type="spellStart"/>
      <w:r w:rsidRPr="00D62675">
        <w:rPr>
          <w:i/>
          <w:highlight w:val="lightGray"/>
        </w:rPr>
        <w:t>Арканум-Пресс</w:t>
      </w:r>
      <w:proofErr w:type="spellEnd"/>
      <w:r w:rsidRPr="00D62675">
        <w:rPr>
          <w:i/>
          <w:highlight w:val="lightGray"/>
        </w:rPr>
        <w:t>»</w:t>
      </w:r>
    </w:p>
    <w:p w:rsidR="001E70E7" w:rsidRPr="00D62675" w:rsidRDefault="001E70E7" w:rsidP="003265A0">
      <w:pPr>
        <w:rPr>
          <w:highlight w:val="lightGray"/>
        </w:rPr>
      </w:pPr>
      <w:r w:rsidRPr="00D62675">
        <w:rPr>
          <w:highlight w:val="lightGray"/>
        </w:rPr>
        <w:t xml:space="preserve">Так же Арканум организовал свое собственно частное издательство, ориентированное как на издательство новых важных </w:t>
      </w:r>
      <w:r w:rsidR="00530484" w:rsidRPr="00D62675">
        <w:rPr>
          <w:highlight w:val="lightGray"/>
        </w:rPr>
        <w:t xml:space="preserve">публикаций по результатам научных исследований, так и на сохранение в печатном виде классических изданий по оккультным наукам. В среднем он публикует две книги в год. Каждый изданный том имеет цельнотканевой </w:t>
      </w:r>
      <w:r w:rsidR="00FE1625">
        <w:rPr>
          <w:highlight w:val="lightGray"/>
        </w:rPr>
        <w:t xml:space="preserve">шитый </w:t>
      </w:r>
      <w:r w:rsidR="00530484" w:rsidRPr="00D62675">
        <w:rPr>
          <w:highlight w:val="lightGray"/>
        </w:rPr>
        <w:t>переплет</w:t>
      </w:r>
      <w:r w:rsidR="001672CC" w:rsidRPr="00D62675">
        <w:rPr>
          <w:highlight w:val="lightGray"/>
        </w:rPr>
        <w:t xml:space="preserve">, издан на </w:t>
      </w:r>
      <w:proofErr w:type="spellStart"/>
      <w:r w:rsidR="001672CC" w:rsidRPr="00D62675">
        <w:rPr>
          <w:highlight w:val="lightGray"/>
        </w:rPr>
        <w:t>бескислотной</w:t>
      </w:r>
      <w:proofErr w:type="spellEnd"/>
      <w:r w:rsidR="001672CC" w:rsidRPr="00D62675">
        <w:rPr>
          <w:highlight w:val="lightGray"/>
        </w:rPr>
        <w:t xml:space="preserve"> бумаге и соответствует международным стандартам полиграфии в области износоустойчивости и долговечности</w:t>
      </w:r>
      <w:r w:rsidR="00D40890" w:rsidRPr="00D62675">
        <w:rPr>
          <w:highlight w:val="lightGray"/>
        </w:rPr>
        <w:t>. Последние семь лет «</w:t>
      </w:r>
      <w:proofErr w:type="spellStart"/>
      <w:r w:rsidR="00D40890" w:rsidRPr="00D62675">
        <w:rPr>
          <w:highlight w:val="lightGray"/>
        </w:rPr>
        <w:t>Арканум-Пресс</w:t>
      </w:r>
      <w:proofErr w:type="spellEnd"/>
      <w:r w:rsidR="00D40890" w:rsidRPr="00D62675">
        <w:rPr>
          <w:highlight w:val="lightGray"/>
        </w:rPr>
        <w:t xml:space="preserve">» работает над изданием многотомной «Энциклопедии оккультных наук». </w:t>
      </w:r>
    </w:p>
    <w:p w:rsidR="00D40890" w:rsidRPr="00D62675" w:rsidRDefault="00D40890" w:rsidP="003265A0">
      <w:pPr>
        <w:rPr>
          <w:highlight w:val="lightGray"/>
        </w:rPr>
      </w:pPr>
      <w:r w:rsidRPr="00D62675">
        <w:rPr>
          <w:highlight w:val="lightGray"/>
        </w:rPr>
        <w:t>И «ЕТА» и «</w:t>
      </w:r>
      <w:proofErr w:type="spellStart"/>
      <w:r w:rsidRPr="00D62675">
        <w:rPr>
          <w:highlight w:val="lightGray"/>
        </w:rPr>
        <w:t>Арканум-Пресс</w:t>
      </w:r>
      <w:proofErr w:type="spellEnd"/>
      <w:r w:rsidRPr="00D62675">
        <w:rPr>
          <w:highlight w:val="lightGray"/>
        </w:rPr>
        <w:t>» издаются и редактируются их офиса в Лондоне.</w:t>
      </w:r>
    </w:p>
    <w:p w:rsidR="001E3B4A" w:rsidRDefault="001E3B4A" w:rsidP="003265A0">
      <w:pPr>
        <w:rPr>
          <w:highlight w:val="lightGray"/>
        </w:rPr>
      </w:pPr>
    </w:p>
    <w:p w:rsidR="001B0B80" w:rsidRPr="00D62675" w:rsidRDefault="001B0B80" w:rsidP="003265A0">
      <w:pPr>
        <w:rPr>
          <w:highlight w:val="lightGray"/>
        </w:rPr>
      </w:pPr>
    </w:p>
    <w:p w:rsidR="001E3B4A" w:rsidRPr="00D62675" w:rsidRDefault="001E3B4A" w:rsidP="003265A0">
      <w:pPr>
        <w:rPr>
          <w:b/>
          <w:highlight w:val="lightGray"/>
        </w:rPr>
      </w:pPr>
      <w:r w:rsidRPr="00D62675">
        <w:rPr>
          <w:b/>
          <w:highlight w:val="lightGray"/>
        </w:rPr>
        <w:lastRenderedPageBreak/>
        <w:t>«Программа» 1</w:t>
      </w:r>
      <w:r w:rsidR="00885079">
        <w:rPr>
          <w:b/>
          <w:highlight w:val="lightGray"/>
        </w:rPr>
        <w:t>9</w:t>
      </w:r>
      <w:r w:rsidRPr="00D62675">
        <w:rPr>
          <w:b/>
          <w:highlight w:val="lightGray"/>
        </w:rPr>
        <w:t>78 г</w:t>
      </w:r>
      <w:r w:rsidR="00FB722C" w:rsidRPr="00D62675">
        <w:rPr>
          <w:b/>
          <w:highlight w:val="lightGray"/>
        </w:rPr>
        <w:t>ода.</w:t>
      </w:r>
      <w:r w:rsidRPr="007E2B49">
        <w:rPr>
          <w:rStyle w:val="a8"/>
          <w:highlight w:val="lightGray"/>
        </w:rPr>
        <w:footnoteReference w:id="1"/>
      </w:r>
    </w:p>
    <w:p w:rsidR="00FB722C" w:rsidRPr="00D62675" w:rsidRDefault="00FB722C" w:rsidP="00FB722C">
      <w:pPr>
        <w:pStyle w:val="a3"/>
        <w:numPr>
          <w:ilvl w:val="0"/>
          <w:numId w:val="2"/>
        </w:numPr>
        <w:ind w:left="0" w:firstLine="709"/>
        <w:rPr>
          <w:highlight w:val="lightGray"/>
        </w:rPr>
      </w:pPr>
      <w:r w:rsidRPr="00D62675">
        <w:rPr>
          <w:highlight w:val="lightGray"/>
        </w:rPr>
        <w:t xml:space="preserve">Арканум – это организация, </w:t>
      </w:r>
      <w:r w:rsidR="005D4810" w:rsidRPr="00D62675">
        <w:rPr>
          <w:highlight w:val="lightGray"/>
        </w:rPr>
        <w:t>ищущая</w:t>
      </w:r>
      <w:r w:rsidRPr="00D62675">
        <w:rPr>
          <w:highlight w:val="lightGray"/>
        </w:rPr>
        <w:t xml:space="preserve"> знаний ради их самих. Мы, члены Арканума, ищем своего собственного просвещения и просвещения наших Братьев и Сестер, </w:t>
      </w:r>
      <w:r w:rsidR="005D4810" w:rsidRPr="00D62675">
        <w:rPr>
          <w:highlight w:val="lightGray"/>
        </w:rPr>
        <w:t>и,</w:t>
      </w:r>
      <w:r w:rsidRPr="00D62675">
        <w:rPr>
          <w:highlight w:val="lightGray"/>
        </w:rPr>
        <w:t xml:space="preserve"> в конечном </w:t>
      </w:r>
      <w:r w:rsidR="005D4810" w:rsidRPr="00D62675">
        <w:rPr>
          <w:highlight w:val="lightGray"/>
        </w:rPr>
        <w:t>счете,</w:t>
      </w:r>
      <w:r w:rsidRPr="00D62675">
        <w:rPr>
          <w:highlight w:val="lightGray"/>
        </w:rPr>
        <w:t xml:space="preserve"> просвещени</w:t>
      </w:r>
      <w:r w:rsidR="005D4810" w:rsidRPr="00D62675">
        <w:rPr>
          <w:highlight w:val="lightGray"/>
        </w:rPr>
        <w:t>я</w:t>
      </w:r>
      <w:r w:rsidRPr="00D62675">
        <w:rPr>
          <w:highlight w:val="lightGray"/>
        </w:rPr>
        <w:t xml:space="preserve"> всего человечества.</w:t>
      </w:r>
    </w:p>
    <w:p w:rsidR="00FB722C" w:rsidRPr="00D62675" w:rsidRDefault="00E46924" w:rsidP="00FB722C">
      <w:pPr>
        <w:pStyle w:val="a3"/>
        <w:numPr>
          <w:ilvl w:val="0"/>
          <w:numId w:val="2"/>
        </w:numPr>
        <w:ind w:left="0" w:firstLine="709"/>
        <w:rPr>
          <w:highlight w:val="lightGray"/>
        </w:rPr>
      </w:pPr>
      <w:r w:rsidRPr="00D62675">
        <w:rPr>
          <w:highlight w:val="lightGray"/>
        </w:rPr>
        <w:t xml:space="preserve">Арканум утверждает, что существует другой мир, тот в котором сверхъестественные и мифические учения Древних истины. Мы верим в то, что этот мир соединен с </w:t>
      </w:r>
      <w:proofErr w:type="gramStart"/>
      <w:r w:rsidRPr="00D62675">
        <w:rPr>
          <w:highlight w:val="lightGray"/>
        </w:rPr>
        <w:t>нашим</w:t>
      </w:r>
      <w:proofErr w:type="gramEnd"/>
      <w:r w:rsidRPr="00D62675">
        <w:rPr>
          <w:highlight w:val="lightGray"/>
        </w:rPr>
        <w:t xml:space="preserve"> собственным, и что наш долг постичь его тайны. Мы будем искать эти знания в тайных местах, на страницах истории и в знаниях всех народов. Подобно Древним, в один прекрасный день и мы поймем эти тайны. </w:t>
      </w:r>
    </w:p>
    <w:p w:rsidR="00253BFD" w:rsidRPr="00D62675" w:rsidRDefault="00CD7071" w:rsidP="00FB722C">
      <w:pPr>
        <w:pStyle w:val="a3"/>
        <w:numPr>
          <w:ilvl w:val="0"/>
          <w:numId w:val="2"/>
        </w:numPr>
        <w:ind w:left="0" w:firstLine="709"/>
        <w:rPr>
          <w:highlight w:val="lightGray"/>
        </w:rPr>
      </w:pPr>
      <w:r w:rsidRPr="00D62675">
        <w:rPr>
          <w:highlight w:val="lightGray"/>
        </w:rPr>
        <w:t xml:space="preserve">Арканум верит, что с помощью познания и учения можно отделить факты от вымысла, а простое суеверие может быть связано со сверхъестественными истинами. </w:t>
      </w:r>
      <w:r w:rsidR="00FA1C2E" w:rsidRPr="00D62675">
        <w:rPr>
          <w:highlight w:val="lightGray"/>
        </w:rPr>
        <w:t>Мифы и народные предания говорят об высших истинах, и именно посредством их упорного исследования и изучения могут быть раскрыты эти высшие истины.</w:t>
      </w:r>
    </w:p>
    <w:p w:rsidR="00FA1C2E" w:rsidRPr="00D62675" w:rsidRDefault="00FA1C2E" w:rsidP="00FB722C">
      <w:pPr>
        <w:pStyle w:val="a3"/>
        <w:numPr>
          <w:ilvl w:val="0"/>
          <w:numId w:val="2"/>
        </w:numPr>
        <w:ind w:left="0" w:firstLine="709"/>
        <w:rPr>
          <w:highlight w:val="lightGray"/>
        </w:rPr>
      </w:pPr>
      <w:r w:rsidRPr="00D62675">
        <w:rPr>
          <w:highlight w:val="lightGray"/>
        </w:rPr>
        <w:t xml:space="preserve">Цель Арканума учение, а не управление. Мы – бесстрастные наблюдатели, а не судьи. Арканум не </w:t>
      </w:r>
      <w:r w:rsidR="00F515C1" w:rsidRPr="00D62675">
        <w:rPr>
          <w:highlight w:val="lightGray"/>
        </w:rPr>
        <w:t xml:space="preserve">дает оценку «моральны» ли </w:t>
      </w:r>
      <w:proofErr w:type="spellStart"/>
      <w:r w:rsidR="00F515C1" w:rsidRPr="00D62675">
        <w:rPr>
          <w:highlight w:val="lightGray"/>
        </w:rPr>
        <w:t>сверхнатуралы</w:t>
      </w:r>
      <w:proofErr w:type="spellEnd"/>
      <w:r w:rsidR="00F515C1" w:rsidRPr="00D62675">
        <w:rPr>
          <w:highlight w:val="lightGray"/>
        </w:rPr>
        <w:t xml:space="preserve"> просто исходя из факта их существования</w:t>
      </w:r>
      <w:r w:rsidR="00885079">
        <w:rPr>
          <w:highlight w:val="lightGray"/>
        </w:rPr>
        <w:t>. И</w:t>
      </w:r>
      <w:r w:rsidR="00F515C1" w:rsidRPr="00D62675">
        <w:rPr>
          <w:highlight w:val="lightGray"/>
        </w:rPr>
        <w:t xml:space="preserve"> не пр</w:t>
      </w:r>
      <w:r w:rsidR="00F23B54" w:rsidRPr="00D62675">
        <w:rPr>
          <w:highlight w:val="lightGray"/>
        </w:rPr>
        <w:t>е</w:t>
      </w:r>
      <w:r w:rsidR="00F515C1" w:rsidRPr="00D62675">
        <w:rPr>
          <w:highlight w:val="lightGray"/>
        </w:rPr>
        <w:t>д</w:t>
      </w:r>
      <w:r w:rsidR="00F23B54" w:rsidRPr="00D62675">
        <w:rPr>
          <w:highlight w:val="lightGray"/>
        </w:rPr>
        <w:t>при</w:t>
      </w:r>
      <w:r w:rsidR="00F515C1" w:rsidRPr="00D62675">
        <w:rPr>
          <w:highlight w:val="lightGray"/>
        </w:rPr>
        <w:t>н</w:t>
      </w:r>
      <w:r w:rsidR="00F23B54" w:rsidRPr="00D62675">
        <w:rPr>
          <w:highlight w:val="lightGray"/>
        </w:rPr>
        <w:t>и</w:t>
      </w:r>
      <w:r w:rsidR="00F515C1" w:rsidRPr="00D62675">
        <w:rPr>
          <w:highlight w:val="lightGray"/>
        </w:rPr>
        <w:t xml:space="preserve">мает ни каких мер против </w:t>
      </w:r>
      <w:proofErr w:type="gramStart"/>
      <w:r w:rsidR="00F515C1" w:rsidRPr="00D62675">
        <w:rPr>
          <w:highlight w:val="lightGray"/>
        </w:rPr>
        <w:t>сверхъестественного</w:t>
      </w:r>
      <w:proofErr w:type="gramEnd"/>
      <w:r w:rsidR="00F23B54" w:rsidRPr="00D62675">
        <w:rPr>
          <w:highlight w:val="lightGray"/>
        </w:rPr>
        <w:t>,</w:t>
      </w:r>
      <w:r w:rsidR="00F515C1" w:rsidRPr="00D62675">
        <w:rPr>
          <w:highlight w:val="lightGray"/>
        </w:rPr>
        <w:t xml:space="preserve"> основываясь на как</w:t>
      </w:r>
      <w:r w:rsidR="00F23B54" w:rsidRPr="00D62675">
        <w:rPr>
          <w:highlight w:val="lightGray"/>
        </w:rPr>
        <w:t>их</w:t>
      </w:r>
      <w:r w:rsidR="00F515C1" w:rsidRPr="00D62675">
        <w:rPr>
          <w:highlight w:val="lightGray"/>
        </w:rPr>
        <w:t xml:space="preserve">-либо </w:t>
      </w:r>
      <w:r w:rsidR="00F23B54" w:rsidRPr="00D62675">
        <w:rPr>
          <w:highlight w:val="lightGray"/>
        </w:rPr>
        <w:t xml:space="preserve">предлагаемых системах морали. </w:t>
      </w:r>
    </w:p>
    <w:p w:rsidR="00F23B54" w:rsidRPr="00D62675" w:rsidRDefault="00F23B54" w:rsidP="00FB722C">
      <w:pPr>
        <w:pStyle w:val="a3"/>
        <w:numPr>
          <w:ilvl w:val="0"/>
          <w:numId w:val="2"/>
        </w:numPr>
        <w:ind w:left="0" w:firstLine="709"/>
        <w:rPr>
          <w:highlight w:val="lightGray"/>
        </w:rPr>
      </w:pPr>
      <w:r w:rsidRPr="00D62675">
        <w:rPr>
          <w:highlight w:val="lightGray"/>
        </w:rPr>
        <w:t xml:space="preserve">Все что изучает и чему учится Арканум, он делает только для своей выгоды. Богатства </w:t>
      </w:r>
      <w:proofErr w:type="spellStart"/>
      <w:r w:rsidRPr="00D62675">
        <w:rPr>
          <w:highlight w:val="lightGray"/>
        </w:rPr>
        <w:t>Аракнума</w:t>
      </w:r>
      <w:proofErr w:type="spellEnd"/>
      <w:r w:rsidRPr="00D62675">
        <w:rPr>
          <w:highlight w:val="lightGray"/>
        </w:rPr>
        <w:t xml:space="preserve"> не должны быть переданы</w:t>
      </w:r>
      <w:r w:rsidR="00D21932" w:rsidRPr="00D62675">
        <w:rPr>
          <w:highlight w:val="lightGray"/>
        </w:rPr>
        <w:t xml:space="preserve"> кому-либо за пределами Арканума, драгоценные знания, полученные в результате наших исследований, не должны распространяться без согласия Исполнительного комитета. Когда придет </w:t>
      </w:r>
      <w:r w:rsidR="00885079" w:rsidRPr="00D62675">
        <w:rPr>
          <w:highlight w:val="lightGray"/>
        </w:rPr>
        <w:t>время,</w:t>
      </w:r>
      <w:r w:rsidR="00D21932" w:rsidRPr="00D62675">
        <w:rPr>
          <w:highlight w:val="lightGray"/>
        </w:rPr>
        <w:t xml:space="preserve"> мы обучим других; но пока наш долг охранять эти знания, защитить его от человечества, которое еще не готово его получить. </w:t>
      </w:r>
    </w:p>
    <w:p w:rsidR="00D62675" w:rsidRDefault="00D62675" w:rsidP="00D62675"/>
    <w:p w:rsidR="00D62675" w:rsidRPr="00FB2573" w:rsidRDefault="00D62675" w:rsidP="00D62675">
      <w:pPr>
        <w:rPr>
          <w:b/>
        </w:rPr>
      </w:pPr>
      <w:r w:rsidRPr="00FB2573">
        <w:rPr>
          <w:b/>
        </w:rPr>
        <w:t>Миссия.</w:t>
      </w:r>
    </w:p>
    <w:p w:rsidR="00D62675" w:rsidRDefault="00D62675" w:rsidP="00D62675">
      <w:r>
        <w:t xml:space="preserve">Наше первое занятие было посвящено </w:t>
      </w:r>
      <w:r w:rsidR="00FB2573">
        <w:t xml:space="preserve">обсуждению базовой структуры Арканума, общества которому чуть более 100 лет и которое посвящено исследованию и изучению несколько эзотерических областей. Все члены Арканума руководствуются установленным набором принципом, которые были сформулированы в 1885 году, и были незначительно изменены в течение времени. Последние официальные изменения были внесены в 1978 г. </w:t>
      </w:r>
    </w:p>
    <w:p w:rsidR="00FB2573" w:rsidRDefault="00A0778F" w:rsidP="00D62675">
      <w:r>
        <w:t xml:space="preserve">Арканум </w:t>
      </w:r>
      <w:proofErr w:type="gramStart"/>
      <w:r>
        <w:t>известен</w:t>
      </w:r>
      <w:proofErr w:type="gramEnd"/>
      <w:r>
        <w:t xml:space="preserve"> в научных кругах, но только как научное общество. Более личные интересы членов Арканума и убеждения, официально поддерживаемые лидерами Арканума, закрыты от широкой публики.</w:t>
      </w:r>
    </w:p>
    <w:p w:rsidR="00A0778F" w:rsidRDefault="00A0778F" w:rsidP="00D62675"/>
    <w:p w:rsidR="00A0778F" w:rsidRPr="00BF619D" w:rsidRDefault="00A0778F" w:rsidP="00D62675">
      <w:pPr>
        <w:rPr>
          <w:b/>
        </w:rPr>
      </w:pPr>
      <w:r w:rsidRPr="00BF619D">
        <w:rPr>
          <w:b/>
        </w:rPr>
        <w:t>Вербовка.</w:t>
      </w:r>
    </w:p>
    <w:p w:rsidR="00A0778F" w:rsidRDefault="00B22AA2" w:rsidP="00D62675">
      <w:r>
        <w:t>М</w:t>
      </w:r>
      <w:r w:rsidR="00BF619D">
        <w:t>ы</w:t>
      </w:r>
      <w:r>
        <w:t xml:space="preserve"> также обсудили методы вербовки Арканума. </w:t>
      </w:r>
      <w:r w:rsidR="004B11AC">
        <w:t xml:space="preserve">В зависимости от места они различаются, однако есть несколько общих методов. </w:t>
      </w:r>
      <w:r w:rsidR="005A3B7D">
        <w:t xml:space="preserve">Как правило, когда обнаруживается потенциальный новый член общества, ему первоначально предлагается статус </w:t>
      </w:r>
      <w:proofErr w:type="spellStart"/>
      <w:r w:rsidR="005A3B7D">
        <w:t>ассоциата</w:t>
      </w:r>
      <w:proofErr w:type="spellEnd"/>
      <w:r w:rsidR="005A3B7D">
        <w:t xml:space="preserve">, для того чтобы время и дальнейшие контакты могли позволить более тщательно определить заслуживает ли этот человек действительного членства. </w:t>
      </w:r>
    </w:p>
    <w:p w:rsidR="005A3B7D" w:rsidRDefault="005A3B7D" w:rsidP="00D62675">
      <w:r>
        <w:t xml:space="preserve">Когда для вербовки набирается достаточное количество потенциальных членов (обычно, по крайней мере, трое) учреждается новая группа неофитов. Обучение различается в зависимости от Капитула, однако, обычно оно длится около двух-трех месяцев. </w:t>
      </w:r>
    </w:p>
    <w:p w:rsidR="005A3B7D" w:rsidRPr="00D826BB" w:rsidRDefault="005A3B7D" w:rsidP="00D62675">
      <w:pPr>
        <w:rPr>
          <w:i/>
        </w:rPr>
      </w:pPr>
      <w:proofErr w:type="spellStart"/>
      <w:r w:rsidRPr="00D826BB">
        <w:rPr>
          <w:i/>
        </w:rPr>
        <w:t>Ассоциатство</w:t>
      </w:r>
      <w:proofErr w:type="spellEnd"/>
      <w:r w:rsidRPr="00D826BB">
        <w:rPr>
          <w:i/>
        </w:rPr>
        <w:t>.</w:t>
      </w:r>
    </w:p>
    <w:p w:rsidR="005A3B7D" w:rsidRDefault="00F16044" w:rsidP="00D62675">
      <w:r>
        <w:t xml:space="preserve">Многие члены Арканум в силу своей деятельности так же являются и членами других профессиональных сообществ и организаций. Они всегда внимательно наблюдают за членами этих разнообразных групп в поисках новых потенциальных членов. </w:t>
      </w:r>
      <w:r w:rsidR="0059583B">
        <w:t xml:space="preserve">Членство человека в </w:t>
      </w:r>
      <w:proofErr w:type="gramStart"/>
      <w:r w:rsidR="0059583B">
        <w:t>Аркануме</w:t>
      </w:r>
      <w:proofErr w:type="gramEnd"/>
      <w:r w:rsidR="0059583B">
        <w:t xml:space="preserve"> как правило не является тайной и члены Арканума часто ведут переговоры с коллегами интересующимися возможностью членством в нашем братстве. </w:t>
      </w:r>
    </w:p>
    <w:p w:rsidR="00464AE9" w:rsidRDefault="0059583B" w:rsidP="00D62675">
      <w:r>
        <w:lastRenderedPageBreak/>
        <w:t xml:space="preserve">Так же Арканум использует </w:t>
      </w:r>
      <w:r w:rsidR="00C508D0">
        <w:t>издаваемые им</w:t>
      </w:r>
      <w:r>
        <w:t xml:space="preserve"> ежегодные труды в качестве средства выявления потенциальных членов. </w:t>
      </w:r>
      <w:r w:rsidR="00464AE9">
        <w:t xml:space="preserve">Даже если статья не будет опубликована, то она, тем не менее, позволит Аркануму узнать о человеке, у которого общие с </w:t>
      </w:r>
      <w:r w:rsidR="008C5CE4">
        <w:t>ним</w:t>
      </w:r>
      <w:r w:rsidR="00464AE9">
        <w:t xml:space="preserve"> цели и </w:t>
      </w:r>
      <w:r w:rsidR="008C5CE4">
        <w:t xml:space="preserve">сотрудничество с которым может оказаться выгодным, как для Арканума, так и для него самого. </w:t>
      </w:r>
    </w:p>
    <w:p w:rsidR="00464AE9" w:rsidRDefault="00464AE9" w:rsidP="00D62675"/>
    <w:p w:rsidR="0059583B" w:rsidRPr="00DE0D3C" w:rsidRDefault="008C5CE4" w:rsidP="00D62675">
      <w:pPr>
        <w:rPr>
          <w:b/>
          <w:highlight w:val="lightGray"/>
        </w:rPr>
      </w:pPr>
      <w:r w:rsidRPr="00DE0D3C">
        <w:rPr>
          <w:b/>
          <w:highlight w:val="lightGray"/>
        </w:rPr>
        <w:t>Иерархия Арканума.</w:t>
      </w:r>
    </w:p>
    <w:p w:rsidR="008C5CE4" w:rsidRPr="00DE0D3C" w:rsidRDefault="0057591B" w:rsidP="00D62675">
      <w:pPr>
        <w:rPr>
          <w:highlight w:val="lightGray"/>
        </w:rPr>
      </w:pPr>
      <w:proofErr w:type="spellStart"/>
      <w:r w:rsidRPr="00DE0D3C">
        <w:rPr>
          <w:i/>
          <w:highlight w:val="lightGray"/>
        </w:rPr>
        <w:t>Ассоциат</w:t>
      </w:r>
      <w:proofErr w:type="spellEnd"/>
      <w:r w:rsidRPr="00DE0D3C">
        <w:rPr>
          <w:i/>
          <w:highlight w:val="lightGray"/>
        </w:rPr>
        <w:t>:</w:t>
      </w:r>
      <w:r w:rsidRPr="00DE0D3C">
        <w:rPr>
          <w:highlight w:val="lightGray"/>
        </w:rPr>
        <w:t xml:space="preserve"> Эта категория молодых ученых, научных работников и исследователей, которые хотят работать с Арканумом, но не хотят быть полностью связаны его предписаниями. </w:t>
      </w:r>
      <w:proofErr w:type="spellStart"/>
      <w:r w:rsidRPr="00DE0D3C">
        <w:rPr>
          <w:highlight w:val="lightGray"/>
        </w:rPr>
        <w:t>Члены-ассоциаты</w:t>
      </w:r>
      <w:proofErr w:type="spellEnd"/>
      <w:r w:rsidRPr="00DE0D3C">
        <w:rPr>
          <w:highlight w:val="lightGray"/>
        </w:rPr>
        <w:t xml:space="preserve"> не имеют тех привилегий, которые имеют полноправные члены, в том числе </w:t>
      </w:r>
      <w:r w:rsidR="00105E54" w:rsidRPr="00DE0D3C">
        <w:rPr>
          <w:highlight w:val="lightGray"/>
        </w:rPr>
        <w:t>доступ</w:t>
      </w:r>
      <w:r w:rsidRPr="00DE0D3C">
        <w:rPr>
          <w:highlight w:val="lightGray"/>
        </w:rPr>
        <w:t xml:space="preserve"> ко многим ресурсам Арканума</w:t>
      </w:r>
      <w:r w:rsidR="00105E54" w:rsidRPr="00DE0D3C">
        <w:rPr>
          <w:highlight w:val="lightGray"/>
        </w:rPr>
        <w:t>, занимание должности и т.д</w:t>
      </w:r>
      <w:proofErr w:type="gramStart"/>
      <w:r w:rsidR="00105E54" w:rsidRPr="00DE0D3C">
        <w:rPr>
          <w:highlight w:val="lightGray"/>
        </w:rPr>
        <w:t>..</w:t>
      </w:r>
      <w:proofErr w:type="gramEnd"/>
    </w:p>
    <w:p w:rsidR="00105E54" w:rsidRPr="00DE0D3C" w:rsidRDefault="00105E54" w:rsidP="00D62675">
      <w:pPr>
        <w:rPr>
          <w:highlight w:val="lightGray"/>
        </w:rPr>
      </w:pPr>
      <w:r w:rsidRPr="00DE0D3C">
        <w:rPr>
          <w:i/>
          <w:highlight w:val="lightGray"/>
        </w:rPr>
        <w:t>Неофит:</w:t>
      </w:r>
      <w:r w:rsidRPr="00DE0D3C">
        <w:rPr>
          <w:highlight w:val="lightGray"/>
        </w:rPr>
        <w:t xml:space="preserve"> </w:t>
      </w:r>
      <w:r w:rsidR="001141AE" w:rsidRPr="00DE0D3C">
        <w:rPr>
          <w:highlight w:val="lightGray"/>
        </w:rPr>
        <w:t xml:space="preserve">Неофиты это те, кто вступил на путь Странствия и стал полноправным членом Арканума, многие из них начинали в качестве </w:t>
      </w:r>
      <w:proofErr w:type="spellStart"/>
      <w:r w:rsidR="001141AE" w:rsidRPr="00DE0D3C">
        <w:rPr>
          <w:highlight w:val="lightGray"/>
        </w:rPr>
        <w:t>Ассоциатов</w:t>
      </w:r>
      <w:proofErr w:type="spellEnd"/>
      <w:r w:rsidR="001141AE" w:rsidRPr="00DE0D3C">
        <w:rPr>
          <w:highlight w:val="lightGray"/>
        </w:rPr>
        <w:t xml:space="preserve">. Неофиты рассматриваются не только как </w:t>
      </w:r>
      <w:r w:rsidR="001A11DC" w:rsidRPr="00DE0D3C">
        <w:rPr>
          <w:highlight w:val="lightGray"/>
        </w:rPr>
        <w:t xml:space="preserve">ученые, но и как те, кто ищет </w:t>
      </w:r>
      <w:r w:rsidR="00EF67D9" w:rsidRPr="00DE0D3C">
        <w:rPr>
          <w:highlight w:val="lightGray"/>
        </w:rPr>
        <w:t>просвещения</w:t>
      </w:r>
      <w:r w:rsidR="001A11DC" w:rsidRPr="00DE0D3C">
        <w:rPr>
          <w:highlight w:val="lightGray"/>
        </w:rPr>
        <w:t>;</w:t>
      </w:r>
      <w:r w:rsidR="00EF67D9" w:rsidRPr="00DE0D3C">
        <w:rPr>
          <w:highlight w:val="lightGray"/>
        </w:rPr>
        <w:t xml:space="preserve"> им всегда назначают наставника из старших членов Арканума, который ведет их по их пути. Они имеют санкционированный доступ к печатным материалам и ресурсам Арканума, но только под контролем со стороны своих Старших Братьев. </w:t>
      </w:r>
      <w:r w:rsidR="0084442D" w:rsidRPr="00DE0D3C">
        <w:rPr>
          <w:highlight w:val="lightGray"/>
        </w:rPr>
        <w:t>Другие члены Арканума зачастую воспринимают неофитов как «детей», за которыми н</w:t>
      </w:r>
      <w:r w:rsidR="00697B1C">
        <w:rPr>
          <w:highlight w:val="lightGray"/>
        </w:rPr>
        <w:t xml:space="preserve">ужно присматривать, но которых </w:t>
      </w:r>
      <w:r w:rsidR="0084442D" w:rsidRPr="00DE0D3C">
        <w:rPr>
          <w:highlight w:val="lightGray"/>
        </w:rPr>
        <w:t>не должно быть слышно.</w:t>
      </w:r>
    </w:p>
    <w:p w:rsidR="0084442D" w:rsidRPr="00DE0D3C" w:rsidRDefault="0084442D" w:rsidP="00D62675">
      <w:pPr>
        <w:rPr>
          <w:highlight w:val="lightGray"/>
        </w:rPr>
      </w:pPr>
      <w:r w:rsidRPr="00DE0D3C">
        <w:rPr>
          <w:i/>
          <w:highlight w:val="lightGray"/>
        </w:rPr>
        <w:t>Подмастерья:</w:t>
      </w:r>
      <w:r w:rsidRPr="00DE0D3C">
        <w:rPr>
          <w:highlight w:val="lightGray"/>
        </w:rPr>
        <w:t xml:space="preserve"> Те, кто добиваются успеха в качестве </w:t>
      </w:r>
      <w:proofErr w:type="spellStart"/>
      <w:r w:rsidRPr="00DE0D3C">
        <w:rPr>
          <w:highlight w:val="lightGray"/>
        </w:rPr>
        <w:t>неонатов</w:t>
      </w:r>
      <w:proofErr w:type="spellEnd"/>
      <w:r w:rsidRPr="00DE0D3C">
        <w:rPr>
          <w:highlight w:val="lightGray"/>
        </w:rPr>
        <w:t xml:space="preserve"> и проходят экзамен и ритуал, становятся подмастерьями (</w:t>
      </w:r>
      <w:proofErr w:type="spellStart"/>
      <w:r w:rsidRPr="00DE0D3C">
        <w:rPr>
          <w:highlight w:val="lightGray"/>
        </w:rPr>
        <w:t>Journeymen</w:t>
      </w:r>
      <w:proofErr w:type="spellEnd"/>
      <w:r w:rsidRPr="00DE0D3C">
        <w:rPr>
          <w:highlight w:val="lightGray"/>
        </w:rPr>
        <w:t xml:space="preserve">) (или </w:t>
      </w:r>
      <w:proofErr w:type="spellStart"/>
      <w:r w:rsidRPr="00DE0D3C">
        <w:rPr>
          <w:highlight w:val="lightGray"/>
        </w:rPr>
        <w:t>Journeywomen</w:t>
      </w:r>
      <w:proofErr w:type="spellEnd"/>
      <w:r w:rsidRPr="00DE0D3C">
        <w:rPr>
          <w:highlight w:val="lightGray"/>
        </w:rPr>
        <w:t xml:space="preserve">, как называют себя женщины члены Арканума) и считаются полноправными членами. </w:t>
      </w:r>
      <w:r w:rsidR="00DA40AF" w:rsidRPr="00DE0D3C">
        <w:rPr>
          <w:highlight w:val="lightGray"/>
        </w:rPr>
        <w:t>В</w:t>
      </w:r>
      <w:r w:rsidR="00B168DD" w:rsidRPr="00DE0D3C">
        <w:rPr>
          <w:highlight w:val="lightGray"/>
        </w:rPr>
        <w:t>мест</w:t>
      </w:r>
      <w:r w:rsidR="00DA40AF" w:rsidRPr="00DE0D3C">
        <w:rPr>
          <w:highlight w:val="lightGray"/>
        </w:rPr>
        <w:t>е</w:t>
      </w:r>
      <w:r w:rsidR="00B168DD" w:rsidRPr="00DE0D3C">
        <w:rPr>
          <w:highlight w:val="lightGray"/>
        </w:rPr>
        <w:t xml:space="preserve"> с этим они получают все права и привилегии. В основном подмастерья обращаются друг к другу «</w:t>
      </w:r>
      <w:r w:rsidR="00C9682A" w:rsidRPr="00DE0D3C">
        <w:rPr>
          <w:highlight w:val="lightGray"/>
        </w:rPr>
        <w:t>брат</w:t>
      </w:r>
      <w:r w:rsidR="00B168DD" w:rsidRPr="00DE0D3C">
        <w:rPr>
          <w:highlight w:val="lightGray"/>
        </w:rPr>
        <w:t>» или «с</w:t>
      </w:r>
      <w:r w:rsidR="00DA40AF" w:rsidRPr="00DE0D3C">
        <w:rPr>
          <w:highlight w:val="lightGray"/>
        </w:rPr>
        <w:t>е</w:t>
      </w:r>
      <w:r w:rsidR="00B168DD" w:rsidRPr="00DE0D3C">
        <w:rPr>
          <w:highlight w:val="lightGray"/>
        </w:rPr>
        <w:t>стр</w:t>
      </w:r>
      <w:r w:rsidR="00C9682A" w:rsidRPr="00DE0D3C">
        <w:rPr>
          <w:highlight w:val="lightGray"/>
        </w:rPr>
        <w:t>а</w:t>
      </w:r>
      <w:r w:rsidR="00B168DD" w:rsidRPr="00DE0D3C">
        <w:rPr>
          <w:highlight w:val="lightGray"/>
        </w:rPr>
        <w:t>»</w:t>
      </w:r>
      <w:r w:rsidR="00DA40AF" w:rsidRPr="00DE0D3C">
        <w:rPr>
          <w:highlight w:val="lightGray"/>
        </w:rPr>
        <w:t>. Н</w:t>
      </w:r>
      <w:r w:rsidR="00C9682A" w:rsidRPr="00DE0D3C">
        <w:rPr>
          <w:highlight w:val="lightGray"/>
        </w:rPr>
        <w:t xml:space="preserve">еизвестно происходит </w:t>
      </w:r>
      <w:r w:rsidR="00DA40AF" w:rsidRPr="00DE0D3C">
        <w:rPr>
          <w:highlight w:val="lightGray"/>
        </w:rPr>
        <w:t xml:space="preserve">ли </w:t>
      </w:r>
      <w:r w:rsidR="00C9682A" w:rsidRPr="00DE0D3C">
        <w:rPr>
          <w:highlight w:val="lightGray"/>
        </w:rPr>
        <w:t xml:space="preserve">это обращение </w:t>
      </w:r>
      <w:r w:rsidR="00B168DD" w:rsidRPr="00DE0D3C">
        <w:rPr>
          <w:highlight w:val="lightGray"/>
        </w:rPr>
        <w:t>от братской модели Герметического ордена «Новый день» (оккультного братств</w:t>
      </w:r>
      <w:r w:rsidR="00DA40AF" w:rsidRPr="00DE0D3C">
        <w:rPr>
          <w:highlight w:val="lightGray"/>
        </w:rPr>
        <w:t>а,</w:t>
      </w:r>
      <w:r w:rsidR="00B168DD" w:rsidRPr="00DE0D3C">
        <w:rPr>
          <w:highlight w:val="lightGray"/>
        </w:rPr>
        <w:t xml:space="preserve"> из которого </w:t>
      </w:r>
      <w:r w:rsidR="00DA40AF" w:rsidRPr="00DE0D3C">
        <w:rPr>
          <w:highlight w:val="lightGray"/>
        </w:rPr>
        <w:t>вышли</w:t>
      </w:r>
      <w:r w:rsidR="00B168DD" w:rsidRPr="00DE0D3C">
        <w:rPr>
          <w:highlight w:val="lightGray"/>
        </w:rPr>
        <w:t xml:space="preserve"> многие из отцов основателей Арканума), или же от </w:t>
      </w:r>
      <w:proofErr w:type="gramStart"/>
      <w:r w:rsidR="00B168DD" w:rsidRPr="00DE0D3C">
        <w:rPr>
          <w:highlight w:val="lightGray"/>
        </w:rPr>
        <w:t>более церковной</w:t>
      </w:r>
      <w:proofErr w:type="gramEnd"/>
      <w:r w:rsidR="00B168DD" w:rsidRPr="00DE0D3C">
        <w:rPr>
          <w:highlight w:val="lightGray"/>
        </w:rPr>
        <w:t xml:space="preserve"> </w:t>
      </w:r>
      <w:r w:rsidR="00B168DD" w:rsidRPr="00DE0D3C">
        <w:rPr>
          <w:highlight w:val="lightGray"/>
        </w:rPr>
        <w:lastRenderedPageBreak/>
        <w:t>модели, но</w:t>
      </w:r>
      <w:r w:rsidR="00DA40AF" w:rsidRPr="00DE0D3C">
        <w:rPr>
          <w:highlight w:val="lightGray"/>
        </w:rPr>
        <w:t>,</w:t>
      </w:r>
      <w:r w:rsidR="00B168DD" w:rsidRPr="00DE0D3C">
        <w:rPr>
          <w:highlight w:val="lightGray"/>
        </w:rPr>
        <w:t xml:space="preserve"> начиная с первых членов Арканума</w:t>
      </w:r>
      <w:r w:rsidR="00DA40AF" w:rsidRPr="00DE0D3C">
        <w:rPr>
          <w:highlight w:val="lightGray"/>
        </w:rPr>
        <w:t>,</w:t>
      </w:r>
      <w:r w:rsidR="00B168DD" w:rsidRPr="00DE0D3C">
        <w:rPr>
          <w:highlight w:val="lightGray"/>
        </w:rPr>
        <w:t xml:space="preserve"> </w:t>
      </w:r>
      <w:r w:rsidR="00C9682A" w:rsidRPr="00DE0D3C">
        <w:rPr>
          <w:highlight w:val="lightGray"/>
        </w:rPr>
        <w:t xml:space="preserve">в переписке «брат» выступает в качестве стандартного обращения. </w:t>
      </w:r>
    </w:p>
    <w:p w:rsidR="0084442D" w:rsidRPr="00DE0D3C" w:rsidRDefault="00CD7839" w:rsidP="00D62675">
      <w:pPr>
        <w:rPr>
          <w:highlight w:val="lightGray"/>
        </w:rPr>
      </w:pPr>
      <w:r w:rsidRPr="00DE0D3C">
        <w:rPr>
          <w:i/>
          <w:highlight w:val="lightGray"/>
        </w:rPr>
        <w:t>Старшие</w:t>
      </w:r>
      <w:r w:rsidRPr="00D826BB">
        <w:rPr>
          <w:i/>
          <w:highlight w:val="lightGray"/>
        </w:rPr>
        <w:t xml:space="preserve"> Братья:</w:t>
      </w:r>
      <w:r w:rsidRPr="00D826BB">
        <w:rPr>
          <w:highlight w:val="lightGray"/>
        </w:rPr>
        <w:t xml:space="preserve"> </w:t>
      </w:r>
      <w:r w:rsidR="00D826BB" w:rsidRPr="00D826BB">
        <w:rPr>
          <w:highlight w:val="lightGray"/>
        </w:rPr>
        <w:t xml:space="preserve">Этот почётный титул присваивается </w:t>
      </w:r>
      <w:r w:rsidR="00D826BB">
        <w:rPr>
          <w:highlight w:val="lightGray"/>
        </w:rPr>
        <w:t xml:space="preserve">членам Арканума, </w:t>
      </w:r>
      <w:r w:rsidR="00D826BB" w:rsidRPr="00D826BB">
        <w:rPr>
          <w:highlight w:val="lightGray"/>
        </w:rPr>
        <w:t>показавшим себя в качестве хорош</w:t>
      </w:r>
      <w:r w:rsidR="00D826BB">
        <w:rPr>
          <w:highlight w:val="lightGray"/>
        </w:rPr>
        <w:t>их</w:t>
      </w:r>
      <w:r w:rsidR="00D826BB" w:rsidRPr="00D826BB">
        <w:rPr>
          <w:highlight w:val="lightGray"/>
        </w:rPr>
        <w:t xml:space="preserve"> и рассудительн</w:t>
      </w:r>
      <w:r w:rsidR="00D826BB">
        <w:rPr>
          <w:highlight w:val="lightGray"/>
        </w:rPr>
        <w:t>ых</w:t>
      </w:r>
      <w:r w:rsidR="00D826BB" w:rsidRPr="00D826BB">
        <w:rPr>
          <w:highlight w:val="lightGray"/>
        </w:rPr>
        <w:t xml:space="preserve"> советник</w:t>
      </w:r>
      <w:r w:rsidR="00D826BB">
        <w:rPr>
          <w:highlight w:val="lightGray"/>
        </w:rPr>
        <w:t>ов</w:t>
      </w:r>
      <w:r w:rsidR="00D826BB" w:rsidRPr="00D826BB">
        <w:rPr>
          <w:highlight w:val="lightGray"/>
        </w:rPr>
        <w:t>, к котор</w:t>
      </w:r>
      <w:r w:rsidR="00D826BB">
        <w:rPr>
          <w:highlight w:val="lightGray"/>
        </w:rPr>
        <w:t>ы</w:t>
      </w:r>
      <w:r w:rsidR="00D826BB" w:rsidRPr="00D826BB">
        <w:rPr>
          <w:highlight w:val="lightGray"/>
        </w:rPr>
        <w:t xml:space="preserve">м можно обратиться с вопросом по любому предмету. </w:t>
      </w:r>
      <w:r w:rsidR="00EA08D0" w:rsidRPr="00D826BB">
        <w:rPr>
          <w:highlight w:val="lightGray"/>
        </w:rPr>
        <w:t xml:space="preserve">Наставники </w:t>
      </w:r>
      <w:r w:rsidR="00EA08D0" w:rsidRPr="00DE0D3C">
        <w:rPr>
          <w:highlight w:val="lightGray"/>
        </w:rPr>
        <w:t>большинства неофитов являются представителями этого уважаемого ранга.</w:t>
      </w:r>
    </w:p>
    <w:p w:rsidR="00C50A0D" w:rsidRDefault="00C50A0D" w:rsidP="00D62675">
      <w:r w:rsidRPr="00DE0D3C">
        <w:rPr>
          <w:highlight w:val="lightGray"/>
        </w:rPr>
        <w:t>Женщины вошли в члены Арканума еще в 1893 г.; несмотря на то, что к ним первоначально относились как к менее способным членам, они вскоре достигли равноправного отношения со стороны остальных членов. Многие из женщин добились звания и обязанностей Старшей сестры.</w:t>
      </w:r>
      <w:r>
        <w:t xml:space="preserve"> </w:t>
      </w:r>
    </w:p>
    <w:p w:rsidR="00C50A0D" w:rsidRDefault="00C50A0D" w:rsidP="00D62675"/>
    <w:p w:rsidR="00C50A0D" w:rsidRPr="003250FD" w:rsidRDefault="008119D1" w:rsidP="00D62675">
      <w:pPr>
        <w:rPr>
          <w:i/>
        </w:rPr>
      </w:pPr>
      <w:r w:rsidRPr="003250FD">
        <w:rPr>
          <w:i/>
        </w:rPr>
        <w:t>Публикации.</w:t>
      </w:r>
    </w:p>
    <w:p w:rsidR="008119D1" w:rsidRDefault="008119D1" w:rsidP="00D62675">
      <w:r>
        <w:t>Большинство членов Арканума являются жадными читателями</w:t>
      </w:r>
      <w:r w:rsidR="003250FD">
        <w:t>,</w:t>
      </w:r>
      <w:r>
        <w:t xml:space="preserve"> и они следят за профессиональными публикациями в областях своих профессиональных интересов: наибольшее внимание привлекают журналы и новые книги, хотя журналы обычно считаются «излишне приземленными» и недостаточно научными.</w:t>
      </w:r>
      <w:r w:rsidR="003250FD">
        <w:t xml:space="preserve"> С авторами, опубликовавшими примечательные статьи, могут связаться вербовщики Арканума для проведения собеседования.</w:t>
      </w:r>
    </w:p>
    <w:p w:rsidR="003250FD" w:rsidRPr="003250FD" w:rsidRDefault="003250FD" w:rsidP="00D62675">
      <w:pPr>
        <w:rPr>
          <w:i/>
        </w:rPr>
      </w:pPr>
      <w:r w:rsidRPr="003250FD">
        <w:rPr>
          <w:i/>
        </w:rPr>
        <w:t xml:space="preserve">Интернет. </w:t>
      </w:r>
    </w:p>
    <w:p w:rsidR="003250FD" w:rsidRDefault="003250FD" w:rsidP="00D62675">
      <w:r>
        <w:t>В настоящее время Арканум изучает современные средства коммуникации</w:t>
      </w:r>
      <w:r w:rsidR="00164E29">
        <w:t xml:space="preserve">: </w:t>
      </w:r>
      <w:r w:rsidR="00D826BB">
        <w:t xml:space="preserve">в Интернете - системе, объединяющей предприятия, учебные заведения и организации по всему миру, можно найти </w:t>
      </w:r>
      <w:r w:rsidR="00164E29">
        <w:t>множество информационных рассылок и групп, обсуждающих сетевые новости</w:t>
      </w:r>
      <w:r w:rsidR="00810A0E">
        <w:t xml:space="preserve">. Люди у которых есть что-то важно для того чтобы сказать, однако которые испытывают недостаток в соответствующих формах коммуникации неожиданно получают шанс быть услышанными, существует довольно большое количество дискуссионных групп ориентированных на научное изучение сверхъестественного. </w:t>
      </w:r>
    </w:p>
    <w:p w:rsidR="00810A0E" w:rsidRDefault="005637DF" w:rsidP="00D62675">
      <w:r>
        <w:lastRenderedPageBreak/>
        <w:t>Однако, к сожалению, предоставление возможности высказаться, кому угодно приводит к тому, что все говорят без разбору</w:t>
      </w:r>
      <w:r w:rsidR="00DE0D3C">
        <w:t>, а потенциальным вербовщикам чрезвычайно трудно</w:t>
      </w:r>
      <w:r>
        <w:t xml:space="preserve"> пробира</w:t>
      </w:r>
      <w:r w:rsidR="00DE0D3C">
        <w:t xml:space="preserve">ться через </w:t>
      </w:r>
      <w:r>
        <w:t xml:space="preserve">ежедневный мусор, </w:t>
      </w:r>
      <w:r w:rsidR="00DE0D3C">
        <w:t>который накапливается в Интернете.</w:t>
      </w:r>
    </w:p>
    <w:p w:rsidR="00DE0D3C" w:rsidRDefault="00DE0D3C" w:rsidP="00D62675">
      <w:r>
        <w:t xml:space="preserve">Тем не менее, несколько потенциальных членов было найдено через Интернет, что позволяет говорить, что его еще рано сбрасывать со счетов. На самом деле, кое-кто в Аркануме подумывает о создании публичного каталога Арканума выполняющего функции подобные «Ежегодным трудам Арканума», а так же как средство наблюдения за возможными членами. </w:t>
      </w:r>
    </w:p>
    <w:p w:rsidR="00EA08D0" w:rsidRPr="00DE0D3C" w:rsidRDefault="00DE0D3C" w:rsidP="00D62675">
      <w:pPr>
        <w:rPr>
          <w:i/>
        </w:rPr>
      </w:pPr>
      <w:r w:rsidRPr="00DE0D3C">
        <w:rPr>
          <w:i/>
        </w:rPr>
        <w:t>Наблюдение и профессиональные контакты.</w:t>
      </w:r>
    </w:p>
    <w:p w:rsidR="00DE0D3C" w:rsidRDefault="00324442" w:rsidP="00D62675">
      <w:r>
        <w:t xml:space="preserve">Зачастую, новые члены обнаруживаются благодаря текущей деятельности Арканумом. Гораздо больше, чем один будущий член начал свою карьеру, как простой свидетель – а порой и жертва – оккультных событий или сверхъестественных явлений, а в дальнейшем все больше и больше втягивался в специфическое расследование. По окончанию расследования они могут </w:t>
      </w:r>
      <w:r w:rsidR="0024732D">
        <w:t>обратиться</w:t>
      </w:r>
      <w:r>
        <w:t xml:space="preserve"> с просьбой </w:t>
      </w:r>
      <w:r w:rsidR="0024732D">
        <w:t xml:space="preserve">о членстве, особенно если этот человек демонстрирует всегда приветствуемые какие-нибудь экстрасенсорные и другие сверхъестественные таланты. </w:t>
      </w:r>
    </w:p>
    <w:p w:rsidR="008B2FC2" w:rsidRPr="008B2FC2" w:rsidRDefault="008B2FC2" w:rsidP="00D62675">
      <w:pPr>
        <w:rPr>
          <w:i/>
        </w:rPr>
      </w:pPr>
      <w:r w:rsidRPr="008B2FC2">
        <w:rPr>
          <w:i/>
        </w:rPr>
        <w:t xml:space="preserve">Другие контакты. </w:t>
      </w:r>
    </w:p>
    <w:p w:rsidR="008B2FC2" w:rsidRDefault="008B2FC2" w:rsidP="00D62675">
      <w:r>
        <w:t xml:space="preserve">Конечно, самым распространенным способом является поиск новичков при помощи неофициальных контактов. </w:t>
      </w:r>
      <w:r w:rsidR="00646F1D">
        <w:t xml:space="preserve">Зачастую, члены Арканума вступают в контакт с </w:t>
      </w:r>
      <w:r w:rsidR="00993CA4">
        <w:t xml:space="preserve">потенциальными новичками в ходе повседневной деятельности или при случайных стечениях обстоятельств. Например, члены Арканума могут узнать, что один из их кузенов изучает исламский мистицизм или друг детства стал частным сыщиком. Зачастую это приводит к установлению персональных контактов или представление работы в качестве «независимого подрядчика». Если их услуги сочтут ценными, то им </w:t>
      </w:r>
      <w:r w:rsidR="00C731CB">
        <w:t xml:space="preserve">предлагают статус </w:t>
      </w:r>
      <w:proofErr w:type="spellStart"/>
      <w:r w:rsidR="00C731CB">
        <w:t>ассоциата</w:t>
      </w:r>
      <w:proofErr w:type="spellEnd"/>
      <w:r w:rsidR="00C731CB">
        <w:t xml:space="preserve"> и так далее.</w:t>
      </w:r>
    </w:p>
    <w:p w:rsidR="00DE0D3C" w:rsidRDefault="00DE0D3C" w:rsidP="00D62675"/>
    <w:p w:rsidR="00773553" w:rsidRDefault="00773553" w:rsidP="00D62675"/>
    <w:p w:rsidR="00AF4110" w:rsidRPr="00AF4110" w:rsidRDefault="00AF4110" w:rsidP="00D62675">
      <w:pPr>
        <w:rPr>
          <w:b/>
        </w:rPr>
      </w:pPr>
      <w:r w:rsidRPr="00AF4110">
        <w:rPr>
          <w:b/>
        </w:rPr>
        <w:lastRenderedPageBreak/>
        <w:t>Членство.</w:t>
      </w:r>
    </w:p>
    <w:p w:rsidR="00AF4110" w:rsidRPr="00AF4110" w:rsidRDefault="00AF4110" w:rsidP="00D62675">
      <w:pPr>
        <w:rPr>
          <w:i/>
        </w:rPr>
      </w:pPr>
      <w:r w:rsidRPr="00AF4110">
        <w:rPr>
          <w:i/>
        </w:rPr>
        <w:t>Дневник Джонатана Льюиса, 21 октября 1994 г.</w:t>
      </w:r>
    </w:p>
    <w:p w:rsidR="00AF4110" w:rsidRDefault="00AF4110" w:rsidP="00D62675">
      <w:r>
        <w:t xml:space="preserve">Арканум – это </w:t>
      </w:r>
      <w:r w:rsidR="00A5243B">
        <w:t xml:space="preserve">нечто </w:t>
      </w:r>
      <w:r>
        <w:t>больше</w:t>
      </w:r>
      <w:r w:rsidR="00A5243B">
        <w:t>,</w:t>
      </w:r>
      <w:r>
        <w:t xml:space="preserve"> чем просто научное общество: оно базируется на </w:t>
      </w:r>
      <w:r w:rsidR="004155A7">
        <w:t>работ</w:t>
      </w:r>
      <w:r w:rsidR="00C731CB">
        <w:t>е</w:t>
      </w:r>
      <w:r>
        <w:t xml:space="preserve"> историков, философов, специалистов по генеалогии, психологов и парапсихологов</w:t>
      </w:r>
      <w:r w:rsidR="004155A7">
        <w:t xml:space="preserve">, частных сыщиков и множество других профессионалов, невзирая на научные звания, количество изданных работ или количество языком на которых ты можешь разговаривать. Конечно, это тоже очень важные моменты, но есть нечто более важное в жизни чем «башня из слоновой кости». </w:t>
      </w:r>
    </w:p>
    <w:p w:rsidR="00A5243B" w:rsidRDefault="00A5243B" w:rsidP="00D62675">
      <w:r>
        <w:t xml:space="preserve">Перечитывая эту запись, я должен задаться вопросом: я только повторяю услышанное от </w:t>
      </w:r>
      <w:proofErr w:type="spellStart"/>
      <w:r>
        <w:t>Джеффри</w:t>
      </w:r>
      <w:proofErr w:type="spellEnd"/>
      <w:r w:rsidR="00704051">
        <w:t>,</w:t>
      </w:r>
      <w:r>
        <w:t xml:space="preserve"> или я начинаю придерживаться его точку зрения?</w:t>
      </w:r>
    </w:p>
    <w:p w:rsidR="00A5243B" w:rsidRDefault="00A5243B" w:rsidP="00D62675"/>
    <w:p w:rsidR="00A5243B" w:rsidRPr="007F74B4" w:rsidRDefault="00A5243B" w:rsidP="00D62675">
      <w:pPr>
        <w:rPr>
          <w:b/>
        </w:rPr>
      </w:pPr>
      <w:r w:rsidRPr="007F74B4">
        <w:rPr>
          <w:b/>
        </w:rPr>
        <w:t>Центральный дом.</w:t>
      </w:r>
    </w:p>
    <w:p w:rsidR="003C1A53" w:rsidRDefault="00A5243B" w:rsidP="00D62675">
      <w:r>
        <w:t>Центральный дом Арканума располагается в Англии, «недалеко от Лондона» (</w:t>
      </w:r>
      <w:proofErr w:type="spellStart"/>
      <w:r>
        <w:t>Джеффри</w:t>
      </w:r>
      <w:proofErr w:type="spellEnd"/>
      <w:r>
        <w:t xml:space="preserve"> не уточнил более конкретно). </w:t>
      </w:r>
      <w:r w:rsidR="007F74B4">
        <w:t xml:space="preserve">Великий канцлер, руководитель Арканума, проживает именно там, именно из Лондона Исполнительный комитет руководит деятельностью Арканума. </w:t>
      </w:r>
      <w:r w:rsidR="006A1235">
        <w:t xml:space="preserve">Ряд подмастерьев имеет своим местом жительства Центральный дом, и участвуют в занимающих все время исследованиях организованных Арканумом в качестве </w:t>
      </w:r>
      <w:r w:rsidR="00C94E27">
        <w:t>с</w:t>
      </w:r>
      <w:r w:rsidR="006A1235" w:rsidRPr="006A1235">
        <w:t>типендиат</w:t>
      </w:r>
      <w:r w:rsidR="006A1235">
        <w:t>ов</w:t>
      </w:r>
      <w:r w:rsidR="006A1235" w:rsidRPr="006A1235">
        <w:t>-исследователе</w:t>
      </w:r>
      <w:r w:rsidR="006A1235">
        <w:t xml:space="preserve">й Арканума, как </w:t>
      </w:r>
      <w:r w:rsidR="00C94E27">
        <w:t>правило,</w:t>
      </w:r>
      <w:r w:rsidR="006A1235">
        <w:t xml:space="preserve"> используя </w:t>
      </w:r>
      <w:r w:rsidR="00A405BD">
        <w:t>«</w:t>
      </w:r>
      <w:proofErr w:type="spellStart"/>
      <w:r w:rsidR="006A1235" w:rsidRPr="006A1235">
        <w:t>Axis</w:t>
      </w:r>
      <w:proofErr w:type="spellEnd"/>
      <w:r w:rsidR="006A1235" w:rsidRPr="006A1235">
        <w:t xml:space="preserve"> </w:t>
      </w:r>
      <w:proofErr w:type="spellStart"/>
      <w:r w:rsidR="006A1235" w:rsidRPr="006A1235">
        <w:t>Mundi</w:t>
      </w:r>
      <w:proofErr w:type="spellEnd"/>
      <w:r w:rsidR="00A405BD">
        <w:t>»</w:t>
      </w:r>
      <w:r w:rsidR="006A1235">
        <w:t>.</w:t>
      </w:r>
      <w:r w:rsidR="003C1A53" w:rsidRPr="003C1A53">
        <w:t xml:space="preserve"> </w:t>
      </w:r>
    </w:p>
    <w:p w:rsidR="00A5243B" w:rsidRDefault="00A405BD" w:rsidP="00D62675">
      <w:r>
        <w:t>«</w:t>
      </w:r>
      <w:proofErr w:type="spellStart"/>
      <w:r w:rsidR="003C1A53" w:rsidRPr="006A1235">
        <w:t>Axis</w:t>
      </w:r>
      <w:proofErr w:type="spellEnd"/>
      <w:r w:rsidR="003C1A53" w:rsidRPr="006A1235">
        <w:t xml:space="preserve"> </w:t>
      </w:r>
      <w:proofErr w:type="spellStart"/>
      <w:r w:rsidR="003C1A53" w:rsidRPr="006A1235">
        <w:t>Mundi</w:t>
      </w:r>
      <w:proofErr w:type="spellEnd"/>
      <w:r>
        <w:t>»</w:t>
      </w:r>
      <w:r w:rsidR="003C1A53" w:rsidRPr="007E2B49">
        <w:rPr>
          <w:rStyle w:val="a8"/>
        </w:rPr>
        <w:footnoteReference w:id="2"/>
      </w:r>
      <w:r w:rsidR="00E4717E">
        <w:t xml:space="preserve"> - это не просто хвастливое название; эта библиотека является одной из самых полных и всеобъемлющих библиотек по проблемам истории и проявлений тайного, будь то алхимии эпохи Возрождения или современная парапсихология. </w:t>
      </w:r>
      <w:r w:rsidR="005C43CA">
        <w:t xml:space="preserve">Как нам сказал </w:t>
      </w:r>
      <w:proofErr w:type="spellStart"/>
      <w:r w:rsidR="005C43CA">
        <w:t>Джеффри</w:t>
      </w:r>
      <w:proofErr w:type="spellEnd"/>
      <w:r w:rsidR="005C43CA">
        <w:t xml:space="preserve">, сама библиотека была создана еще до основания Арканума, однако, о ней мы узнаем больше позже, когда будем обсуждать «нашу» историю тщательнее. </w:t>
      </w:r>
    </w:p>
    <w:p w:rsidR="005C43CA" w:rsidRPr="00C16BBF" w:rsidRDefault="005C43CA" w:rsidP="00D62675">
      <w:pPr>
        <w:rPr>
          <w:b/>
        </w:rPr>
      </w:pPr>
    </w:p>
    <w:p w:rsidR="005C43CA" w:rsidRPr="00C16BBF" w:rsidRDefault="005C43CA" w:rsidP="00D62675">
      <w:pPr>
        <w:rPr>
          <w:b/>
        </w:rPr>
      </w:pPr>
      <w:r w:rsidRPr="00C16BBF">
        <w:rPr>
          <w:b/>
        </w:rPr>
        <w:t>Капитулы.</w:t>
      </w:r>
    </w:p>
    <w:p w:rsidR="005C43CA" w:rsidRDefault="005C43CA" w:rsidP="00D62675">
      <w:r>
        <w:t xml:space="preserve">Арканум простирается по всему миру подобно величайшей паутине, с «прибежищами» на всех континентах и во многих крупных городах. Эти «прибежища» - это Капитулы, это микро-штаб-квартиры, перед которыми отчитываются местные члены Арканума или к которым обращаются за поддержкой. </w:t>
      </w:r>
      <w:r w:rsidR="00504ED1">
        <w:t>Управляющий каждого Капитула, или канцлер, представляет регулярные отчеты Центральному дому о деятельности своего Капитула. Отдельные члены Капитула могут иметь различные обязанности, например</w:t>
      </w:r>
      <w:proofErr w:type="gramStart"/>
      <w:r w:rsidR="00504ED1">
        <w:t>,</w:t>
      </w:r>
      <w:proofErr w:type="gramEnd"/>
      <w:r w:rsidR="00504ED1">
        <w:t xml:space="preserve"> отец-эконом, секретарь, пристав и т.д., </w:t>
      </w:r>
      <w:r w:rsidR="00C16BBF">
        <w:t xml:space="preserve">но их организация зачастую варьируется от места к месту, «согласно местным обычаям» как выразился </w:t>
      </w:r>
      <w:proofErr w:type="spellStart"/>
      <w:r w:rsidR="00C16BBF">
        <w:t>Джеффри</w:t>
      </w:r>
      <w:proofErr w:type="spellEnd"/>
      <w:r w:rsidR="00C16BBF">
        <w:t xml:space="preserve">. Иными словами каждый Капитул имеют некую независимость в решениях в отношении своего руководства и управления, однако окончательное решение принимает канцлер (и принимает на себя главный удар, если что-то идет не так как надо). </w:t>
      </w:r>
    </w:p>
    <w:p w:rsidR="00C16BBF" w:rsidRDefault="00C16BBF" w:rsidP="00D62675">
      <w:r>
        <w:t xml:space="preserve">Капитул – это </w:t>
      </w:r>
      <w:r w:rsidR="00C94E27">
        <w:t xml:space="preserve">видимая связь члена Арканума с Центральным домом и Великим канцлером. В конце концов, каждый член Арканума приписан к определенному Капитулу. </w:t>
      </w:r>
      <w:proofErr w:type="gramStart"/>
      <w:r w:rsidR="00C94E27">
        <w:t xml:space="preserve">Такая принадлежность дает нам ряд преимуществ: как минимум у нас есть место, где мы можем получать почту и сообщения, где мы можем воспользоваться компьютером для электронной почты и обработки данных (некоторые компьютеры Капитулу располагают продвинутыми программами для исследований и </w:t>
      </w:r>
      <w:r w:rsidR="00A405BD">
        <w:t>связи на расстоянии)</w:t>
      </w:r>
      <w:r w:rsidR="00C94E27">
        <w:t xml:space="preserve">, где есть </w:t>
      </w:r>
      <w:r w:rsidR="00A405BD">
        <w:t>библиотека,</w:t>
      </w:r>
      <w:r w:rsidR="00C94E27">
        <w:t xml:space="preserve"> </w:t>
      </w:r>
      <w:r w:rsidR="00A405BD">
        <w:t>в которой мы можем заниматься в любые часы дня или ночи – библиотекари Капитула так же</w:t>
      </w:r>
      <w:proofErr w:type="gramEnd"/>
      <w:r w:rsidR="00A405BD">
        <w:t xml:space="preserve"> выступают в качестве связующего звена с «</w:t>
      </w:r>
      <w:proofErr w:type="spellStart"/>
      <w:r w:rsidR="00A405BD" w:rsidRPr="006A1235">
        <w:t>Axis</w:t>
      </w:r>
      <w:proofErr w:type="spellEnd"/>
      <w:r w:rsidR="00A405BD" w:rsidRPr="006A1235">
        <w:t xml:space="preserve"> </w:t>
      </w:r>
      <w:proofErr w:type="spellStart"/>
      <w:r w:rsidR="00A405BD" w:rsidRPr="006A1235">
        <w:t>Mundi</w:t>
      </w:r>
      <w:proofErr w:type="spellEnd"/>
      <w:r w:rsidR="00A405BD">
        <w:t>», а так же могут обратиться с просьбой о пересылке книг между Капитулами – а главное место,</w:t>
      </w:r>
      <w:r w:rsidR="00ED4EB2">
        <w:t xml:space="preserve"> куда мы можем обратиться «</w:t>
      </w:r>
      <w:r w:rsidR="000E66E7">
        <w:t>при необходимости</w:t>
      </w:r>
      <w:r w:rsidR="00ED4EB2">
        <w:t>»</w:t>
      </w:r>
      <w:r w:rsidR="00A405BD">
        <w:t xml:space="preserve">. </w:t>
      </w:r>
    </w:p>
    <w:p w:rsidR="00A405BD" w:rsidRDefault="00CD4C12" w:rsidP="00D62675">
      <w:r>
        <w:t>Интересно. Что скрывается за словами «при необходимости»? Я предполагаю, что дополнительное финансирование, исследования и т.д.</w:t>
      </w:r>
    </w:p>
    <w:p w:rsidR="00CD4C12" w:rsidRDefault="00CD4C12" w:rsidP="00D62675">
      <w:r>
        <w:lastRenderedPageBreak/>
        <w:t xml:space="preserve">Так же большие Капитулы могут предоставить жилье для членов Арканума, хотя, как правило, существует определенный лист ожидания, т.к. в основном количество комнат меньше чем количество желающих в них поселиться. Так же Капитул организует жилье для приезжих членов – либо, если это возможно, в самом Капитуле, либо в расположенных неподалеку гостиницах – для тех, кто приехал ненадолго. </w:t>
      </w:r>
    </w:p>
    <w:p w:rsidR="005A3BE7" w:rsidRDefault="005A3BE7" w:rsidP="00D62675">
      <w:r>
        <w:t>Все члены Арканума должны быть «приписаны» к Капитулу по месту своего проживания; даже если они не живут в непосредственной близости с Капитулом, они, тем не менее, там зарегистрированы. Перевод</w:t>
      </w:r>
      <w:r w:rsidR="00704051">
        <w:t>а</w:t>
      </w:r>
      <w:r>
        <w:t xml:space="preserve"> из одного Капитул в другой можно запросить в посменном виде, и, как правило, эти прошения удовлетворяются, однако к некоторым Капитулам приписано гораздо больше членов Арканума, чем они могут подержать в достаточной мере. </w:t>
      </w:r>
    </w:p>
    <w:p w:rsidR="005A3BE7" w:rsidRDefault="005A3BE7" w:rsidP="00D62675">
      <w:proofErr w:type="spellStart"/>
      <w:r>
        <w:t>Джорджтаунский</w:t>
      </w:r>
      <w:proofErr w:type="spellEnd"/>
      <w:r>
        <w:t xml:space="preserve"> Капитул является ведущим Капитулом в Америке. Все остальные американские Капитулы отчитываются перед </w:t>
      </w:r>
      <w:proofErr w:type="spellStart"/>
      <w:r>
        <w:t>джорджтаунским</w:t>
      </w:r>
      <w:proofErr w:type="spellEnd"/>
      <w:r>
        <w:t xml:space="preserve"> канцлером, который в свою очередь отчитывается перед Центральным домом.</w:t>
      </w:r>
    </w:p>
    <w:p w:rsidR="005A3BE7" w:rsidRDefault="005A3BE7" w:rsidP="00D62675"/>
    <w:p w:rsidR="005A3BE7" w:rsidRPr="000E1B5B" w:rsidRDefault="000E1B5B" w:rsidP="00D62675">
      <w:pPr>
        <w:rPr>
          <w:b/>
        </w:rPr>
      </w:pPr>
      <w:r w:rsidRPr="000E1B5B">
        <w:rPr>
          <w:b/>
        </w:rPr>
        <w:t>Колонии.</w:t>
      </w:r>
    </w:p>
    <w:p w:rsidR="000E1B5B" w:rsidRDefault="000E1B5B" w:rsidP="00D62675">
      <w:r>
        <w:t>Следующая административная единица называется колония.</w:t>
      </w:r>
      <w:r w:rsidR="00C52F40">
        <w:t xml:space="preserve"> По словам </w:t>
      </w:r>
      <w:proofErr w:type="spellStart"/>
      <w:r w:rsidR="00C52F40">
        <w:t>Джеффри</w:t>
      </w:r>
      <w:proofErr w:type="spellEnd"/>
      <w:r w:rsidR="00C52F40">
        <w:t>, колонии – это, как правило, «</w:t>
      </w:r>
      <w:r w:rsidR="00854AF2">
        <w:t>подготовительный Капитул</w:t>
      </w:r>
      <w:r w:rsidR="00C52F40">
        <w:t>» (</w:t>
      </w:r>
      <w:proofErr w:type="spellStart"/>
      <w:r w:rsidR="00C52F40">
        <w:t>Chapter</w:t>
      </w:r>
      <w:proofErr w:type="spellEnd"/>
      <w:r w:rsidR="00C52F40">
        <w:t xml:space="preserve"> </w:t>
      </w:r>
      <w:proofErr w:type="spellStart"/>
      <w:r w:rsidR="00C52F40">
        <w:t>Houses-</w:t>
      </w:r>
      <w:r w:rsidR="00C52F40" w:rsidRPr="00C52F40">
        <w:t>in-training</w:t>
      </w:r>
      <w:proofErr w:type="spellEnd"/>
      <w:r w:rsidR="00C52F40">
        <w:t xml:space="preserve">). Обычно, колония – это объединение членов Арканума, работающих совместно </w:t>
      </w:r>
      <w:r w:rsidR="00704051">
        <w:t>в</w:t>
      </w:r>
      <w:r w:rsidR="00C52F40">
        <w:t xml:space="preserve"> како</w:t>
      </w:r>
      <w:r w:rsidR="00704051">
        <w:t>м</w:t>
      </w:r>
      <w:r w:rsidR="00C52F40">
        <w:t xml:space="preserve">-нибудь </w:t>
      </w:r>
      <w:r w:rsidR="00854AF2">
        <w:t>отдельном регионе</w:t>
      </w:r>
      <w:r w:rsidR="00C52F40">
        <w:t xml:space="preserve">, однако, не обладающие реальной автономией: у них нет независимого финансирования, и они должны отчитываться перед ближайшим Капитулом. </w:t>
      </w:r>
      <w:r w:rsidR="00854AF2">
        <w:t xml:space="preserve">Колонии рассматриваются как филиал Капитула. Если колония существует в этом регионе достаточно давно и в этом регионе регулярно наблюдается «сверхъестественная активность» то ей могут присвоить статус Капитула. </w:t>
      </w:r>
    </w:p>
    <w:p w:rsidR="00DF229C" w:rsidRDefault="00DF229C" w:rsidP="00D62675">
      <w:r>
        <w:t xml:space="preserve">Члены общества могут работать независимо, однако Арканум уже давно поддерживает идею совместной работы своих членов. Если </w:t>
      </w:r>
      <w:r>
        <w:lastRenderedPageBreak/>
        <w:t>проблемн</w:t>
      </w:r>
      <w:r w:rsidR="00704051">
        <w:t>ый</w:t>
      </w:r>
      <w:r>
        <w:t xml:space="preserve"> вопрос выступает только в качестве предмета для исследования, которое может быть проведено в библиотеке, то конечно достаточно одного человека – хотя, по-моему, чем больше, чем лучше. </w:t>
      </w:r>
    </w:p>
    <w:p w:rsidR="00DF229C" w:rsidRDefault="00DF229C" w:rsidP="00D62675"/>
    <w:p w:rsidR="00DF229C" w:rsidRPr="00886138" w:rsidRDefault="00DF229C" w:rsidP="00D62675">
      <w:pPr>
        <w:rPr>
          <w:b/>
        </w:rPr>
      </w:pPr>
      <w:r w:rsidRPr="00886138">
        <w:rPr>
          <w:b/>
        </w:rPr>
        <w:t xml:space="preserve">Ложи. </w:t>
      </w:r>
    </w:p>
    <w:p w:rsidR="00954368" w:rsidRDefault="00886138" w:rsidP="00D62675">
      <w:r>
        <w:t xml:space="preserve">Однако, согласно </w:t>
      </w:r>
      <w:proofErr w:type="spellStart"/>
      <w:r>
        <w:t>Джеффри</w:t>
      </w:r>
      <w:proofErr w:type="spellEnd"/>
      <w:r>
        <w:t xml:space="preserve">, «полевые исследования» - и я предполагаю, что он имел в виду расследования заявлений о появлении призраков и другие паранормальных явления – обычно осуществляются в группах: что позволяет гарантировать присутствие свидетеля и обеспечить безопасность. </w:t>
      </w:r>
      <w:r w:rsidR="00914EC6">
        <w:t xml:space="preserve">Зачастую члены Арканума предпочитают работать на постоянной основе с другими членами равными им по положению. Такие союзы называют ложами. </w:t>
      </w:r>
    </w:p>
    <w:p w:rsidR="00914EC6" w:rsidRPr="003E0F4B" w:rsidRDefault="00C542C7" w:rsidP="00D62675">
      <w:r>
        <w:t xml:space="preserve">Зачастую ложи образуются на базе классов неофитов, которые </w:t>
      </w:r>
      <w:r w:rsidR="00F26252">
        <w:t xml:space="preserve">развиваются вместе; по этой причине неофиты нечасто отбираются независимо: </w:t>
      </w:r>
      <w:r w:rsidR="009D410B">
        <w:t xml:space="preserve">они должны знать, что доверие и сотрудничество – это неотъемлемый элемент Арканума. </w:t>
      </w:r>
      <w:proofErr w:type="spellStart"/>
      <w:r w:rsidR="00594641">
        <w:t>Джеффри</w:t>
      </w:r>
      <w:proofErr w:type="spellEnd"/>
      <w:r w:rsidR="00594641">
        <w:t xml:space="preserve"> </w:t>
      </w:r>
      <w:r w:rsidR="009F25CE">
        <w:t xml:space="preserve">отметил, что если наш класс сможет овладеть предназначающейся нам программой без потерь, то вернее всего мы прейдем к тому, что </w:t>
      </w:r>
      <w:r w:rsidR="00337A92">
        <w:t>станем ложей</w:t>
      </w:r>
      <w:r w:rsidR="003E0F4B">
        <w:t xml:space="preserve">. </w:t>
      </w:r>
    </w:p>
    <w:p w:rsidR="00587D94" w:rsidRDefault="00337A92" w:rsidP="00D62675">
      <w:r w:rsidRPr="00337A92">
        <w:rPr>
          <w:i/>
        </w:rPr>
        <w:t xml:space="preserve">- </w:t>
      </w:r>
      <w:r w:rsidR="00587D94" w:rsidRPr="00337A92">
        <w:rPr>
          <w:i/>
        </w:rPr>
        <w:t>«Даже, если у нас такие противоположные интересы?</w:t>
      </w:r>
      <w:r w:rsidR="00587D94">
        <w:t xml:space="preserve"> – спросила </w:t>
      </w:r>
      <w:proofErr w:type="spellStart"/>
      <w:r w:rsidR="00587D94">
        <w:t>Нахар</w:t>
      </w:r>
      <w:proofErr w:type="spellEnd"/>
      <w:r w:rsidR="00587D94">
        <w:t xml:space="preserve"> – </w:t>
      </w:r>
      <w:r w:rsidR="00587D94" w:rsidRPr="00337A92">
        <w:rPr>
          <w:i/>
        </w:rPr>
        <w:t>Историк изучающий Возрождение и парапсихолог?».</w:t>
      </w:r>
      <w:r w:rsidR="00587D94">
        <w:t xml:space="preserve"> </w:t>
      </w:r>
    </w:p>
    <w:p w:rsidR="00954368" w:rsidRDefault="00337A92" w:rsidP="00D62675">
      <w:r w:rsidRPr="00337A92">
        <w:rPr>
          <w:i/>
        </w:rPr>
        <w:t xml:space="preserve">- </w:t>
      </w:r>
      <w:r w:rsidR="00587D94" w:rsidRPr="00337A92">
        <w:rPr>
          <w:i/>
        </w:rPr>
        <w:t>«Безусловно, несмотря на эти различия»</w:t>
      </w:r>
      <w:r w:rsidR="00587D94">
        <w:t xml:space="preserve"> - заверил ее </w:t>
      </w:r>
      <w:proofErr w:type="spellStart"/>
      <w:r w:rsidR="00587D94">
        <w:t>Джеффри</w:t>
      </w:r>
      <w:proofErr w:type="spellEnd"/>
      <w:r w:rsidR="00587D94">
        <w:t>.</w:t>
      </w:r>
      <w:r w:rsidR="00A75BCC">
        <w:t xml:space="preserve"> </w:t>
      </w:r>
      <w:r w:rsidRPr="002845BC">
        <w:rPr>
          <w:i/>
        </w:rPr>
        <w:t xml:space="preserve">- </w:t>
      </w:r>
      <w:r w:rsidR="00A75BCC" w:rsidRPr="002845BC">
        <w:rPr>
          <w:i/>
        </w:rPr>
        <w:t xml:space="preserve">Как и в любых дружеских отношениях, вы придете к тому, что узнаете, что у вас общего, какие у вас у каждого есть недостатки и достоинства, и как их можно объединить с максимальным результатом. Очень редко ложи – это </w:t>
      </w:r>
      <w:r w:rsidR="00015938" w:rsidRPr="002845BC">
        <w:rPr>
          <w:i/>
        </w:rPr>
        <w:t xml:space="preserve">люди с идентичными интересами; такое единообразие подавляет. Конечно, у вас будут союзники в смежных вам областях, но вы будет все больше и больше полагаться на вашу ложу. Даже когда вы откажитесь от </w:t>
      </w:r>
      <w:proofErr w:type="gramStart"/>
      <w:r w:rsidR="00015938" w:rsidRPr="002845BC">
        <w:rPr>
          <w:i/>
        </w:rPr>
        <w:t xml:space="preserve">более </w:t>
      </w:r>
      <w:r w:rsidR="006D6965" w:rsidRPr="002845BC">
        <w:rPr>
          <w:i/>
        </w:rPr>
        <w:t>исследовательской</w:t>
      </w:r>
      <w:proofErr w:type="gramEnd"/>
      <w:r w:rsidR="006D6965" w:rsidRPr="002845BC">
        <w:rPr>
          <w:i/>
        </w:rPr>
        <w:t xml:space="preserve"> фазы вашей карьеры, а ваши братья и сестры по ложе двинуться дальше, вы все равно сохраните с ними тесный контакт».</w:t>
      </w:r>
      <w:r w:rsidR="006D6965">
        <w:t xml:space="preserve"> </w:t>
      </w:r>
    </w:p>
    <w:p w:rsidR="00587D94" w:rsidRDefault="00E45994" w:rsidP="00D62675">
      <w:r>
        <w:lastRenderedPageBreak/>
        <w:t xml:space="preserve">Некоторые Капитулы настолько молы, что включают в себя только одну ложу; другие, более влиятельные Капитулы могут иметь где-то от двух дл пяти действующих лож. </w:t>
      </w:r>
    </w:p>
    <w:p w:rsidR="00E45994" w:rsidRDefault="00E45994" w:rsidP="00D62675">
      <w:r>
        <w:t>Как правило,</w:t>
      </w:r>
      <w:r w:rsidR="001710C7">
        <w:t xml:space="preserve"> ложи могут иметь некую степень автономии; хотя они и должны придерживаться «Программы» и сообщать о результатах своих изысканий своему </w:t>
      </w:r>
      <w:r w:rsidR="002C6017">
        <w:t>Капитулу,</w:t>
      </w:r>
      <w:r w:rsidR="001710C7">
        <w:t xml:space="preserve"> – который в свою очередь посылает ежемесячные отчеты Центральному дому – они обычно могут самостоятельно определять направление своих исследований и расследований. </w:t>
      </w:r>
    </w:p>
    <w:p w:rsidR="001710C7" w:rsidRDefault="001710C7" w:rsidP="00D62675"/>
    <w:p w:rsidR="001710C7" w:rsidRPr="002C6017" w:rsidRDefault="001710C7" w:rsidP="00D62675">
      <w:pPr>
        <w:rPr>
          <w:b/>
        </w:rPr>
      </w:pPr>
      <w:r w:rsidRPr="002C6017">
        <w:rPr>
          <w:b/>
        </w:rPr>
        <w:t>Коллегии.</w:t>
      </w:r>
    </w:p>
    <w:p w:rsidR="001710C7" w:rsidRDefault="002C6017" w:rsidP="00D62675">
      <w:r>
        <w:t xml:space="preserve">Описанные </w:t>
      </w:r>
      <w:proofErr w:type="spellStart"/>
      <w:r>
        <w:t>Джеффри</w:t>
      </w:r>
      <w:proofErr w:type="spellEnd"/>
      <w:r>
        <w:t xml:space="preserve"> выше составные компоненты структуры Арканума относится исключительно к иерархии от </w:t>
      </w:r>
      <w:r w:rsidR="006E2C8B">
        <w:t>штаб-квартиры</w:t>
      </w:r>
      <w:r>
        <w:t xml:space="preserve"> до небольших лож. </w:t>
      </w:r>
      <w:r w:rsidR="006E2C8B">
        <w:t xml:space="preserve">Но также есть и другие группы, которые охватывают различные административные единицы. </w:t>
      </w:r>
      <w:r w:rsidR="00F64730">
        <w:t xml:space="preserve">Хотя «коллеги» это и официальное название, их также называют «программами» или «подразделениями», в зависимости от пожеланий участников. </w:t>
      </w:r>
    </w:p>
    <w:p w:rsidR="00F64730" w:rsidRDefault="00330EC8" w:rsidP="00D62675">
      <w:r>
        <w:t xml:space="preserve">Коллегии отражают разнообразные интересы Арканума; любой может обратиться в Исполнительный комитет с целью создания новой коллегии, однако, за ним остается право окончательного санкционирования. </w:t>
      </w:r>
      <w:r w:rsidR="009A24CC">
        <w:t>Как правили, колле</w:t>
      </w:r>
      <w:r w:rsidR="00435E1F">
        <w:t>гии</w:t>
      </w:r>
      <w:r w:rsidR="009A24CC">
        <w:t xml:space="preserve"> (или аналогичные структурные единицы) должны быть не менее шести членов.</w:t>
      </w:r>
    </w:p>
    <w:p w:rsidR="00DF3657" w:rsidRDefault="00DF3657" w:rsidP="00D62675">
      <w:r>
        <w:t xml:space="preserve">Коллегии предоставляют возможность ученым, занимающимся одним и тем же вопросом, взаимодействовать между собой. Хотя ложи – это группы людей, которые действуют сообща, их связи, как правило, основаны на пережитом опыте и эмоциях, а не на интеллекте. Они живут и работают сообща, однако, фактически они могут преследовать совершенно не связанные цели. </w:t>
      </w:r>
      <w:r w:rsidR="00943DAE">
        <w:t xml:space="preserve">Члены коллегии могут регулярно встречаться (когда это возможно), переписываться, созваниваться, выпускают информационные </w:t>
      </w:r>
      <w:r w:rsidR="00943DAE">
        <w:lastRenderedPageBreak/>
        <w:t xml:space="preserve">бюллетени и делать то, что они считают нужным, чтобы поддерживать контакты. </w:t>
      </w:r>
    </w:p>
    <w:p w:rsidR="009A24CC" w:rsidRDefault="00943DAE" w:rsidP="00D62675">
      <w:r>
        <w:t xml:space="preserve">Эти коллегии играют важную роль в Аркануме: они помогают определить то, что необходимо для исследований, в том числе распределение бюджета и ресурсов. Хотя они и не располагают правом решающего слова – такие решения являются сферой компетенции Исполнительного комитета </w:t>
      </w:r>
      <w:r w:rsidR="005A5C1B">
        <w:t>–</w:t>
      </w:r>
      <w:r>
        <w:t xml:space="preserve"> </w:t>
      </w:r>
      <w:r w:rsidR="005A5C1B">
        <w:t xml:space="preserve">их голоса играют важную роль в процессе принятия решений Исполнительным комитетом. </w:t>
      </w:r>
    </w:p>
    <w:p w:rsidR="005A5C1B" w:rsidRDefault="005A5C1B" w:rsidP="00D62675">
      <w:r>
        <w:t>Каждую коллегию возглавляет «Декан», к которому обращаются за решением л</w:t>
      </w:r>
      <w:r w:rsidR="002D2DBB">
        <w:t xml:space="preserve">юбых административных проблем. </w:t>
      </w:r>
      <w:r>
        <w:t xml:space="preserve">Периодически – однажды, за каждое время года – деканы собираются на Ученый совет, в рамках которого они обмениваются между собой информацией о ходе исследований и деятельности своих коллегий. </w:t>
      </w:r>
      <w:r w:rsidR="002D2DBB">
        <w:t>Конечно, эти собранию в большей мере нужны для хвастовства. Однако</w:t>
      </w:r>
      <w:proofErr w:type="gramStart"/>
      <w:r w:rsidR="002D2DBB">
        <w:t>,</w:t>
      </w:r>
      <w:proofErr w:type="gramEnd"/>
      <w:r w:rsidR="002D2DBB">
        <w:t xml:space="preserve"> Учебный совет также встречается с Исполнительным комитетом для того, что бы определить потребности в финансировании. </w:t>
      </w:r>
    </w:p>
    <w:p w:rsidR="002D2DBB" w:rsidRDefault="002D2DBB" w:rsidP="00D62675">
      <w:r>
        <w:t xml:space="preserve">В структуру Арканума входит множество коллегий, но наиболее известными из них являются: </w:t>
      </w:r>
      <w:r w:rsidR="00350B98">
        <w:t xml:space="preserve">Коллегии </w:t>
      </w:r>
      <w:proofErr w:type="spellStart"/>
      <w:r w:rsidR="00350B98">
        <w:t>тауматологии</w:t>
      </w:r>
      <w:proofErr w:type="spellEnd"/>
      <w:r w:rsidR="00350B98">
        <w:t xml:space="preserve">, египтологии, парапсихологии, исследования шаманизма, исследования </w:t>
      </w:r>
      <w:proofErr w:type="spellStart"/>
      <w:r w:rsidR="00350B98">
        <w:t>ликантропии</w:t>
      </w:r>
      <w:proofErr w:type="spellEnd"/>
      <w:r w:rsidR="00350B98">
        <w:t xml:space="preserve">, Подразделение внеземных исследований, Программа алхимических исследований и Школа </w:t>
      </w:r>
      <w:proofErr w:type="spellStart"/>
      <w:r w:rsidR="00350B98">
        <w:t>мифоархеологии</w:t>
      </w:r>
      <w:proofErr w:type="spellEnd"/>
      <w:r w:rsidR="00350B98">
        <w:t xml:space="preserve">. </w:t>
      </w:r>
    </w:p>
    <w:p w:rsidR="00350B98" w:rsidRDefault="00350B98" w:rsidP="00D62675">
      <w:r>
        <w:t>Членство в любой коллегии добровольно, но только их члены могут подавать прошения об исследовательских грантах и стипендиях, которые иногда предоставляются из фондов коллегий.</w:t>
      </w:r>
    </w:p>
    <w:p w:rsidR="00350B98" w:rsidRDefault="00350B98" w:rsidP="00D62675"/>
    <w:p w:rsidR="00350B98" w:rsidRDefault="00350B98" w:rsidP="00D62675"/>
    <w:p w:rsidR="00762D52" w:rsidRDefault="00762D52">
      <w:r>
        <w:br w:type="page"/>
      </w:r>
    </w:p>
    <w:p w:rsidR="00350B98" w:rsidRPr="00D74A15" w:rsidRDefault="00D74A15" w:rsidP="00BB1F13">
      <w:pPr>
        <w:pStyle w:val="2"/>
        <w:spacing w:before="0"/>
        <w:ind w:firstLine="0"/>
        <w:jc w:val="center"/>
        <w:rPr>
          <w:sz w:val="44"/>
          <w:szCs w:val="44"/>
        </w:rPr>
      </w:pPr>
      <w:bookmarkStart w:id="4" w:name="_Toc389658153"/>
      <w:r w:rsidRPr="00D74A15">
        <w:rPr>
          <w:rFonts w:ascii="Times New Roman" w:hAnsi="Times New Roman" w:cs="Times New Roman"/>
          <w:color w:val="000000" w:themeColor="text1"/>
          <w:sz w:val="44"/>
          <w:szCs w:val="44"/>
        </w:rPr>
        <w:lastRenderedPageBreak/>
        <w:t>Глава вторая: Дорога во тьме</w:t>
      </w:r>
      <w:bookmarkEnd w:id="4"/>
      <w:r w:rsidRPr="00D74A15">
        <w:rPr>
          <w:rFonts w:ascii="Times New Roman" w:hAnsi="Times New Roman" w:cs="Times New Roman"/>
          <w:color w:val="000000" w:themeColor="text1"/>
          <w:sz w:val="44"/>
          <w:szCs w:val="44"/>
        </w:rPr>
        <w:t xml:space="preserve"> </w:t>
      </w:r>
    </w:p>
    <w:p w:rsidR="00762D52" w:rsidRPr="00330D3A" w:rsidRDefault="00762D52" w:rsidP="00762D52">
      <w:pPr>
        <w:ind w:firstLine="0"/>
        <w:jc w:val="center"/>
      </w:pPr>
      <w:r w:rsidRPr="00330D3A">
        <w:t>(</w:t>
      </w:r>
      <w:r>
        <w:t>Мир</w:t>
      </w:r>
      <w:r w:rsidRPr="00330D3A">
        <w:t xml:space="preserve"> </w:t>
      </w:r>
      <w:r>
        <w:t>внутри</w:t>
      </w:r>
      <w:r w:rsidRPr="00330D3A">
        <w:t xml:space="preserve"> </w:t>
      </w:r>
      <w:r>
        <w:t>и</w:t>
      </w:r>
      <w:r w:rsidRPr="00330D3A">
        <w:t xml:space="preserve"> </w:t>
      </w:r>
      <w:r>
        <w:t>снаружи</w:t>
      </w:r>
      <w:r w:rsidRPr="00330D3A">
        <w:t>)</w:t>
      </w:r>
    </w:p>
    <w:p w:rsidR="00762D52" w:rsidRPr="00330D3A" w:rsidRDefault="00762D52" w:rsidP="00D62675"/>
    <w:p w:rsidR="00762D52" w:rsidRPr="00762D52" w:rsidRDefault="00762D52" w:rsidP="00762D52">
      <w:pPr>
        <w:jc w:val="right"/>
        <w:rPr>
          <w:rFonts w:ascii="Old English Text MT" w:hAnsi="Old English Text MT"/>
          <w:lang w:val="en-US"/>
        </w:rPr>
      </w:pPr>
      <w:proofErr w:type="spellStart"/>
      <w:r w:rsidRPr="00762D52">
        <w:rPr>
          <w:rFonts w:ascii="Old English Text MT" w:hAnsi="Old English Text MT"/>
          <w:lang w:val="en-US"/>
        </w:rPr>
        <w:t>Saloman</w:t>
      </w:r>
      <w:proofErr w:type="spellEnd"/>
      <w:r w:rsidRPr="00762D52">
        <w:rPr>
          <w:rFonts w:ascii="Old English Text MT" w:hAnsi="Old English Text MT"/>
          <w:lang w:val="en-US"/>
        </w:rPr>
        <w:t xml:space="preserve"> hung down her head</w:t>
      </w:r>
    </w:p>
    <w:p w:rsidR="00762D52" w:rsidRPr="00762D52" w:rsidRDefault="00762D52" w:rsidP="00762D52">
      <w:pPr>
        <w:jc w:val="right"/>
        <w:rPr>
          <w:rFonts w:ascii="Old English Text MT" w:hAnsi="Old English Text MT"/>
          <w:lang w:val="en-US"/>
        </w:rPr>
      </w:pPr>
      <w:r w:rsidRPr="00762D52">
        <w:rPr>
          <w:rFonts w:ascii="Old English Text MT" w:hAnsi="Old English Text MT"/>
          <w:lang w:val="en-US"/>
        </w:rPr>
        <w:t>Laid bare her heart for the world to see</w:t>
      </w:r>
    </w:p>
    <w:p w:rsidR="00762D52" w:rsidRPr="00762D52" w:rsidRDefault="00762D52" w:rsidP="00762D52">
      <w:pPr>
        <w:jc w:val="right"/>
        <w:rPr>
          <w:rFonts w:ascii="Old English Text MT" w:hAnsi="Old English Text MT"/>
          <w:lang w:val="en-US"/>
        </w:rPr>
      </w:pPr>
      <w:r w:rsidRPr="00762D52">
        <w:rPr>
          <w:rFonts w:ascii="Old English Text MT" w:hAnsi="Old English Text MT"/>
          <w:lang w:val="en-US"/>
        </w:rPr>
        <w:t>She craved for intimacy</w:t>
      </w:r>
    </w:p>
    <w:p w:rsidR="00762D52" w:rsidRPr="00762D52" w:rsidRDefault="00762D52" w:rsidP="00762D52">
      <w:pPr>
        <w:jc w:val="right"/>
        <w:rPr>
          <w:rFonts w:ascii="Old English Text MT" w:hAnsi="Old English Text MT"/>
          <w:lang w:val="en-US"/>
        </w:rPr>
      </w:pPr>
      <w:proofErr w:type="spellStart"/>
      <w:r w:rsidRPr="00762D52">
        <w:rPr>
          <w:rFonts w:ascii="Old English Text MT" w:hAnsi="Old English Text MT"/>
          <w:lang w:val="en-US"/>
        </w:rPr>
        <w:t>Throutfi</w:t>
      </w:r>
      <w:proofErr w:type="spellEnd"/>
      <w:r w:rsidRPr="00762D52">
        <w:rPr>
          <w:rFonts w:ascii="Old English Text MT" w:hAnsi="Old English Text MT"/>
          <w:lang w:val="en-US"/>
        </w:rPr>
        <w:t xml:space="preserve"> darkened doors</w:t>
      </w:r>
    </w:p>
    <w:p w:rsidR="00762D52" w:rsidRPr="00762D52" w:rsidRDefault="00762D52" w:rsidP="00762D52">
      <w:pPr>
        <w:jc w:val="right"/>
        <w:rPr>
          <w:rFonts w:ascii="Old English Text MT" w:hAnsi="Old English Text MT"/>
          <w:lang w:val="en-US"/>
        </w:rPr>
      </w:pPr>
      <w:r w:rsidRPr="00762D52">
        <w:rPr>
          <w:rFonts w:ascii="Old English Text MT" w:hAnsi="Old English Text MT"/>
          <w:lang w:val="en-US"/>
        </w:rPr>
        <w:t>Her aspect veiled with indecision</w:t>
      </w:r>
    </w:p>
    <w:p w:rsidR="00762D52" w:rsidRPr="00762D52" w:rsidRDefault="00762D52" w:rsidP="00762D52">
      <w:pPr>
        <w:jc w:val="right"/>
        <w:rPr>
          <w:rFonts w:ascii="Old English Text MT" w:hAnsi="Old English Text MT"/>
          <w:lang w:val="en-US"/>
        </w:rPr>
      </w:pPr>
      <w:r w:rsidRPr="00762D52">
        <w:rPr>
          <w:rFonts w:ascii="Old English Text MT" w:hAnsi="Old English Text MT"/>
          <w:lang w:val="en-US"/>
        </w:rPr>
        <w:t>Gazed out to sea</w:t>
      </w:r>
    </w:p>
    <w:p w:rsidR="00762D52" w:rsidRPr="00762D52" w:rsidRDefault="00762D52" w:rsidP="00762D52">
      <w:pPr>
        <w:jc w:val="right"/>
        <w:rPr>
          <w:rFonts w:ascii="Old English Text MT" w:hAnsi="Old English Text MT"/>
          <w:lang w:val="en-US"/>
        </w:rPr>
      </w:pPr>
      <w:r w:rsidRPr="00762D52">
        <w:rPr>
          <w:rFonts w:ascii="Old English Text MT" w:hAnsi="Old English Text MT"/>
          <w:lang w:val="en-US"/>
        </w:rPr>
        <w:t>She craved lucidity</w:t>
      </w:r>
    </w:p>
    <w:p w:rsidR="00762D52" w:rsidRPr="00762D52" w:rsidRDefault="00762D52" w:rsidP="00762D52">
      <w:pPr>
        <w:jc w:val="right"/>
        <w:rPr>
          <w:i/>
          <w:lang w:val="en-US"/>
        </w:rPr>
      </w:pPr>
      <w:r w:rsidRPr="00762D52">
        <w:rPr>
          <w:i/>
          <w:lang w:val="en-US"/>
        </w:rPr>
        <w:t>— Dead Can Dance, «Enigma of the Absolute»</w:t>
      </w:r>
    </w:p>
    <w:p w:rsidR="00762D52" w:rsidRPr="00330D3A" w:rsidRDefault="00762D52" w:rsidP="00D62675">
      <w:pPr>
        <w:rPr>
          <w:lang w:val="en-US"/>
        </w:rPr>
      </w:pPr>
    </w:p>
    <w:p w:rsidR="00F34BD3" w:rsidRPr="00F34BD3" w:rsidRDefault="00F34BD3" w:rsidP="00D62675">
      <w:pPr>
        <w:rPr>
          <w:b/>
          <w:sz w:val="32"/>
          <w:szCs w:val="32"/>
        </w:rPr>
      </w:pPr>
      <w:r w:rsidRPr="00F34BD3">
        <w:rPr>
          <w:b/>
          <w:sz w:val="32"/>
          <w:szCs w:val="32"/>
        </w:rPr>
        <w:t xml:space="preserve">Часть первая: </w:t>
      </w:r>
      <w:proofErr w:type="spellStart"/>
      <w:r w:rsidRPr="00F34BD3">
        <w:rPr>
          <w:b/>
          <w:sz w:val="32"/>
          <w:szCs w:val="32"/>
        </w:rPr>
        <w:t>Истороия</w:t>
      </w:r>
      <w:proofErr w:type="spellEnd"/>
      <w:r w:rsidRPr="00F34BD3">
        <w:rPr>
          <w:b/>
          <w:sz w:val="32"/>
          <w:szCs w:val="32"/>
        </w:rPr>
        <w:t>.</w:t>
      </w:r>
    </w:p>
    <w:p w:rsidR="00F34BD3" w:rsidRPr="00F34BD3" w:rsidRDefault="00F34BD3" w:rsidP="00D62675">
      <w:pPr>
        <w:rPr>
          <w:b/>
        </w:rPr>
      </w:pPr>
      <w:r w:rsidRPr="00F34BD3">
        <w:rPr>
          <w:b/>
        </w:rPr>
        <w:t>В начале…</w:t>
      </w:r>
    </w:p>
    <w:p w:rsidR="00F34BD3" w:rsidRDefault="00D662E6" w:rsidP="00D62675">
      <w:r>
        <w:t xml:space="preserve">Переписка </w:t>
      </w:r>
      <w:proofErr w:type="spellStart"/>
      <w:r>
        <w:t>Бенд</w:t>
      </w:r>
      <w:r w:rsidR="00F34BD3">
        <w:t>жамина</w:t>
      </w:r>
      <w:proofErr w:type="spellEnd"/>
      <w:r w:rsidR="00F34BD3">
        <w:t xml:space="preserve"> Холмскрофта, 31 октября 1885 г.:</w:t>
      </w:r>
    </w:p>
    <w:p w:rsidR="00F34BD3" w:rsidRDefault="00FF3BFF" w:rsidP="00D62675">
      <w:r>
        <w:t xml:space="preserve">«Уважаемый сэр: </w:t>
      </w:r>
    </w:p>
    <w:p w:rsidR="00FF3BFF" w:rsidRDefault="00FF3BFF" w:rsidP="00D62675">
      <w:r>
        <w:t xml:space="preserve">Наша с вами обширная переписка в прошлом, показала мне, что вы проницательный и разумный джентльмен, который столкнулся с проблемами мало, чем </w:t>
      </w:r>
      <w:proofErr w:type="gramStart"/>
      <w:r>
        <w:t>отличающихся</w:t>
      </w:r>
      <w:proofErr w:type="gramEnd"/>
      <w:r>
        <w:t xml:space="preserve"> от моих. </w:t>
      </w:r>
    </w:p>
    <w:p w:rsidR="00FF3BFF" w:rsidRDefault="00FF3BFF" w:rsidP="00D62675">
      <w:r>
        <w:t xml:space="preserve">Я наладил контакт с вами и рядом наших коллег, чтобы обсудить природу оккультных учений, который возникли в недавнее время. </w:t>
      </w:r>
      <w:r w:rsidR="00E83635">
        <w:t xml:space="preserve">Как я полагаю, мы </w:t>
      </w:r>
      <w:r w:rsidR="00330D3A">
        <w:t xml:space="preserve">все недовольны тем типом оккультных обществ, членами которых мы были сами или с которыми имели контакт. Хотя развитие </w:t>
      </w:r>
      <w:r w:rsidR="00601510">
        <w:t>творческого потенциала</w:t>
      </w:r>
      <w:r w:rsidR="00330D3A">
        <w:t xml:space="preserve"> – это важное устремление, особенно </w:t>
      </w:r>
      <w:r w:rsidR="00B80281">
        <w:t>в качестве средства освобождения</w:t>
      </w:r>
      <w:r w:rsidR="00601510">
        <w:t xml:space="preserve"> от жестоких гонений </w:t>
      </w:r>
      <w:r w:rsidR="00B80281">
        <w:t xml:space="preserve">на </w:t>
      </w:r>
      <w:r w:rsidR="00601510">
        <w:t>знани</w:t>
      </w:r>
      <w:r w:rsidR="00B80281">
        <w:t>я</w:t>
      </w:r>
      <w:r w:rsidR="00601510">
        <w:t xml:space="preserve">, которые являются отличительным признаком </w:t>
      </w:r>
      <w:r w:rsidR="00B80281">
        <w:t xml:space="preserve">того общества </w:t>
      </w:r>
      <w:proofErr w:type="gramStart"/>
      <w:r w:rsidR="00B80281">
        <w:t>в</w:t>
      </w:r>
      <w:proofErr w:type="gramEnd"/>
      <w:r w:rsidR="00B80281">
        <w:t xml:space="preserve"> </w:t>
      </w:r>
      <w:proofErr w:type="gramStart"/>
      <w:r w:rsidR="00B80281">
        <w:t>которым</w:t>
      </w:r>
      <w:proofErr w:type="gramEnd"/>
      <w:r w:rsidR="00B80281">
        <w:t xml:space="preserve"> мы с вами живем, этот процесс должен протекать не бесконтрольно</w:t>
      </w:r>
      <w:r w:rsidR="0002025E">
        <w:t>, а</w:t>
      </w:r>
      <w:r w:rsidR="00601510">
        <w:t xml:space="preserve"> не развиваться подобно быстро растущим сорнякам в саду познаний. </w:t>
      </w:r>
      <w:r w:rsidR="00E5427F">
        <w:t xml:space="preserve">Слишком многие </w:t>
      </w:r>
      <w:proofErr w:type="spellStart"/>
      <w:r w:rsidR="00E5427F">
        <w:t>оккультисты</w:t>
      </w:r>
      <w:proofErr w:type="spellEnd"/>
      <w:r w:rsidR="00E5427F">
        <w:t xml:space="preserve"> и </w:t>
      </w:r>
      <w:r w:rsidR="00E5427F">
        <w:lastRenderedPageBreak/>
        <w:t xml:space="preserve">эзотерики наших дней стали жертвами и не научились внедрять свои убеждения в правильные пути просвещения. Экзотическая смесь еретических христианских учений и санскритской философии не делает, увы, того, что делает духовная подготовка. Еще хуже, чем эта </w:t>
      </w:r>
      <w:proofErr w:type="spellStart"/>
      <w:r w:rsidR="00E5427F">
        <w:t>тривиализация</w:t>
      </w:r>
      <w:proofErr w:type="spellEnd"/>
      <w:r w:rsidR="00E5427F">
        <w:t xml:space="preserve"> и </w:t>
      </w:r>
      <w:proofErr w:type="spellStart"/>
      <w:r w:rsidR="00E5427F">
        <w:t>абсурдизация</w:t>
      </w:r>
      <w:proofErr w:type="spellEnd"/>
      <w:r w:rsidR="00E5427F">
        <w:t xml:space="preserve"> эзотерики – это тенденции </w:t>
      </w:r>
      <w:proofErr w:type="spellStart"/>
      <w:r w:rsidR="00E5427F">
        <w:t>самовозвеличивание</w:t>
      </w:r>
      <w:proofErr w:type="spellEnd"/>
      <w:r w:rsidR="00E5427F">
        <w:t xml:space="preserve"> </w:t>
      </w:r>
      <w:proofErr w:type="gramStart"/>
      <w:r w:rsidR="00E5427F">
        <w:t>мнимых</w:t>
      </w:r>
      <w:proofErr w:type="gramEnd"/>
      <w:r w:rsidR="00E5427F">
        <w:t xml:space="preserve"> </w:t>
      </w:r>
      <w:proofErr w:type="spellStart"/>
      <w:r w:rsidR="00E5427F">
        <w:t>оккультистов</w:t>
      </w:r>
      <w:proofErr w:type="spellEnd"/>
      <w:r w:rsidR="00E5427F">
        <w:t xml:space="preserve">. </w:t>
      </w:r>
      <w:r w:rsidR="00AB4F0D">
        <w:t xml:space="preserve">Хотя эзотерические пути и на самом деле могут вызвать умеренное развитие истинных сверхъестественных способностей, как парапсихологических, так и магических, они не должны быть целью какого-либо духовного пути. Увы, слишком много людей целиком поглощены поиском власти, которую так часто обещают такие философские учения. </w:t>
      </w:r>
    </w:p>
    <w:p w:rsidR="00AB4F0D" w:rsidRDefault="00AB4F0D" w:rsidP="00D62675">
      <w:r>
        <w:t xml:space="preserve">Третей проблемой, которая довольно очевидной, является дефицит настоящего обучения в этих областях. Мы все, в тот или иной момент нашей жизни </w:t>
      </w:r>
      <w:proofErr w:type="gramStart"/>
      <w:r>
        <w:t>становились</w:t>
      </w:r>
      <w:proofErr w:type="gramEnd"/>
      <w:r>
        <w:t xml:space="preserve"> </w:t>
      </w:r>
      <w:r w:rsidR="00A26052">
        <w:t xml:space="preserve">были учениками у людей не имевших право на звание «мастерами», на которое они претендовали. Были эти люди введены в заблуждение или были мошенниками, по сути своей не важно; граница межу факиром и шарлатаном слишком легко нарушаема и в результате многие невинные вводятся в заблуждение. </w:t>
      </w:r>
    </w:p>
    <w:p w:rsidR="00A26052" w:rsidRDefault="00A26052" w:rsidP="00D62675">
      <w:r>
        <w:t>Оценивая современное положение дел</w:t>
      </w:r>
      <w:r w:rsidR="00ED1ECE">
        <w:t xml:space="preserve">, кажется, что </w:t>
      </w:r>
      <w:r w:rsidR="008D529F">
        <w:t xml:space="preserve">я </w:t>
      </w:r>
      <w:r w:rsidR="00ED1ECE">
        <w:t xml:space="preserve">нарисовал слишком мрачную картину: мир эзотерики наполняют помешанные, замышляющие зло и желающие власти люди. </w:t>
      </w:r>
      <w:r w:rsidR="008D529F">
        <w:t xml:space="preserve">Об этом, конечно, я узнал за те бесполезные дни, что я провел в </w:t>
      </w:r>
      <w:r w:rsidR="008D529F" w:rsidRPr="008D529F">
        <w:t>Герметическ</w:t>
      </w:r>
      <w:r w:rsidR="008D529F">
        <w:t>ом</w:t>
      </w:r>
      <w:r w:rsidR="008D529F" w:rsidRPr="008D529F">
        <w:t xml:space="preserve"> орден</w:t>
      </w:r>
      <w:r w:rsidR="008D529F">
        <w:t>е</w:t>
      </w:r>
      <w:r w:rsidR="008D529F" w:rsidRPr="008D529F">
        <w:t xml:space="preserve"> «Новый день»</w:t>
      </w:r>
      <w:r w:rsidR="008D529F">
        <w:t xml:space="preserve">. Я боюсь, что, правда такова, и мы должны бороться с нею; но это не единственно возможная истина. </w:t>
      </w:r>
    </w:p>
    <w:p w:rsidR="008D529F" w:rsidRDefault="00C70BF0" w:rsidP="00D62675">
      <w:r>
        <w:t>Основываясь на своем</w:t>
      </w:r>
      <w:r w:rsidR="00D61E18">
        <w:t xml:space="preserve"> опыт</w:t>
      </w:r>
      <w:r>
        <w:t>е</w:t>
      </w:r>
      <w:r w:rsidR="00D61E18">
        <w:t xml:space="preserve"> и опыт</w:t>
      </w:r>
      <w:r>
        <w:t>е</w:t>
      </w:r>
      <w:r w:rsidR="00EF2BA3">
        <w:t>,</w:t>
      </w:r>
      <w:r w:rsidR="00D61E18">
        <w:t xml:space="preserve"> других я</w:t>
      </w:r>
      <w:r w:rsidR="008D529F">
        <w:t xml:space="preserve"> пришел к выводу</w:t>
      </w:r>
      <w:r w:rsidR="00D61E18">
        <w:t xml:space="preserve">, что есть многое, что все еще находится неизведанным за завесой материального мира. </w:t>
      </w:r>
      <w:r w:rsidR="00BA4C79">
        <w:t>То, что я предлагаю довольно просто:</w:t>
      </w:r>
      <w:r w:rsidR="00772CB1">
        <w:t xml:space="preserve"> </w:t>
      </w:r>
      <w:r w:rsidR="00F14BCC">
        <w:t xml:space="preserve">то, что я узнал из своего опыты, другие уже знали. </w:t>
      </w:r>
      <w:r w:rsidR="00642A93">
        <w:t xml:space="preserve">Тем знаниям, которыми я желаю овладеть, меня может научить другой, так же как и могу передать другим, </w:t>
      </w:r>
      <w:r w:rsidR="00AA4C4A">
        <w:t>то,</w:t>
      </w:r>
      <w:r w:rsidR="00642A93">
        <w:t xml:space="preserve"> что они стремятся узнать.</w:t>
      </w:r>
    </w:p>
    <w:p w:rsidR="00AA4C4A" w:rsidRDefault="00AA4C4A" w:rsidP="00D62675">
      <w:r>
        <w:lastRenderedPageBreak/>
        <w:t xml:space="preserve">Так давайте соберемся и создадим новое общество; </w:t>
      </w:r>
      <w:r w:rsidR="00BC4D9F">
        <w:t xml:space="preserve">одно для всех, созданное по образцу многих других обществ, но основанное на совместном овладении знаниями. Давайте наставлять друг друга; давайте идти по пути просвещения вместе и прокладывать путь другим, тем, кто идет сзади нас. Пусть наш интеллектуальный взор устремится вдаль, от </w:t>
      </w:r>
      <w:proofErr w:type="gramStart"/>
      <w:r w:rsidR="00BC4D9F">
        <w:t>научного</w:t>
      </w:r>
      <w:proofErr w:type="gramEnd"/>
      <w:r w:rsidR="00BC4D9F">
        <w:t xml:space="preserve"> к литературному, от земного к божественному, </w:t>
      </w:r>
      <w:r w:rsidR="009411A1">
        <w:t xml:space="preserve">от нормального к сверхъестественному. </w:t>
      </w:r>
      <w:r w:rsidR="000D51A6">
        <w:t>Давайте начнем наши о</w:t>
      </w:r>
      <w:r w:rsidR="000D51A6" w:rsidRPr="000D51A6">
        <w:t>рфические мистерии</w:t>
      </w:r>
      <w:r w:rsidR="000D51A6">
        <w:t>. Давайте углубимся в тайны вселенной.</w:t>
      </w:r>
    </w:p>
    <w:p w:rsidR="000D51A6" w:rsidRDefault="000D51A6" w:rsidP="00D62675">
      <w:r>
        <w:t xml:space="preserve">Я приглашаю вас, и ряд наших коллег встретится со мной в следующем месяце, в удобный всем день. Мы соберемся в моем поместье на выходные для дружеской беседы и обмена мнениями. Я надеюсь, что вы примете мое приглашение – и если не присоединитесь к нам будущем братстве, то по крайне мере посетите нас на этом предварительном сборе. </w:t>
      </w:r>
    </w:p>
    <w:p w:rsidR="000D51A6" w:rsidRDefault="000D51A6" w:rsidP="00D62675">
      <w:r>
        <w:t xml:space="preserve">Я прошу, если я </w:t>
      </w:r>
      <w:r w:rsidRPr="000D51A6">
        <w:t>состав</w:t>
      </w:r>
      <w:r w:rsidR="005949C2">
        <w:t xml:space="preserve">ил </w:t>
      </w:r>
      <w:r w:rsidRPr="000D51A6">
        <w:t>себе неправильное мнение</w:t>
      </w:r>
      <w:r w:rsidR="005949C2">
        <w:t xml:space="preserve"> о ваших устремлениях, многоуважаемый сер, то, пожалуйста, извините меня; я ни в коей мере не желал оскорбить вас. </w:t>
      </w:r>
    </w:p>
    <w:p w:rsidR="005949C2" w:rsidRDefault="005949C2" w:rsidP="00D62675">
      <w:r>
        <w:t>И все же я</w:t>
      </w:r>
      <w:r w:rsidRPr="005949C2">
        <w:t xml:space="preserve"> </w:t>
      </w:r>
      <w:r>
        <w:t>надеюсь на положительный ответ.</w:t>
      </w:r>
    </w:p>
    <w:p w:rsidR="005949C2" w:rsidRDefault="005949C2" w:rsidP="00D62675">
      <w:r>
        <w:t>Ваш самый скромный и покорный слуга.</w:t>
      </w:r>
    </w:p>
    <w:p w:rsidR="005949C2" w:rsidRDefault="005949C2" w:rsidP="00D62675">
      <w:proofErr w:type="spellStart"/>
      <w:r>
        <w:t>Бенджамин</w:t>
      </w:r>
      <w:proofErr w:type="spellEnd"/>
      <w:r>
        <w:t xml:space="preserve"> Холмскрофт.</w:t>
      </w:r>
    </w:p>
    <w:p w:rsidR="005949C2" w:rsidRDefault="005949C2" w:rsidP="00D62675">
      <w:proofErr w:type="spellStart"/>
      <w:r>
        <w:t>Ванневер</w:t>
      </w:r>
      <w:r w:rsidR="00D662E6">
        <w:t>-</w:t>
      </w:r>
      <w:r>
        <w:t>холл</w:t>
      </w:r>
      <w:proofErr w:type="spellEnd"/>
      <w:r>
        <w:t>, Лондон</w:t>
      </w:r>
      <w:r w:rsidR="00537BE7">
        <w:t>»</w:t>
      </w:r>
      <w:r>
        <w:t>.</w:t>
      </w:r>
    </w:p>
    <w:p w:rsidR="005949C2" w:rsidRDefault="005949C2" w:rsidP="00D62675"/>
    <w:p w:rsidR="005949C2" w:rsidRPr="00537BE7" w:rsidRDefault="00537BE7" w:rsidP="00D62675">
      <w:pPr>
        <w:rPr>
          <w:b/>
        </w:rPr>
      </w:pPr>
      <w:r w:rsidRPr="00537BE7">
        <w:rPr>
          <w:b/>
        </w:rPr>
        <w:t xml:space="preserve">Из дневника </w:t>
      </w:r>
      <w:proofErr w:type="spellStart"/>
      <w:r w:rsidRPr="00537BE7">
        <w:rPr>
          <w:b/>
        </w:rPr>
        <w:t>Уинтропа</w:t>
      </w:r>
      <w:proofErr w:type="spellEnd"/>
      <w:r w:rsidRPr="00537BE7">
        <w:rPr>
          <w:b/>
        </w:rPr>
        <w:t xml:space="preserve"> </w:t>
      </w:r>
      <w:proofErr w:type="spellStart"/>
      <w:r w:rsidRPr="00537BE7">
        <w:rPr>
          <w:b/>
        </w:rPr>
        <w:t>Мюррея</w:t>
      </w:r>
      <w:proofErr w:type="spellEnd"/>
      <w:r w:rsidRPr="00537BE7">
        <w:rPr>
          <w:b/>
        </w:rPr>
        <w:t>.</w:t>
      </w:r>
    </w:p>
    <w:p w:rsidR="00537BE7" w:rsidRDefault="00537BE7" w:rsidP="00D62675">
      <w:r>
        <w:t xml:space="preserve">24 ноября 1885 года я посетил Холмскрофта по его приглашению в его поместье в Лондоне. Так же на встрече еще присутствовало 10 гостей. </w:t>
      </w:r>
    </w:p>
    <w:p w:rsidR="00537BE7" w:rsidRDefault="00537BE7" w:rsidP="00D62675">
      <w:r>
        <w:t>Холмскрофт владеет большим и древн</w:t>
      </w:r>
      <w:r w:rsidR="009A1797">
        <w:t>и</w:t>
      </w:r>
      <w:r>
        <w:t>м поместьем. Он называл его своим фамильным домом,</w:t>
      </w:r>
      <w:r w:rsidR="009A1797">
        <w:t xml:space="preserve"> однако, что-то в его утверждениях показалось мне возможно немного показным. О</w:t>
      </w:r>
      <w:r w:rsidR="00AE1EF0">
        <w:t>н</w:t>
      </w:r>
      <w:r w:rsidR="009A1797">
        <w:t xml:space="preserve"> чувствовал себя очень непринужденно в поместье, а дом обнаруживал признаки </w:t>
      </w:r>
      <w:r w:rsidR="007D2329">
        <w:t xml:space="preserve">того, что в нем долго и непрерывно кто-то проживал, с, несомненно, традиционной атмосферой. Но семья? Нет. Я не могу указать причину своих подозрений, но я научился доверять своей </w:t>
      </w:r>
      <w:r w:rsidR="007D2329">
        <w:lastRenderedPageBreak/>
        <w:t xml:space="preserve">интуиции, какой бы нелогичными и даже смешными, на первый взгляд не казались мои ощущения. </w:t>
      </w:r>
    </w:p>
    <w:p w:rsidR="00CC6A5E" w:rsidRDefault="00CC6A5E" w:rsidP="00D62675">
      <w:r>
        <w:t xml:space="preserve">До обеда всем нам показали наши комнаты – поместье, несомненно, очень большое и способно легко вместить множество людей – а затем нас оставили, чтобы мы могли расслабиться и пообщаться между собой. Я познакомился с французским </w:t>
      </w:r>
      <w:proofErr w:type="spellStart"/>
      <w:r>
        <w:t>оккультистом</w:t>
      </w:r>
      <w:proofErr w:type="spellEnd"/>
      <w:r>
        <w:t xml:space="preserve"> </w:t>
      </w:r>
      <w:proofErr w:type="spellStart"/>
      <w:r>
        <w:t>Этьеном</w:t>
      </w:r>
      <w:proofErr w:type="spellEnd"/>
      <w:r>
        <w:t xml:space="preserve"> </w:t>
      </w:r>
      <w:proofErr w:type="spellStart"/>
      <w:r>
        <w:t>Дюлаком</w:t>
      </w:r>
      <w:proofErr w:type="spellEnd"/>
      <w:r>
        <w:t xml:space="preserve">, а так же с преподобным </w:t>
      </w:r>
      <w:proofErr w:type="spellStart"/>
      <w:r>
        <w:t>Джеремайей</w:t>
      </w:r>
      <w:proofErr w:type="spellEnd"/>
      <w:r>
        <w:t xml:space="preserve"> </w:t>
      </w:r>
      <w:proofErr w:type="spellStart"/>
      <w:r>
        <w:t>Спектором</w:t>
      </w:r>
      <w:proofErr w:type="spellEnd"/>
      <w:r>
        <w:t xml:space="preserve"> Брауном, англиканским священником, который был специалистом в области изучения </w:t>
      </w:r>
      <w:proofErr w:type="spellStart"/>
      <w:r>
        <w:t>немертвых</w:t>
      </w:r>
      <w:proofErr w:type="spellEnd"/>
      <w:r>
        <w:t xml:space="preserve">. А так же с Брауном – тихим, богобоязненным человеком, преследующим какую-то скрытую цель. И </w:t>
      </w:r>
      <w:proofErr w:type="gramStart"/>
      <w:r>
        <w:t>который</w:t>
      </w:r>
      <w:proofErr w:type="gramEnd"/>
      <w:r>
        <w:t xml:space="preserve"> мне не понравился.</w:t>
      </w:r>
    </w:p>
    <w:p w:rsidR="00537BE7" w:rsidRDefault="00CC6A5E" w:rsidP="00D62675">
      <w:r>
        <w:t xml:space="preserve">Так же на встрече присутствовал американский </w:t>
      </w:r>
      <w:proofErr w:type="spellStart"/>
      <w:r>
        <w:t>танатолог</w:t>
      </w:r>
      <w:proofErr w:type="spellEnd"/>
      <w:r>
        <w:t xml:space="preserve"> Джонатан </w:t>
      </w:r>
      <w:proofErr w:type="spellStart"/>
      <w:r>
        <w:t>Келви</w:t>
      </w:r>
      <w:proofErr w:type="spellEnd"/>
      <w:r w:rsidR="003955D5">
        <w:t xml:space="preserve">, и поэт </w:t>
      </w:r>
      <w:proofErr w:type="spellStart"/>
      <w:r w:rsidR="003955D5">
        <w:t>Лиэм</w:t>
      </w:r>
      <w:proofErr w:type="spellEnd"/>
      <w:r w:rsidR="003955D5">
        <w:t xml:space="preserve"> </w:t>
      </w:r>
      <w:proofErr w:type="spellStart"/>
      <w:r w:rsidR="003955D5">
        <w:t>Макфи</w:t>
      </w:r>
      <w:proofErr w:type="spellEnd"/>
      <w:r w:rsidR="003955D5">
        <w:t xml:space="preserve"> – почему был приглашен этот высокомерный ирландский </w:t>
      </w:r>
      <w:proofErr w:type="spellStart"/>
      <w:r w:rsidR="003955D5">
        <w:t>ублюдок</w:t>
      </w:r>
      <w:proofErr w:type="spellEnd"/>
      <w:r w:rsidR="003955D5">
        <w:t xml:space="preserve"> мне непонятно, однако, я полагаю, что у Холмскрофта были на то свои причины. </w:t>
      </w:r>
      <w:r w:rsidR="001C14F1">
        <w:t xml:space="preserve">Были и другие приглашенные, однако ни с одним и из них я не был знаком. </w:t>
      </w:r>
      <w:r w:rsidR="00712212">
        <w:t xml:space="preserve">Холмскрофт отметил, что некоторые из </w:t>
      </w:r>
      <w:proofErr w:type="gramStart"/>
      <w:r w:rsidR="00712212">
        <w:t>приглашенных</w:t>
      </w:r>
      <w:proofErr w:type="gramEnd"/>
      <w:r w:rsidR="00712212">
        <w:t xml:space="preserve"> отказались принять участие, по причинам, которые он не хотел разглашать. </w:t>
      </w:r>
    </w:p>
    <w:p w:rsidR="00712212" w:rsidRDefault="00712212" w:rsidP="00D62675">
      <w:r>
        <w:t xml:space="preserve">После обеда, который скорее был похож на роскошный пир, мы все переместились в его библиотеку – более великолепной коллекции книг в доме одного человека, я никогда не видел! – чтобы, наконец, обсудить предложение </w:t>
      </w:r>
      <w:r w:rsidRPr="00712212">
        <w:t>Холмскрофта</w:t>
      </w:r>
      <w:r>
        <w:t xml:space="preserve">. Он был прав, по крайней мере, в одном своем утверждении: мы все чувствовали себя в </w:t>
      </w:r>
      <w:r w:rsidRPr="008D529F">
        <w:t>Герметическ</w:t>
      </w:r>
      <w:r>
        <w:t>ом</w:t>
      </w:r>
      <w:r w:rsidRPr="008D529F">
        <w:t xml:space="preserve"> орден</w:t>
      </w:r>
      <w:r>
        <w:t>е</w:t>
      </w:r>
      <w:r w:rsidRPr="008D529F">
        <w:t xml:space="preserve"> «Новый день»</w:t>
      </w:r>
      <w:r>
        <w:t xml:space="preserve"> или других подобных «тайных братствах» стадом цирковых шутов, которые не узнали бы реальной магии, если бы он произошла у нас на глазах</w:t>
      </w:r>
      <w:r w:rsidR="009E4F09">
        <w:t xml:space="preserve"> – что и так случается очень часто. </w:t>
      </w:r>
      <w:proofErr w:type="gramStart"/>
      <w:r w:rsidR="00AD1664">
        <w:t xml:space="preserve">Все их позерство </w:t>
      </w:r>
      <w:r w:rsidR="00BF2B1B">
        <w:t xml:space="preserve">раскрывает их как несущих бред юных </w:t>
      </w:r>
      <w:proofErr w:type="spellStart"/>
      <w:r w:rsidR="00BF2B1B">
        <w:t>декаданский</w:t>
      </w:r>
      <w:proofErr w:type="spellEnd"/>
      <w:r w:rsidR="00BF2B1B">
        <w:t xml:space="preserve"> поэтов и претендующих на что-то большее знатоков, разочаровавшихся в лишенной своеобразия действительности, однако, тем не менее, не готовых к той действительности, к которой они якобы стремятся.</w:t>
      </w:r>
      <w:proofErr w:type="gramEnd"/>
      <w:r w:rsidR="00BF2B1B">
        <w:t xml:space="preserve"> </w:t>
      </w:r>
      <w:proofErr w:type="gramStart"/>
      <w:r w:rsidR="009A052C">
        <w:t>Те</w:t>
      </w:r>
      <w:proofErr w:type="gramEnd"/>
      <w:r w:rsidR="009A052C">
        <w:t xml:space="preserve"> кто остались с Орденом после ухода Холмскрофта три года назад</w:t>
      </w:r>
      <w:r w:rsidR="004F0983">
        <w:t xml:space="preserve">, смогли убедиться в том, что Орден больше не прогрессирует в </w:t>
      </w:r>
      <w:r w:rsidR="004F0983">
        <w:lastRenderedPageBreak/>
        <w:t xml:space="preserve">поиске знаний, а вместо этого погрузился в еще более причудливые мечтания. </w:t>
      </w:r>
      <w:r w:rsidR="00B70BC3">
        <w:t xml:space="preserve">Преподобный Браун, который не был членом Ордена, заявил, что такое оккультное мошенничество </w:t>
      </w:r>
      <w:r w:rsidR="00CF20F8">
        <w:t xml:space="preserve">никогда </w:t>
      </w:r>
      <w:r w:rsidR="00B70BC3">
        <w:t>не было его сильной стороной</w:t>
      </w:r>
      <w:r w:rsidR="00CF20F8">
        <w:t xml:space="preserve">, однако он довольно явно выказал свое отрицательное отношение – или даже скорее антипатию – к современным ритуальным чародеям. </w:t>
      </w:r>
    </w:p>
    <w:p w:rsidR="00CF20F8" w:rsidRDefault="00CF20F8" w:rsidP="00D62675">
      <w:r>
        <w:t>Все мы, присутствующие на встреч</w:t>
      </w:r>
      <w:r w:rsidR="00C1312B">
        <w:t>е</w:t>
      </w:r>
      <w:r>
        <w:t xml:space="preserve">, сталкивались в нашей </w:t>
      </w:r>
      <w:r w:rsidR="00C1312B">
        <w:t xml:space="preserve">собственной </w:t>
      </w:r>
      <w:r>
        <w:t xml:space="preserve">жизни с </w:t>
      </w:r>
      <w:r w:rsidR="00C1312B">
        <w:t>событиями</w:t>
      </w:r>
      <w:r w:rsidR="000B0F1D">
        <w:t>, которые позволяют нам</w:t>
      </w:r>
      <w:r w:rsidR="00C1312B">
        <w:t xml:space="preserve"> знать намного больше о «мире теней» - термин, который использовал Холмскрофт,</w:t>
      </w:r>
      <w:r w:rsidR="0038157A">
        <w:t xml:space="preserve"> и я подозреваю, что он имел в виду нечто большее, чем просто аллегорию Платона о пещере </w:t>
      </w:r>
      <w:r w:rsidR="000B0F1D">
        <w:t>–</w:t>
      </w:r>
      <w:r w:rsidR="0038157A">
        <w:t xml:space="preserve"> </w:t>
      </w:r>
      <w:r w:rsidR="000B0F1D">
        <w:t xml:space="preserve">чем верят большинство. Браун был совершенно убежден в существовании вампиров, с уверенностью, которую нельзя было легко поколебать. Я сам общался с одним человеком, который утверждал, что </w:t>
      </w:r>
      <w:r w:rsidR="006171F6">
        <w:t>он бессмертен со времен государства в долине Нила</w:t>
      </w:r>
      <w:r w:rsidR="000B0F1D">
        <w:t xml:space="preserve">; он раскрыл мне множество наработок своего волшебства. </w:t>
      </w:r>
      <w:r w:rsidR="006171F6">
        <w:t xml:space="preserve">Я рассказал об этом лакомом кусочке членам группы и не получил в ответ ни насмешки, ни даже сомнений со стороны своих слушателей. </w:t>
      </w:r>
      <w:proofErr w:type="gramStart"/>
      <w:r w:rsidR="006171F6">
        <w:t xml:space="preserve">У </w:t>
      </w:r>
      <w:proofErr w:type="spellStart"/>
      <w:r w:rsidR="006171F6">
        <w:t>Макфи</w:t>
      </w:r>
      <w:proofErr w:type="spellEnd"/>
      <w:r w:rsidR="006171F6">
        <w:t xml:space="preserve">, как некоторый говорят (включая его самого с типичный </w:t>
      </w:r>
      <w:proofErr w:type="spellStart"/>
      <w:r w:rsidR="006171F6">
        <w:t>гэльской</w:t>
      </w:r>
      <w:proofErr w:type="spellEnd"/>
      <w:r w:rsidR="006171F6">
        <w:t xml:space="preserve"> скромностью) в венах течет кровь фей; он </w:t>
      </w:r>
      <w:r w:rsidR="003906EE">
        <w:t>возлагает надежду, что в</w:t>
      </w:r>
      <w:r w:rsidR="006171F6">
        <w:t xml:space="preserve"> 50</w:t>
      </w:r>
      <w:r w:rsidR="003906EE">
        <w:t xml:space="preserve"> он будет выглядеть</w:t>
      </w:r>
      <w:r w:rsidR="006171F6">
        <w:t xml:space="preserve"> так же хорошо, как и в возрасте, чуть старше 20-ти.</w:t>
      </w:r>
      <w:proofErr w:type="gramEnd"/>
      <w:r w:rsidR="006171F6">
        <w:t xml:space="preserve"> Его поведение иногда необъяснимо, а в его поэзии действительно есть что-то потусторонне. </w:t>
      </w:r>
    </w:p>
    <w:p w:rsidR="006171F6" w:rsidRDefault="006171F6" w:rsidP="00D62675">
      <w:r>
        <w:t>Во время беседы</w:t>
      </w:r>
      <w:r w:rsidR="003906EE">
        <w:t xml:space="preserve">, которая последовала после, я все время наблюдал за </w:t>
      </w:r>
      <w:proofErr w:type="spellStart"/>
      <w:r w:rsidR="003906EE">
        <w:t>Холмскрофтом</w:t>
      </w:r>
      <w:proofErr w:type="spellEnd"/>
      <w:r w:rsidR="003906EE">
        <w:t xml:space="preserve">. При личном знакомстве, он оставлял мало отличное впечатление о себе от того, которое он произвел на меня во время переписки, </w:t>
      </w:r>
      <w:r w:rsidR="00C73910">
        <w:t>а так же я нашел его таким же, каким его описывали другие: время от времени – бесчувственный, время от времени – добросердечный, но всегда проницательно наблюдающий, подобно ястребу. После первоначальной обсуждения – или скорее, монолога</w:t>
      </w:r>
      <w:r w:rsidR="009C587C">
        <w:t xml:space="preserve"> как я считаю более подходящего определения для него – Холмскрофт мало содействовал беседе; однако, казалось, что он организовывал разговор, направляя его случайными, искусно вставленными вопросами и комментариями. Не смотря на то, что он </w:t>
      </w:r>
      <w:r w:rsidR="009C587C">
        <w:lastRenderedPageBreak/>
        <w:t>выгладил, как простой наблюдатель,</w:t>
      </w:r>
      <w:r w:rsidR="00D036FB">
        <w:t xml:space="preserve"> он на самом беле был здесь </w:t>
      </w:r>
      <w:proofErr w:type="gramStart"/>
      <w:r w:rsidR="00D036FB">
        <w:t>за</w:t>
      </w:r>
      <w:proofErr w:type="gramEnd"/>
      <w:r w:rsidR="00D036FB">
        <w:t xml:space="preserve"> главного. </w:t>
      </w:r>
      <w:r w:rsidR="008139DD">
        <w:t xml:space="preserve">Регулярно, он устремлял свой проницательный взгляд </w:t>
      </w:r>
      <w:proofErr w:type="gramStart"/>
      <w:r w:rsidR="008139DD">
        <w:t>на</w:t>
      </w:r>
      <w:proofErr w:type="gramEnd"/>
      <w:r w:rsidR="008139DD">
        <w:t xml:space="preserve"> </w:t>
      </w:r>
      <w:proofErr w:type="gramStart"/>
      <w:r w:rsidR="008139DD">
        <w:t>говорящего</w:t>
      </w:r>
      <w:proofErr w:type="gramEnd"/>
      <w:r w:rsidR="008139DD">
        <w:t>, как будто он мог проникнуть через его внешний облик и прочитать его душу. Однако при этом его собственное выражение лица оставалось непроницаемым, безмятежным и не демонстрирующим ничего из его мыслей. Временами,</w:t>
      </w:r>
      <w:r w:rsidR="002C083F">
        <w:t xml:space="preserve"> его молчание и его хищное выражение лица напоминала мне сову; и только позже я заметил, что рядом с ним на столе размещалась большая черная статуя совы. </w:t>
      </w:r>
    </w:p>
    <w:p w:rsidR="002C083F" w:rsidRDefault="002C083F" w:rsidP="00D62675">
      <w:r>
        <w:t xml:space="preserve">Мы договорись – после длительных, горячих споров и одного характерного для ирландцев всплеска эмоций </w:t>
      </w:r>
      <w:proofErr w:type="spellStart"/>
      <w:r>
        <w:t>Макфи</w:t>
      </w:r>
      <w:proofErr w:type="spellEnd"/>
      <w:r>
        <w:t xml:space="preserve"> – что мы должны объединиться, чтобы освободиться от детских фантазий </w:t>
      </w:r>
      <w:r w:rsidRPr="008D529F">
        <w:t>Герметическ</w:t>
      </w:r>
      <w:r>
        <w:t xml:space="preserve">ого </w:t>
      </w:r>
      <w:r w:rsidRPr="008D529F">
        <w:t>орден</w:t>
      </w:r>
      <w:r>
        <w:t>а</w:t>
      </w:r>
      <w:r w:rsidRPr="008D529F">
        <w:t xml:space="preserve"> «Новый день»</w:t>
      </w:r>
      <w:r>
        <w:t xml:space="preserve"> и использовать сообща имеющиеся у нас ресурсы, чтобы как можно полнее исследовать истины, скрытые от нас в тайном мире. Сотрудничество и поддержка многих </w:t>
      </w:r>
      <w:r w:rsidR="00A857EE">
        <w:t xml:space="preserve">с подобными умами </w:t>
      </w:r>
      <w:r>
        <w:t>продвинет нас намного далее</w:t>
      </w:r>
      <w:r w:rsidR="00A857EE">
        <w:t>, чем мы проникли бы, опираясь только на наши собственные усилия. Холмскрофт играл ключевую роль в организации этой договоренности. По его предложению, мы назвали наше объединение Арканум: тайные сущности, глубинные таинства, алхимические тайны природы. В результате дальнейшего обсуждения, мы сформулировали миссию наш</w:t>
      </w:r>
      <w:r w:rsidR="00CF124A">
        <w:t>его нового братства, которая от</w:t>
      </w:r>
      <w:r w:rsidR="00A857EE">
        <w:t>ныне будет называться «Программа».</w:t>
      </w:r>
    </w:p>
    <w:p w:rsidR="00A857EE" w:rsidRDefault="00A857EE" w:rsidP="00D62675"/>
    <w:p w:rsidR="00B04388" w:rsidRPr="00505D07" w:rsidRDefault="00B04388" w:rsidP="00B04388">
      <w:pPr>
        <w:jc w:val="right"/>
        <w:rPr>
          <w:i/>
          <w:highlight w:val="lightGray"/>
        </w:rPr>
      </w:pPr>
      <w:r>
        <w:rPr>
          <w:i/>
          <w:highlight w:val="lightGray"/>
        </w:rPr>
        <w:t>Из а</w:t>
      </w:r>
      <w:r w:rsidRPr="00505D07">
        <w:rPr>
          <w:i/>
          <w:highlight w:val="lightGray"/>
        </w:rPr>
        <w:t>налитически</w:t>
      </w:r>
      <w:r>
        <w:rPr>
          <w:i/>
          <w:highlight w:val="lightGray"/>
        </w:rPr>
        <w:t>х</w:t>
      </w:r>
      <w:r w:rsidRPr="00505D07">
        <w:rPr>
          <w:i/>
          <w:highlight w:val="lightGray"/>
        </w:rPr>
        <w:t xml:space="preserve"> запис</w:t>
      </w:r>
      <w:r>
        <w:rPr>
          <w:i/>
          <w:highlight w:val="lightGray"/>
        </w:rPr>
        <w:t>ок</w:t>
      </w:r>
      <w:r w:rsidRPr="00505D07">
        <w:rPr>
          <w:i/>
          <w:highlight w:val="lightGray"/>
        </w:rPr>
        <w:t xml:space="preserve"> Джонатана Льюиса.</w:t>
      </w:r>
    </w:p>
    <w:p w:rsidR="00B04388" w:rsidRDefault="00B04388" w:rsidP="00D62675">
      <w:pPr>
        <w:rPr>
          <w:b/>
          <w:highlight w:val="lightGray"/>
        </w:rPr>
      </w:pPr>
    </w:p>
    <w:p w:rsidR="002C083F" w:rsidRPr="00B04388" w:rsidRDefault="00B04388" w:rsidP="00D62675">
      <w:pPr>
        <w:rPr>
          <w:b/>
          <w:sz w:val="32"/>
          <w:szCs w:val="32"/>
          <w:highlight w:val="lightGray"/>
        </w:rPr>
      </w:pPr>
      <w:r w:rsidRPr="00B04388">
        <w:rPr>
          <w:b/>
          <w:sz w:val="32"/>
          <w:szCs w:val="32"/>
          <w:highlight w:val="lightGray"/>
        </w:rPr>
        <w:t>Влиятельные общества</w:t>
      </w:r>
    </w:p>
    <w:p w:rsidR="00A857EE" w:rsidRPr="00B04388" w:rsidRDefault="00A857EE" w:rsidP="00D62675">
      <w:pPr>
        <w:rPr>
          <w:b/>
          <w:i/>
        </w:rPr>
      </w:pPr>
      <w:r w:rsidRPr="00B04388">
        <w:rPr>
          <w:b/>
          <w:i/>
          <w:highlight w:val="lightGray"/>
        </w:rPr>
        <w:t>Герметическ</w:t>
      </w:r>
      <w:r w:rsidR="0040282C" w:rsidRPr="00B04388">
        <w:rPr>
          <w:b/>
          <w:i/>
          <w:highlight w:val="lightGray"/>
        </w:rPr>
        <w:t>ий</w:t>
      </w:r>
      <w:r w:rsidRPr="00B04388">
        <w:rPr>
          <w:b/>
          <w:i/>
          <w:highlight w:val="lightGray"/>
        </w:rPr>
        <w:t xml:space="preserve"> орден «Новый день».</w:t>
      </w:r>
    </w:p>
    <w:p w:rsidR="002C083F" w:rsidRPr="0040282C" w:rsidRDefault="00A857EE" w:rsidP="00D62675">
      <w:pPr>
        <w:rPr>
          <w:highlight w:val="lightGray"/>
        </w:rPr>
      </w:pPr>
      <w:r w:rsidRPr="0040282C">
        <w:rPr>
          <w:highlight w:val="lightGray"/>
        </w:rPr>
        <w:t xml:space="preserve">Одна из многих оккультных групп возникших в конце </w:t>
      </w:r>
      <w:r w:rsidRPr="0040282C">
        <w:rPr>
          <w:highlight w:val="lightGray"/>
          <w:lang w:val="en-US"/>
        </w:rPr>
        <w:t>XIX</w:t>
      </w:r>
      <w:r w:rsidRPr="0040282C">
        <w:rPr>
          <w:highlight w:val="lightGray"/>
        </w:rPr>
        <w:t xml:space="preserve"> века</w:t>
      </w:r>
      <w:r w:rsidR="007B160E" w:rsidRPr="0040282C">
        <w:rPr>
          <w:highlight w:val="lightGray"/>
        </w:rPr>
        <w:t xml:space="preserve"> Герметический орден «Новый день» или ГОНД – был недолго просуществовавшей и остававшимся тайным на протяжении своего </w:t>
      </w:r>
      <w:r w:rsidR="007B160E" w:rsidRPr="0040282C">
        <w:rPr>
          <w:highlight w:val="lightGray"/>
        </w:rPr>
        <w:lastRenderedPageBreak/>
        <w:t xml:space="preserve">существования. В это время, как никогда, </w:t>
      </w:r>
      <w:r w:rsidR="00AD52E6" w:rsidRPr="0040282C">
        <w:rPr>
          <w:highlight w:val="lightGray"/>
        </w:rPr>
        <w:t xml:space="preserve">предметом их гордости, было то, что некоторые из наиболее известных </w:t>
      </w:r>
      <w:proofErr w:type="spellStart"/>
      <w:r w:rsidR="00AD52E6" w:rsidRPr="0040282C">
        <w:rPr>
          <w:highlight w:val="lightGray"/>
        </w:rPr>
        <w:t>оккультистов</w:t>
      </w:r>
      <w:proofErr w:type="spellEnd"/>
      <w:r w:rsidR="00AD52E6" w:rsidRPr="0040282C">
        <w:rPr>
          <w:highlight w:val="lightGray"/>
        </w:rPr>
        <w:t xml:space="preserve"> и ученых изучающих тайны Великобритании были его членами. </w:t>
      </w:r>
      <w:r w:rsidR="007B160E" w:rsidRPr="0040282C">
        <w:rPr>
          <w:highlight w:val="lightGray"/>
        </w:rPr>
        <w:t xml:space="preserve"> </w:t>
      </w:r>
    </w:p>
    <w:p w:rsidR="002C083F" w:rsidRPr="0040282C" w:rsidRDefault="00AD52E6" w:rsidP="00743387">
      <w:pPr>
        <w:rPr>
          <w:highlight w:val="lightGray"/>
        </w:rPr>
      </w:pPr>
      <w:proofErr w:type="gramStart"/>
      <w:r w:rsidRPr="0040282C">
        <w:rPr>
          <w:highlight w:val="lightGray"/>
        </w:rPr>
        <w:t>Основанный</w:t>
      </w:r>
      <w:proofErr w:type="gramEnd"/>
      <w:r w:rsidRPr="0040282C">
        <w:rPr>
          <w:highlight w:val="lightGray"/>
        </w:rPr>
        <w:t xml:space="preserve"> в Лондоне в 1879 году, ГОНД разыскивал правдивые и не вызывающие сомнения оккультные знания, прежде всего, как они </w:t>
      </w:r>
      <w:r w:rsidR="00AA51C0" w:rsidRPr="0040282C">
        <w:rPr>
          <w:highlight w:val="lightGray"/>
        </w:rPr>
        <w:t xml:space="preserve">находят проявление в ритуальной магии. Эта организация утверждала, что она владеет тайнами Розенкрейцеров. Любое подобное упоминание об этом загадочном братстве не могло не привлечь любопытных, а, следовательно, и ряд людей был привлечен </w:t>
      </w:r>
      <w:proofErr w:type="spellStart"/>
      <w:r w:rsidR="00AA51C0" w:rsidRPr="0040282C">
        <w:rPr>
          <w:highlight w:val="lightGray"/>
        </w:rPr>
        <w:t>ГОНДом</w:t>
      </w:r>
      <w:proofErr w:type="spellEnd"/>
      <w:r w:rsidR="00AA51C0" w:rsidRPr="0040282C">
        <w:rPr>
          <w:highlight w:val="lightGray"/>
        </w:rPr>
        <w:t xml:space="preserve">. </w:t>
      </w:r>
      <w:r w:rsidR="0007655A" w:rsidRPr="0040282C">
        <w:rPr>
          <w:highlight w:val="lightGray"/>
        </w:rPr>
        <w:t xml:space="preserve">Эта группа установила для себя суровые стандарты </w:t>
      </w:r>
      <w:r w:rsidR="00803003" w:rsidRPr="0040282C">
        <w:rPr>
          <w:highlight w:val="lightGray"/>
        </w:rPr>
        <w:t>научных исследований и знаний, а так же создали строгую иерархию, достаточно сильно отличающ</w:t>
      </w:r>
      <w:r w:rsidR="001609EA" w:rsidRPr="0040282C">
        <w:rPr>
          <w:highlight w:val="lightGray"/>
        </w:rPr>
        <w:t>ие</w:t>
      </w:r>
      <w:r w:rsidR="00803003" w:rsidRPr="0040282C">
        <w:rPr>
          <w:highlight w:val="lightGray"/>
        </w:rPr>
        <w:t xml:space="preserve"> их от многочисленных </w:t>
      </w:r>
      <w:r w:rsidR="001609EA" w:rsidRPr="0040282C">
        <w:rPr>
          <w:highlight w:val="lightGray"/>
        </w:rPr>
        <w:t>спиритических сообществ,</w:t>
      </w:r>
      <w:r w:rsidR="00803003" w:rsidRPr="0040282C">
        <w:rPr>
          <w:highlight w:val="lightGray"/>
        </w:rPr>
        <w:t xml:space="preserve"> существующих в настоящее время. </w:t>
      </w:r>
      <w:r w:rsidR="008E490F" w:rsidRPr="0040282C">
        <w:rPr>
          <w:highlight w:val="lightGray"/>
        </w:rPr>
        <w:t>Однако</w:t>
      </w:r>
      <w:proofErr w:type="gramStart"/>
      <w:r w:rsidR="008E490F" w:rsidRPr="0040282C">
        <w:rPr>
          <w:highlight w:val="lightGray"/>
        </w:rPr>
        <w:t>,</w:t>
      </w:r>
      <w:proofErr w:type="gramEnd"/>
      <w:r w:rsidR="008E490F" w:rsidRPr="0040282C">
        <w:rPr>
          <w:highlight w:val="lightGray"/>
        </w:rPr>
        <w:t xml:space="preserve"> к 1882 году деятельность </w:t>
      </w:r>
      <w:proofErr w:type="spellStart"/>
      <w:r w:rsidR="008E490F" w:rsidRPr="0040282C">
        <w:rPr>
          <w:highlight w:val="lightGray"/>
        </w:rPr>
        <w:t>ГОНДа</w:t>
      </w:r>
      <w:proofErr w:type="spellEnd"/>
      <w:r w:rsidR="008E490F" w:rsidRPr="0040282C">
        <w:rPr>
          <w:highlight w:val="lightGray"/>
        </w:rPr>
        <w:t xml:space="preserve"> стала не более чем насмешкой над магическими ритуалами, его члены стали одеваться в диковинную одежду и повторять бессмысленные фразы, которые «созвучны с гармонией сфер»</w:t>
      </w:r>
      <w:r w:rsidR="00743387" w:rsidRPr="0040282C">
        <w:rPr>
          <w:highlight w:val="lightGray"/>
        </w:rPr>
        <w:t>.</w:t>
      </w:r>
    </w:p>
    <w:p w:rsidR="00743387" w:rsidRPr="00505D07" w:rsidRDefault="00743387" w:rsidP="00743387">
      <w:pPr>
        <w:rPr>
          <w:highlight w:val="lightGray"/>
        </w:rPr>
      </w:pPr>
      <w:r w:rsidRPr="00DE7F61">
        <w:rPr>
          <w:highlight w:val="lightGray"/>
        </w:rPr>
        <w:t>В 1887 году, вместе с основанием герметического ордена «Золотой зари», еще одного общества, которое утверждало, что оно унаследовало традиции розенкрейц</w:t>
      </w:r>
      <w:r w:rsidR="0040282C" w:rsidRPr="00DE7F61">
        <w:rPr>
          <w:highlight w:val="lightGray"/>
        </w:rPr>
        <w:t xml:space="preserve">еров, ГОНД канул в безвестность. Однако, многие из его членов перешли в «Золотую зарю», привнеся академические стандарты и иерархическую </w:t>
      </w:r>
      <w:r w:rsidR="0040282C" w:rsidRPr="00505D07">
        <w:rPr>
          <w:highlight w:val="lightGray"/>
        </w:rPr>
        <w:t xml:space="preserve">структуры </w:t>
      </w:r>
      <w:proofErr w:type="spellStart"/>
      <w:r w:rsidR="0040282C" w:rsidRPr="00505D07">
        <w:rPr>
          <w:highlight w:val="lightGray"/>
        </w:rPr>
        <w:t>ГОНДа</w:t>
      </w:r>
      <w:proofErr w:type="spellEnd"/>
      <w:r w:rsidR="0040282C" w:rsidRPr="00505D07">
        <w:rPr>
          <w:highlight w:val="lightGray"/>
        </w:rPr>
        <w:t>.</w:t>
      </w:r>
      <w:r w:rsidR="008963BD" w:rsidRPr="00505D07">
        <w:rPr>
          <w:highlight w:val="lightGray"/>
        </w:rPr>
        <w:t xml:space="preserve"> Большинство первоначальных основателей Арканума были разочаровавшимися и недовольными членами </w:t>
      </w:r>
      <w:proofErr w:type="spellStart"/>
      <w:r w:rsidR="008963BD" w:rsidRPr="00505D07">
        <w:rPr>
          <w:highlight w:val="lightGray"/>
        </w:rPr>
        <w:t>ГОНДа</w:t>
      </w:r>
      <w:proofErr w:type="spellEnd"/>
      <w:r w:rsidR="008963BD" w:rsidRPr="00505D07">
        <w:rPr>
          <w:highlight w:val="lightGray"/>
        </w:rPr>
        <w:t xml:space="preserve"> (а позже так же и перебежчиками из «Золотой зари»). В структур</w:t>
      </w:r>
      <w:r w:rsidR="0034047E" w:rsidRPr="00505D07">
        <w:rPr>
          <w:highlight w:val="lightGray"/>
        </w:rPr>
        <w:t>е</w:t>
      </w:r>
      <w:r w:rsidR="008963BD" w:rsidRPr="00505D07">
        <w:rPr>
          <w:highlight w:val="lightGray"/>
        </w:rPr>
        <w:t xml:space="preserve"> и </w:t>
      </w:r>
      <w:r w:rsidR="0034047E" w:rsidRPr="00505D07">
        <w:rPr>
          <w:highlight w:val="lightGray"/>
        </w:rPr>
        <w:t xml:space="preserve">в </w:t>
      </w:r>
      <w:r w:rsidR="008963BD" w:rsidRPr="00505D07">
        <w:rPr>
          <w:highlight w:val="lightGray"/>
        </w:rPr>
        <w:t>больш</w:t>
      </w:r>
      <w:r w:rsidR="0034047E" w:rsidRPr="00505D07">
        <w:rPr>
          <w:highlight w:val="lightGray"/>
        </w:rPr>
        <w:t>ей</w:t>
      </w:r>
      <w:r w:rsidR="008963BD" w:rsidRPr="00505D07">
        <w:rPr>
          <w:highlight w:val="lightGray"/>
        </w:rPr>
        <w:t xml:space="preserve"> част</w:t>
      </w:r>
      <w:r w:rsidR="0034047E" w:rsidRPr="00505D07">
        <w:rPr>
          <w:highlight w:val="lightGray"/>
        </w:rPr>
        <w:t>и</w:t>
      </w:r>
      <w:r w:rsidR="008963BD" w:rsidRPr="00505D07">
        <w:rPr>
          <w:highlight w:val="lightGray"/>
        </w:rPr>
        <w:t xml:space="preserve"> убеждений Арканума, хотя и значительно расширенны</w:t>
      </w:r>
      <w:r w:rsidR="0034047E" w:rsidRPr="00505D07">
        <w:rPr>
          <w:highlight w:val="lightGray"/>
        </w:rPr>
        <w:t>х</w:t>
      </w:r>
      <w:r w:rsidR="008963BD" w:rsidRPr="00505D07">
        <w:rPr>
          <w:highlight w:val="lightGray"/>
        </w:rPr>
        <w:t xml:space="preserve"> по сравнению с ГОНД</w:t>
      </w:r>
      <w:r w:rsidR="0034047E" w:rsidRPr="00505D07">
        <w:rPr>
          <w:highlight w:val="lightGray"/>
        </w:rPr>
        <w:t xml:space="preserve">, есть значительное сходство со своим прародителем. </w:t>
      </w:r>
    </w:p>
    <w:p w:rsidR="0040282C" w:rsidRPr="00B04388" w:rsidRDefault="00DE7F61" w:rsidP="00743387">
      <w:pPr>
        <w:rPr>
          <w:b/>
          <w:i/>
          <w:highlight w:val="lightGray"/>
        </w:rPr>
      </w:pPr>
      <w:r w:rsidRPr="00B04388">
        <w:rPr>
          <w:b/>
          <w:i/>
          <w:highlight w:val="lightGray"/>
        </w:rPr>
        <w:t xml:space="preserve">Розенкрейцеры </w:t>
      </w:r>
    </w:p>
    <w:p w:rsidR="006509B2" w:rsidRPr="00B04388" w:rsidRDefault="006509B2" w:rsidP="00743387">
      <w:pPr>
        <w:rPr>
          <w:highlight w:val="lightGray"/>
          <w:u w:val="single"/>
        </w:rPr>
      </w:pPr>
      <w:r w:rsidRPr="00B04388">
        <w:rPr>
          <w:highlight w:val="lightGray"/>
          <w:u w:val="single"/>
        </w:rPr>
        <w:t xml:space="preserve">Часть </w:t>
      </w:r>
      <w:r w:rsidRPr="00B04388">
        <w:rPr>
          <w:highlight w:val="lightGray"/>
          <w:u w:val="single"/>
          <w:lang w:val="en-US"/>
        </w:rPr>
        <w:t>I</w:t>
      </w:r>
      <w:r w:rsidRPr="00B04388">
        <w:rPr>
          <w:highlight w:val="lightGray"/>
          <w:u w:val="single"/>
        </w:rPr>
        <w:t xml:space="preserve">: </w:t>
      </w:r>
      <w:proofErr w:type="spellStart"/>
      <w:r w:rsidRPr="00B04388">
        <w:rPr>
          <w:highlight w:val="lightGray"/>
          <w:u w:val="single"/>
          <w:lang w:val="en-US"/>
        </w:rPr>
        <w:t>Fama</w:t>
      </w:r>
      <w:proofErr w:type="spellEnd"/>
      <w:r w:rsidRPr="00B04388">
        <w:rPr>
          <w:highlight w:val="lightGray"/>
          <w:u w:val="single"/>
        </w:rPr>
        <w:t xml:space="preserve"> </w:t>
      </w:r>
      <w:proofErr w:type="spellStart"/>
      <w:r w:rsidRPr="00B04388">
        <w:rPr>
          <w:highlight w:val="lightGray"/>
          <w:u w:val="single"/>
          <w:lang w:val="en-US"/>
        </w:rPr>
        <w:t>Fratemitatis</w:t>
      </w:r>
      <w:proofErr w:type="spellEnd"/>
      <w:r w:rsidRPr="00B04388">
        <w:rPr>
          <w:highlight w:val="lightGray"/>
          <w:u w:val="single"/>
        </w:rPr>
        <w:t xml:space="preserve"> (Откровение Братства Высокочтимого Ордена </w:t>
      </w:r>
      <w:r w:rsidRPr="00B04388">
        <w:rPr>
          <w:highlight w:val="lightGray"/>
          <w:u w:val="single"/>
          <w:lang w:val="en-US"/>
        </w:rPr>
        <w:t>R</w:t>
      </w:r>
      <w:r w:rsidRPr="00B04388">
        <w:rPr>
          <w:highlight w:val="lightGray"/>
          <w:u w:val="single"/>
        </w:rPr>
        <w:t>.</w:t>
      </w:r>
      <w:r w:rsidRPr="00B04388">
        <w:rPr>
          <w:highlight w:val="lightGray"/>
          <w:u w:val="single"/>
          <w:lang w:val="en-US"/>
        </w:rPr>
        <w:t>C</w:t>
      </w:r>
      <w:r w:rsidRPr="00B04388">
        <w:rPr>
          <w:highlight w:val="lightGray"/>
          <w:u w:val="single"/>
        </w:rPr>
        <w:t>.)</w:t>
      </w:r>
    </w:p>
    <w:p w:rsidR="006509B2" w:rsidRPr="00505D07" w:rsidRDefault="006509B2" w:rsidP="00743387">
      <w:pPr>
        <w:rPr>
          <w:highlight w:val="lightGray"/>
        </w:rPr>
      </w:pPr>
      <w:r w:rsidRPr="00505D07">
        <w:rPr>
          <w:highlight w:val="lightGray"/>
        </w:rPr>
        <w:t>Братство розенкрейцеров – это тайное общество, прослеживающее свою истори</w:t>
      </w:r>
      <w:r w:rsidR="0087757C" w:rsidRPr="00505D07">
        <w:rPr>
          <w:highlight w:val="lightGray"/>
        </w:rPr>
        <w:t xml:space="preserve">ю от теологического и интеллектуального переворота последующего за </w:t>
      </w:r>
      <w:proofErr w:type="spellStart"/>
      <w:r w:rsidR="0087757C" w:rsidRPr="00505D07">
        <w:rPr>
          <w:highlight w:val="lightGray"/>
        </w:rPr>
        <w:t>Ренесансом</w:t>
      </w:r>
      <w:proofErr w:type="spellEnd"/>
      <w:r w:rsidR="0087757C" w:rsidRPr="00505D07">
        <w:rPr>
          <w:highlight w:val="lightGray"/>
        </w:rPr>
        <w:t xml:space="preserve"> и Реформацией. Розенкрейцеры часто </w:t>
      </w:r>
      <w:r w:rsidR="0087757C" w:rsidRPr="00505D07">
        <w:rPr>
          <w:highlight w:val="lightGray"/>
        </w:rPr>
        <w:lastRenderedPageBreak/>
        <w:t xml:space="preserve">приводятся в качестве источника для многих тайных сообществ, создаваемых с </w:t>
      </w:r>
      <w:r w:rsidR="0087757C" w:rsidRPr="00505D07">
        <w:rPr>
          <w:highlight w:val="lightGray"/>
          <w:lang w:val="en-US"/>
        </w:rPr>
        <w:t>XIX</w:t>
      </w:r>
      <w:r w:rsidR="0087757C" w:rsidRPr="00505D07">
        <w:rPr>
          <w:highlight w:val="lightGray"/>
        </w:rPr>
        <w:t xml:space="preserve"> века до настоящего времени. Претензия на обладание «секретами розенкрейцеров» - общая характерная черта для всех этих организаций. </w:t>
      </w:r>
    </w:p>
    <w:p w:rsidR="0087757C" w:rsidRPr="00505D07" w:rsidRDefault="0087757C" w:rsidP="00743387">
      <w:pPr>
        <w:rPr>
          <w:highlight w:val="lightGray"/>
        </w:rPr>
      </w:pPr>
      <w:r w:rsidRPr="00505D07">
        <w:rPr>
          <w:highlight w:val="lightGray"/>
        </w:rPr>
        <w:t xml:space="preserve">Наиболее ранним документом приписываемым розенкрейцерами выступает </w:t>
      </w:r>
      <w:proofErr w:type="spellStart"/>
      <w:r w:rsidRPr="00505D07">
        <w:rPr>
          <w:highlight w:val="lightGray"/>
          <w:lang w:val="en-US"/>
        </w:rPr>
        <w:t>Fama</w:t>
      </w:r>
      <w:proofErr w:type="spellEnd"/>
      <w:r w:rsidRPr="00505D07">
        <w:rPr>
          <w:highlight w:val="lightGray"/>
        </w:rPr>
        <w:t xml:space="preserve"> </w:t>
      </w:r>
      <w:proofErr w:type="spellStart"/>
      <w:r w:rsidRPr="00505D07">
        <w:rPr>
          <w:highlight w:val="lightGray"/>
          <w:lang w:val="en-US"/>
        </w:rPr>
        <w:t>Fratemitatis</w:t>
      </w:r>
      <w:proofErr w:type="spellEnd"/>
      <w:r w:rsidRPr="00505D07">
        <w:rPr>
          <w:highlight w:val="lightGray"/>
        </w:rPr>
        <w:t xml:space="preserve">, распространившиеся по Германии в 1610 году, впервые </w:t>
      </w:r>
      <w:proofErr w:type="gramStart"/>
      <w:r w:rsidRPr="00505D07">
        <w:rPr>
          <w:highlight w:val="lightGray"/>
        </w:rPr>
        <w:t>напечатанное</w:t>
      </w:r>
      <w:proofErr w:type="gramEnd"/>
      <w:r w:rsidRPr="00505D07">
        <w:rPr>
          <w:highlight w:val="lightGray"/>
        </w:rPr>
        <w:t xml:space="preserve"> в 1614 году. Это издание предписывало читателю перестроить мир.</w:t>
      </w:r>
      <w:r w:rsidR="00BF0705" w:rsidRPr="00505D07">
        <w:rPr>
          <w:highlight w:val="lightGray"/>
        </w:rPr>
        <w:t xml:space="preserve"> Те, кто по-настоящему желали членства, должны были быть причислены к Барству креста-розы.</w:t>
      </w:r>
    </w:p>
    <w:p w:rsidR="006509B2" w:rsidRPr="00B04388" w:rsidRDefault="00BF0705" w:rsidP="00743387">
      <w:pPr>
        <w:rPr>
          <w:highlight w:val="lightGray"/>
          <w:lang w:val="en-US"/>
        </w:rPr>
      </w:pPr>
      <w:proofErr w:type="spellStart"/>
      <w:proofErr w:type="gramStart"/>
      <w:r w:rsidRPr="00505D07">
        <w:rPr>
          <w:highlight w:val="lightGray"/>
          <w:lang w:val="en-US"/>
        </w:rPr>
        <w:t>Fama</w:t>
      </w:r>
      <w:proofErr w:type="spellEnd"/>
      <w:r w:rsidRPr="00505D07">
        <w:rPr>
          <w:highlight w:val="lightGray"/>
        </w:rPr>
        <w:t xml:space="preserve"> </w:t>
      </w:r>
      <w:proofErr w:type="spellStart"/>
      <w:r w:rsidRPr="00505D07">
        <w:rPr>
          <w:highlight w:val="lightGray"/>
          <w:lang w:val="en-US"/>
        </w:rPr>
        <w:t>Fratemitatis</w:t>
      </w:r>
      <w:proofErr w:type="spellEnd"/>
      <w:r w:rsidRPr="00505D07">
        <w:rPr>
          <w:highlight w:val="lightGray"/>
        </w:rPr>
        <w:t xml:space="preserve"> приводит в качестве основателя Братства святого </w:t>
      </w:r>
      <w:r w:rsidRPr="00B04388">
        <w:rPr>
          <w:highlight w:val="lightGray"/>
        </w:rPr>
        <w:t>креста Христиана Розенкрейцера. Этот документ рассказывает о его жизни о деталях ранней истории Братства креста-розы.</w:t>
      </w:r>
      <w:proofErr w:type="gramEnd"/>
      <w:r w:rsidRPr="00B04388">
        <w:rPr>
          <w:highlight w:val="lightGray"/>
        </w:rPr>
        <w:t xml:space="preserve"> </w:t>
      </w:r>
      <w:proofErr w:type="spellStart"/>
      <w:r w:rsidR="00505D07" w:rsidRPr="00B04388">
        <w:rPr>
          <w:color w:val="FF0000"/>
          <w:highlight w:val="lightGray"/>
          <w:lang w:val="en-US"/>
        </w:rPr>
        <w:t>Fama</w:t>
      </w:r>
      <w:proofErr w:type="spellEnd"/>
      <w:r w:rsidR="00505D07" w:rsidRPr="00B04388">
        <w:rPr>
          <w:color w:val="FF0000"/>
          <w:highlight w:val="lightGray"/>
          <w:lang w:val="en-US"/>
        </w:rPr>
        <w:t xml:space="preserve"> </w:t>
      </w:r>
      <w:proofErr w:type="spellStart"/>
      <w:r w:rsidR="00505D07" w:rsidRPr="00B04388">
        <w:rPr>
          <w:color w:val="FF0000"/>
          <w:highlight w:val="lightGray"/>
          <w:lang w:val="en-US"/>
        </w:rPr>
        <w:t>Fratemitatis</w:t>
      </w:r>
      <w:proofErr w:type="spellEnd"/>
      <w:r w:rsidR="00505D07" w:rsidRPr="00B04388">
        <w:rPr>
          <w:color w:val="FF0000"/>
          <w:highlight w:val="lightGray"/>
          <w:lang w:val="en-US"/>
        </w:rPr>
        <w:t xml:space="preserve"> – </w:t>
      </w:r>
      <w:r w:rsidR="00505D07" w:rsidRPr="00B04388">
        <w:rPr>
          <w:color w:val="FF0000"/>
          <w:highlight w:val="lightGray"/>
        </w:rPr>
        <w:t>главный</w:t>
      </w:r>
      <w:r w:rsidR="00505D07" w:rsidRPr="00B04388">
        <w:rPr>
          <w:color w:val="FF0000"/>
          <w:highlight w:val="lightGray"/>
          <w:lang w:val="en-US"/>
        </w:rPr>
        <w:t xml:space="preserve"> </w:t>
      </w:r>
      <w:r w:rsidR="00505D07" w:rsidRPr="00B04388">
        <w:rPr>
          <w:color w:val="FF0000"/>
          <w:highlight w:val="lightGray"/>
        </w:rPr>
        <w:t>источник</w:t>
      </w:r>
      <w:r w:rsidR="00505D07" w:rsidRPr="00B04388">
        <w:rPr>
          <w:color w:val="FF0000"/>
          <w:highlight w:val="lightGray"/>
          <w:lang w:val="en-US"/>
        </w:rPr>
        <w:t xml:space="preserve"> </w:t>
      </w:r>
      <w:r w:rsidR="00505D07" w:rsidRPr="00B04388">
        <w:rPr>
          <w:color w:val="FF0000"/>
          <w:highlight w:val="lightGray"/>
        </w:rPr>
        <w:t>ссылок</w:t>
      </w:r>
      <w:r w:rsidR="00505D07" w:rsidRPr="00B04388">
        <w:rPr>
          <w:color w:val="FF0000"/>
          <w:highlight w:val="lightGray"/>
          <w:lang w:val="en-US"/>
        </w:rPr>
        <w:t xml:space="preserve"> </w:t>
      </w:r>
      <w:r w:rsidR="00505D07" w:rsidRPr="00B04388">
        <w:rPr>
          <w:color w:val="FF0000"/>
          <w:highlight w:val="lightGray"/>
        </w:rPr>
        <w:t>для</w:t>
      </w:r>
      <w:r w:rsidR="00505D07" w:rsidRPr="00B04388">
        <w:rPr>
          <w:color w:val="FF0000"/>
          <w:highlight w:val="lightGray"/>
          <w:lang w:val="en-US"/>
        </w:rPr>
        <w:t xml:space="preserve"> </w:t>
      </w:r>
      <w:r w:rsidR="00505D07" w:rsidRPr="00B04388">
        <w:rPr>
          <w:color w:val="FF0000"/>
          <w:highlight w:val="lightGray"/>
        </w:rPr>
        <w:t>известных</w:t>
      </w:r>
      <w:r w:rsidR="00505D07" w:rsidRPr="00B04388">
        <w:rPr>
          <w:color w:val="FF0000"/>
          <w:highlight w:val="lightGray"/>
          <w:lang w:val="en-US"/>
        </w:rPr>
        <w:t xml:space="preserve"> </w:t>
      </w:r>
      <w:r w:rsidR="00505D07" w:rsidRPr="00B04388">
        <w:rPr>
          <w:color w:val="FF0000"/>
          <w:highlight w:val="lightGray"/>
        </w:rPr>
        <w:t>и</w:t>
      </w:r>
      <w:r w:rsidR="00505D07" w:rsidRPr="00B04388">
        <w:rPr>
          <w:color w:val="FF0000"/>
          <w:highlight w:val="lightGray"/>
          <w:lang w:val="en-US"/>
        </w:rPr>
        <w:t xml:space="preserve"> </w:t>
      </w:r>
      <w:r w:rsidR="00505D07" w:rsidRPr="00B04388">
        <w:rPr>
          <w:color w:val="FF0000"/>
          <w:highlight w:val="lightGray"/>
        </w:rPr>
        <w:t>предполагаемых</w:t>
      </w:r>
      <w:r w:rsidR="00505D07" w:rsidRPr="00B04388">
        <w:rPr>
          <w:color w:val="FF0000"/>
          <w:highlight w:val="lightGray"/>
          <w:lang w:val="en-US"/>
        </w:rPr>
        <w:t xml:space="preserve"> </w:t>
      </w:r>
      <w:r w:rsidR="00505D07" w:rsidRPr="00B04388">
        <w:rPr>
          <w:color w:val="FF0000"/>
          <w:highlight w:val="lightGray"/>
        </w:rPr>
        <w:t>работ</w:t>
      </w:r>
      <w:r w:rsidR="00505D07" w:rsidRPr="00B04388">
        <w:rPr>
          <w:color w:val="FF0000"/>
          <w:highlight w:val="lightGray"/>
          <w:lang w:val="en-US"/>
        </w:rPr>
        <w:t xml:space="preserve"> </w:t>
      </w:r>
      <w:r w:rsidR="00505D07" w:rsidRPr="00B04388">
        <w:rPr>
          <w:color w:val="FF0000"/>
          <w:highlight w:val="lightGray"/>
        </w:rPr>
        <w:t>Братства</w:t>
      </w:r>
      <w:r w:rsidR="00505D07" w:rsidRPr="00B04388">
        <w:rPr>
          <w:color w:val="FF0000"/>
          <w:highlight w:val="lightGray"/>
          <w:lang w:val="en-US"/>
        </w:rPr>
        <w:t xml:space="preserve"> </w:t>
      </w:r>
      <w:r w:rsidR="00505D07" w:rsidRPr="00B04388">
        <w:rPr>
          <w:color w:val="FF0000"/>
          <w:highlight w:val="lightGray"/>
        </w:rPr>
        <w:t>розенкрейцеров</w:t>
      </w:r>
      <w:r w:rsidR="00505D07" w:rsidRPr="00B04388">
        <w:rPr>
          <w:color w:val="FF0000"/>
          <w:highlight w:val="lightGray"/>
          <w:lang w:val="en-US"/>
        </w:rPr>
        <w:t xml:space="preserve"> (It is the major reference on the known or alleged works of the Rosicrucian Brotherhood.)</w:t>
      </w:r>
    </w:p>
    <w:p w:rsidR="00505D07" w:rsidRPr="00B04388" w:rsidRDefault="00BA563A" w:rsidP="00743387">
      <w:pPr>
        <w:rPr>
          <w:i/>
          <w:highlight w:val="lightGray"/>
          <w:u w:val="single"/>
        </w:rPr>
      </w:pPr>
      <w:r w:rsidRPr="00B04388">
        <w:rPr>
          <w:i/>
          <w:highlight w:val="lightGray"/>
          <w:u w:val="single"/>
        </w:rPr>
        <w:t xml:space="preserve">Часть </w:t>
      </w:r>
      <w:r w:rsidRPr="00B04388">
        <w:rPr>
          <w:i/>
          <w:highlight w:val="lightGray"/>
          <w:u w:val="single"/>
          <w:lang w:val="en-US"/>
        </w:rPr>
        <w:t>II</w:t>
      </w:r>
      <w:r w:rsidRPr="00B04388">
        <w:rPr>
          <w:i/>
          <w:highlight w:val="lightGray"/>
          <w:u w:val="single"/>
        </w:rPr>
        <w:t xml:space="preserve">: Христиан </w:t>
      </w:r>
      <w:proofErr w:type="spellStart"/>
      <w:r w:rsidRPr="00B04388">
        <w:rPr>
          <w:i/>
          <w:highlight w:val="lightGray"/>
          <w:u w:val="single"/>
        </w:rPr>
        <w:t>Розенкрейц</w:t>
      </w:r>
      <w:proofErr w:type="spellEnd"/>
      <w:r w:rsidRPr="00B04388">
        <w:rPr>
          <w:i/>
          <w:highlight w:val="lightGray"/>
          <w:u w:val="single"/>
        </w:rPr>
        <w:t xml:space="preserve"> </w:t>
      </w:r>
    </w:p>
    <w:p w:rsidR="00DE7F61" w:rsidRPr="00B04388" w:rsidRDefault="00816E58" w:rsidP="00743387">
      <w:pPr>
        <w:rPr>
          <w:highlight w:val="lightGray"/>
        </w:rPr>
      </w:pPr>
      <w:r w:rsidRPr="00B04388">
        <w:rPr>
          <w:highlight w:val="lightGray"/>
        </w:rPr>
        <w:t xml:space="preserve">Христиан </w:t>
      </w:r>
      <w:proofErr w:type="spellStart"/>
      <w:r w:rsidRPr="00B04388">
        <w:rPr>
          <w:highlight w:val="lightGray"/>
        </w:rPr>
        <w:t>Розенкрейц</w:t>
      </w:r>
      <w:proofErr w:type="spellEnd"/>
      <w:r w:rsidRPr="00B04388">
        <w:rPr>
          <w:highlight w:val="lightGray"/>
        </w:rPr>
        <w:t>, с чьи именем связывают основание братства розенкрейцеров, родился в 1378 году в знатной, но обедневшей семье. В возрасте пяти лет его отправили в монастырь, где он изучал греческий и латынь.</w:t>
      </w:r>
    </w:p>
    <w:p w:rsidR="00816E58" w:rsidRPr="00B04388" w:rsidRDefault="00816E58" w:rsidP="00743387">
      <w:pPr>
        <w:rPr>
          <w:highlight w:val="lightGray"/>
        </w:rPr>
      </w:pPr>
      <w:r w:rsidRPr="00B04388">
        <w:rPr>
          <w:highlight w:val="lightGray"/>
        </w:rPr>
        <w:t xml:space="preserve">Христиан вместе с другим монахом отправился с паломничество в Святую землю. Его спутник скончался на Крите, и Розенкрейцер прибыл в Дамаск уже один. Врачебные и медицинские навыки Христиана вскоре привлекли к нему внимание мудрецов Дамаска. Отказавшись от своего первоначального маршрута, он обратился к изучению наук и математики, в конечном </w:t>
      </w:r>
      <w:proofErr w:type="gramStart"/>
      <w:r w:rsidRPr="00B04388">
        <w:rPr>
          <w:highlight w:val="lightGray"/>
        </w:rPr>
        <w:t>счете</w:t>
      </w:r>
      <w:proofErr w:type="gramEnd"/>
      <w:r w:rsidRPr="00B04388">
        <w:rPr>
          <w:highlight w:val="lightGray"/>
        </w:rPr>
        <w:t xml:space="preserve"> отправиться на поиски источника тайных наук Аравии: города мудрых – </w:t>
      </w:r>
      <w:proofErr w:type="spellStart"/>
      <w:r w:rsidRPr="00B04388">
        <w:rPr>
          <w:highlight w:val="lightGray"/>
        </w:rPr>
        <w:t>Дамкара</w:t>
      </w:r>
      <w:proofErr w:type="spellEnd"/>
      <w:r w:rsidRPr="00B04388">
        <w:rPr>
          <w:highlight w:val="lightGray"/>
        </w:rPr>
        <w:t xml:space="preserve">. </w:t>
      </w:r>
    </w:p>
    <w:p w:rsidR="00816E58" w:rsidRPr="00B04388" w:rsidRDefault="00816E58" w:rsidP="00743387">
      <w:pPr>
        <w:rPr>
          <w:highlight w:val="lightGray"/>
        </w:rPr>
      </w:pPr>
      <w:r w:rsidRPr="00B04388">
        <w:rPr>
          <w:highlight w:val="lightGray"/>
        </w:rPr>
        <w:t xml:space="preserve">По прибытию в </w:t>
      </w:r>
      <w:proofErr w:type="spellStart"/>
      <w:r w:rsidRPr="00B04388">
        <w:rPr>
          <w:highlight w:val="lightGray"/>
        </w:rPr>
        <w:t>Дамкар</w:t>
      </w:r>
      <w:proofErr w:type="spellEnd"/>
      <w:r w:rsidR="00D5221D" w:rsidRPr="00B04388">
        <w:rPr>
          <w:highlight w:val="lightGray"/>
        </w:rPr>
        <w:t xml:space="preserve">, Розенкрейцер увидел, что его не только встречают, он и ожидают. </w:t>
      </w:r>
      <w:r w:rsidR="008A09FB" w:rsidRPr="00B04388">
        <w:rPr>
          <w:highlight w:val="lightGray"/>
        </w:rPr>
        <w:t xml:space="preserve">Он остался в этом городе, неотмеченном ни в одном историческом источнике, и познакомился с множеством тайн Древних </w:t>
      </w:r>
      <w:proofErr w:type="spellStart"/>
      <w:r w:rsidR="008A09FB" w:rsidRPr="00B04388">
        <w:rPr>
          <w:highlight w:val="lightGray"/>
        </w:rPr>
        <w:t>Дамкара</w:t>
      </w:r>
      <w:proofErr w:type="spellEnd"/>
      <w:r w:rsidR="008A09FB" w:rsidRPr="00B04388">
        <w:rPr>
          <w:highlight w:val="lightGray"/>
        </w:rPr>
        <w:t>: священной математикой, физикой, алхимией и учениями</w:t>
      </w:r>
      <w:r w:rsidR="00272817" w:rsidRPr="00B04388">
        <w:rPr>
          <w:highlight w:val="lightGray"/>
        </w:rPr>
        <w:t>,</w:t>
      </w:r>
      <w:r w:rsidR="008A09FB" w:rsidRPr="00B04388">
        <w:rPr>
          <w:highlight w:val="lightGray"/>
        </w:rPr>
        <w:t xml:space="preserve"> </w:t>
      </w:r>
      <w:r w:rsidR="008A09FB" w:rsidRPr="00B04388">
        <w:rPr>
          <w:highlight w:val="lightGray"/>
        </w:rPr>
        <w:lastRenderedPageBreak/>
        <w:t xml:space="preserve">содержащимися в </w:t>
      </w:r>
      <w:proofErr w:type="spellStart"/>
      <w:r w:rsidR="008A09FB" w:rsidRPr="00B04388">
        <w:rPr>
          <w:i/>
          <w:highlight w:val="lightGray"/>
        </w:rPr>
        <w:t>Liber</w:t>
      </w:r>
      <w:proofErr w:type="spellEnd"/>
      <w:r w:rsidR="008A09FB" w:rsidRPr="00B04388">
        <w:rPr>
          <w:i/>
          <w:highlight w:val="lightGray"/>
        </w:rPr>
        <w:t xml:space="preserve"> </w:t>
      </w:r>
      <w:proofErr w:type="spellStart"/>
      <w:r w:rsidR="008A09FB" w:rsidRPr="00B04388">
        <w:rPr>
          <w:i/>
          <w:highlight w:val="lightGray"/>
        </w:rPr>
        <w:t>Mundi</w:t>
      </w:r>
      <w:proofErr w:type="spellEnd"/>
      <w:r w:rsidR="00272817" w:rsidRPr="00B04388">
        <w:rPr>
          <w:highlight w:val="lightGray"/>
        </w:rPr>
        <w:t xml:space="preserve">, или Книге Миров, в тексте которой сокрыты тайны вселенной. </w:t>
      </w:r>
      <w:r w:rsidR="00F36F3A" w:rsidRPr="00B04388">
        <w:rPr>
          <w:highlight w:val="lightGray"/>
        </w:rPr>
        <w:t xml:space="preserve">В то время, когда Христиан был в </w:t>
      </w:r>
      <w:proofErr w:type="spellStart"/>
      <w:r w:rsidR="00F36F3A" w:rsidRPr="00B04388">
        <w:rPr>
          <w:highlight w:val="lightGray"/>
        </w:rPr>
        <w:t>Дамкаре</w:t>
      </w:r>
      <w:proofErr w:type="spellEnd"/>
      <w:r w:rsidR="00F36F3A" w:rsidRPr="00B04388">
        <w:rPr>
          <w:highlight w:val="lightGray"/>
        </w:rPr>
        <w:t xml:space="preserve">, он повстречал членов </w:t>
      </w:r>
      <w:proofErr w:type="spellStart"/>
      <w:r w:rsidR="00F36F3A" w:rsidRPr="00B04388">
        <w:rPr>
          <w:highlight w:val="lightGray"/>
        </w:rPr>
        <w:t>Prieure</w:t>
      </w:r>
      <w:proofErr w:type="spellEnd"/>
      <w:r w:rsidR="00F36F3A" w:rsidRPr="00B04388">
        <w:rPr>
          <w:highlight w:val="lightGray"/>
        </w:rPr>
        <w:t xml:space="preserve"> </w:t>
      </w:r>
      <w:proofErr w:type="spellStart"/>
      <w:r w:rsidR="00F36F3A" w:rsidRPr="00B04388">
        <w:rPr>
          <w:highlight w:val="lightGray"/>
        </w:rPr>
        <w:t>de</w:t>
      </w:r>
      <w:proofErr w:type="spellEnd"/>
      <w:r w:rsidR="00F36F3A" w:rsidRPr="00B04388">
        <w:rPr>
          <w:highlight w:val="lightGray"/>
        </w:rPr>
        <w:t xml:space="preserve"> </w:t>
      </w:r>
      <w:proofErr w:type="spellStart"/>
      <w:r w:rsidR="00F36F3A" w:rsidRPr="00B04388">
        <w:rPr>
          <w:highlight w:val="lightGray"/>
        </w:rPr>
        <w:t>Solomon</w:t>
      </w:r>
      <w:proofErr w:type="spellEnd"/>
      <w:r w:rsidR="00F36F3A" w:rsidRPr="00B04388">
        <w:rPr>
          <w:highlight w:val="lightGray"/>
        </w:rPr>
        <w:t xml:space="preserve"> (названных так, потому что они были основаны на территории Храма Соломона), потомки группы рыцарей, которые откололись от тамплиеров на начале </w:t>
      </w:r>
      <w:r w:rsidR="00F36F3A" w:rsidRPr="00B04388">
        <w:rPr>
          <w:highlight w:val="lightGray"/>
          <w:lang w:val="en-US"/>
        </w:rPr>
        <w:t>XIV</w:t>
      </w:r>
      <w:r w:rsidR="00F36F3A" w:rsidRPr="00B04388">
        <w:rPr>
          <w:highlight w:val="lightGray"/>
        </w:rPr>
        <w:t xml:space="preserve"> века. </w:t>
      </w:r>
      <w:r w:rsidR="00054288" w:rsidRPr="00B04388">
        <w:rPr>
          <w:highlight w:val="lightGray"/>
        </w:rPr>
        <w:t xml:space="preserve">Как </w:t>
      </w:r>
      <w:proofErr w:type="gramStart"/>
      <w:r w:rsidR="00054288" w:rsidRPr="00B04388">
        <w:rPr>
          <w:highlight w:val="lightGray"/>
        </w:rPr>
        <w:t xml:space="preserve">утверждали </w:t>
      </w:r>
      <w:r w:rsidR="00054288" w:rsidRPr="00B04388">
        <w:rPr>
          <w:color w:val="FF0000"/>
          <w:highlight w:val="lightGray"/>
        </w:rPr>
        <w:t xml:space="preserve">эти  </w:t>
      </w:r>
      <w:proofErr w:type="spellStart"/>
      <w:r w:rsidR="00054288" w:rsidRPr="00B04388">
        <w:rPr>
          <w:color w:val="FF0000"/>
          <w:highlight w:val="lightGray"/>
        </w:rPr>
        <w:t>white-mantled</w:t>
      </w:r>
      <w:proofErr w:type="spellEnd"/>
      <w:r w:rsidR="00054288" w:rsidRPr="00B04388">
        <w:rPr>
          <w:color w:val="FF0000"/>
          <w:highlight w:val="lightGray"/>
        </w:rPr>
        <w:t xml:space="preserve"> </w:t>
      </w:r>
      <w:proofErr w:type="spellStart"/>
      <w:r w:rsidR="00054288" w:rsidRPr="00B04388">
        <w:rPr>
          <w:color w:val="FF0000"/>
          <w:highlight w:val="lightGray"/>
        </w:rPr>
        <w:t>priests</w:t>
      </w:r>
      <w:proofErr w:type="spellEnd"/>
      <w:r w:rsidR="00054288" w:rsidRPr="00B04388">
        <w:rPr>
          <w:highlight w:val="lightGray"/>
        </w:rPr>
        <w:t xml:space="preserve"> они были</w:t>
      </w:r>
      <w:proofErr w:type="gramEnd"/>
      <w:r w:rsidR="00054288" w:rsidRPr="00B04388">
        <w:rPr>
          <w:highlight w:val="lightGray"/>
        </w:rPr>
        <w:t xml:space="preserve"> хранителями многих тайн, которые они раскрыли Розенкрейцеру. </w:t>
      </w:r>
    </w:p>
    <w:p w:rsidR="00705F85" w:rsidRPr="00B04388" w:rsidRDefault="00705F85" w:rsidP="00743387">
      <w:pPr>
        <w:rPr>
          <w:highlight w:val="lightGray"/>
        </w:rPr>
      </w:pPr>
      <w:r w:rsidRPr="00B04388">
        <w:rPr>
          <w:highlight w:val="lightGray"/>
        </w:rPr>
        <w:t xml:space="preserve">После </w:t>
      </w:r>
      <w:proofErr w:type="spellStart"/>
      <w:r w:rsidRPr="00B04388">
        <w:rPr>
          <w:highlight w:val="lightGray"/>
        </w:rPr>
        <w:t>прибывания</w:t>
      </w:r>
      <w:proofErr w:type="spellEnd"/>
      <w:r w:rsidRPr="00B04388">
        <w:rPr>
          <w:highlight w:val="lightGray"/>
        </w:rPr>
        <w:t xml:space="preserve"> в </w:t>
      </w:r>
      <w:proofErr w:type="spellStart"/>
      <w:r w:rsidRPr="00B04388">
        <w:rPr>
          <w:highlight w:val="lightGray"/>
        </w:rPr>
        <w:t>Дамкаре</w:t>
      </w:r>
      <w:proofErr w:type="spellEnd"/>
      <w:r w:rsidRPr="00B04388">
        <w:rPr>
          <w:highlight w:val="lightGray"/>
        </w:rPr>
        <w:t xml:space="preserve">, Розенкрейцер сначала отправился в Египет, а потом в Марокко. Он изучал метафизику Гермеса Трисмегиста и познал иудейскую кабалу. На протяжении он повстречал многих, кто считал научные изыскания и обмен знаниями крайне важным для развития человечества. </w:t>
      </w:r>
    </w:p>
    <w:p w:rsidR="00705F85" w:rsidRPr="00B04388" w:rsidRDefault="00705F85" w:rsidP="00743387">
      <w:pPr>
        <w:rPr>
          <w:highlight w:val="lightGray"/>
        </w:rPr>
      </w:pPr>
      <w:r w:rsidRPr="00B04388">
        <w:rPr>
          <w:highlight w:val="lightGray"/>
        </w:rPr>
        <w:t xml:space="preserve">В конце концов, вернувшись в Европу – сначала в Италию, а затем в Германию – Розенкрейцер обнаружил, что его новая мудрость стала объектом враждебности и осмеяния. В результате он пришел к выводу, что человечество еще не готово к моральной и философской трансформации, к которой он хотел привести его, однако, он не хотел и отказаться </w:t>
      </w:r>
      <w:proofErr w:type="gramStart"/>
      <w:r w:rsidRPr="00B04388">
        <w:rPr>
          <w:highlight w:val="lightGray"/>
        </w:rPr>
        <w:t>от</w:t>
      </w:r>
      <w:proofErr w:type="gramEnd"/>
      <w:r w:rsidRPr="00B04388">
        <w:rPr>
          <w:highlight w:val="lightGray"/>
        </w:rPr>
        <w:t xml:space="preserve"> </w:t>
      </w:r>
      <w:proofErr w:type="gramStart"/>
      <w:r w:rsidRPr="00B04388">
        <w:rPr>
          <w:highlight w:val="lightGray"/>
        </w:rPr>
        <w:t>все</w:t>
      </w:r>
      <w:proofErr w:type="gramEnd"/>
      <w:r w:rsidRPr="00B04388">
        <w:rPr>
          <w:highlight w:val="lightGray"/>
        </w:rPr>
        <w:t xml:space="preserve"> того, что он постиг и достиг. </w:t>
      </w:r>
      <w:r w:rsidR="00497B8C" w:rsidRPr="00B04388">
        <w:rPr>
          <w:highlight w:val="lightGray"/>
        </w:rPr>
        <w:t>Он решил записать свои знания и скрыть их до тех пор, пока мир не будет к ним готов. Розенкрейцер Христиан привлек трех друзей детства из монастыря, в котором он провел детства, создал новый орден, Братство Креста-розы, целью которого было исцеление страждущих и просвещение окружающих.</w:t>
      </w:r>
    </w:p>
    <w:p w:rsidR="00240D3D" w:rsidRPr="00B04388" w:rsidRDefault="00240D3D" w:rsidP="00240D3D">
      <w:pPr>
        <w:rPr>
          <w:highlight w:val="lightGray"/>
          <w:u w:val="single"/>
        </w:rPr>
      </w:pPr>
      <w:r w:rsidRPr="00B04388">
        <w:rPr>
          <w:highlight w:val="lightGray"/>
          <w:u w:val="single"/>
        </w:rPr>
        <w:t xml:space="preserve">Часть </w:t>
      </w:r>
      <w:r w:rsidRPr="00B04388">
        <w:rPr>
          <w:highlight w:val="lightGray"/>
          <w:u w:val="single"/>
          <w:lang w:val="en-US"/>
        </w:rPr>
        <w:t>III</w:t>
      </w:r>
      <w:r w:rsidRPr="00B04388">
        <w:rPr>
          <w:highlight w:val="lightGray"/>
          <w:u w:val="single"/>
        </w:rPr>
        <w:t>: Братство Святого креста</w:t>
      </w:r>
    </w:p>
    <w:p w:rsidR="00240D3D" w:rsidRPr="00B04388" w:rsidRDefault="00240D3D" w:rsidP="00240D3D">
      <w:pPr>
        <w:rPr>
          <w:highlight w:val="lightGray"/>
        </w:rPr>
      </w:pPr>
      <w:r w:rsidRPr="00B04388">
        <w:rPr>
          <w:highlight w:val="lightGray"/>
        </w:rPr>
        <w:t xml:space="preserve">Христиан Розенкрейцер и первые братья Святого креста, готовясь начать свою работу, удалились в храм, который они назвали </w:t>
      </w:r>
      <w:proofErr w:type="spellStart"/>
      <w:r w:rsidRPr="00B04388">
        <w:rPr>
          <w:i/>
          <w:highlight w:val="lightGray"/>
        </w:rPr>
        <w:t>Domus</w:t>
      </w:r>
      <w:proofErr w:type="spellEnd"/>
      <w:r w:rsidRPr="00B04388">
        <w:rPr>
          <w:i/>
          <w:highlight w:val="lightGray"/>
        </w:rPr>
        <w:t xml:space="preserve"> </w:t>
      </w:r>
      <w:proofErr w:type="spellStart"/>
      <w:r w:rsidRPr="00B04388">
        <w:rPr>
          <w:i/>
          <w:highlight w:val="lightGray"/>
        </w:rPr>
        <w:t>Sanctus</w:t>
      </w:r>
      <w:proofErr w:type="spellEnd"/>
      <w:r w:rsidRPr="00B04388">
        <w:rPr>
          <w:i/>
          <w:highlight w:val="lightGray"/>
        </w:rPr>
        <w:t xml:space="preserve"> </w:t>
      </w:r>
      <w:proofErr w:type="spellStart"/>
      <w:r w:rsidRPr="00B04388">
        <w:rPr>
          <w:i/>
          <w:highlight w:val="lightGray"/>
        </w:rPr>
        <w:t>Spiritus</w:t>
      </w:r>
      <w:proofErr w:type="spellEnd"/>
      <w:r w:rsidRPr="00B04388">
        <w:rPr>
          <w:highlight w:val="lightGray"/>
        </w:rPr>
        <w:t>. Ими была собрана библиотека, содержащая в себе информацию почти по всем отраслям науки искусства. Сделав это</w:t>
      </w:r>
      <w:r w:rsidR="003E11C9" w:rsidRPr="00B04388">
        <w:rPr>
          <w:highlight w:val="lightGray"/>
        </w:rPr>
        <w:t>,</w:t>
      </w:r>
      <w:r w:rsidRPr="00B04388">
        <w:rPr>
          <w:highlight w:val="lightGray"/>
        </w:rPr>
        <w:t xml:space="preserve"> они решили разделиться и отправиться по всему свету, </w:t>
      </w:r>
      <w:r w:rsidR="003E11C9" w:rsidRPr="00B04388">
        <w:rPr>
          <w:highlight w:val="lightGray"/>
        </w:rPr>
        <w:t xml:space="preserve">чтобы исцелять </w:t>
      </w:r>
      <w:proofErr w:type="gramStart"/>
      <w:r w:rsidR="003E11C9" w:rsidRPr="00B04388">
        <w:rPr>
          <w:highlight w:val="lightGray"/>
        </w:rPr>
        <w:t>страждущих</w:t>
      </w:r>
      <w:proofErr w:type="gramEnd"/>
      <w:r w:rsidR="00B62935" w:rsidRPr="00B04388">
        <w:rPr>
          <w:highlight w:val="lightGray"/>
        </w:rPr>
        <w:t>,</w:t>
      </w:r>
      <w:r w:rsidR="003E11C9" w:rsidRPr="00B04388">
        <w:rPr>
          <w:highlight w:val="lightGray"/>
        </w:rPr>
        <w:t xml:space="preserve"> не извлекая из этого прибыли или выгоды. Они договорились собираться вместе </w:t>
      </w:r>
      <w:r w:rsidR="003E11C9" w:rsidRPr="00B04388">
        <w:rPr>
          <w:highlight w:val="lightGray"/>
        </w:rPr>
        <w:lastRenderedPageBreak/>
        <w:t xml:space="preserve">в </w:t>
      </w:r>
      <w:proofErr w:type="spellStart"/>
      <w:r w:rsidR="003E11C9" w:rsidRPr="00B04388">
        <w:rPr>
          <w:i/>
          <w:highlight w:val="lightGray"/>
        </w:rPr>
        <w:t>Sanctus</w:t>
      </w:r>
      <w:proofErr w:type="spellEnd"/>
      <w:r w:rsidR="003E11C9" w:rsidRPr="00B04388">
        <w:rPr>
          <w:i/>
          <w:highlight w:val="lightGray"/>
        </w:rPr>
        <w:t xml:space="preserve"> </w:t>
      </w:r>
      <w:proofErr w:type="spellStart"/>
      <w:r w:rsidR="003E11C9" w:rsidRPr="00B04388">
        <w:rPr>
          <w:i/>
          <w:highlight w:val="lightGray"/>
        </w:rPr>
        <w:t>Spiritus</w:t>
      </w:r>
      <w:proofErr w:type="spellEnd"/>
      <w:r w:rsidR="003E11C9" w:rsidRPr="00B04388">
        <w:rPr>
          <w:highlight w:val="lightGray"/>
        </w:rPr>
        <w:t xml:space="preserve"> в «день</w:t>
      </w:r>
      <w:proofErr w:type="gramStart"/>
      <w:r w:rsidR="003E11C9" w:rsidRPr="00B04388">
        <w:rPr>
          <w:highlight w:val="lightGray"/>
        </w:rPr>
        <w:t xml:space="preserve"> </w:t>
      </w:r>
      <w:r w:rsidR="00B62935" w:rsidRPr="00B04388">
        <w:rPr>
          <w:highlight w:val="lightGray"/>
        </w:rPr>
        <w:t>С</w:t>
      </w:r>
      <w:proofErr w:type="gramEnd"/>
      <w:r w:rsidR="00B62935" w:rsidRPr="00B04388">
        <w:rPr>
          <w:rStyle w:val="a8"/>
          <w:highlight w:val="lightGray"/>
        </w:rPr>
        <w:footnoteReference w:id="3"/>
      </w:r>
      <w:r w:rsidR="003E11C9" w:rsidRPr="00B04388">
        <w:rPr>
          <w:highlight w:val="lightGray"/>
        </w:rPr>
        <w:t xml:space="preserve">» - дата этого дня неизвестно, но считается, что он приходится на христианский праздник Тела Господня, который отмечается в следующий четверг после восьмого воскресенья после Пасхи – с целью укрепления связывающих их уз. </w:t>
      </w:r>
      <w:r w:rsidR="00B62935" w:rsidRPr="00B04388">
        <w:rPr>
          <w:highlight w:val="lightGray"/>
        </w:rPr>
        <w:t>Назначения братс</w:t>
      </w:r>
      <w:r w:rsidR="00F16E41" w:rsidRPr="00B04388">
        <w:rPr>
          <w:highlight w:val="lightGray"/>
        </w:rPr>
        <w:t>т</w:t>
      </w:r>
      <w:r w:rsidR="00B62935" w:rsidRPr="00B04388">
        <w:rPr>
          <w:highlight w:val="lightGray"/>
        </w:rPr>
        <w:t>ва должна была о</w:t>
      </w:r>
      <w:r w:rsidR="00F16E41" w:rsidRPr="00B04388">
        <w:rPr>
          <w:highlight w:val="lightGray"/>
        </w:rPr>
        <w:t>ставаться тайной, до тех пор пока они не получат знак, дающий им понять, что пришло время раскрыть себя. На протяжении десятилетий братья спокойно выполняли свои обязанности.</w:t>
      </w:r>
    </w:p>
    <w:p w:rsidR="00F16E41" w:rsidRPr="00B04388" w:rsidRDefault="00F16E41" w:rsidP="00240D3D">
      <w:pPr>
        <w:rPr>
          <w:highlight w:val="lightGray"/>
        </w:rPr>
      </w:pPr>
      <w:r w:rsidRPr="00B04388">
        <w:rPr>
          <w:highlight w:val="lightGray"/>
        </w:rPr>
        <w:t xml:space="preserve">Исходя из </w:t>
      </w:r>
      <w:proofErr w:type="spellStart"/>
      <w:r w:rsidRPr="00B04388">
        <w:rPr>
          <w:i/>
          <w:highlight w:val="lightGray"/>
        </w:rPr>
        <w:t>Fama</w:t>
      </w:r>
      <w:proofErr w:type="spellEnd"/>
      <w:r w:rsidRPr="00B04388">
        <w:rPr>
          <w:i/>
          <w:highlight w:val="lightGray"/>
        </w:rPr>
        <w:t xml:space="preserve"> </w:t>
      </w:r>
      <w:proofErr w:type="spellStart"/>
      <w:r w:rsidRPr="00B04388">
        <w:rPr>
          <w:i/>
          <w:highlight w:val="lightGray"/>
        </w:rPr>
        <w:t>Fratemitatis</w:t>
      </w:r>
      <w:proofErr w:type="spellEnd"/>
      <w:r w:rsidRPr="00B04388">
        <w:rPr>
          <w:highlight w:val="lightGray"/>
        </w:rPr>
        <w:t xml:space="preserve"> отец Христиан умер в 1484 году, в возрасте 106 лет: «не покоренный ни одной болезнью, признаков которых он не чувствовал в своем теле и которым он не давал властвовать над другими, а при</w:t>
      </w:r>
      <w:r w:rsidR="009E3A9E" w:rsidRPr="00B04388">
        <w:rPr>
          <w:highlight w:val="lightGray"/>
        </w:rPr>
        <w:t xml:space="preserve">званный Духом Божьим». Отец Христиан был захоронен двумя своими последователями, поклявшимися никогда не раскрывать место его захоронения. </w:t>
      </w:r>
    </w:p>
    <w:p w:rsidR="009E3A9E" w:rsidRPr="00B04388" w:rsidRDefault="001E7415" w:rsidP="00240D3D">
      <w:pPr>
        <w:rPr>
          <w:highlight w:val="lightGray"/>
        </w:rPr>
      </w:pPr>
      <w:proofErr w:type="gramStart"/>
      <w:r w:rsidRPr="00B04388">
        <w:rPr>
          <w:highlight w:val="lightGray"/>
        </w:rPr>
        <w:t xml:space="preserve">В 1604 году несколько братьев Креста-розы, в том числе и автор </w:t>
      </w:r>
      <w:proofErr w:type="spellStart"/>
      <w:r w:rsidRPr="00B04388">
        <w:rPr>
          <w:i/>
          <w:highlight w:val="lightGray"/>
        </w:rPr>
        <w:t>Fama</w:t>
      </w:r>
      <w:proofErr w:type="spellEnd"/>
      <w:r w:rsidRPr="00B04388">
        <w:rPr>
          <w:i/>
          <w:highlight w:val="lightGray"/>
        </w:rPr>
        <w:t xml:space="preserve"> </w:t>
      </w:r>
      <w:proofErr w:type="spellStart"/>
      <w:r w:rsidRPr="00B04388">
        <w:rPr>
          <w:i/>
          <w:highlight w:val="lightGray"/>
        </w:rPr>
        <w:t>Fratemitatis</w:t>
      </w:r>
      <w:proofErr w:type="spellEnd"/>
      <w:r w:rsidRPr="00B04388">
        <w:rPr>
          <w:i/>
          <w:highlight w:val="lightGray"/>
        </w:rPr>
        <w:t xml:space="preserve">, </w:t>
      </w:r>
      <w:r w:rsidRPr="00B04388">
        <w:rPr>
          <w:highlight w:val="lightGray"/>
        </w:rPr>
        <w:t>нашли тайную дверь в тайном место – вероятно, в Германии.</w:t>
      </w:r>
      <w:proofErr w:type="gramEnd"/>
      <w:r w:rsidRPr="00B04388">
        <w:rPr>
          <w:highlight w:val="lightGray"/>
        </w:rPr>
        <w:t xml:space="preserve"> </w:t>
      </w:r>
      <w:r w:rsidR="004919A7" w:rsidRPr="00B04388">
        <w:rPr>
          <w:highlight w:val="lightGray"/>
        </w:rPr>
        <w:t xml:space="preserve">На двери была надпись на латыни - </w:t>
      </w:r>
      <w:proofErr w:type="spellStart"/>
      <w:r w:rsidR="004919A7" w:rsidRPr="00B04388">
        <w:rPr>
          <w:i/>
          <w:highlight w:val="lightGray"/>
        </w:rPr>
        <w:t>Post</w:t>
      </w:r>
      <w:proofErr w:type="spellEnd"/>
      <w:r w:rsidR="004919A7" w:rsidRPr="00B04388">
        <w:rPr>
          <w:i/>
          <w:highlight w:val="lightGray"/>
        </w:rPr>
        <w:t xml:space="preserve"> </w:t>
      </w:r>
      <w:proofErr w:type="spellStart"/>
      <w:r w:rsidR="004919A7" w:rsidRPr="00B04388">
        <w:rPr>
          <w:i/>
          <w:highlight w:val="lightGray"/>
        </w:rPr>
        <w:t>Centum</w:t>
      </w:r>
      <w:proofErr w:type="spellEnd"/>
      <w:r w:rsidR="004919A7" w:rsidRPr="00B04388">
        <w:rPr>
          <w:i/>
          <w:highlight w:val="lightGray"/>
        </w:rPr>
        <w:t xml:space="preserve"> </w:t>
      </w:r>
      <w:proofErr w:type="spellStart"/>
      <w:r w:rsidR="004919A7" w:rsidRPr="00B04388">
        <w:rPr>
          <w:i/>
          <w:highlight w:val="lightGray"/>
        </w:rPr>
        <w:t>Viginti</w:t>
      </w:r>
      <w:proofErr w:type="spellEnd"/>
      <w:r w:rsidR="004919A7" w:rsidRPr="00B04388">
        <w:rPr>
          <w:i/>
          <w:highlight w:val="lightGray"/>
        </w:rPr>
        <w:t xml:space="preserve"> </w:t>
      </w:r>
      <w:proofErr w:type="spellStart"/>
      <w:r w:rsidR="004919A7" w:rsidRPr="00B04388">
        <w:rPr>
          <w:i/>
          <w:highlight w:val="lightGray"/>
        </w:rPr>
        <w:t>Annos</w:t>
      </w:r>
      <w:proofErr w:type="spellEnd"/>
      <w:r w:rsidR="004919A7" w:rsidRPr="00B04388">
        <w:rPr>
          <w:i/>
          <w:highlight w:val="lightGray"/>
        </w:rPr>
        <w:t xml:space="preserve"> </w:t>
      </w:r>
      <w:proofErr w:type="spellStart"/>
      <w:r w:rsidR="004919A7" w:rsidRPr="00B04388">
        <w:rPr>
          <w:i/>
          <w:highlight w:val="lightGray"/>
        </w:rPr>
        <w:t>Patebo</w:t>
      </w:r>
      <w:proofErr w:type="spellEnd"/>
      <w:r w:rsidR="004919A7" w:rsidRPr="00B04388">
        <w:rPr>
          <w:highlight w:val="lightGray"/>
        </w:rPr>
        <w:t xml:space="preserve"> или «через 120 я появлюсь вновь». </w:t>
      </w:r>
    </w:p>
    <w:p w:rsidR="00F16E41" w:rsidRPr="00B04388" w:rsidRDefault="00135B85" w:rsidP="00240D3D">
      <w:pPr>
        <w:rPr>
          <w:highlight w:val="lightGray"/>
        </w:rPr>
      </w:pPr>
      <w:r w:rsidRPr="00B04388">
        <w:rPr>
          <w:highlight w:val="lightGray"/>
        </w:rPr>
        <w:t xml:space="preserve">За дверью располагался </w:t>
      </w:r>
      <w:r w:rsidR="007149A2" w:rsidRPr="00B04388">
        <w:rPr>
          <w:highlight w:val="lightGray"/>
        </w:rPr>
        <w:t xml:space="preserve">склеп в форме семигранника, с алтарем в центре. Эта комната была великолепно освещена, хотя так и не было установлено, как в нее попадал солнечный свет. Каждая из семи стен содержала множество углублений, в которых находились удивительные вещи: копии всех книг ордена, </w:t>
      </w:r>
      <w:proofErr w:type="spellStart"/>
      <w:r w:rsidR="007149A2" w:rsidRPr="00B04388">
        <w:rPr>
          <w:i/>
          <w:highlight w:val="lightGray"/>
        </w:rPr>
        <w:t>Vocabularium</w:t>
      </w:r>
      <w:proofErr w:type="spellEnd"/>
      <w:r w:rsidR="007149A2" w:rsidRPr="00B04388">
        <w:rPr>
          <w:highlight w:val="lightGray"/>
        </w:rPr>
        <w:t xml:space="preserve"> Парацельса (шведского алхимика, который родился на доброе десятилетие после похорон отца Христиана) дневник отца Христиана </w:t>
      </w:r>
      <w:r w:rsidR="00CD34B1" w:rsidRPr="00B04388">
        <w:rPr>
          <w:highlight w:val="lightGray"/>
        </w:rPr>
        <w:t>содержащий</w:t>
      </w:r>
      <w:r w:rsidR="007149A2" w:rsidRPr="00B04388">
        <w:rPr>
          <w:highlight w:val="lightGray"/>
        </w:rPr>
        <w:t xml:space="preserve"> описание его жизни и странствий, а также зеркала, колокола и лампы. </w:t>
      </w:r>
    </w:p>
    <w:p w:rsidR="007149A2" w:rsidRPr="00B04388" w:rsidRDefault="007149A2" w:rsidP="00240D3D">
      <w:pPr>
        <w:rPr>
          <w:highlight w:val="lightGray"/>
        </w:rPr>
      </w:pPr>
      <w:r w:rsidRPr="00B04388">
        <w:rPr>
          <w:highlight w:val="lightGray"/>
        </w:rPr>
        <w:t xml:space="preserve">Подле алтаря лежало </w:t>
      </w:r>
      <w:r w:rsidR="0069604C" w:rsidRPr="00B04388">
        <w:rPr>
          <w:highlight w:val="lightGray"/>
        </w:rPr>
        <w:t>тело отца Христиана: «незапятнанное и достопочтенное ... неповрежденное и неразложивш</w:t>
      </w:r>
      <w:r w:rsidR="00B04388" w:rsidRPr="00B04388">
        <w:rPr>
          <w:highlight w:val="lightGray"/>
        </w:rPr>
        <w:t>е</w:t>
      </w:r>
      <w:r w:rsidR="0069604C" w:rsidRPr="00B04388">
        <w:rPr>
          <w:highlight w:val="lightGray"/>
        </w:rPr>
        <w:t xml:space="preserve">еся». В руках отец </w:t>
      </w:r>
      <w:r w:rsidR="0069604C" w:rsidRPr="00B04388">
        <w:rPr>
          <w:highlight w:val="lightGray"/>
        </w:rPr>
        <w:lastRenderedPageBreak/>
        <w:t xml:space="preserve">Христиан сживал </w:t>
      </w:r>
      <w:proofErr w:type="spellStart"/>
      <w:r w:rsidR="0069604C" w:rsidRPr="00B04388">
        <w:rPr>
          <w:highlight w:val="lightGray"/>
        </w:rPr>
        <w:t>Liber</w:t>
      </w:r>
      <w:proofErr w:type="spellEnd"/>
      <w:r w:rsidR="0069604C" w:rsidRPr="00B04388">
        <w:rPr>
          <w:highlight w:val="lightGray"/>
        </w:rPr>
        <w:t xml:space="preserve"> T – как описывает его </w:t>
      </w:r>
      <w:proofErr w:type="spellStart"/>
      <w:r w:rsidR="0069604C" w:rsidRPr="00B04388">
        <w:rPr>
          <w:i/>
          <w:highlight w:val="lightGray"/>
        </w:rPr>
        <w:t>Fama</w:t>
      </w:r>
      <w:proofErr w:type="spellEnd"/>
      <w:r w:rsidR="0069604C" w:rsidRPr="00B04388">
        <w:rPr>
          <w:i/>
          <w:highlight w:val="lightGray"/>
        </w:rPr>
        <w:t xml:space="preserve"> </w:t>
      </w:r>
      <w:proofErr w:type="spellStart"/>
      <w:r w:rsidR="0069604C" w:rsidRPr="00B04388">
        <w:rPr>
          <w:i/>
          <w:highlight w:val="lightGray"/>
        </w:rPr>
        <w:t>Fratemitatis</w:t>
      </w:r>
      <w:proofErr w:type="spellEnd"/>
      <w:r w:rsidR="0069604C" w:rsidRPr="00B04388">
        <w:rPr>
          <w:highlight w:val="lightGray"/>
        </w:rPr>
        <w:t xml:space="preserve">: «величайшее сокровище сопоставимое с Библией». </w:t>
      </w:r>
    </w:p>
    <w:p w:rsidR="00EE631D" w:rsidRPr="00B04388" w:rsidRDefault="00EE631D" w:rsidP="00240D3D">
      <w:pPr>
        <w:rPr>
          <w:highlight w:val="lightGray"/>
        </w:rPr>
      </w:pPr>
      <w:r w:rsidRPr="00B04388">
        <w:rPr>
          <w:highlight w:val="lightGray"/>
        </w:rPr>
        <w:t>Братья запечатали хранилище, уверенные, что в этом и б</w:t>
      </w:r>
      <w:r w:rsidR="00593656" w:rsidRPr="00B04388">
        <w:rPr>
          <w:highlight w:val="lightGray"/>
        </w:rPr>
        <w:t>ы</w:t>
      </w:r>
      <w:r w:rsidRPr="00B04388">
        <w:rPr>
          <w:highlight w:val="lightGray"/>
        </w:rPr>
        <w:t>ло предзнаменование того, что они должны открыть свое существование миру.</w:t>
      </w:r>
    </w:p>
    <w:p w:rsidR="00EE631D" w:rsidRPr="00B04388" w:rsidRDefault="00593656" w:rsidP="00240D3D">
      <w:pPr>
        <w:rPr>
          <w:highlight w:val="lightGray"/>
        </w:rPr>
      </w:pPr>
      <w:r w:rsidRPr="00B04388">
        <w:rPr>
          <w:highlight w:val="lightGray"/>
        </w:rPr>
        <w:t>О своей принадлежности к наследникам розенкрейцеров заявлял целый ряд тайных обществ, использующих розу-кре</w:t>
      </w:r>
      <w:proofErr w:type="gramStart"/>
      <w:r w:rsidRPr="00B04388">
        <w:rPr>
          <w:highlight w:val="lightGray"/>
        </w:rPr>
        <w:t>ст в св</w:t>
      </w:r>
      <w:proofErr w:type="gramEnd"/>
      <w:r w:rsidRPr="00B04388">
        <w:rPr>
          <w:highlight w:val="lightGray"/>
        </w:rPr>
        <w:t xml:space="preserve">оем наименовании или символе. Все они оказались </w:t>
      </w:r>
      <w:r w:rsidR="001F2B85" w:rsidRPr="00B04388">
        <w:rPr>
          <w:highlight w:val="lightGray"/>
        </w:rPr>
        <w:t>фальсификаторами</w:t>
      </w:r>
      <w:r w:rsidRPr="00B04388">
        <w:rPr>
          <w:highlight w:val="lightGray"/>
        </w:rPr>
        <w:t xml:space="preserve">, </w:t>
      </w:r>
      <w:r w:rsidR="001F2B85" w:rsidRPr="00B04388">
        <w:rPr>
          <w:highlight w:val="lightGray"/>
        </w:rPr>
        <w:t xml:space="preserve">большинство ученых сомневаются в достоверности и правдивости </w:t>
      </w:r>
      <w:proofErr w:type="spellStart"/>
      <w:r w:rsidR="001F2B85" w:rsidRPr="00B04388">
        <w:rPr>
          <w:i/>
          <w:highlight w:val="lightGray"/>
        </w:rPr>
        <w:t>Fama</w:t>
      </w:r>
      <w:proofErr w:type="spellEnd"/>
      <w:r w:rsidR="001F2B85" w:rsidRPr="00B04388">
        <w:rPr>
          <w:i/>
          <w:highlight w:val="lightGray"/>
        </w:rPr>
        <w:t xml:space="preserve"> </w:t>
      </w:r>
      <w:proofErr w:type="spellStart"/>
      <w:r w:rsidR="001F2B85" w:rsidRPr="00B04388">
        <w:rPr>
          <w:i/>
          <w:highlight w:val="lightGray"/>
        </w:rPr>
        <w:t>Fratemitatis</w:t>
      </w:r>
      <w:proofErr w:type="spellEnd"/>
      <w:r w:rsidR="001F2B85" w:rsidRPr="00B04388">
        <w:rPr>
          <w:i/>
          <w:highlight w:val="lightGray"/>
        </w:rPr>
        <w:t xml:space="preserve">, </w:t>
      </w:r>
      <w:r w:rsidR="001F2B85" w:rsidRPr="00B04388">
        <w:rPr>
          <w:highlight w:val="lightGray"/>
        </w:rPr>
        <w:t xml:space="preserve">утверждая, что это всего лишь пропаганда Реформации – повторяя тем самым католических критиков, которые злобно критиковали розенкрейцеров с самого зарождения их братства. </w:t>
      </w:r>
    </w:p>
    <w:p w:rsidR="0069604C" w:rsidRDefault="001F2B85" w:rsidP="00240D3D">
      <w:r w:rsidRPr="00B04388">
        <w:rPr>
          <w:highlight w:val="lightGray"/>
        </w:rPr>
        <w:t>Однако</w:t>
      </w:r>
      <w:proofErr w:type="gramStart"/>
      <w:r w:rsidRPr="00B04388">
        <w:rPr>
          <w:highlight w:val="lightGray"/>
        </w:rPr>
        <w:t>,</w:t>
      </w:r>
      <w:proofErr w:type="gramEnd"/>
      <w:r w:rsidRPr="00B04388">
        <w:rPr>
          <w:highlight w:val="lightGray"/>
        </w:rPr>
        <w:t xml:space="preserve"> многие в Аркануме полагают, что </w:t>
      </w:r>
      <w:proofErr w:type="spellStart"/>
      <w:r w:rsidRPr="00B04388">
        <w:rPr>
          <w:i/>
          <w:highlight w:val="lightGray"/>
        </w:rPr>
        <w:t>Fama</w:t>
      </w:r>
      <w:proofErr w:type="spellEnd"/>
      <w:r w:rsidRPr="00B04388">
        <w:rPr>
          <w:i/>
          <w:highlight w:val="lightGray"/>
        </w:rPr>
        <w:t xml:space="preserve"> </w:t>
      </w:r>
      <w:proofErr w:type="spellStart"/>
      <w:r w:rsidRPr="00B04388">
        <w:rPr>
          <w:i/>
          <w:highlight w:val="lightGray"/>
        </w:rPr>
        <w:t>Fratemitatis</w:t>
      </w:r>
      <w:proofErr w:type="spellEnd"/>
      <w:r w:rsidRPr="00B04388">
        <w:rPr>
          <w:i/>
          <w:highlight w:val="lightGray"/>
        </w:rPr>
        <w:t xml:space="preserve"> </w:t>
      </w:r>
      <w:r w:rsidRPr="00B04388">
        <w:rPr>
          <w:highlight w:val="lightGray"/>
        </w:rPr>
        <w:t xml:space="preserve">содержит в себе аллегории, или даже истинную правду. Они верят, что где-то есть неоскверненная могила Христиана Розенкрейцера и что мудрецы </w:t>
      </w:r>
      <w:proofErr w:type="spellStart"/>
      <w:r w:rsidRPr="00B04388">
        <w:rPr>
          <w:highlight w:val="lightGray"/>
        </w:rPr>
        <w:t>Дамкара</w:t>
      </w:r>
      <w:proofErr w:type="spellEnd"/>
      <w:r w:rsidRPr="00B04388">
        <w:rPr>
          <w:highlight w:val="lightGray"/>
        </w:rPr>
        <w:t xml:space="preserve"> еще научат их тайным знаниям.</w:t>
      </w:r>
      <w:r>
        <w:t xml:space="preserve"> </w:t>
      </w:r>
    </w:p>
    <w:p w:rsidR="001F2B85" w:rsidRPr="001F2B85" w:rsidRDefault="001F2B85" w:rsidP="00240D3D"/>
    <w:p w:rsidR="00497B8C" w:rsidRPr="00D662E6" w:rsidRDefault="00D662E6" w:rsidP="00743387">
      <w:pPr>
        <w:rPr>
          <w:b/>
        </w:rPr>
      </w:pPr>
      <w:r w:rsidRPr="00D662E6">
        <w:rPr>
          <w:b/>
        </w:rPr>
        <w:t>Записки Сенеки Ханта, историка Арканума</w:t>
      </w:r>
    </w:p>
    <w:p w:rsidR="00D662E6" w:rsidRPr="001F2B85" w:rsidRDefault="00D662E6" w:rsidP="00743387">
      <w:r>
        <w:t xml:space="preserve">Аркануме был основан 24 ноября 1885 года, небольшой группой разочаровавшихся </w:t>
      </w:r>
      <w:proofErr w:type="spellStart"/>
      <w:r>
        <w:t>оккультистов</w:t>
      </w:r>
      <w:proofErr w:type="spellEnd"/>
      <w:r>
        <w:t xml:space="preserve"> и эзотериков, многие из которого до этого были членами некогда известного викторианского оккультного братства – Герметического ордена Нового дня</w:t>
      </w:r>
      <w:r w:rsidR="008B2252">
        <w:t xml:space="preserve"> (ГОНД)</w:t>
      </w:r>
      <w:r>
        <w:t xml:space="preserve">. </w:t>
      </w:r>
    </w:p>
    <w:p w:rsidR="00054288" w:rsidRDefault="008B2252" w:rsidP="00743387">
      <w:r>
        <w:t xml:space="preserve">Многие члены ГОНД были недовольны системой взглядов этой организации. Одним из таких несогласных был </w:t>
      </w:r>
      <w:proofErr w:type="spellStart"/>
      <w:r>
        <w:t>Бенжамин</w:t>
      </w:r>
      <w:proofErr w:type="spellEnd"/>
      <w:r>
        <w:t xml:space="preserve"> Холмскрофт, англичанин, о котором даже сейчас не многие его соратники могут </w:t>
      </w:r>
      <w:proofErr w:type="gramStart"/>
      <w:r>
        <w:t>сказать</w:t>
      </w:r>
      <w:proofErr w:type="gramEnd"/>
      <w:r>
        <w:t xml:space="preserve"> что знали его хорошо. Он покинул ряды общества после пяти лет членства, чтобы удалиться для размышлений о положении дел. В течени</w:t>
      </w:r>
      <w:r w:rsidR="00D21664">
        <w:t>е</w:t>
      </w:r>
      <w:r>
        <w:t xml:space="preserve"> следующих трех лет он отдалился от большей части членов общества, и поддерживал частую переписку лишь с несколькими другими </w:t>
      </w:r>
      <w:proofErr w:type="spellStart"/>
      <w:r>
        <w:t>оккультистами</w:t>
      </w:r>
      <w:proofErr w:type="spellEnd"/>
      <w:r>
        <w:t xml:space="preserve">, которым, как он чувствовал, он мог доверять. </w:t>
      </w:r>
    </w:p>
    <w:p w:rsidR="008B2252" w:rsidRDefault="00D21664" w:rsidP="00743387">
      <w:r>
        <w:lastRenderedPageBreak/>
        <w:t xml:space="preserve">Наконец в 1885 году </w:t>
      </w:r>
      <w:proofErr w:type="spellStart"/>
      <w:r>
        <w:t>Бенджамин</w:t>
      </w:r>
      <w:proofErr w:type="spellEnd"/>
      <w:r>
        <w:t xml:space="preserve"> Холмскрофт предложил им обсудить формирование нового общества, ориентированное на изучение оккультизма, эзотерики и метафизики, и свободное от заблуждений ГОНД и других подобных групп. </w:t>
      </w:r>
      <w:proofErr w:type="gramStart"/>
      <w:r w:rsidR="003756A8">
        <w:t>Большинство его друзей по переписке приняло приглашение и встретилось с</w:t>
      </w:r>
      <w:proofErr w:type="gramEnd"/>
      <w:r w:rsidR="003756A8">
        <w:t xml:space="preserve"> </w:t>
      </w:r>
      <w:proofErr w:type="spellStart"/>
      <w:r w:rsidR="003756A8">
        <w:t>Холмскрофтом</w:t>
      </w:r>
      <w:proofErr w:type="spellEnd"/>
      <w:r w:rsidR="003756A8">
        <w:t xml:space="preserve"> в его наследном поместье. После </w:t>
      </w:r>
      <w:proofErr w:type="gramStart"/>
      <w:r w:rsidR="003756A8">
        <w:t>длительного вечера</w:t>
      </w:r>
      <w:proofErr w:type="gramEnd"/>
      <w:r w:rsidR="003756A8">
        <w:t xml:space="preserve"> обсуждений (и видимо множества аргументов), эти единомышленники договорились создать Арканум. Большую часть этих выходных они </w:t>
      </w:r>
      <w:proofErr w:type="spellStart"/>
      <w:r w:rsidR="003756A8">
        <w:t>посвятиле</w:t>
      </w:r>
      <w:proofErr w:type="spellEnd"/>
      <w:r w:rsidR="003756A8">
        <w:t xml:space="preserve"> выработке принципов Арканума, а так же вытекающих из них обязательных правил, получивших название Канон. </w:t>
      </w:r>
      <w:proofErr w:type="gramStart"/>
      <w:r w:rsidR="00DD74F5">
        <w:t>Французский</w:t>
      </w:r>
      <w:proofErr w:type="gramEnd"/>
      <w:r w:rsidR="00DD74F5">
        <w:t xml:space="preserve"> </w:t>
      </w:r>
      <w:proofErr w:type="spellStart"/>
      <w:r w:rsidR="00DD74F5">
        <w:t>оккультист</w:t>
      </w:r>
      <w:proofErr w:type="spellEnd"/>
      <w:r w:rsidR="00DD74F5">
        <w:t xml:space="preserve">, </w:t>
      </w:r>
      <w:proofErr w:type="spellStart"/>
      <w:r w:rsidR="00DD74F5">
        <w:t>Этьенн</w:t>
      </w:r>
      <w:proofErr w:type="spellEnd"/>
      <w:r w:rsidR="00DD74F5">
        <w:t xml:space="preserve"> </w:t>
      </w:r>
      <w:proofErr w:type="spellStart"/>
      <w:r w:rsidR="00DD74F5">
        <w:t>Дюлак</w:t>
      </w:r>
      <w:proofErr w:type="spellEnd"/>
      <w:r w:rsidR="00DD74F5">
        <w:t xml:space="preserve">, не согласился с большинством принципов и недовольным покинул братство. </w:t>
      </w:r>
      <w:r w:rsidR="003736BE">
        <w:t xml:space="preserve">Спустя десять лет он объявился в </w:t>
      </w:r>
      <w:proofErr w:type="spellStart"/>
      <w:r w:rsidR="003736BE">
        <w:t>Морроко</w:t>
      </w:r>
      <w:proofErr w:type="spellEnd"/>
      <w:r w:rsidR="003736BE">
        <w:t>, породив свое собственное общество, правда намного меньше и еще более закрытое, чем Арканум.</w:t>
      </w:r>
    </w:p>
    <w:p w:rsidR="003736BE" w:rsidRDefault="003736BE" w:rsidP="00743387">
      <w:r>
        <w:t xml:space="preserve">Самое главное к чему пришли члены только что созданного Арканума, это то, что их целям лучше всего будет служить всесторонний обмен ресурсами. Они внесли большие суммы в различные трастовые фонды, а сам Холмскрофт предложил свое поместье в качестве Центрального дома создаваемого общества, как он утверждал, это было его фамильное имени, хотя позднее было доказано, что это было не так. </w:t>
      </w:r>
      <w:r w:rsidR="002A3C87">
        <w:t>В течени</w:t>
      </w:r>
      <w:proofErr w:type="gramStart"/>
      <w:r w:rsidR="002A3C87">
        <w:t>и</w:t>
      </w:r>
      <w:proofErr w:type="gramEnd"/>
      <w:r w:rsidR="002A3C87">
        <w:t xml:space="preserve"> нескольких месяцев большая часть новых членов переехало в поместье Холмскрофта, сформировав коммуну, </w:t>
      </w:r>
      <w:r w:rsidR="00020620">
        <w:t xml:space="preserve">целью которой стала взаимная научная помощь и поддержка. </w:t>
      </w:r>
      <w:r w:rsidR="0022227D" w:rsidRPr="0022227D">
        <w:t>Единственным исключение стали преподобный Браун, который предпочитал жить в приходе святого Василия, в Лондоне, а так же  те учредители, что проживали за пределами Соединенного Королевства.</w:t>
      </w:r>
      <w:r w:rsidR="0022227D">
        <w:t xml:space="preserve"> </w:t>
      </w:r>
      <w:proofErr w:type="gramStart"/>
      <w:r w:rsidR="00020620">
        <w:t>Они</w:t>
      </w:r>
      <w:proofErr w:type="gramEnd"/>
      <w:r w:rsidR="00020620">
        <w:t xml:space="preserve"> так же как  и ресурс согласились объединить свои библиотеки. Поместье к тому времени уже обладало своей собственной обширной коллекцией, и это собрание в сочетании с библиотеками других членов-основателей, позволило создать одну из лучших научных коллекций в мире на тему оккультизма и эзотерики. Эта библиотека была настолько впечатляющей, что в конечном итоге получила название </w:t>
      </w:r>
      <w:proofErr w:type="spellStart"/>
      <w:r w:rsidR="00020620" w:rsidRPr="00020620">
        <w:rPr>
          <w:i/>
        </w:rPr>
        <w:t>Axis</w:t>
      </w:r>
      <w:proofErr w:type="spellEnd"/>
      <w:r w:rsidR="00020620" w:rsidRPr="00020620">
        <w:rPr>
          <w:i/>
        </w:rPr>
        <w:t xml:space="preserve"> </w:t>
      </w:r>
      <w:proofErr w:type="spellStart"/>
      <w:r w:rsidR="00020620" w:rsidRPr="00020620">
        <w:rPr>
          <w:i/>
        </w:rPr>
        <w:t>Mundi</w:t>
      </w:r>
      <w:proofErr w:type="spellEnd"/>
      <w:r w:rsidR="00020620">
        <w:t>.</w:t>
      </w:r>
    </w:p>
    <w:p w:rsidR="00020620" w:rsidRDefault="00020620" w:rsidP="00743387"/>
    <w:p w:rsidR="00806D45" w:rsidRPr="00D3027F" w:rsidRDefault="00D3027F" w:rsidP="00743387">
      <w:pPr>
        <w:rPr>
          <w:b/>
        </w:rPr>
      </w:pPr>
      <w:r w:rsidRPr="00D3027F">
        <w:rPr>
          <w:b/>
        </w:rPr>
        <w:t>Из д</w:t>
      </w:r>
      <w:r w:rsidR="00806D45" w:rsidRPr="00D3027F">
        <w:rPr>
          <w:b/>
        </w:rPr>
        <w:t>невник</w:t>
      </w:r>
      <w:r w:rsidRPr="00D3027F">
        <w:rPr>
          <w:b/>
        </w:rPr>
        <w:t>а</w:t>
      </w:r>
      <w:r w:rsidR="00806D45" w:rsidRPr="00D3027F">
        <w:rPr>
          <w:b/>
        </w:rPr>
        <w:t xml:space="preserve"> </w:t>
      </w:r>
      <w:proofErr w:type="spellStart"/>
      <w:r w:rsidR="00806D45" w:rsidRPr="00D3027F">
        <w:rPr>
          <w:b/>
        </w:rPr>
        <w:t>Уинтропа</w:t>
      </w:r>
      <w:proofErr w:type="spellEnd"/>
      <w:r w:rsidR="00806D45" w:rsidRPr="00D3027F">
        <w:rPr>
          <w:b/>
        </w:rPr>
        <w:t xml:space="preserve"> </w:t>
      </w:r>
      <w:proofErr w:type="spellStart"/>
      <w:r w:rsidRPr="00D3027F">
        <w:rPr>
          <w:b/>
        </w:rPr>
        <w:t>Мюррея</w:t>
      </w:r>
      <w:proofErr w:type="spellEnd"/>
      <w:r w:rsidRPr="00D3027F">
        <w:rPr>
          <w:b/>
        </w:rPr>
        <w:t>, 1 декабря 1885 года</w:t>
      </w:r>
    </w:p>
    <w:p w:rsidR="00D3027F" w:rsidRDefault="000E2044" w:rsidP="00743387">
      <w:r>
        <w:t xml:space="preserve">Наконец, после многочасовой встречи и дискуссии, мы договорились о формальной структуре Арканума. Наше цель подразумевает максимальное расширение нашего общества за пределы Лондона – как ни как многие основатели Арканума даже и не проживают в Соединенном королевстве – по всей Европе, а так же за ее пределами, в Америке и других местах. Мы постановили, что поместье Холмскрофта станет центром всего общества, в то время как его влияние распространится по всему миру через небольшие филиалы. </w:t>
      </w:r>
      <w:r w:rsidR="00C178D8">
        <w:t>Местоположение первых филиалов еще предстоит определить, од</w:t>
      </w:r>
      <w:r w:rsidR="005A0A09">
        <w:t xml:space="preserve">нако, пока они могут расположиться в Дублине (конечно же, предложенном </w:t>
      </w:r>
      <w:proofErr w:type="spellStart"/>
      <w:r w:rsidR="005A0A09">
        <w:t>МакФи</w:t>
      </w:r>
      <w:proofErr w:type="spellEnd"/>
      <w:r w:rsidR="005A0A09">
        <w:t xml:space="preserve">), Будапеште, Париже, Бостоне и Стамбуле. К сожалению, эти обширные планы придется отложить, пока численность Арканума не будет увеличена. </w:t>
      </w:r>
    </w:p>
    <w:p w:rsidR="00D3027F" w:rsidRDefault="005A0A09" w:rsidP="00743387">
      <w:r>
        <w:t>В результате обсуждения вопроса членства, официальными «основателями» теперь являются:</w:t>
      </w:r>
    </w:p>
    <w:p w:rsidR="005A0A09" w:rsidRDefault="00BC244C" w:rsidP="00743387">
      <w:proofErr w:type="spellStart"/>
      <w:r>
        <w:t>Бенджамин</w:t>
      </w:r>
      <w:proofErr w:type="spellEnd"/>
      <w:r>
        <w:t xml:space="preserve"> Холмскрофт, Лондон;</w:t>
      </w:r>
    </w:p>
    <w:p w:rsidR="00BC244C" w:rsidRDefault="00BC244C" w:rsidP="00743387">
      <w:proofErr w:type="spellStart"/>
      <w:r>
        <w:t>Джебедая</w:t>
      </w:r>
      <w:proofErr w:type="spellEnd"/>
      <w:r>
        <w:t xml:space="preserve"> Браун, Лондон;</w:t>
      </w:r>
    </w:p>
    <w:p w:rsidR="00BC244C" w:rsidRDefault="00BC244C" w:rsidP="00743387">
      <w:r>
        <w:t>Роджер Корвин, Солсбери;</w:t>
      </w:r>
    </w:p>
    <w:p w:rsidR="00BC244C" w:rsidRDefault="00BC244C" w:rsidP="00743387">
      <w:r>
        <w:t xml:space="preserve">Питер </w:t>
      </w:r>
      <w:proofErr w:type="spellStart"/>
      <w:r>
        <w:t>Харкер</w:t>
      </w:r>
      <w:proofErr w:type="spellEnd"/>
      <w:r>
        <w:t>, Лондон;</w:t>
      </w:r>
    </w:p>
    <w:p w:rsidR="00BC244C" w:rsidRDefault="00BC244C" w:rsidP="00743387">
      <w:r>
        <w:t xml:space="preserve">Стюарт Хит, </w:t>
      </w:r>
      <w:proofErr w:type="spellStart"/>
      <w:r>
        <w:t>Менчестер</w:t>
      </w:r>
      <w:proofErr w:type="spellEnd"/>
      <w:r>
        <w:t>;</w:t>
      </w:r>
    </w:p>
    <w:p w:rsidR="00BC244C" w:rsidRDefault="00BC244C" w:rsidP="00743387">
      <w:proofErr w:type="spellStart"/>
      <w:r>
        <w:t>Уинтроп</w:t>
      </w:r>
      <w:proofErr w:type="spellEnd"/>
      <w:r>
        <w:t xml:space="preserve"> </w:t>
      </w:r>
      <w:proofErr w:type="spellStart"/>
      <w:r>
        <w:t>Мюррей</w:t>
      </w:r>
      <w:proofErr w:type="spellEnd"/>
      <w:r>
        <w:t>, Кент;</w:t>
      </w:r>
    </w:p>
    <w:p w:rsidR="00BC244C" w:rsidRDefault="00BC244C" w:rsidP="00743387">
      <w:proofErr w:type="spellStart"/>
      <w:r>
        <w:t>Лиам</w:t>
      </w:r>
      <w:proofErr w:type="spellEnd"/>
      <w:r>
        <w:t xml:space="preserve"> </w:t>
      </w:r>
      <w:proofErr w:type="spellStart"/>
      <w:r>
        <w:t>МакФи</w:t>
      </w:r>
      <w:proofErr w:type="spellEnd"/>
      <w:r>
        <w:t xml:space="preserve">, </w:t>
      </w:r>
      <w:proofErr w:type="spellStart"/>
      <w:r>
        <w:t>Дулин</w:t>
      </w:r>
      <w:proofErr w:type="spellEnd"/>
      <w:r>
        <w:t>;</w:t>
      </w:r>
    </w:p>
    <w:p w:rsidR="00BC244C" w:rsidRDefault="00BC244C" w:rsidP="00743387">
      <w:r>
        <w:t xml:space="preserve">Джонатан </w:t>
      </w:r>
      <w:proofErr w:type="spellStart"/>
      <w:r>
        <w:t>Келвин</w:t>
      </w:r>
      <w:proofErr w:type="spellEnd"/>
      <w:r>
        <w:t>, Бостон, США;</w:t>
      </w:r>
    </w:p>
    <w:p w:rsidR="00BC244C" w:rsidRDefault="00BC244C" w:rsidP="00743387">
      <w:proofErr w:type="spellStart"/>
      <w:r>
        <w:t>Массимо</w:t>
      </w:r>
      <w:proofErr w:type="spellEnd"/>
      <w:r>
        <w:t xml:space="preserve"> </w:t>
      </w:r>
      <w:proofErr w:type="spellStart"/>
      <w:r>
        <w:t>Линарелли</w:t>
      </w:r>
      <w:proofErr w:type="spellEnd"/>
      <w:r>
        <w:t>, Рим, Италия.</w:t>
      </w:r>
    </w:p>
    <w:p w:rsidR="009E6B2C" w:rsidRDefault="008428CA" w:rsidP="00743387">
      <w:proofErr w:type="spellStart"/>
      <w:r>
        <w:t>Дюлак</w:t>
      </w:r>
      <w:proofErr w:type="spellEnd"/>
      <w:r>
        <w:t xml:space="preserve"> как вы уже знаете</w:t>
      </w:r>
      <w:r w:rsidR="009E6B2C">
        <w:t>,</w:t>
      </w:r>
      <w:r>
        <w:t xml:space="preserve"> покинул нас в гневе, как и Джордж </w:t>
      </w:r>
      <w:proofErr w:type="spellStart"/>
      <w:r>
        <w:t>Кенили</w:t>
      </w:r>
      <w:proofErr w:type="spellEnd"/>
      <w:r>
        <w:t xml:space="preserve"> и Томас </w:t>
      </w:r>
      <w:proofErr w:type="spellStart"/>
      <w:r>
        <w:t>Салливан</w:t>
      </w:r>
      <w:proofErr w:type="spellEnd"/>
      <w:r>
        <w:t xml:space="preserve">, которые так же </w:t>
      </w:r>
      <w:proofErr w:type="gramStart"/>
      <w:r>
        <w:t>все таки</w:t>
      </w:r>
      <w:proofErr w:type="gramEnd"/>
      <w:r>
        <w:t xml:space="preserve"> отклонили предложение Холмскрофта. После некоторого размышления мне кажется, что Холмскрофта позабавил тот факт, что первыми членами Арканума стало девять основателей. Однако, в независимости от того, чтобы это не значило, </w:t>
      </w:r>
      <w:r>
        <w:lastRenderedPageBreak/>
        <w:t xml:space="preserve">он не раскрое этого. Мы </w:t>
      </w:r>
      <w:proofErr w:type="gramStart"/>
      <w:r>
        <w:t>еще</w:t>
      </w:r>
      <w:proofErr w:type="gramEnd"/>
      <w:r>
        <w:t xml:space="preserve"> не решили </w:t>
      </w:r>
      <w:r w:rsidR="00F761D1">
        <w:t>долж</w:t>
      </w:r>
      <w:r w:rsidR="009E6B2C">
        <w:t xml:space="preserve">ен ли в нашем </w:t>
      </w:r>
      <w:proofErr w:type="spellStart"/>
      <w:r w:rsidR="009E6B2C">
        <w:t>братсве</w:t>
      </w:r>
      <w:proofErr w:type="spellEnd"/>
      <w:r w:rsidR="009E6B2C">
        <w:t xml:space="preserve"> различаться членский статус, подобно тому как это распространено в других тайных обществах. </w:t>
      </w:r>
    </w:p>
    <w:p w:rsidR="00BC244C" w:rsidRDefault="009E6B2C" w:rsidP="00743387">
      <w:r>
        <w:t xml:space="preserve">К сожалению </w:t>
      </w:r>
      <w:proofErr w:type="spellStart"/>
      <w:r>
        <w:t>Линарелли</w:t>
      </w:r>
      <w:proofErr w:type="spellEnd"/>
      <w:r>
        <w:t xml:space="preserve"> и </w:t>
      </w:r>
      <w:proofErr w:type="spellStart"/>
      <w:r>
        <w:t>Келвин</w:t>
      </w:r>
      <w:proofErr w:type="spellEnd"/>
      <w:r>
        <w:t xml:space="preserve"> решили не присоединяться к нам в усадьбе, и предпочли поскорее вернуться к себе домой. </w:t>
      </w:r>
      <w:r w:rsidR="00F35953">
        <w:t xml:space="preserve">Они готовы путешествовать от имени Арканума так часто, как это потребуется, однако, они оба хотели видеть капитулы Арканума, учрежденные у </w:t>
      </w:r>
      <w:r w:rsidR="006B1CC7">
        <w:t>них</w:t>
      </w:r>
      <w:r w:rsidR="00F35953">
        <w:t xml:space="preserve"> на родине. </w:t>
      </w:r>
      <w:r w:rsidR="006B1CC7">
        <w:t xml:space="preserve">Они также любезно предложили предоставить пристанище для любых членов Арканума, путешествующих через их страны. </w:t>
      </w:r>
    </w:p>
    <w:p w:rsidR="006B1CC7" w:rsidRDefault="00BF7F34" w:rsidP="00743387">
      <w:r>
        <w:t xml:space="preserve">Складывается впечатление, что Браун предпочитает свою епископальную резиденцию поместью, утверждая, что оно вызывает у него оторопь – я слышал, как он однажды пробормотал: «слишком много колдовства». Остальные согласились переехать в поместье Холмскрофта, так скоро, как это будет возможно. </w:t>
      </w:r>
      <w:r w:rsidR="000B216E">
        <w:t>Так как я сейчас проживаю в джентльменском клубе, я смогу переехать в усадьбу довольно легко и быстро.</w:t>
      </w:r>
    </w:p>
    <w:p w:rsidR="000B216E" w:rsidRDefault="000B216E" w:rsidP="00743387"/>
    <w:p w:rsidR="00416266" w:rsidRPr="00D662E6" w:rsidRDefault="00416266" w:rsidP="00416266">
      <w:pPr>
        <w:rPr>
          <w:b/>
        </w:rPr>
      </w:pPr>
      <w:r w:rsidRPr="00D662E6">
        <w:rPr>
          <w:b/>
        </w:rPr>
        <w:t>Записки Сенеки Ханта, историка Арканума</w:t>
      </w:r>
    </w:p>
    <w:p w:rsidR="00D3027F" w:rsidRDefault="00416266" w:rsidP="00743387">
      <w:r>
        <w:t>В начале декабря 1885 года была окончательно учреждена формальная структура Арканума. Было рассмотрено несколько вариантов:</w:t>
      </w:r>
    </w:p>
    <w:p w:rsidR="00416266" w:rsidRDefault="00416266" w:rsidP="00743387">
      <w:r w:rsidRPr="001C7E18">
        <w:rPr>
          <w:i/>
        </w:rPr>
        <w:t>Церковная</w:t>
      </w:r>
      <w:r w:rsidR="001C7E18" w:rsidRPr="001C7E18">
        <w:rPr>
          <w:i/>
        </w:rPr>
        <w:t>.</w:t>
      </w:r>
      <w:r w:rsidR="001C7E18">
        <w:t xml:space="preserve"> Некоторые члены отдавали предпочтение жесткой иерархии, основанной на епископальной модели, с принятием церковных титулов. </w:t>
      </w:r>
      <w:r w:rsidR="00632C6B">
        <w:t xml:space="preserve">Эта модель была рассмотрена, прежде всего, в виду сакральной сущности знаний и поиска просвещения. </w:t>
      </w:r>
    </w:p>
    <w:p w:rsidR="00632C6B" w:rsidRDefault="00632C6B" w:rsidP="00743387">
      <w:r w:rsidRPr="0048362E">
        <w:rPr>
          <w:i/>
        </w:rPr>
        <w:t>Братс</w:t>
      </w:r>
      <w:r w:rsidR="0022227D">
        <w:rPr>
          <w:i/>
        </w:rPr>
        <w:t>кая</w:t>
      </w:r>
      <w:r>
        <w:t xml:space="preserve">. </w:t>
      </w:r>
      <w:proofErr w:type="gramStart"/>
      <w:r>
        <w:t>Большинство основателей Арканума вышло из</w:t>
      </w:r>
      <w:proofErr w:type="gramEnd"/>
      <w:r>
        <w:t xml:space="preserve"> рядов </w:t>
      </w:r>
      <w:proofErr w:type="spellStart"/>
      <w:r>
        <w:t>ГОНДа</w:t>
      </w:r>
      <w:proofErr w:type="spellEnd"/>
      <w:r>
        <w:t xml:space="preserve">, и конечно, не было бы неожиданным подозревать, что будет выбрана подобная организационная модель. Большинство подобных обществ, будь то вольные каменщики – а отрицать оккультное происхождение </w:t>
      </w:r>
      <w:r w:rsidR="0048362E">
        <w:t xml:space="preserve">этой группы просто смешно – или </w:t>
      </w:r>
      <w:proofErr w:type="spellStart"/>
      <w:r w:rsidR="0048362E">
        <w:t>ГОНд</w:t>
      </w:r>
      <w:proofErr w:type="spellEnd"/>
      <w:r w:rsidR="0048362E">
        <w:t xml:space="preserve"> разработали прогрессирующую иерархию членства, зачастую называемую степенями. </w:t>
      </w:r>
      <w:r w:rsidR="0048362E">
        <w:lastRenderedPageBreak/>
        <w:t>Однако</w:t>
      </w:r>
      <w:proofErr w:type="gramStart"/>
      <w:r w:rsidR="0048362E">
        <w:t>,</w:t>
      </w:r>
      <w:proofErr w:type="gramEnd"/>
      <w:r w:rsidR="0048362E">
        <w:t xml:space="preserve"> для некоторых подобная структура была излишне стратифицирована, а так же не способствовала идее сотрудничества, которое </w:t>
      </w:r>
      <w:r w:rsidR="0022227D">
        <w:t>надеялся</w:t>
      </w:r>
      <w:r w:rsidR="0048362E">
        <w:t xml:space="preserve"> облегчить Холмскрофт. </w:t>
      </w:r>
    </w:p>
    <w:p w:rsidR="0022227D" w:rsidRDefault="0022227D" w:rsidP="00743387">
      <w:r w:rsidRPr="0022227D">
        <w:rPr>
          <w:i/>
        </w:rPr>
        <w:t>Коллегиальная</w:t>
      </w:r>
      <w:r>
        <w:t xml:space="preserve">. Вполне очевидно, что эта модель предполагала организацию по образцу высшего образования, которое получило большинство основателей. </w:t>
      </w:r>
      <w:r w:rsidR="00974C8C">
        <w:t xml:space="preserve">Примечательно, что Холмскрофт получил домашнее образование и никогда не посещал какие-либо высшие учебные заведения. По крайне мере он никогда не ссылался на что-нибудь подобное, а предпринятые изыскания не обнаружили никаких письменных свидетельств о </w:t>
      </w:r>
      <w:proofErr w:type="spellStart"/>
      <w:r w:rsidR="00974C8C">
        <w:t>Бенджамине</w:t>
      </w:r>
      <w:proofErr w:type="spellEnd"/>
      <w:r w:rsidR="00974C8C">
        <w:t xml:space="preserve"> </w:t>
      </w:r>
      <w:proofErr w:type="spellStart"/>
      <w:r w:rsidR="00974C8C">
        <w:t>Холмскрофте</w:t>
      </w:r>
      <w:proofErr w:type="spellEnd"/>
      <w:r w:rsidR="00974C8C">
        <w:t xml:space="preserve"> ни в одном учебном заведении, ни в Европе, ни в Америке. </w:t>
      </w:r>
    </w:p>
    <w:p w:rsidR="00D3027F" w:rsidRDefault="00303DB9" w:rsidP="00743387">
      <w:r w:rsidRPr="005A6E29">
        <w:rPr>
          <w:i/>
        </w:rPr>
        <w:t>Профессиональная.</w:t>
      </w:r>
      <w:r>
        <w:t xml:space="preserve"> Эта модель основывалась на создании про</w:t>
      </w:r>
      <w:r w:rsidR="005A6E29">
        <w:t xml:space="preserve">фессионального сообщества с правлением и исполнительным органом. Однако, модель, построенная исключительно на «профессиональном» принципе, была излишне консервативной и неэффективной для организации ориентированной на саморазвитие. </w:t>
      </w:r>
    </w:p>
    <w:p w:rsidR="005A6E29" w:rsidRDefault="005A6E29" w:rsidP="00743387">
      <w:r>
        <w:t xml:space="preserve">В конечном итоге было решено, что сочетание приведенных выше моделей даст лучшие результаты. </w:t>
      </w:r>
      <w:r w:rsidR="00A52ED3">
        <w:t>Например, хотя братская модель</w:t>
      </w:r>
      <w:r w:rsidR="006254EB">
        <w:t>,</w:t>
      </w:r>
      <w:r w:rsidR="00A52ED3">
        <w:t xml:space="preserve"> предлагающая </w:t>
      </w:r>
      <w:r w:rsidR="006254EB">
        <w:t>различные ранги</w:t>
      </w:r>
      <w:r w:rsidR="00A52ED3">
        <w:t xml:space="preserve"> и казалась подходящей, </w:t>
      </w:r>
      <w:r w:rsidR="006254EB">
        <w:t xml:space="preserve">некоторые организации, избравшие подобную систему, не избежали перегибов, от которых необходимо было воздержаться. Арканум одновременно были братством ученых, и герметическим университетом и обществом профессионалов. Он управлялся Исполнительным комитетом, а окончательное решение возлагалось на Верховного канцлера, которому представлялась близкая к абсолюту власть принятия решения. </w:t>
      </w:r>
    </w:p>
    <w:p w:rsidR="006254EB" w:rsidRDefault="0032401B" w:rsidP="00743387">
      <w:r>
        <w:t xml:space="preserve">Девять основателей решили </w:t>
      </w:r>
      <w:r w:rsidR="00BB562E">
        <w:t>возложить на себя обязанности Исполнительного комитета, а Холмскрофта попросили занять должность Верховного канцлера.</w:t>
      </w:r>
    </w:p>
    <w:p w:rsidR="00BB562E" w:rsidRDefault="00BB562E" w:rsidP="00743387">
      <w:r>
        <w:t xml:space="preserve">Хотя на тот момент в Аркануме и не было новых членов, и Исполнительный комитет состоял лишь из управленцев без единого </w:t>
      </w:r>
      <w:r>
        <w:lastRenderedPageBreak/>
        <w:t xml:space="preserve">подчиненного, </w:t>
      </w:r>
      <w:proofErr w:type="spellStart"/>
      <w:r>
        <w:t>Холскрофт</w:t>
      </w:r>
      <w:proofErr w:type="spellEnd"/>
      <w:r>
        <w:t xml:space="preserve"> был абсолютно уверен, что Арканум со временем будет расширяться.</w:t>
      </w:r>
    </w:p>
    <w:p w:rsidR="00BB562E" w:rsidRDefault="00BB562E" w:rsidP="00743387"/>
    <w:p w:rsidR="00BB562E" w:rsidRPr="00BB562E" w:rsidRDefault="00BB562E" w:rsidP="00743387">
      <w:pPr>
        <w:rPr>
          <w:b/>
        </w:rPr>
      </w:pPr>
      <w:r w:rsidRPr="00BB562E">
        <w:rPr>
          <w:b/>
        </w:rPr>
        <w:t>Первый ритуал</w:t>
      </w:r>
    </w:p>
    <w:p w:rsidR="00BB562E" w:rsidRPr="00D3027F" w:rsidRDefault="00BB562E" w:rsidP="00BB562E">
      <w:pPr>
        <w:rPr>
          <w:b/>
        </w:rPr>
      </w:pPr>
      <w:r w:rsidRPr="00D3027F">
        <w:rPr>
          <w:b/>
        </w:rPr>
        <w:t xml:space="preserve">Из дневника </w:t>
      </w:r>
      <w:proofErr w:type="spellStart"/>
      <w:r w:rsidRPr="00D3027F">
        <w:rPr>
          <w:b/>
        </w:rPr>
        <w:t>Уинтропа</w:t>
      </w:r>
      <w:proofErr w:type="spellEnd"/>
      <w:r w:rsidRPr="00D3027F">
        <w:rPr>
          <w:b/>
        </w:rPr>
        <w:t xml:space="preserve"> </w:t>
      </w:r>
      <w:proofErr w:type="spellStart"/>
      <w:r w:rsidRPr="00D3027F">
        <w:rPr>
          <w:b/>
        </w:rPr>
        <w:t>Мюррея</w:t>
      </w:r>
      <w:proofErr w:type="spellEnd"/>
      <w:r w:rsidRPr="00D3027F">
        <w:rPr>
          <w:b/>
        </w:rPr>
        <w:t xml:space="preserve">, </w:t>
      </w:r>
      <w:r>
        <w:rPr>
          <w:b/>
        </w:rPr>
        <w:t>25</w:t>
      </w:r>
      <w:r w:rsidRPr="00D3027F">
        <w:rPr>
          <w:b/>
        </w:rPr>
        <w:t xml:space="preserve"> декабря 1885 года</w:t>
      </w:r>
    </w:p>
    <w:p w:rsidR="00BB562E" w:rsidRDefault="00BB562E" w:rsidP="00743387">
      <w:r>
        <w:t xml:space="preserve">Всем хорошо известен тот факт, что ритуалы существуют для многих целей. </w:t>
      </w:r>
      <w:r w:rsidR="003F310D">
        <w:t xml:space="preserve">На социальном уровне, использование ритуалов помогает сохранить чувство преемственности, чувство традиции: как мы сейчас делали, так же делали и наши предки, и так же будут делать наши потомки. </w:t>
      </w:r>
      <w:r w:rsidR="00822B0A">
        <w:t xml:space="preserve">Ритуал – это видимая связь между поколениями. </w:t>
      </w:r>
    </w:p>
    <w:p w:rsidR="00822B0A" w:rsidRPr="003F310D" w:rsidRDefault="00822B0A" w:rsidP="00743387">
      <w:pPr>
        <w:rPr>
          <w:b/>
        </w:rPr>
      </w:pPr>
      <w:r>
        <w:t xml:space="preserve">Многие истины </w:t>
      </w:r>
      <w:r w:rsidR="0038428F">
        <w:t xml:space="preserve">выражаются символически посредством ритуалов, так как часто в эти простые действия облекают идеалы и убеждения организаций. </w:t>
      </w:r>
      <w:r w:rsidR="0048310E">
        <w:t>Ритуал</w:t>
      </w:r>
      <w:r w:rsidR="0038428F">
        <w:t xml:space="preserve"> – это инструмент, </w:t>
      </w:r>
      <w:r w:rsidR="0048310E">
        <w:t xml:space="preserve">с помощью которого человек может путешествовать за приделы пространства его непосредственного опыта. </w:t>
      </w:r>
    </w:p>
    <w:p w:rsidR="00BB562E" w:rsidRDefault="000821F6" w:rsidP="00743387">
      <w:r>
        <w:t>Холмскрофт знал об этом, когда создавал ритуалы Арканума. Я полностью уверен, что те ритуалы, что он представили нам</w:t>
      </w:r>
      <w:r w:rsidR="00013831">
        <w:t>,</w:t>
      </w:r>
      <w:r>
        <w:t xml:space="preserve"> существовали на практике за</w:t>
      </w:r>
      <w:r w:rsidR="00013831">
        <w:t>долго</w:t>
      </w:r>
      <w:r>
        <w:t xml:space="preserve"> до того, как был создан Арканум. Часть из них практиковались в системе ритуалов ГОНД, однако, большая часть из </w:t>
      </w:r>
      <w:proofErr w:type="gramStart"/>
      <w:r>
        <w:t>предложенного</w:t>
      </w:r>
      <w:proofErr w:type="gramEnd"/>
      <w:r>
        <w:t xml:space="preserve"> </w:t>
      </w:r>
      <w:proofErr w:type="spellStart"/>
      <w:r>
        <w:t>Холмскрофтом</w:t>
      </w:r>
      <w:proofErr w:type="spellEnd"/>
      <w:r w:rsidR="00013831">
        <w:t>,</w:t>
      </w:r>
      <w:r>
        <w:t xml:space="preserve"> имел</w:t>
      </w:r>
      <w:r w:rsidR="00013831">
        <w:t>а</w:t>
      </w:r>
      <w:r>
        <w:t xml:space="preserve"> неизвестное мне происхождение. </w:t>
      </w:r>
      <w:r w:rsidR="00CC4152">
        <w:t xml:space="preserve">Когда же его спросили об этом, </w:t>
      </w:r>
      <w:r w:rsidR="0093157F">
        <w:t>Холмскрофт чистосердечно ответил, что эти ритуалы восходят к м</w:t>
      </w:r>
      <w:r w:rsidR="005268D3">
        <w:t>и</w:t>
      </w:r>
      <w:r w:rsidR="0093157F">
        <w:t xml:space="preserve">стериям </w:t>
      </w:r>
      <w:proofErr w:type="spellStart"/>
      <w:r w:rsidR="0093157F">
        <w:t>Элевсина</w:t>
      </w:r>
      <w:proofErr w:type="spellEnd"/>
      <w:r w:rsidR="0093157F">
        <w:t xml:space="preserve"> и </w:t>
      </w:r>
      <w:r w:rsidR="005268D3">
        <w:t xml:space="preserve">Орфея, к священным культам Исиды и Осириса. Конечно же, эти ритуалы были выдуманы им самим – или вернее сказать приукрашены – ибо эти обряды передавались из уст в уста, и были утрачены на протяжении веков. </w:t>
      </w:r>
    </w:p>
    <w:p w:rsidR="005268D3" w:rsidRDefault="005268D3" w:rsidP="00743387">
      <w:r>
        <w:t>Несмотря на это Холмскрофт был против фиксирования ритуалов Арканума на бумаге. Документация их или же использование вне их контекста незаконно. Этой ночью он проведет наш первый ритуал – посвящение в члены Арканума. Так мы станем чем-то большим</w:t>
      </w:r>
      <w:r w:rsidR="00161840">
        <w:t>,</w:t>
      </w:r>
      <w:r>
        <w:t xml:space="preserve"> нежели обыкновенное </w:t>
      </w:r>
      <w:r w:rsidR="00161840">
        <w:t xml:space="preserve">интеллектуальное предприятие. </w:t>
      </w:r>
    </w:p>
    <w:p w:rsidR="00161840" w:rsidRDefault="00161840" w:rsidP="00743387">
      <w:pPr>
        <w:rPr>
          <w:i/>
        </w:rPr>
      </w:pPr>
    </w:p>
    <w:p w:rsidR="00161840" w:rsidRPr="00B4006F" w:rsidRDefault="00161840" w:rsidP="00743387">
      <w:pPr>
        <w:rPr>
          <w:b/>
          <w:i/>
        </w:rPr>
      </w:pPr>
      <w:r w:rsidRPr="00B4006F">
        <w:rPr>
          <w:b/>
          <w:i/>
        </w:rPr>
        <w:lastRenderedPageBreak/>
        <w:t>26 декабря 1885 года</w:t>
      </w:r>
    </w:p>
    <w:p w:rsidR="00161840" w:rsidRDefault="00161840" w:rsidP="00161840">
      <w:r>
        <w:t xml:space="preserve">Эти строки я пишу, вернувшись с нашего посвящения, события поистине судьбоносного и впечатляющего. Я почти </w:t>
      </w:r>
      <w:proofErr w:type="gramStart"/>
      <w:r>
        <w:t>уверен</w:t>
      </w:r>
      <w:proofErr w:type="gramEnd"/>
      <w:r>
        <w:t xml:space="preserve"> что сами музы были призваны этой ночью.</w:t>
      </w:r>
    </w:p>
    <w:p w:rsidR="00161840" w:rsidRDefault="00161840" w:rsidP="00161840">
      <w:r>
        <w:t>На посвящении отсутствовал Браун, и еще предстоит выяснить</w:t>
      </w:r>
      <w:r w:rsidR="00F35FA1">
        <w:t>:</w:t>
      </w:r>
      <w:r>
        <w:t xml:space="preserve"> был ли он вынужден уделить внимание празднованию свято</w:t>
      </w:r>
      <w:r w:rsidR="00F35FA1">
        <w:t>к</w:t>
      </w:r>
      <w:r>
        <w:t xml:space="preserve">, как этого от него требует его служба, или же он отказался в виду языческого происхождения </w:t>
      </w:r>
      <w:r w:rsidR="00F35FA1">
        <w:t>случившегося.</w:t>
      </w:r>
    </w:p>
    <w:p w:rsidR="00F35FA1" w:rsidRDefault="00F35FA1" w:rsidP="00161840">
      <w:proofErr w:type="gramStart"/>
      <w:r>
        <w:t xml:space="preserve">На позитивном </w:t>
      </w:r>
      <w:proofErr w:type="spellStart"/>
      <w:r>
        <w:t>подеме</w:t>
      </w:r>
      <w:proofErr w:type="spellEnd"/>
      <w:r>
        <w:t xml:space="preserve">, Холмскрофт сообщил нам, что новость о нашем предприятии распространилась по оккультным сообществам, и многие ученые и студенты изъявили желание присоединиться к нашему товариществу. </w:t>
      </w:r>
      <w:proofErr w:type="gramEnd"/>
    </w:p>
    <w:p w:rsidR="00F35FA1" w:rsidRDefault="00F35FA1" w:rsidP="00161840"/>
    <w:p w:rsidR="00BB562E" w:rsidRPr="00F232D2" w:rsidRDefault="00F232D2" w:rsidP="00743387">
      <w:pPr>
        <w:rPr>
          <w:b/>
        </w:rPr>
      </w:pPr>
      <w:r w:rsidRPr="00F232D2">
        <w:rPr>
          <w:b/>
        </w:rPr>
        <w:t>Ранние годы</w:t>
      </w:r>
    </w:p>
    <w:p w:rsidR="00F232D2" w:rsidRPr="00D662E6" w:rsidRDefault="00F232D2" w:rsidP="00F232D2">
      <w:pPr>
        <w:rPr>
          <w:b/>
        </w:rPr>
      </w:pPr>
      <w:r>
        <w:rPr>
          <w:b/>
        </w:rPr>
        <w:t>Из з</w:t>
      </w:r>
      <w:r w:rsidRPr="00D662E6">
        <w:rPr>
          <w:b/>
        </w:rPr>
        <w:t>аписо</w:t>
      </w:r>
      <w:r>
        <w:rPr>
          <w:b/>
        </w:rPr>
        <w:t>к</w:t>
      </w:r>
      <w:r w:rsidRPr="00D662E6">
        <w:rPr>
          <w:b/>
        </w:rPr>
        <w:t xml:space="preserve"> Сенеки Ханта, историка Арканума</w:t>
      </w:r>
    </w:p>
    <w:p w:rsidR="00F232D2" w:rsidRDefault="00F232D2" w:rsidP="00743387">
      <w:r>
        <w:t>Первые пятнадцать лет существования Арканума отмечаются медленным, но неуклонным ростом его численности. Большинство из них были высококвалифицированные ученые. А что еще важнее, некоторые новые члены были не только учеными, но и оккультными</w:t>
      </w:r>
      <w:r w:rsidR="00B13CC8">
        <w:t xml:space="preserve"> практиками: на поверку многие из них обладали сильными экстрасенсорными талантами или даже обращались любительски к магическим искусствам. На деле Холмскрофт активно старался привлекать таких членов, хотя в то время не было ясно в своих целях или во благо Аркануму.</w:t>
      </w:r>
    </w:p>
    <w:p w:rsidR="00B13CC8" w:rsidRDefault="00B13CC8" w:rsidP="00743387"/>
    <w:p w:rsidR="00B13CC8" w:rsidRPr="00E23D7A" w:rsidRDefault="00B4006F" w:rsidP="00B4006F">
      <w:pPr>
        <w:jc w:val="right"/>
        <w:rPr>
          <w:i/>
          <w:highlight w:val="lightGray"/>
        </w:rPr>
      </w:pPr>
      <w:r w:rsidRPr="00E23D7A">
        <w:rPr>
          <w:i/>
          <w:highlight w:val="lightGray"/>
        </w:rPr>
        <w:t>Из аналитических записок Джонатана Льюиса.</w:t>
      </w:r>
    </w:p>
    <w:p w:rsidR="00B4006F" w:rsidRPr="00E23D7A" w:rsidRDefault="00B4006F" w:rsidP="00743387">
      <w:pPr>
        <w:rPr>
          <w:b/>
          <w:highlight w:val="lightGray"/>
        </w:rPr>
      </w:pPr>
      <w:r w:rsidRPr="00E23D7A">
        <w:rPr>
          <w:b/>
          <w:highlight w:val="lightGray"/>
        </w:rPr>
        <w:t>Мистерии</w:t>
      </w:r>
    </w:p>
    <w:p w:rsidR="00B4006F" w:rsidRPr="00E23D7A" w:rsidRDefault="00B4006F" w:rsidP="00743387">
      <w:pPr>
        <w:rPr>
          <w:highlight w:val="lightGray"/>
        </w:rPr>
      </w:pPr>
      <w:r w:rsidRPr="00E23D7A">
        <w:rPr>
          <w:highlight w:val="lightGray"/>
        </w:rPr>
        <w:t>Культы мистерий</w:t>
      </w:r>
      <w:r w:rsidR="00247F62" w:rsidRPr="00E23D7A">
        <w:rPr>
          <w:highlight w:val="lightGray"/>
        </w:rPr>
        <w:t xml:space="preserve"> древнего мира – мистерии Орфея и </w:t>
      </w:r>
      <w:proofErr w:type="spellStart"/>
      <w:r w:rsidR="00247F62" w:rsidRPr="00E23D7A">
        <w:rPr>
          <w:highlight w:val="lightGray"/>
        </w:rPr>
        <w:t>Элевсина</w:t>
      </w:r>
      <w:proofErr w:type="spellEnd"/>
      <w:r w:rsidR="00247F62" w:rsidRPr="00E23D7A">
        <w:rPr>
          <w:highlight w:val="lightGray"/>
        </w:rPr>
        <w:t xml:space="preserve">, культы Осириса и Исиды, Митраизм и пр. – </w:t>
      </w:r>
      <w:proofErr w:type="gramStart"/>
      <w:r w:rsidR="00247F62" w:rsidRPr="00E23D7A">
        <w:rPr>
          <w:highlight w:val="lightGray"/>
        </w:rPr>
        <w:t>процветали</w:t>
      </w:r>
      <w:proofErr w:type="gramEnd"/>
      <w:r w:rsidR="00247F62" w:rsidRPr="00E23D7A">
        <w:rPr>
          <w:highlight w:val="lightGray"/>
        </w:rPr>
        <w:t xml:space="preserve"> начиная с </w:t>
      </w:r>
      <w:r w:rsidR="00247F62" w:rsidRPr="00E23D7A">
        <w:rPr>
          <w:highlight w:val="lightGray"/>
          <w:lang w:val="en-US"/>
        </w:rPr>
        <w:t>VI</w:t>
      </w:r>
      <w:r w:rsidR="00247F62" w:rsidRPr="00E23D7A">
        <w:rPr>
          <w:highlight w:val="lightGray"/>
        </w:rPr>
        <w:t xml:space="preserve"> века до н.э. и заканчивая </w:t>
      </w:r>
      <w:r w:rsidR="00247F62" w:rsidRPr="00E23D7A">
        <w:rPr>
          <w:highlight w:val="lightGray"/>
          <w:lang w:val="en-US"/>
        </w:rPr>
        <w:t>IV</w:t>
      </w:r>
      <w:r w:rsidR="00247F62" w:rsidRPr="00E23D7A">
        <w:rPr>
          <w:highlight w:val="lightGray"/>
        </w:rPr>
        <w:t xml:space="preserve"> веком н.э. Они распространились из Греции и Италии по всей </w:t>
      </w:r>
      <w:r w:rsidR="00247F62" w:rsidRPr="00E23D7A">
        <w:rPr>
          <w:highlight w:val="lightGray"/>
        </w:rPr>
        <w:lastRenderedPageBreak/>
        <w:t xml:space="preserve">Европе и даже на Ближнем Востоке. Эти культы содержали в себе ряд общих тем и привлекли множество последователей. </w:t>
      </w:r>
    </w:p>
    <w:p w:rsidR="00247F62" w:rsidRDefault="00247F62" w:rsidP="00743387">
      <w:r w:rsidRPr="00E23D7A">
        <w:rPr>
          <w:highlight w:val="lightGray"/>
        </w:rPr>
        <w:t>Само слово «тайна» (англ. «</w:t>
      </w:r>
      <w:proofErr w:type="spellStart"/>
      <w:r w:rsidRPr="00E23D7A">
        <w:rPr>
          <w:highlight w:val="lightGray"/>
        </w:rPr>
        <w:t>mystery</w:t>
      </w:r>
      <w:proofErr w:type="spellEnd"/>
      <w:r w:rsidRPr="00E23D7A">
        <w:rPr>
          <w:highlight w:val="lightGray"/>
        </w:rPr>
        <w:t xml:space="preserve">») происходит от этих культов: мистерия или «тайный обряд» - знания, которые могут быть переданы только посвященному. Эти тайные знания зачастую включали в себя театрализованные обряды посвящения, большинство которых </w:t>
      </w:r>
      <w:r w:rsidR="00216D97" w:rsidRPr="00E23D7A">
        <w:rPr>
          <w:highlight w:val="lightGray"/>
        </w:rPr>
        <w:t>провозглашали символическую смерть и возрождение посвященного. Культы мистерий были путями получения экстаза, который удовлетворял эмоциональные и духовные потребности, зачастую неудовлетворенные общественными ритуалами Греции и Рима. Эти культы обещали бессмертие, и даже воскрешение из мертвых – эти темы были более широко развиты в более поздних религиях. На самом деле, само христианство когда-то рассматривалось всего лишь как</w:t>
      </w:r>
      <w:r w:rsidR="00D27AFF">
        <w:rPr>
          <w:highlight w:val="lightGray"/>
        </w:rPr>
        <w:t xml:space="preserve"> одна из</w:t>
      </w:r>
      <w:r w:rsidR="00216D97" w:rsidRPr="00E23D7A">
        <w:rPr>
          <w:highlight w:val="lightGray"/>
        </w:rPr>
        <w:t xml:space="preserve"> мистери</w:t>
      </w:r>
      <w:r w:rsidR="00D27AFF">
        <w:rPr>
          <w:highlight w:val="lightGray"/>
        </w:rPr>
        <w:t>альных культов</w:t>
      </w:r>
      <w:r w:rsidR="00216D97" w:rsidRPr="00E23D7A">
        <w:rPr>
          <w:highlight w:val="lightGray"/>
        </w:rPr>
        <w:t xml:space="preserve"> Ближнего Востока.</w:t>
      </w:r>
    </w:p>
    <w:p w:rsidR="00BB562E" w:rsidRPr="00357913" w:rsidRDefault="00AA76F1" w:rsidP="00743387">
      <w:pPr>
        <w:rPr>
          <w:highlight w:val="lightGray"/>
        </w:rPr>
      </w:pPr>
      <w:r w:rsidRPr="00357913">
        <w:rPr>
          <w:highlight w:val="lightGray"/>
        </w:rPr>
        <w:t xml:space="preserve">Мистериальные культы Древней Греции делили знание на три типа: </w:t>
      </w:r>
      <w:proofErr w:type="spellStart"/>
      <w:r w:rsidRPr="00357913">
        <w:rPr>
          <w:highlight w:val="lightGray"/>
        </w:rPr>
        <w:t>матезис</w:t>
      </w:r>
      <w:proofErr w:type="spellEnd"/>
      <w:proofErr w:type="gramStart"/>
      <w:r w:rsidRPr="00357913">
        <w:rPr>
          <w:highlight w:val="lightGray"/>
        </w:rPr>
        <w:t xml:space="preserve"> (μάθησις) — </w:t>
      </w:r>
      <w:proofErr w:type="gramEnd"/>
      <w:r w:rsidRPr="00357913">
        <w:rPr>
          <w:highlight w:val="lightGray"/>
        </w:rPr>
        <w:t xml:space="preserve">знание, постигаемое умом; </w:t>
      </w:r>
      <w:proofErr w:type="spellStart"/>
      <w:r w:rsidRPr="00357913">
        <w:rPr>
          <w:highlight w:val="lightGray"/>
        </w:rPr>
        <w:t>гнозис</w:t>
      </w:r>
      <w:proofErr w:type="spellEnd"/>
      <w:r w:rsidRPr="00357913">
        <w:rPr>
          <w:highlight w:val="lightGray"/>
        </w:rPr>
        <w:t xml:space="preserve"> (γνώσις) — эмпирическое знание и пафос (πάθος) — выстраданное знание. </w:t>
      </w:r>
      <w:proofErr w:type="spellStart"/>
      <w:r w:rsidR="00D27AFF" w:rsidRPr="00357913">
        <w:rPr>
          <w:highlight w:val="lightGray"/>
        </w:rPr>
        <w:t>Мистриальные</w:t>
      </w:r>
      <w:proofErr w:type="spellEnd"/>
      <w:r w:rsidR="00D27AFF" w:rsidRPr="00357913">
        <w:rPr>
          <w:highlight w:val="lightGray"/>
        </w:rPr>
        <w:t xml:space="preserve"> культы ст</w:t>
      </w:r>
      <w:r w:rsidRPr="00357913">
        <w:rPr>
          <w:highlight w:val="lightGray"/>
        </w:rPr>
        <w:t xml:space="preserve">ремились познать все три эти формы. </w:t>
      </w:r>
      <w:proofErr w:type="gramStart"/>
      <w:r w:rsidRPr="00357913">
        <w:rPr>
          <w:highlight w:val="lightGray"/>
        </w:rPr>
        <w:t xml:space="preserve">У многих обрядов </w:t>
      </w:r>
      <w:r w:rsidR="00A22096" w:rsidRPr="00357913">
        <w:rPr>
          <w:highlight w:val="lightGray"/>
        </w:rPr>
        <w:t>был двойной эзотерический смысл: боле общий – понятный основной части масс</w:t>
      </w:r>
      <w:r w:rsidR="00610721" w:rsidRPr="00357913">
        <w:rPr>
          <w:highlight w:val="lightGray"/>
        </w:rPr>
        <w:t>,</w:t>
      </w:r>
      <w:r w:rsidR="00A22096" w:rsidRPr="00357913">
        <w:rPr>
          <w:highlight w:val="lightGray"/>
        </w:rPr>
        <w:t xml:space="preserve"> и тайный – доступный, лишь немногим</w:t>
      </w:r>
      <w:r w:rsidR="00610721" w:rsidRPr="00357913">
        <w:rPr>
          <w:highlight w:val="lightGray"/>
        </w:rPr>
        <w:t>,</w:t>
      </w:r>
      <w:r w:rsidR="00A22096" w:rsidRPr="00357913">
        <w:rPr>
          <w:highlight w:val="lightGray"/>
        </w:rPr>
        <w:t xml:space="preserve"> тем</w:t>
      </w:r>
      <w:r w:rsidR="00610721" w:rsidRPr="00357913">
        <w:rPr>
          <w:highlight w:val="lightGray"/>
        </w:rPr>
        <w:t>,</w:t>
      </w:r>
      <w:r w:rsidR="00A22096" w:rsidRPr="00357913">
        <w:rPr>
          <w:highlight w:val="lightGray"/>
        </w:rPr>
        <w:t xml:space="preserve"> кто поклялся сохранить его в тайне.</w:t>
      </w:r>
      <w:proofErr w:type="gramEnd"/>
      <w:r w:rsidR="00A22096" w:rsidRPr="00357913">
        <w:rPr>
          <w:highlight w:val="lightGray"/>
        </w:rPr>
        <w:t xml:space="preserve"> </w:t>
      </w:r>
      <w:r w:rsidR="00610721" w:rsidRPr="00357913">
        <w:rPr>
          <w:highlight w:val="lightGray"/>
        </w:rPr>
        <w:t xml:space="preserve">Роль тайны в мистериальных культах была очень высока: все посвященные были обязаны давать обеты молчания, и не существовало ни одного повода обойти эти обеты. </w:t>
      </w:r>
    </w:p>
    <w:p w:rsidR="00D27AFF" w:rsidRPr="00357913" w:rsidRDefault="00610721" w:rsidP="00743387">
      <w:pPr>
        <w:rPr>
          <w:highlight w:val="lightGray"/>
        </w:rPr>
      </w:pPr>
      <w:r w:rsidRPr="00357913">
        <w:rPr>
          <w:highlight w:val="lightGray"/>
        </w:rPr>
        <w:t>В конце концов</w:t>
      </w:r>
      <w:r w:rsidR="009C6BAE" w:rsidRPr="00357913">
        <w:rPr>
          <w:highlight w:val="lightGray"/>
        </w:rPr>
        <w:t>,</w:t>
      </w:r>
      <w:r w:rsidRPr="00357913">
        <w:rPr>
          <w:highlight w:val="lightGray"/>
        </w:rPr>
        <w:t xml:space="preserve"> эти культы вымерли, а вмест</w:t>
      </w:r>
      <w:r w:rsidR="009C6BAE" w:rsidRPr="00357913">
        <w:rPr>
          <w:highlight w:val="lightGray"/>
        </w:rPr>
        <w:t>е</w:t>
      </w:r>
      <w:r w:rsidRPr="00357913">
        <w:rPr>
          <w:highlight w:val="lightGray"/>
        </w:rPr>
        <w:t xml:space="preserve"> с ними были утрачены многие их тайны. </w:t>
      </w:r>
      <w:r w:rsidR="009C6BAE" w:rsidRPr="00357913">
        <w:rPr>
          <w:highlight w:val="lightGray"/>
        </w:rPr>
        <w:t>Тем не менее, ходят слухи, что эти культы существуют и по сей день, отправляемые лишь немногими избранными в обстановке полной секретности – однако, их невозможно проверить.</w:t>
      </w:r>
    </w:p>
    <w:p w:rsidR="009C6BAE" w:rsidRDefault="00357913" w:rsidP="00743387">
      <w:r w:rsidRPr="00357913">
        <w:rPr>
          <w:highlight w:val="lightGray"/>
        </w:rPr>
        <w:t xml:space="preserve">В ходе своего исследования я наткнулся на одну ссылку на </w:t>
      </w:r>
      <w:r w:rsidRPr="00357913">
        <w:rPr>
          <w:color w:val="000000" w:themeColor="text1"/>
          <w:highlight w:val="lightGray"/>
        </w:rPr>
        <w:t xml:space="preserve">Белых </w:t>
      </w:r>
      <w:proofErr w:type="spellStart"/>
      <w:r w:rsidRPr="00357913">
        <w:rPr>
          <w:color w:val="000000" w:themeColor="text1"/>
          <w:highlight w:val="lightGray"/>
        </w:rPr>
        <w:t>катапетасм</w:t>
      </w:r>
      <w:proofErr w:type="spellEnd"/>
      <w:r w:rsidRPr="00357913">
        <w:rPr>
          <w:color w:val="000000" w:themeColor="text1"/>
          <w:highlight w:val="lightGray"/>
        </w:rPr>
        <w:t xml:space="preserve">, небольшую секты священников, живших в Святой земле, во времена Соломона (10 тысяч лет </w:t>
      </w:r>
      <w:proofErr w:type="gramStart"/>
      <w:r w:rsidRPr="00357913">
        <w:rPr>
          <w:color w:val="000000" w:themeColor="text1"/>
          <w:highlight w:val="lightGray"/>
        </w:rPr>
        <w:t>до</w:t>
      </w:r>
      <w:proofErr w:type="gramEnd"/>
      <w:r w:rsidRPr="00357913">
        <w:rPr>
          <w:color w:val="000000" w:themeColor="text1"/>
          <w:highlight w:val="lightGray"/>
        </w:rPr>
        <w:t xml:space="preserve"> н.э.). Это таинственное течение считается </w:t>
      </w:r>
      <w:r w:rsidRPr="00357913">
        <w:rPr>
          <w:color w:val="000000" w:themeColor="text1"/>
          <w:highlight w:val="lightGray"/>
        </w:rPr>
        <w:lastRenderedPageBreak/>
        <w:t xml:space="preserve">ранним предшественником </w:t>
      </w:r>
      <w:proofErr w:type="spellStart"/>
      <w:r w:rsidRPr="00357913">
        <w:rPr>
          <w:color w:val="000000" w:themeColor="text1"/>
          <w:highlight w:val="lightGray"/>
        </w:rPr>
        <w:t>мистриальных</w:t>
      </w:r>
      <w:proofErr w:type="spellEnd"/>
      <w:r w:rsidRPr="00357913">
        <w:rPr>
          <w:color w:val="000000" w:themeColor="text1"/>
          <w:highlight w:val="lightGray"/>
        </w:rPr>
        <w:t xml:space="preserve"> культов, но мне так и не удалось раздобыть еще какого-нибудь материала о них.</w:t>
      </w:r>
      <w:r>
        <w:rPr>
          <w:color w:val="000000" w:themeColor="text1"/>
        </w:rPr>
        <w:t xml:space="preserve"> </w:t>
      </w:r>
    </w:p>
    <w:p w:rsidR="00D27AFF" w:rsidRPr="00D27AFF" w:rsidRDefault="00D27AFF" w:rsidP="00743387"/>
    <w:p w:rsidR="00B4006F" w:rsidRPr="00D3027F" w:rsidRDefault="00B4006F" w:rsidP="00B4006F">
      <w:pPr>
        <w:rPr>
          <w:b/>
        </w:rPr>
      </w:pPr>
      <w:r w:rsidRPr="00D3027F">
        <w:rPr>
          <w:b/>
        </w:rPr>
        <w:t xml:space="preserve">Из дневника </w:t>
      </w:r>
      <w:proofErr w:type="spellStart"/>
      <w:r w:rsidRPr="00D3027F">
        <w:rPr>
          <w:b/>
        </w:rPr>
        <w:t>Уинтропа</w:t>
      </w:r>
      <w:proofErr w:type="spellEnd"/>
      <w:r w:rsidRPr="00D3027F">
        <w:rPr>
          <w:b/>
        </w:rPr>
        <w:t xml:space="preserve"> </w:t>
      </w:r>
      <w:proofErr w:type="spellStart"/>
      <w:r w:rsidRPr="00D3027F">
        <w:rPr>
          <w:b/>
        </w:rPr>
        <w:t>Мюррея</w:t>
      </w:r>
      <w:proofErr w:type="spellEnd"/>
      <w:r w:rsidRPr="00D3027F">
        <w:rPr>
          <w:b/>
        </w:rPr>
        <w:t xml:space="preserve">, </w:t>
      </w:r>
      <w:r>
        <w:rPr>
          <w:b/>
        </w:rPr>
        <w:t>15</w:t>
      </w:r>
      <w:r w:rsidRPr="00D3027F">
        <w:rPr>
          <w:b/>
        </w:rPr>
        <w:t xml:space="preserve"> </w:t>
      </w:r>
      <w:r>
        <w:rPr>
          <w:b/>
        </w:rPr>
        <w:t>марта</w:t>
      </w:r>
      <w:r w:rsidRPr="00D3027F">
        <w:rPr>
          <w:b/>
        </w:rPr>
        <w:t xml:space="preserve"> 188</w:t>
      </w:r>
      <w:r>
        <w:rPr>
          <w:b/>
        </w:rPr>
        <w:t>6</w:t>
      </w:r>
      <w:r w:rsidRPr="00D3027F">
        <w:rPr>
          <w:b/>
        </w:rPr>
        <w:t xml:space="preserve"> года</w:t>
      </w:r>
    </w:p>
    <w:p w:rsidR="00B4006F" w:rsidRDefault="007228B3" w:rsidP="00743387">
      <w:r>
        <w:t xml:space="preserve">Все идет просто отлично. Мы начинаем привлекать в более квалифицированных  кандидатов, а база знаний нашего кружка неуклонно растет. Сейчас нас чуть больше 25. К нам даже обратились две женщины, желающие присоединиться к нашему братству – поистине их намерение, </w:t>
      </w:r>
      <w:proofErr w:type="gramStart"/>
      <w:r>
        <w:t>по</w:t>
      </w:r>
      <w:proofErr w:type="gramEnd"/>
      <w:r>
        <w:t xml:space="preserve"> моему абсурдно! Однако, что еще </w:t>
      </w:r>
      <w:proofErr w:type="spellStart"/>
      <w:r>
        <w:t>абсурдние</w:t>
      </w:r>
      <w:proofErr w:type="spellEnd"/>
      <w:r>
        <w:t xml:space="preserve">, так это то, что </w:t>
      </w:r>
      <w:proofErr w:type="gramStart"/>
      <w:r>
        <w:t>Холмскрофт</w:t>
      </w:r>
      <w:proofErr w:type="gramEnd"/>
      <w:r>
        <w:t xml:space="preserve"> по всей видимости намерен принять их в ряды Арканума. </w:t>
      </w:r>
    </w:p>
    <w:p w:rsidR="00B4006F" w:rsidRDefault="007228B3" w:rsidP="00743387">
      <w:proofErr w:type="gramStart"/>
      <w:r>
        <w:t>Преподобной</w:t>
      </w:r>
      <w:proofErr w:type="gramEnd"/>
      <w:r>
        <w:t xml:space="preserve"> Браун все более отдаляется. Его присутствие на наших деловых встречах раз в две недели носит в лучшем случае случайный характер, и он еще реже принимает действительное участие, когда присутствует. Хотя Холмскрофт и переговорил с ним по этому поводу, он так и не смог разрешить эту проблему. Я думаю, что он все </w:t>
      </w:r>
      <w:r w:rsidR="004E4A3E">
        <w:t>е</w:t>
      </w:r>
      <w:r>
        <w:t xml:space="preserve">ще </w:t>
      </w:r>
      <w:r w:rsidR="004E4A3E">
        <w:t>раздражен непреклонным отказом Брауна от участия в наших ритуалах, несмотря на то, что Холмскрофт даже внес изменения в формулировки воззваний к верховному божеству, так чтобы любой член нашего братства – христианин – не был излишне оскорблен.</w:t>
      </w:r>
    </w:p>
    <w:p w:rsidR="004E4A3E" w:rsidRDefault="004E4A3E" w:rsidP="00743387"/>
    <w:p w:rsidR="004E4A3E" w:rsidRPr="00D5101B" w:rsidRDefault="004E4A3E" w:rsidP="00743387">
      <w:pPr>
        <w:rPr>
          <w:b/>
        </w:rPr>
      </w:pPr>
      <w:r w:rsidRPr="00D5101B">
        <w:rPr>
          <w:b/>
        </w:rPr>
        <w:t>24 ноября 1886 года</w:t>
      </w:r>
    </w:p>
    <w:p w:rsidR="004E4A3E" w:rsidRDefault="00D5101B" w:rsidP="00743387">
      <w:r>
        <w:t>Этот день знаменует окончание первого года нашего существования. Оглянувшись назад, я могу сказать, что мы достигли больших успехов: мы – это 48 усердных подмастерьев, из которых 29 постоянно проживают в усадьбе Холмскрофта.</w:t>
      </w:r>
      <w:r w:rsidR="003B39D2">
        <w:t xml:space="preserve"> Кроме того у нас есть пять </w:t>
      </w:r>
      <w:proofErr w:type="spellStart"/>
      <w:r w:rsidR="003B39D2">
        <w:t>ассоциатов</w:t>
      </w:r>
      <w:proofErr w:type="spellEnd"/>
      <w:r w:rsidR="003B39D2">
        <w:t>.</w:t>
      </w:r>
    </w:p>
    <w:p w:rsidR="003B39D2" w:rsidRDefault="003B39D2" w:rsidP="00743387">
      <w:r>
        <w:t xml:space="preserve">Роль Холмскрофта эволюционировала. Он передал все финансовые функции Исполнительному комитету и нашему новому казначею. </w:t>
      </w:r>
      <w:r w:rsidR="008D05C8">
        <w:t xml:space="preserve">Единственной деятельностью, которой он по-прежнему занимается, является курирование численности членов Арканума. В остальное время его, как </w:t>
      </w:r>
      <w:r w:rsidR="008D05C8">
        <w:lastRenderedPageBreak/>
        <w:t>правило, можно найти в библиотек</w:t>
      </w:r>
      <w:r w:rsidR="00A668C5">
        <w:t>е</w:t>
      </w:r>
      <w:r w:rsidR="008D05C8">
        <w:t xml:space="preserve">, читающим исследования и труды наших членов. </w:t>
      </w:r>
    </w:p>
    <w:p w:rsidR="00A668C5" w:rsidRDefault="00A668C5" w:rsidP="00743387">
      <w:r>
        <w:t xml:space="preserve">Его руководящая роль, хотя за последнее время и сократилась, играет важную роль в организации. Хотя он никогда ни кого не принуждает и ничего не требует, а так же всегда принимает во внимание желания всего нашего общества, Холмскрофт однозначно самый главный. Мало что происходит без его </w:t>
      </w:r>
      <w:proofErr w:type="gramStart"/>
      <w:r>
        <w:t>ведома</w:t>
      </w:r>
      <w:proofErr w:type="gramEnd"/>
      <w:r>
        <w:t xml:space="preserve"> или одобрения: хотя на первый взгляд это выглядит и не так, но как потом оказывается, он всегда держит руку на пульсе всего происходящего в Аркануме. </w:t>
      </w:r>
    </w:p>
    <w:p w:rsidR="00A668C5" w:rsidRDefault="00A668C5" w:rsidP="00743387">
      <w:r>
        <w:t xml:space="preserve">Например, в прошлом месяце, наш итальянский подмастерье </w:t>
      </w:r>
      <w:proofErr w:type="spellStart"/>
      <w:r>
        <w:t>Массимо</w:t>
      </w:r>
      <w:proofErr w:type="spellEnd"/>
      <w:r>
        <w:t xml:space="preserve"> </w:t>
      </w:r>
      <w:proofErr w:type="spellStart"/>
      <w:r>
        <w:t>Линарелли</w:t>
      </w:r>
      <w:proofErr w:type="spellEnd"/>
      <w:r>
        <w:t xml:space="preserve">, был на </w:t>
      </w:r>
      <w:r w:rsidR="00A02671">
        <w:t>частных</w:t>
      </w:r>
      <w:r>
        <w:t xml:space="preserve"> переговорах с </w:t>
      </w:r>
      <w:r w:rsidR="00A02671">
        <w:t xml:space="preserve">французским католическим священников в Риме, который, по-видимому, является экспертом в демонологии. </w:t>
      </w:r>
      <w:proofErr w:type="spellStart"/>
      <w:r w:rsidR="00A02671">
        <w:t>Линарелли</w:t>
      </w:r>
      <w:proofErr w:type="spellEnd"/>
      <w:r w:rsidR="00A02671">
        <w:t xml:space="preserve"> в частном порядке рассматривал его как кандидата в члены Арканума. Он утверждает, что ни с кем не говорил о своих намерениях, и был удивлен, когда получил телеграмму от Холмскрофта: </w:t>
      </w:r>
      <w:r w:rsidR="00A02671" w:rsidRPr="003D0E8E">
        <w:rPr>
          <w:i/>
        </w:rPr>
        <w:t>«</w:t>
      </w:r>
      <w:r w:rsidR="003D0E8E" w:rsidRPr="003D0E8E">
        <w:rPr>
          <w:i/>
        </w:rPr>
        <w:t>Этот с</w:t>
      </w:r>
      <w:r w:rsidR="00A02671" w:rsidRPr="003D0E8E">
        <w:rPr>
          <w:i/>
        </w:rPr>
        <w:t xml:space="preserve">вященник </w:t>
      </w:r>
      <w:r w:rsidR="003D0E8E" w:rsidRPr="003D0E8E">
        <w:rPr>
          <w:i/>
        </w:rPr>
        <w:t xml:space="preserve">из </w:t>
      </w:r>
      <w:r w:rsidR="00A02671" w:rsidRPr="003D0E8E">
        <w:rPr>
          <w:i/>
        </w:rPr>
        <w:t>Общества Леопольда. Попытка внедрения. Членства не предлагать. Б.Х.»</w:t>
      </w:r>
      <w:r w:rsidR="00A02671">
        <w:t xml:space="preserve">. </w:t>
      </w:r>
    </w:p>
    <w:p w:rsidR="004E4A3E" w:rsidRDefault="003D0E8E" w:rsidP="00743387">
      <w:proofErr w:type="spellStart"/>
      <w:r>
        <w:t>Линарелли</w:t>
      </w:r>
      <w:proofErr w:type="spellEnd"/>
      <w:r>
        <w:t xml:space="preserve"> обратился ко мне в полном недоумении о том, как Холмскрофт может знать о его намерениях и о возможной принадлежности священника. Конечно </w:t>
      </w:r>
      <w:proofErr w:type="gramStart"/>
      <w:r>
        <w:t>же</w:t>
      </w:r>
      <w:proofErr w:type="gramEnd"/>
      <w:r>
        <w:t xml:space="preserve"> у меня нет ответа на его вопросы.</w:t>
      </w:r>
    </w:p>
    <w:p w:rsidR="003D0E8E" w:rsidRDefault="003D0E8E" w:rsidP="00743387">
      <w:r>
        <w:t>Сейчас наше общество демонстрирует</w:t>
      </w:r>
      <w:r w:rsidR="008D0597">
        <w:t xml:space="preserve"> довольно значительное</w:t>
      </w:r>
      <w:r>
        <w:t xml:space="preserve"> многообразие </w:t>
      </w:r>
      <w:r w:rsidR="008D0597">
        <w:t xml:space="preserve">профессиональных специализаций. </w:t>
      </w:r>
    </w:p>
    <w:p w:rsidR="00B4006F" w:rsidRDefault="008D0597" w:rsidP="00743387">
      <w:r>
        <w:t>Браун больше всех осведомлен в вопросе вампиров. Некоторые наши члены насмехаются над ним, считая его жертвой христианской паранойи и утверждая, что все сказки о вампирах скрывают под собой некую аллегорию. Однако</w:t>
      </w:r>
      <w:proofErr w:type="gramStart"/>
      <w:r>
        <w:t>,</w:t>
      </w:r>
      <w:proofErr w:type="gramEnd"/>
      <w:r>
        <w:t xml:space="preserve"> Браун не изменяет свой точки зрения.</w:t>
      </w:r>
    </w:p>
    <w:p w:rsidR="008D0597" w:rsidRDefault="008D0597" w:rsidP="00743387">
      <w:r>
        <w:t xml:space="preserve">Моя собственная специализация – это египтология. </w:t>
      </w:r>
      <w:r w:rsidR="00917F3F">
        <w:t xml:space="preserve">Моя научный интерес пробудила египетская магия, но с тех пор он расширился, охватив исследование ритуальной магии всего мира. Я изучил теории и практику маги на протяжении развития всей ее истории. </w:t>
      </w:r>
    </w:p>
    <w:p w:rsidR="00917F3F" w:rsidRDefault="00917F3F" w:rsidP="00743387">
      <w:proofErr w:type="spellStart"/>
      <w:r>
        <w:lastRenderedPageBreak/>
        <w:t>МакФи</w:t>
      </w:r>
      <w:proofErr w:type="spellEnd"/>
      <w:r>
        <w:t xml:space="preserve"> довольно хорошо осведомлен в вопросе фей, хотя до конца нельзя быть уверенным действительно ли он считает, что феи существуют. </w:t>
      </w:r>
      <w:r w:rsidR="009806F4">
        <w:t xml:space="preserve">Себя </w:t>
      </w:r>
      <w:proofErr w:type="spellStart"/>
      <w:r w:rsidR="009806F4">
        <w:t>МакФи</w:t>
      </w:r>
      <w:proofErr w:type="spellEnd"/>
      <w:r w:rsidR="009806F4">
        <w:t xml:space="preserve"> считает себя отчасти феей: хотя никто и не сомневается в его искренности, может быть, существуют обстоятельства, которые поколеблют его убеждения. </w:t>
      </w:r>
    </w:p>
    <w:p w:rsidR="00917F3F" w:rsidRDefault="009806F4" w:rsidP="00743387">
      <w:r>
        <w:t xml:space="preserve">Джонатан Кельвин является довольно неплохим экспертом в вопросе загробной жизни, он начал изучение посещения </w:t>
      </w:r>
      <w:r w:rsidR="005F7608">
        <w:t>каких-либо мест</w:t>
      </w:r>
      <w:r>
        <w:t xml:space="preserve"> призрак</w:t>
      </w:r>
      <w:r w:rsidR="005F7608">
        <w:t>ами и связанные с этим явления. Однако, интересно его одержимость «</w:t>
      </w:r>
      <w:proofErr w:type="spellStart"/>
      <w:r w:rsidR="005F7608">
        <w:t>посмертием</w:t>
      </w:r>
      <w:proofErr w:type="spellEnd"/>
      <w:r w:rsidR="005F7608">
        <w:t xml:space="preserve">» вызвана его личным страхом смерти и к чему, в конечном счете, его это может привести. </w:t>
      </w:r>
    </w:p>
    <w:p w:rsidR="005F7608" w:rsidRDefault="005F7608" w:rsidP="00743387">
      <w:proofErr w:type="spellStart"/>
      <w:r>
        <w:t>Рождер</w:t>
      </w:r>
      <w:proofErr w:type="spellEnd"/>
      <w:r>
        <w:t xml:space="preserve"> Корвин активно собирает информацию со всего мира о </w:t>
      </w:r>
      <w:proofErr w:type="spellStart"/>
      <w:r>
        <w:t>ликантропии</w:t>
      </w:r>
      <w:proofErr w:type="spellEnd"/>
      <w:r>
        <w:t xml:space="preserve">. Основная часть накопленных им знаний связана с волками-оборотнями. Корвин, будучи психиатром, полагает, что </w:t>
      </w:r>
      <w:proofErr w:type="spellStart"/>
      <w:r>
        <w:t>дикантропия</w:t>
      </w:r>
      <w:proofErr w:type="spellEnd"/>
      <w:r>
        <w:t xml:space="preserve"> – это просто расстройство психики, при котором жертва страдает бредом трансформации в психически больного монстра, способного на ужасное преступление. </w:t>
      </w:r>
      <w:r w:rsidR="00DF3BF2">
        <w:t xml:space="preserve">Тот факт, что не существует никаких свидетельств обращение, в то время как существует множество свидетелей впадения в бешенство людей и их бессмысленного нападения на других, предает некой достоверности его точке зрения. В независимости от этого Корвин щепетильный ученый, активно путешествующий в поисках каких-либо доказательств, которые смогли бы опровергнуть его теорию. </w:t>
      </w:r>
    </w:p>
    <w:p w:rsidR="00DF3BF2" w:rsidRDefault="00DF3BF2" w:rsidP="00743387">
      <w:r>
        <w:t xml:space="preserve">Холмскрофт – типичный человек загадка, знающий много, но раскрывающий мало </w:t>
      </w:r>
      <w:r w:rsidR="007B0AE5">
        <w:t>что из этого</w:t>
      </w:r>
      <w:r>
        <w:t xml:space="preserve">. </w:t>
      </w:r>
    </w:p>
    <w:p w:rsidR="00917F3F" w:rsidRDefault="007B0AE5" w:rsidP="00743387">
      <w:r>
        <w:t xml:space="preserve">Строгой стороны, я должен признать, что у меня мало доказательств какого-либо прогресса в этом «путешествие к просветлению», о котором столь красноречиво говорит Холмскрофт. Хотя я вряд ли могу ожидать каких-либо реальных материальных проявлений, так как обычно подобные процессы имеют трудноуловимый прогресс, создается впечатление, что </w:t>
      </w:r>
      <w:r w:rsidR="00623D4A">
        <w:t xml:space="preserve">большинство наших членов больше заинтересованы либо функционированием Арканума, либо своими собственными научными </w:t>
      </w:r>
      <w:r w:rsidR="00623D4A">
        <w:lastRenderedPageBreak/>
        <w:t xml:space="preserve">изысканиями. </w:t>
      </w:r>
      <w:r w:rsidR="001726E6">
        <w:t xml:space="preserve">Нами пока так и не был раскрыт имеющийся потенциал, складывается впечатление, что мы только исследуем то, что уже было написано и обсуждаем теории, которые уже были доказаны. Тем не менее, Арканум переживает пока еще только свое младенчество, и он должен научиться ползать, прежде чем отправится в предстоящий трудный путь. </w:t>
      </w:r>
    </w:p>
    <w:p w:rsidR="00917F3F" w:rsidRDefault="00917F3F" w:rsidP="00743387"/>
    <w:p w:rsidR="001726E6" w:rsidRPr="001726E6" w:rsidRDefault="001726E6" w:rsidP="00743387">
      <w:pPr>
        <w:rPr>
          <w:b/>
        </w:rPr>
      </w:pPr>
      <w:r w:rsidRPr="001726E6">
        <w:rPr>
          <w:b/>
        </w:rPr>
        <w:t>15 января 1888 года</w:t>
      </w:r>
    </w:p>
    <w:p w:rsidR="001726E6" w:rsidRDefault="001726E6" w:rsidP="00743387">
      <w:r>
        <w:t xml:space="preserve">Сегодня мы узнали, по какой причине Браун отсутствовал на нашем последнем регулярном собрании. Наш посланец попытался навестить его в приходе святого Василия в Лондоне, но узнал, что тот неделю до этого съехал, внезапно и без объяснения. </w:t>
      </w:r>
    </w:p>
    <w:p w:rsidR="00917F3F" w:rsidRDefault="001726E6" w:rsidP="00743387">
      <w:r>
        <w:t xml:space="preserve">Холмскрофт был по-настоящему в ярости, я </w:t>
      </w:r>
      <w:r w:rsidR="00056EDF">
        <w:t xml:space="preserve">никогда прежде не видел его в таком состоянии. В приватной беседе он признался в том, что давно ждал от преподобного чего-то подобного, однако, позволял ему оставаться в виду того вклада, что он делал своими знаниями о вампирах. Холмскрофт охарактеризовал Брауна как непугливого, даже он никогда не обнаруживал в Брауне и капли страха. </w:t>
      </w:r>
    </w:p>
    <w:p w:rsidR="00056EDF" w:rsidRDefault="00056EDF" w:rsidP="00743387">
      <w:r>
        <w:t xml:space="preserve">Мы не можем поверить в то, что отъезд Брауна был вынужденным, бесспорно, это был его собственный выбор. </w:t>
      </w:r>
      <w:r w:rsidR="00874C56">
        <w:t xml:space="preserve">Все это могло означать лишь то, что он использовал нас в своих целях и теперь он продолжил дальнейшее следование своему плану, каким бы он ни был. </w:t>
      </w:r>
    </w:p>
    <w:p w:rsidR="00874C56" w:rsidRDefault="00874C56" w:rsidP="00743387"/>
    <w:p w:rsidR="00874C56" w:rsidRPr="004A7574" w:rsidRDefault="004A7574" w:rsidP="00743387">
      <w:pPr>
        <w:rPr>
          <w:b/>
        </w:rPr>
      </w:pPr>
      <w:r w:rsidRPr="004A7574">
        <w:rPr>
          <w:b/>
        </w:rPr>
        <w:t xml:space="preserve">Время </w:t>
      </w:r>
      <w:r w:rsidR="00AE58E6">
        <w:rPr>
          <w:b/>
        </w:rPr>
        <w:t>роста</w:t>
      </w:r>
    </w:p>
    <w:p w:rsidR="004A7574" w:rsidRPr="00F61BC8" w:rsidRDefault="005F6B4F" w:rsidP="00743387">
      <w:pPr>
        <w:rPr>
          <w:b/>
        </w:rPr>
      </w:pPr>
      <w:r>
        <w:rPr>
          <w:b/>
        </w:rPr>
        <w:t>Из п</w:t>
      </w:r>
      <w:r w:rsidR="004A7574" w:rsidRPr="00F61BC8">
        <w:rPr>
          <w:b/>
        </w:rPr>
        <w:t>ереписк</w:t>
      </w:r>
      <w:r>
        <w:rPr>
          <w:b/>
        </w:rPr>
        <w:t>и</w:t>
      </w:r>
      <w:r w:rsidR="004A7574" w:rsidRPr="00F61BC8">
        <w:rPr>
          <w:b/>
        </w:rPr>
        <w:t xml:space="preserve"> Джонатана Кельвина с </w:t>
      </w:r>
      <w:proofErr w:type="spellStart"/>
      <w:r w:rsidR="004A7574" w:rsidRPr="00F61BC8">
        <w:rPr>
          <w:b/>
        </w:rPr>
        <w:t>Бенжамином</w:t>
      </w:r>
      <w:proofErr w:type="spellEnd"/>
      <w:r w:rsidR="004A7574" w:rsidRPr="00F61BC8">
        <w:rPr>
          <w:b/>
        </w:rPr>
        <w:t xml:space="preserve"> </w:t>
      </w:r>
      <w:proofErr w:type="spellStart"/>
      <w:r w:rsidR="004A7574" w:rsidRPr="00F61BC8">
        <w:rPr>
          <w:b/>
        </w:rPr>
        <w:t>Холмскрофтом</w:t>
      </w:r>
      <w:proofErr w:type="spellEnd"/>
    </w:p>
    <w:p w:rsidR="004A7574" w:rsidRPr="005F6B4F" w:rsidRDefault="00F61BC8" w:rsidP="00743387">
      <w:pPr>
        <w:rPr>
          <w:b/>
        </w:rPr>
      </w:pPr>
      <w:r w:rsidRPr="005F6B4F">
        <w:rPr>
          <w:b/>
        </w:rPr>
        <w:t>15 июля 1888 года</w:t>
      </w:r>
    </w:p>
    <w:p w:rsidR="004A7574" w:rsidRDefault="00F61BC8" w:rsidP="00743387">
      <w:r>
        <w:t xml:space="preserve">Я так рад, что вы согласились с тем, что пришло время распространить Арканум по всему миру. Однако, как бы мне не нравились поездки в Англию для наших встреч, здесь в Америке я чувствую себя обделенным. Когда </w:t>
      </w:r>
      <w:proofErr w:type="gramStart"/>
      <w:r>
        <w:t>же</w:t>
      </w:r>
      <w:proofErr w:type="gramEnd"/>
      <w:r>
        <w:t xml:space="preserve"> </w:t>
      </w:r>
      <w:r w:rsidR="00974083">
        <w:t xml:space="preserve">наконец </w:t>
      </w:r>
      <w:r>
        <w:t xml:space="preserve">будут открыты и </w:t>
      </w:r>
      <w:r w:rsidR="00974083">
        <w:t>другие Дома? Поместье, конечно же, навсегда должно остаться Центральным домом Арканума.</w:t>
      </w:r>
    </w:p>
    <w:p w:rsidR="00974083" w:rsidRDefault="00974083" w:rsidP="00743387">
      <w:r>
        <w:lastRenderedPageBreak/>
        <w:t xml:space="preserve">Я особенно вам благодарен за избрание меня главой бостонского капитула. Я буду во всем стараться брать пример с вашего умения руководить. </w:t>
      </w:r>
    </w:p>
    <w:p w:rsidR="00974083" w:rsidRDefault="005F6B4F" w:rsidP="00743387">
      <w:r>
        <w:t xml:space="preserve">Кстати, Питер </w:t>
      </w:r>
      <w:proofErr w:type="spellStart"/>
      <w:r>
        <w:t>Кэрол</w:t>
      </w:r>
      <w:proofErr w:type="spellEnd"/>
      <w:r>
        <w:t xml:space="preserve">, мой агент, утверждает, что видел </w:t>
      </w:r>
      <w:proofErr w:type="gramStart"/>
      <w:r>
        <w:t>Дж</w:t>
      </w:r>
      <w:proofErr w:type="gramEnd"/>
      <w:r>
        <w:t>.С. Брауна в Нью-Йорке. Я разберусь с этим.</w:t>
      </w:r>
    </w:p>
    <w:p w:rsidR="005F6B4F" w:rsidRDefault="005F6B4F" w:rsidP="00743387"/>
    <w:p w:rsidR="005F6B4F" w:rsidRPr="005F6B4F" w:rsidRDefault="005F6B4F" w:rsidP="00743387">
      <w:pPr>
        <w:rPr>
          <w:b/>
        </w:rPr>
      </w:pPr>
      <w:r w:rsidRPr="005F6B4F">
        <w:rPr>
          <w:b/>
        </w:rPr>
        <w:t>1 августа 1888 года, телеграмма</w:t>
      </w:r>
    </w:p>
    <w:p w:rsidR="005F6B4F" w:rsidRDefault="005F6B4F" w:rsidP="00743387">
      <w:r>
        <w:t xml:space="preserve">Питер </w:t>
      </w:r>
      <w:proofErr w:type="spellStart"/>
      <w:r>
        <w:t>Кэрол</w:t>
      </w:r>
      <w:proofErr w:type="spellEnd"/>
      <w:r>
        <w:t xml:space="preserve"> пропал. Дж. К.</w:t>
      </w:r>
    </w:p>
    <w:p w:rsidR="005F6B4F" w:rsidRDefault="005F6B4F" w:rsidP="00743387"/>
    <w:p w:rsidR="00AE58E6" w:rsidRPr="00D662E6" w:rsidRDefault="00AE58E6" w:rsidP="00AE58E6">
      <w:pPr>
        <w:rPr>
          <w:b/>
        </w:rPr>
      </w:pPr>
      <w:r>
        <w:rPr>
          <w:b/>
        </w:rPr>
        <w:t>Из з</w:t>
      </w:r>
      <w:r w:rsidRPr="00D662E6">
        <w:rPr>
          <w:b/>
        </w:rPr>
        <w:t>аписо</w:t>
      </w:r>
      <w:r>
        <w:rPr>
          <w:b/>
        </w:rPr>
        <w:t>к</w:t>
      </w:r>
      <w:r w:rsidRPr="00D662E6">
        <w:rPr>
          <w:b/>
        </w:rPr>
        <w:t xml:space="preserve"> Сенеки Ханта, историка Арканума</w:t>
      </w:r>
    </w:p>
    <w:p w:rsidR="004A7574" w:rsidRDefault="00E21072" w:rsidP="00743387">
      <w:r>
        <w:t>Второй и третий капитул Арканума были созданы в 1888 году. В течени</w:t>
      </w:r>
      <w:proofErr w:type="gramStart"/>
      <w:r>
        <w:t>и</w:t>
      </w:r>
      <w:proofErr w:type="gramEnd"/>
      <w:r>
        <w:t xml:space="preserve"> осени, </w:t>
      </w:r>
      <w:proofErr w:type="spellStart"/>
      <w:r>
        <w:t>Холмкрофт</w:t>
      </w:r>
      <w:proofErr w:type="spellEnd"/>
      <w:r>
        <w:t xml:space="preserve"> и другие официальные лица приезжали в Бостон, чтобы осуществить контроль над открытием бостонского капитула. Кальвин был назначен канцлером капитула, пятеро </w:t>
      </w:r>
      <w:proofErr w:type="spellStart"/>
      <w:r>
        <w:t>ассоци</w:t>
      </w:r>
      <w:r w:rsidR="008F40EF">
        <w:t>атов</w:t>
      </w:r>
      <w:proofErr w:type="spellEnd"/>
      <w:r w:rsidR="008F40EF">
        <w:t xml:space="preserve"> были приняты в </w:t>
      </w:r>
      <w:proofErr w:type="spellStart"/>
      <w:r w:rsidR="008F40EF">
        <w:t>неонаты</w:t>
      </w:r>
      <w:proofErr w:type="spellEnd"/>
      <w:r w:rsidR="008F40EF">
        <w:t xml:space="preserve">, а </w:t>
      </w:r>
      <w:r>
        <w:t xml:space="preserve">так же были определены трое </w:t>
      </w:r>
      <w:proofErr w:type="gramStart"/>
      <w:r>
        <w:t>новых</w:t>
      </w:r>
      <w:proofErr w:type="gramEnd"/>
      <w:r>
        <w:t xml:space="preserve"> </w:t>
      </w:r>
      <w:proofErr w:type="spellStart"/>
      <w:r>
        <w:t>ассоциатов</w:t>
      </w:r>
      <w:proofErr w:type="spellEnd"/>
      <w:r>
        <w:t>. Кап</w:t>
      </w:r>
      <w:r w:rsidR="009664FD">
        <w:t>и</w:t>
      </w:r>
      <w:r>
        <w:t xml:space="preserve">тул </w:t>
      </w:r>
      <w:r w:rsidR="009664FD">
        <w:t xml:space="preserve">приобрел у группы масонов, столкнувшихся с финансовыми трудностями, большое здание в колониальном стиле. В нем разместились служебные помещения и библиотека бостонского капитула, в то время как резиденция, примыкающая к зданию и приобретенная вместе с ним, стала постоянным местом жительства для членов капитула. </w:t>
      </w:r>
    </w:p>
    <w:p w:rsidR="009664FD" w:rsidRDefault="009664FD" w:rsidP="00743387">
      <w:r>
        <w:t xml:space="preserve">Третий капитул был открыт чуть позже, зимой, в Вене. </w:t>
      </w:r>
      <w:r w:rsidR="000D7C26">
        <w:t xml:space="preserve">Великолепное барочное сооружение стало </w:t>
      </w:r>
      <w:proofErr w:type="spellStart"/>
      <w:r w:rsidR="000D7C26" w:rsidRPr="000D7C26">
        <w:t>офисно-жил</w:t>
      </w:r>
      <w:r w:rsidR="000D7C26">
        <w:t>ым</w:t>
      </w:r>
      <w:proofErr w:type="spellEnd"/>
      <w:r w:rsidR="000D7C26" w:rsidRPr="000D7C26">
        <w:t xml:space="preserve"> комплек</w:t>
      </w:r>
      <w:r w:rsidR="000D7C26">
        <w:t>сом венского капитула. Роджер Корвин, чье исследование неумолимо влекло его в германские страны, был назначен канцлером, кроме того вместе с ним были отправлены четверо</w:t>
      </w:r>
      <w:r w:rsidR="008F40EF">
        <w:t xml:space="preserve"> сотрудников-</w:t>
      </w:r>
      <w:r w:rsidR="000D7C26">
        <w:t xml:space="preserve">новичков. </w:t>
      </w:r>
      <w:r w:rsidR="008F40EF">
        <w:t>Двое австрийцев были приняты в качестве подмастерьев</w:t>
      </w:r>
      <w:r w:rsidR="006E2FC5">
        <w:t xml:space="preserve">, а к капитулу был присоединен новый класс неофитов (хотя из первых четырех один покинул его через две недели после посвящения). </w:t>
      </w:r>
    </w:p>
    <w:p w:rsidR="006E2FC5" w:rsidRDefault="00B57B8F" w:rsidP="00743387">
      <w:r>
        <w:t xml:space="preserve">Годы </w:t>
      </w:r>
      <w:r w:rsidR="006E2FC5">
        <w:t xml:space="preserve">с 1889 по 1900 отмечены как первый этап великой экспансии. Хотя в более поздние годы было создано куда больше капитулов, те, что </w:t>
      </w:r>
      <w:r w:rsidR="006E2FC5">
        <w:lastRenderedPageBreak/>
        <w:t xml:space="preserve">были основаны в этот период, оказались самыми влиятельными в истории Арканума. Дома открывались и в Европе, и в Соединенных штатах. </w:t>
      </w:r>
    </w:p>
    <w:p w:rsidR="006E2FC5" w:rsidRDefault="006E2FC5" w:rsidP="00743387">
      <w:r>
        <w:t xml:space="preserve">Хотя Арканум основали и руководили </w:t>
      </w:r>
      <w:r w:rsidR="00B57B8F">
        <w:t xml:space="preserve">в первую очередь </w:t>
      </w:r>
      <w:r>
        <w:t xml:space="preserve">британцы, он не был ограничен Британской империей. В дополнении к венскому капитулу, </w:t>
      </w:r>
      <w:proofErr w:type="spellStart"/>
      <w:r>
        <w:t>расположившимуся</w:t>
      </w:r>
      <w:proofErr w:type="spellEnd"/>
      <w:r>
        <w:t xml:space="preserve"> в самом сердце Австрийской империи, дом был открыт и в Париже. Его открытие оказалось </w:t>
      </w:r>
      <w:r w:rsidR="00B1524B">
        <w:t xml:space="preserve">впечатляющим событием, как и подобает Городу огней. Целая группа капитулов поочередно была открыта по всему континенту: Берлин, Прага, Будапешт и Санкт-Петербург. </w:t>
      </w:r>
      <w:r w:rsidR="0009424C">
        <w:t xml:space="preserve">Согласно ранней своей философии Арканум учреждал свои капитулы в политических и интеллектуальных центрах. </w:t>
      </w:r>
      <w:r w:rsidR="00C323AD">
        <w:t xml:space="preserve">Ранние европейские капитулы, как правил, располагались в великолепных зданиях, зачастую в огромных особняках в барочном стиле или в средневековых поместьях. Как в дальнейшем это оказалось неудачным решением, за годы войн </w:t>
      </w:r>
      <w:r w:rsidR="00C323AD">
        <w:rPr>
          <w:lang w:val="en-US"/>
        </w:rPr>
        <w:t>XX</w:t>
      </w:r>
      <w:r w:rsidR="00C323AD">
        <w:t xml:space="preserve"> века эти здания часто </w:t>
      </w:r>
      <w:proofErr w:type="spellStart"/>
      <w:r w:rsidR="00C323AD">
        <w:t>конфисковывались</w:t>
      </w:r>
      <w:proofErr w:type="spellEnd"/>
      <w:r w:rsidR="00C323AD">
        <w:t xml:space="preserve"> правительствами либо просто уничтожались в ходе конфликтов. </w:t>
      </w:r>
    </w:p>
    <w:p w:rsidR="00C323AD" w:rsidRPr="00C323AD" w:rsidRDefault="007414A4" w:rsidP="00743387">
      <w:r>
        <w:t xml:space="preserve">Ближайший дом был открыт в Дублине, а его канцлером, совершенно очевидно, был избран </w:t>
      </w:r>
      <w:proofErr w:type="spellStart"/>
      <w:r>
        <w:t>Лиам</w:t>
      </w:r>
      <w:proofErr w:type="spellEnd"/>
      <w:r>
        <w:t xml:space="preserve"> </w:t>
      </w:r>
      <w:proofErr w:type="spellStart"/>
      <w:r>
        <w:t>МакФи</w:t>
      </w:r>
      <w:proofErr w:type="spellEnd"/>
      <w:r>
        <w:t xml:space="preserve">. </w:t>
      </w:r>
      <w:proofErr w:type="spellStart"/>
      <w:r>
        <w:t>Массимо</w:t>
      </w:r>
      <w:proofErr w:type="spellEnd"/>
      <w:r>
        <w:t xml:space="preserve"> </w:t>
      </w:r>
      <w:proofErr w:type="spellStart"/>
      <w:r>
        <w:t>Линарелли</w:t>
      </w:r>
      <w:proofErr w:type="spellEnd"/>
      <w:r>
        <w:t xml:space="preserve"> стремился к учреждению капитула в Риме, но его доводы не были услышаны. Холмскрофт, скорее всего, опасался такого близкого соседства со штаб квартирой католических охотников на ведьм – Общества Леопольда. </w:t>
      </w:r>
    </w:p>
    <w:p w:rsidR="00B57B8F" w:rsidRDefault="007414A4" w:rsidP="00743387">
      <w:r>
        <w:t xml:space="preserve">В Соединенных Штатах развитее Арканума проходило медленнее. </w:t>
      </w:r>
      <w:r w:rsidR="003B655E">
        <w:t xml:space="preserve">Бостонский капитул процветал, в планах было учреждение филиалов в Вашингтоне, округ Колумбия, и в Сан-Франциско, однако, для их организации требовалось больше времени. </w:t>
      </w:r>
    </w:p>
    <w:p w:rsidR="003B655E" w:rsidRDefault="003B655E" w:rsidP="00743387">
      <w:r>
        <w:t xml:space="preserve">Дальнейшее расширение Арканума было несколько ограничено викторианским мышлением того времени. Лишь незначительное число капитулов было открыто в Южной Америке, Азии или Африке. Хотя, как представляется, у Холмскрофта и была заинтересованность в продвижении в новые регионы, ему было трудно </w:t>
      </w:r>
      <w:r w:rsidR="00164D2A">
        <w:t>найти административную заинтересованность и поддержку.</w:t>
      </w:r>
      <w:r w:rsidR="00517D3D">
        <w:t xml:space="preserve"> </w:t>
      </w:r>
    </w:p>
    <w:p w:rsidR="00B57B8F" w:rsidRDefault="00B57B8F" w:rsidP="00743387"/>
    <w:p w:rsidR="00B57B8F" w:rsidRPr="00F36F3A" w:rsidRDefault="00B57B8F" w:rsidP="00743387"/>
    <w:p w:rsidR="00E90262" w:rsidRPr="00BA563A" w:rsidRDefault="00E90262">
      <w:r w:rsidRPr="00BA563A">
        <w:br w:type="page"/>
      </w:r>
    </w:p>
    <w:p w:rsidR="00E90262" w:rsidRPr="00F04096" w:rsidRDefault="00F04096" w:rsidP="00F04096">
      <w:pPr>
        <w:pStyle w:val="2"/>
        <w:spacing w:before="0"/>
        <w:ind w:firstLine="0"/>
        <w:jc w:val="center"/>
        <w:rPr>
          <w:rFonts w:ascii="Times New Roman" w:hAnsi="Times New Roman" w:cs="Times New Roman"/>
          <w:color w:val="000000" w:themeColor="text1"/>
          <w:sz w:val="44"/>
          <w:szCs w:val="44"/>
        </w:rPr>
      </w:pPr>
      <w:bookmarkStart w:id="5" w:name="_Toc389658154"/>
      <w:r w:rsidRPr="00F04096">
        <w:rPr>
          <w:rFonts w:ascii="Times New Roman" w:hAnsi="Times New Roman" w:cs="Times New Roman"/>
          <w:color w:val="000000" w:themeColor="text1"/>
          <w:sz w:val="44"/>
          <w:szCs w:val="44"/>
        </w:rPr>
        <w:lastRenderedPageBreak/>
        <w:t>Глава третья: За стеклом, во тьме</w:t>
      </w:r>
      <w:bookmarkEnd w:id="5"/>
      <w:r w:rsidRPr="00F04096">
        <w:rPr>
          <w:rFonts w:ascii="Times New Roman" w:hAnsi="Times New Roman" w:cs="Times New Roman"/>
          <w:color w:val="000000" w:themeColor="text1"/>
          <w:sz w:val="44"/>
          <w:szCs w:val="44"/>
        </w:rPr>
        <w:t xml:space="preserve"> </w:t>
      </w:r>
    </w:p>
    <w:p w:rsidR="00E90262" w:rsidRPr="000E2044" w:rsidRDefault="00E90262" w:rsidP="00E90262">
      <w:pPr>
        <w:ind w:firstLine="0"/>
        <w:jc w:val="center"/>
        <w:rPr>
          <w:lang w:val="en-US"/>
        </w:rPr>
      </w:pPr>
      <w:r w:rsidRPr="000E2044">
        <w:rPr>
          <w:lang w:val="en-US"/>
        </w:rPr>
        <w:t>(</w:t>
      </w:r>
      <w:r>
        <w:t>Политика</w:t>
      </w:r>
      <w:r w:rsidRPr="000E2044">
        <w:rPr>
          <w:lang w:val="en-US"/>
        </w:rPr>
        <w:t xml:space="preserve"> </w:t>
      </w:r>
      <w:r>
        <w:t>и</w:t>
      </w:r>
      <w:r w:rsidRPr="000E2044">
        <w:rPr>
          <w:lang w:val="en-US"/>
        </w:rPr>
        <w:t xml:space="preserve"> </w:t>
      </w:r>
      <w:r>
        <w:t>деятельность</w:t>
      </w:r>
      <w:r w:rsidRPr="000E2044">
        <w:rPr>
          <w:lang w:val="en-US"/>
        </w:rPr>
        <w:t>)</w:t>
      </w:r>
    </w:p>
    <w:p w:rsidR="0090406B" w:rsidRPr="000E2044" w:rsidRDefault="0090406B" w:rsidP="00E90262">
      <w:pPr>
        <w:ind w:firstLine="0"/>
        <w:jc w:val="center"/>
        <w:rPr>
          <w:lang w:val="en-US"/>
        </w:rPr>
      </w:pPr>
    </w:p>
    <w:p w:rsidR="0090406B" w:rsidRPr="0090406B" w:rsidRDefault="0090406B" w:rsidP="0090406B">
      <w:pPr>
        <w:jc w:val="right"/>
        <w:rPr>
          <w:rFonts w:ascii="Old English Text MT" w:hAnsi="Old English Text MT"/>
          <w:lang w:val="en-US"/>
        </w:rPr>
      </w:pPr>
      <w:r w:rsidRPr="0090406B">
        <w:rPr>
          <w:rFonts w:ascii="Old English Text MT" w:hAnsi="Old English Text MT"/>
          <w:lang w:val="en-US"/>
        </w:rPr>
        <w:t>Jesus said: Blessed is the lion which the man eats and the lion will</w:t>
      </w:r>
    </w:p>
    <w:p w:rsidR="0090406B" w:rsidRPr="0090406B" w:rsidRDefault="0090406B" w:rsidP="0090406B">
      <w:pPr>
        <w:jc w:val="right"/>
        <w:rPr>
          <w:rFonts w:ascii="Old English Text MT" w:hAnsi="Old English Text MT"/>
          <w:lang w:val="en-US"/>
        </w:rPr>
      </w:pPr>
      <w:proofErr w:type="gramStart"/>
      <w:r w:rsidRPr="0090406B">
        <w:rPr>
          <w:rFonts w:ascii="Old English Text MT" w:hAnsi="Old English Text MT"/>
          <w:lang w:val="en-US"/>
        </w:rPr>
        <w:t>become</w:t>
      </w:r>
      <w:proofErr w:type="gramEnd"/>
      <w:r w:rsidRPr="0090406B">
        <w:rPr>
          <w:rFonts w:ascii="Old English Text MT" w:hAnsi="Old English Text MT"/>
          <w:lang w:val="en-US"/>
        </w:rPr>
        <w:t xml:space="preserve"> man; and cursed is the man whom the lion eats and the man will</w:t>
      </w:r>
    </w:p>
    <w:p w:rsidR="0090406B" w:rsidRPr="0090406B" w:rsidRDefault="0090406B" w:rsidP="0090406B">
      <w:pPr>
        <w:jc w:val="right"/>
        <w:rPr>
          <w:rFonts w:ascii="Old English Text MT" w:hAnsi="Old English Text MT"/>
          <w:lang w:val="en-US"/>
        </w:rPr>
      </w:pPr>
      <w:proofErr w:type="gramStart"/>
      <w:r w:rsidRPr="0090406B">
        <w:rPr>
          <w:rFonts w:ascii="Old English Text MT" w:hAnsi="Old English Text MT"/>
          <w:lang w:val="en-US"/>
        </w:rPr>
        <w:t>become</w:t>
      </w:r>
      <w:proofErr w:type="gramEnd"/>
      <w:r w:rsidRPr="0090406B">
        <w:rPr>
          <w:rFonts w:ascii="Old English Text MT" w:hAnsi="Old English Text MT"/>
          <w:lang w:val="en-US"/>
        </w:rPr>
        <w:t xml:space="preserve"> lion.</w:t>
      </w:r>
    </w:p>
    <w:p w:rsidR="0040282C" w:rsidRPr="0090406B" w:rsidRDefault="0090406B" w:rsidP="0090406B">
      <w:pPr>
        <w:jc w:val="right"/>
        <w:rPr>
          <w:i/>
          <w:lang w:val="en-US"/>
        </w:rPr>
      </w:pPr>
      <w:r w:rsidRPr="0090406B">
        <w:rPr>
          <w:i/>
          <w:lang w:val="en-US"/>
        </w:rPr>
        <w:t>— The Gospel of Thomas</w:t>
      </w:r>
    </w:p>
    <w:p w:rsidR="00D223F6" w:rsidRPr="0089754C" w:rsidRDefault="00D223F6" w:rsidP="0090406B">
      <w:pPr>
        <w:rPr>
          <w:lang w:val="en-US"/>
        </w:rPr>
      </w:pPr>
    </w:p>
    <w:p w:rsidR="0090406B" w:rsidRPr="00D223F6" w:rsidRDefault="00D223F6" w:rsidP="0090406B">
      <w:pPr>
        <w:rPr>
          <w:b/>
        </w:rPr>
      </w:pPr>
      <w:r w:rsidRPr="00D223F6">
        <w:rPr>
          <w:b/>
        </w:rPr>
        <w:t>Из дневника Джонатана Льюиса, 10 декабря 1994 г.</w:t>
      </w:r>
    </w:p>
    <w:p w:rsidR="0090406B" w:rsidRDefault="00D223F6" w:rsidP="0090406B">
      <w:r>
        <w:t>Прошло два с половиной месяца с моего вступления в Арканум</w:t>
      </w:r>
      <w:r w:rsidR="00D5101B">
        <w:t xml:space="preserve"> </w:t>
      </w:r>
      <w:r>
        <w:t xml:space="preserve">и </w:t>
      </w:r>
      <w:r w:rsidR="00D5101B">
        <w:t>моя голова кипит</w:t>
      </w:r>
      <w:r>
        <w:t xml:space="preserve">. Столько всего произошло за последние недели. </w:t>
      </w:r>
      <w:r w:rsidR="009B5AEF">
        <w:t xml:space="preserve">Неужели прошло только десять недель с того момента как я впервые встретил своих товарищей неофитов. Я испытываю ощущения, что я знал их </w:t>
      </w:r>
      <w:r w:rsidR="00D5101B">
        <w:t>всегда</w:t>
      </w:r>
      <w:r w:rsidR="009B5AEF">
        <w:t>, как будто они вс</w:t>
      </w:r>
      <w:r w:rsidR="00D5101B">
        <w:t xml:space="preserve">егда были частью моей жизни; я </w:t>
      </w:r>
      <w:r w:rsidR="009B5AEF">
        <w:t xml:space="preserve">едва ли могу вспомнить какой была моя жизнь прежде, </w:t>
      </w:r>
      <w:r w:rsidR="00D5101B">
        <w:t>д</w:t>
      </w:r>
      <w:r w:rsidR="009B5AEF">
        <w:t xml:space="preserve">о того как мы были сведены вместе. Мы прошли через многое: еженедельные семинары в </w:t>
      </w:r>
      <w:r w:rsidR="00D5101B">
        <w:t>к</w:t>
      </w:r>
      <w:r w:rsidR="009B5AEF">
        <w:t xml:space="preserve">апитуле, поездка в Филадельфию – мне еще предстоит расшифровать записи моего голосового дневника, которые я сделал во время выходных, в том якобы доме с приведениями. Нет, именно «якобы» - </w:t>
      </w:r>
      <w:r w:rsidR="005F6A67">
        <w:t>потому,</w:t>
      </w:r>
      <w:r w:rsidR="009B5AEF">
        <w:t xml:space="preserve"> что что-то там было; я уверен, что я </w:t>
      </w:r>
      <w:r w:rsidR="005F6A67">
        <w:t xml:space="preserve">почувствовал сильное присутствие, находящееся где-то за пределами моих пяти чувств. </w:t>
      </w:r>
    </w:p>
    <w:p w:rsidR="0089754C" w:rsidRDefault="0089754C" w:rsidP="0090406B">
      <w:r>
        <w:t xml:space="preserve">И туристический поход, во время которого мы жались друг к другу в </w:t>
      </w:r>
      <w:r w:rsidR="00DF0F48">
        <w:t>ночных холмах</w:t>
      </w:r>
      <w:r>
        <w:t xml:space="preserve"> в горах </w:t>
      </w:r>
      <w:proofErr w:type="spellStart"/>
      <w:r w:rsidRPr="0089754C">
        <w:t>Блу-Ридж</w:t>
      </w:r>
      <w:proofErr w:type="spellEnd"/>
      <w:r>
        <w:t xml:space="preserve">, </w:t>
      </w:r>
      <w:r w:rsidR="00DF0F48">
        <w:t xml:space="preserve">полагаясь на умение Пола разводить костер и разбивать лагерь. </w:t>
      </w:r>
      <w:r w:rsidR="00992C6D">
        <w:t xml:space="preserve">Я был так зол на </w:t>
      </w:r>
      <w:proofErr w:type="spellStart"/>
      <w:r w:rsidR="00992C6D">
        <w:t>Джеффри</w:t>
      </w:r>
      <w:proofErr w:type="spellEnd"/>
      <w:r w:rsidR="00992C6D">
        <w:t xml:space="preserve">, когда он отвез нас в горы, а затем высадил нас из машины и смылся, оставив нас в этом затруднительном положении до следующего утра. </w:t>
      </w:r>
      <w:r w:rsidR="007D2EAD">
        <w:t xml:space="preserve">Мы знали, что мы едем «отдохнуть», но мы ждали бревенчатый дом, а не импровизированное укрытие. </w:t>
      </w:r>
    </w:p>
    <w:p w:rsidR="007D2EAD" w:rsidRDefault="007D2EAD" w:rsidP="0090406B">
      <w:r>
        <w:t>И что за вопли мы слышали той ночью? Это точно не могли быть обыкновеннее волки.</w:t>
      </w:r>
    </w:p>
    <w:p w:rsidR="009D20AF" w:rsidRDefault="0040537E" w:rsidP="0090406B">
      <w:r>
        <w:lastRenderedPageBreak/>
        <w:t xml:space="preserve">Но теперь я вижу </w:t>
      </w:r>
      <w:r w:rsidR="007A3B3F">
        <w:t xml:space="preserve">цель этих мероприятий: </w:t>
      </w:r>
      <w:r w:rsidR="009D20AF">
        <w:t xml:space="preserve">они показали нам наши сильные стороны и наши индивидуальные возможности. </w:t>
      </w:r>
      <w:proofErr w:type="spellStart"/>
      <w:r w:rsidR="009D20AF">
        <w:t>Нахар</w:t>
      </w:r>
      <w:proofErr w:type="spellEnd"/>
      <w:r w:rsidR="009D20AF">
        <w:t xml:space="preserve">, всегда тихая и погруженная в себя взяла на себя </w:t>
      </w:r>
      <w:proofErr w:type="spellStart"/>
      <w:r w:rsidR="00D5101B">
        <w:t>командывание</w:t>
      </w:r>
      <w:proofErr w:type="spellEnd"/>
      <w:r w:rsidR="00D5101B">
        <w:t xml:space="preserve"> </w:t>
      </w:r>
      <w:r w:rsidR="009D20AF">
        <w:t xml:space="preserve">в </w:t>
      </w:r>
      <w:proofErr w:type="spellStart"/>
      <w:r w:rsidR="009D20AF">
        <w:t>филодельфском</w:t>
      </w:r>
      <w:proofErr w:type="spellEnd"/>
      <w:r w:rsidR="009D20AF">
        <w:t xml:space="preserve"> доме, в то время как Пол продемонстрировал свой ум и здравый смысл в горах (</w:t>
      </w:r>
      <w:r w:rsidR="00D5101B">
        <w:t>д</w:t>
      </w:r>
      <w:r w:rsidR="009D20AF">
        <w:t xml:space="preserve">о той ночи я не знал, что он всегда носит с собой два спрятанных ствола). </w:t>
      </w:r>
    </w:p>
    <w:p w:rsidR="007D2EAD" w:rsidRDefault="009D20AF" w:rsidP="0090406B">
      <w:r>
        <w:t>Но сейчас? В этом месяце нас ждет посвящение. На что он будет походить?</w:t>
      </w:r>
    </w:p>
    <w:p w:rsidR="009D20AF" w:rsidRDefault="009D20AF" w:rsidP="0090406B"/>
    <w:p w:rsidR="00A9287F" w:rsidRDefault="00A9287F" w:rsidP="00A9287F">
      <w:pPr>
        <w:rPr>
          <w:b/>
        </w:rPr>
      </w:pPr>
      <w:r>
        <w:rPr>
          <w:b/>
        </w:rPr>
        <w:t>Политическая активность в Аркануме.</w:t>
      </w:r>
    </w:p>
    <w:p w:rsidR="00A9287F" w:rsidRPr="00B9187C" w:rsidRDefault="00A9287F" w:rsidP="00A9287F">
      <w:pPr>
        <w:rPr>
          <w:b/>
        </w:rPr>
      </w:pPr>
      <w:r>
        <w:rPr>
          <w:b/>
        </w:rPr>
        <w:t>От кого</w:t>
      </w:r>
      <w:r w:rsidRPr="00B9187C">
        <w:rPr>
          <w:b/>
        </w:rPr>
        <w:t>: Джонатан</w:t>
      </w:r>
      <w:r w:rsidR="009A53D3">
        <w:rPr>
          <w:b/>
        </w:rPr>
        <w:t>а</w:t>
      </w:r>
      <w:r w:rsidRPr="00B9187C">
        <w:rPr>
          <w:b/>
        </w:rPr>
        <w:t xml:space="preserve"> Льюис</w:t>
      </w:r>
      <w:r w:rsidR="009A53D3">
        <w:rPr>
          <w:b/>
        </w:rPr>
        <w:t>а</w:t>
      </w:r>
      <w:r w:rsidRPr="00B9187C">
        <w:rPr>
          <w:b/>
        </w:rPr>
        <w:t xml:space="preserve"> &lt;</w:t>
      </w:r>
      <w:proofErr w:type="spellStart"/>
      <w:r w:rsidRPr="00B9187C">
        <w:rPr>
          <w:b/>
          <w:lang w:val="en-US"/>
        </w:rPr>
        <w:t>jlewis</w:t>
      </w:r>
      <w:proofErr w:type="spellEnd"/>
      <w:r w:rsidRPr="00B9187C">
        <w:rPr>
          <w:b/>
        </w:rPr>
        <w:t>@</w:t>
      </w:r>
      <w:proofErr w:type="spellStart"/>
      <w:r w:rsidRPr="00B9187C">
        <w:rPr>
          <w:b/>
          <w:lang w:val="en-US"/>
        </w:rPr>
        <w:t>gwis</w:t>
      </w:r>
      <w:proofErr w:type="spellEnd"/>
      <w:r w:rsidRPr="00B9187C">
        <w:rPr>
          <w:b/>
        </w:rPr>
        <w:t>.</w:t>
      </w:r>
      <w:r w:rsidRPr="00B9187C">
        <w:rPr>
          <w:b/>
          <w:lang w:val="en-US"/>
        </w:rPr>
        <w:t>circ</w:t>
      </w:r>
      <w:r w:rsidRPr="00B9187C">
        <w:rPr>
          <w:b/>
        </w:rPr>
        <w:t>.</w:t>
      </w:r>
      <w:proofErr w:type="spellStart"/>
      <w:r w:rsidRPr="00B9187C">
        <w:rPr>
          <w:b/>
          <w:lang w:val="en-US"/>
        </w:rPr>
        <w:t>gwu</w:t>
      </w:r>
      <w:proofErr w:type="spellEnd"/>
      <w:r w:rsidRPr="00B9187C">
        <w:rPr>
          <w:b/>
        </w:rPr>
        <w:t>.</w:t>
      </w:r>
      <w:proofErr w:type="spellStart"/>
      <w:r w:rsidRPr="00B9187C">
        <w:rPr>
          <w:b/>
          <w:lang w:val="en-US"/>
        </w:rPr>
        <w:t>edu</w:t>
      </w:r>
      <w:proofErr w:type="spellEnd"/>
      <w:r w:rsidRPr="00B9187C">
        <w:rPr>
          <w:b/>
        </w:rPr>
        <w:t>&gt;.</w:t>
      </w:r>
    </w:p>
    <w:p w:rsidR="00A9287F" w:rsidRPr="00B9187C" w:rsidRDefault="00A9287F" w:rsidP="00A9287F">
      <w:pPr>
        <w:rPr>
          <w:b/>
        </w:rPr>
      </w:pPr>
      <w:r>
        <w:rPr>
          <w:b/>
        </w:rPr>
        <w:t>Кому</w:t>
      </w:r>
      <w:r w:rsidRPr="00B9187C">
        <w:rPr>
          <w:b/>
        </w:rPr>
        <w:t xml:space="preserve">: </w:t>
      </w:r>
      <w:proofErr w:type="spellStart"/>
      <w:r w:rsidR="009A53D3" w:rsidRPr="009A53D3">
        <w:rPr>
          <w:b/>
        </w:rPr>
        <w:t>Нахар</w:t>
      </w:r>
      <w:proofErr w:type="spellEnd"/>
      <w:r w:rsidR="009A53D3" w:rsidRPr="009A53D3">
        <w:rPr>
          <w:b/>
        </w:rPr>
        <w:t xml:space="preserve"> Хан </w:t>
      </w:r>
      <w:r w:rsidRPr="00B9187C">
        <w:rPr>
          <w:b/>
        </w:rPr>
        <w:t>&lt;</w:t>
      </w:r>
      <w:r w:rsidR="009A53D3" w:rsidRPr="009A53D3">
        <w:rPr>
          <w:b/>
          <w:lang w:val="en-US"/>
        </w:rPr>
        <w:t>khan</w:t>
      </w:r>
      <w:r w:rsidR="009A53D3" w:rsidRPr="009A53D3">
        <w:rPr>
          <w:b/>
        </w:rPr>
        <w:t>@</w:t>
      </w:r>
      <w:proofErr w:type="spellStart"/>
      <w:r w:rsidR="009A53D3" w:rsidRPr="009A53D3">
        <w:rPr>
          <w:b/>
          <w:lang w:val="en-US"/>
        </w:rPr>
        <w:t>kahuna</w:t>
      </w:r>
      <w:proofErr w:type="spellEnd"/>
      <w:r w:rsidR="009A53D3" w:rsidRPr="009A53D3">
        <w:rPr>
          <w:b/>
        </w:rPr>
        <w:t>.</w:t>
      </w:r>
      <w:r w:rsidR="009A53D3" w:rsidRPr="009A53D3">
        <w:rPr>
          <w:b/>
          <w:lang w:val="en-US"/>
        </w:rPr>
        <w:t>fps</w:t>
      </w:r>
      <w:r w:rsidR="009A53D3" w:rsidRPr="009A53D3">
        <w:rPr>
          <w:b/>
        </w:rPr>
        <w:t>.</w:t>
      </w:r>
      <w:r w:rsidR="009A53D3" w:rsidRPr="009A53D3">
        <w:rPr>
          <w:b/>
          <w:lang w:val="en-US"/>
        </w:rPr>
        <w:t>com</w:t>
      </w:r>
      <w:r w:rsidRPr="00B9187C">
        <w:rPr>
          <w:b/>
        </w:rPr>
        <w:t>&gt;</w:t>
      </w:r>
    </w:p>
    <w:p w:rsidR="00A9287F" w:rsidRPr="00B9187C" w:rsidRDefault="00A9287F" w:rsidP="00A9287F">
      <w:pPr>
        <w:rPr>
          <w:b/>
        </w:rPr>
      </w:pPr>
      <w:r w:rsidRPr="00B9187C">
        <w:rPr>
          <w:b/>
        </w:rPr>
        <w:t xml:space="preserve">Тема: </w:t>
      </w:r>
      <w:r w:rsidR="009A53D3">
        <w:rPr>
          <w:b/>
        </w:rPr>
        <w:t>Политика в Аркануме</w:t>
      </w:r>
      <w:r w:rsidRPr="00B9187C">
        <w:rPr>
          <w:b/>
        </w:rPr>
        <w:t>.</w:t>
      </w:r>
    </w:p>
    <w:p w:rsidR="009D20AF" w:rsidRDefault="009A53D3" w:rsidP="0090406B">
      <w:r>
        <w:t xml:space="preserve">Похоже, ваша конференция по парапсихологии задержит вас в </w:t>
      </w:r>
      <w:proofErr w:type="spellStart"/>
      <w:r>
        <w:t>Ричонде</w:t>
      </w:r>
      <w:proofErr w:type="spellEnd"/>
      <w:r>
        <w:t xml:space="preserve"> дольше, чем вы ожидали. И поэтому, так как вы пропустили вчерашнее занятие, я пересылаю вам конспект своих записей. </w:t>
      </w:r>
      <w:r w:rsidR="00A7759F">
        <w:t xml:space="preserve">Если у тебя возникнут какие-нибудь вопросы, позвони мне, пожалуйста. </w:t>
      </w:r>
    </w:p>
    <w:p w:rsidR="00A7759F" w:rsidRDefault="00A7759F" w:rsidP="0090406B">
      <w:r>
        <w:t>***начало текста***</w:t>
      </w:r>
    </w:p>
    <w:p w:rsidR="00A7759F" w:rsidRDefault="00A7759F" w:rsidP="0090406B">
      <w:proofErr w:type="spellStart"/>
      <w:r>
        <w:t>Джефри</w:t>
      </w:r>
      <w:proofErr w:type="spellEnd"/>
      <w:r>
        <w:t xml:space="preserve">: «До сих пор я говорил об Аркануме, как о едином целом. Так как на текущий момент ваша группа установила связи между собой и вы доказали в некотором смысле приверженность тому что собой представляет </w:t>
      </w:r>
      <w:r w:rsidR="00404A10">
        <w:t xml:space="preserve">собой </w:t>
      </w:r>
      <w:r>
        <w:t xml:space="preserve">Арканум, я чувствую, что пришло время </w:t>
      </w:r>
      <w:r w:rsidR="007E4840">
        <w:t>рассказать</w:t>
      </w:r>
      <w:r>
        <w:t xml:space="preserve"> вам кое-что о </w:t>
      </w:r>
      <w:r w:rsidR="007E4840">
        <w:t xml:space="preserve">настоящем </w:t>
      </w:r>
      <w:proofErr w:type="spellStart"/>
      <w:r w:rsidR="007E4840">
        <w:t>закулисье</w:t>
      </w:r>
      <w:proofErr w:type="spellEnd"/>
      <w:r w:rsidR="007E4840">
        <w:t xml:space="preserve"> Арканума.</w:t>
      </w:r>
    </w:p>
    <w:p w:rsidR="000631AC" w:rsidRDefault="000631AC" w:rsidP="0090406B">
      <w:r>
        <w:t xml:space="preserve">Вы уже узнали о различных подразделениях Арканума, например, Капитулы или колледжи. </w:t>
      </w:r>
      <w:r w:rsidR="001D4451">
        <w:t>К сожалению, существуют и мене официальные –  и зачастую отношение к ним недоброжелательное - подразделения Арканума, которые отражают различные системы взглядов, и к которым может примкнуть член Арканума. Ниже приведен их неполный список.</w:t>
      </w:r>
    </w:p>
    <w:p w:rsidR="001D4451" w:rsidRDefault="001D4451" w:rsidP="0090406B"/>
    <w:p w:rsidR="00F35D12" w:rsidRDefault="00F35D12" w:rsidP="0090406B"/>
    <w:p w:rsidR="00F35D12" w:rsidRDefault="00F35D12" w:rsidP="0090406B"/>
    <w:p w:rsidR="001D4451" w:rsidRPr="00684F73" w:rsidRDefault="001D4451" w:rsidP="0090406B">
      <w:pPr>
        <w:rPr>
          <w:b/>
        </w:rPr>
      </w:pPr>
      <w:r w:rsidRPr="00684F73">
        <w:rPr>
          <w:b/>
        </w:rPr>
        <w:lastRenderedPageBreak/>
        <w:t>Искатели.</w:t>
      </w:r>
    </w:p>
    <w:p w:rsidR="001D4451" w:rsidRDefault="001D4451" w:rsidP="0090406B">
      <w:r>
        <w:t xml:space="preserve">«Искатели» - это те члены Арканума, которые в своей деятельности подчеркивают аспект «личного просветления». Для них </w:t>
      </w:r>
      <w:r w:rsidR="00684F73">
        <w:t>поиски Святого Грааля и</w:t>
      </w:r>
      <w:r>
        <w:t xml:space="preserve"> </w:t>
      </w:r>
      <w:r w:rsidR="00684F73">
        <w:t>философского камня становятся всем. Однако</w:t>
      </w:r>
      <w:proofErr w:type="gramStart"/>
      <w:r w:rsidR="00684F73">
        <w:t>,</w:t>
      </w:r>
      <w:proofErr w:type="gramEnd"/>
      <w:r w:rsidR="00684F73">
        <w:t xml:space="preserve"> они упрощают все то, что не входит в сферу того, что они считают «священным». </w:t>
      </w:r>
      <w:r w:rsidR="00CD7066">
        <w:t>И хотя их убеждения, безусловно, и благородны и заслуживают уважения «Искатели», они зачастую рассматриваются как религиозные сумасшедшие или странствующие мистики, со своими собственными загадочными тайными планами.</w:t>
      </w:r>
    </w:p>
    <w:p w:rsidR="00CD7066" w:rsidRDefault="00CD7066" w:rsidP="0090406B"/>
    <w:p w:rsidR="00CD7066" w:rsidRPr="00CD7066" w:rsidRDefault="00CD7066" w:rsidP="0090406B">
      <w:pPr>
        <w:rPr>
          <w:b/>
        </w:rPr>
      </w:pPr>
      <w:r w:rsidRPr="00CD7066">
        <w:rPr>
          <w:b/>
        </w:rPr>
        <w:t>Храмовники.</w:t>
      </w:r>
    </w:p>
    <w:p w:rsidR="00CD7066" w:rsidRDefault="00CD7066" w:rsidP="0090406B">
      <w:r>
        <w:t xml:space="preserve">Эти члены Арканума просто присвоили себе наименование почтенного </w:t>
      </w:r>
      <w:r w:rsidR="004F6876">
        <w:t xml:space="preserve">рыцарского ордена; насколько я знаю, они не набрались смелости, чтобы утверждать о какой-либо исторической связи с Рыцарями храма. </w:t>
      </w:r>
    </w:p>
    <w:p w:rsidR="004F6876" w:rsidRDefault="004F6876" w:rsidP="0090406B">
      <w:r>
        <w:t xml:space="preserve">Храмовники считают, что основная миссия Аркану правильна, </w:t>
      </w:r>
      <w:r w:rsidR="00C719E5">
        <w:t xml:space="preserve">но «Программа» ошибается в одном: заслуживает ли рассмотрения вопрос «добра» и «зла» </w:t>
      </w:r>
      <w:proofErr w:type="spellStart"/>
      <w:r w:rsidR="00C719E5">
        <w:t>сверхнатуралов</w:t>
      </w:r>
      <w:proofErr w:type="spellEnd"/>
      <w:r w:rsidR="00C719E5">
        <w:t>. Если, что-то будет расценено, как зло, то оно должно быть уничтожено; в противном случае мы сами становимся злом, позволяя этому существовать.</w:t>
      </w:r>
    </w:p>
    <w:p w:rsidR="00C719E5" w:rsidRDefault="00C719E5" w:rsidP="0090406B">
      <w:r>
        <w:t xml:space="preserve">Конечно, в действительности, они высказывают точку зрения, которая не лишена определенного смысла. Они утверждают, что когда хорошие люди позволяют злу существовать, они становятся пособниками этого зла. Однако, </w:t>
      </w:r>
      <w:r w:rsidR="00A412E5">
        <w:t>эти храмовники-самозванцы, назначившие себя сами судьями, по правде, не намного лучше Инквизиции.</w:t>
      </w:r>
    </w:p>
    <w:p w:rsidR="00A412E5" w:rsidRDefault="00A412E5" w:rsidP="0090406B">
      <w:r>
        <w:t>Личности храмовников неизвестны: они общаются посредством факсов, электронной почты</w:t>
      </w:r>
      <w:r w:rsidR="00A7744B">
        <w:t xml:space="preserve"> и публичной рассылки</w:t>
      </w:r>
      <w:r>
        <w:t xml:space="preserve">, которые невозможно </w:t>
      </w:r>
      <w:r w:rsidRPr="00773553">
        <w:rPr>
          <w:color w:val="000000" w:themeColor="text1"/>
        </w:rPr>
        <w:t xml:space="preserve">отследить, </w:t>
      </w:r>
      <w:r w:rsidR="00773553" w:rsidRPr="00773553">
        <w:rPr>
          <w:color w:val="000000" w:themeColor="text1"/>
        </w:rPr>
        <w:t>в надежде, что Арканум изменится раньше, чем его к тому вынудят.</w:t>
      </w:r>
    </w:p>
    <w:p w:rsidR="002E1EB6" w:rsidRDefault="002E1EB6" w:rsidP="0090406B"/>
    <w:p w:rsidR="00F35D12" w:rsidRDefault="00F35D12" w:rsidP="0090406B"/>
    <w:p w:rsidR="00F35D12" w:rsidRDefault="00F35D12" w:rsidP="0090406B"/>
    <w:p w:rsidR="002E1EB6" w:rsidRPr="00790F08" w:rsidRDefault="006C3A99" w:rsidP="0090406B">
      <w:pPr>
        <w:rPr>
          <w:b/>
        </w:rPr>
      </w:pPr>
      <w:r w:rsidRPr="00790F08">
        <w:rPr>
          <w:b/>
        </w:rPr>
        <w:t>Прогрессисты.</w:t>
      </w:r>
    </w:p>
    <w:p w:rsidR="006C3A99" w:rsidRDefault="006C3A99" w:rsidP="0090406B">
      <w:r>
        <w:t xml:space="preserve">Процитирую одного известного прогрессиста: «В Аркануме полно </w:t>
      </w:r>
      <w:proofErr w:type="spellStart"/>
      <w:r>
        <w:t>дерьма</w:t>
      </w:r>
      <w:proofErr w:type="spellEnd"/>
      <w:r>
        <w:t xml:space="preserve">. Это устаревшее </w:t>
      </w:r>
      <w:proofErr w:type="spellStart"/>
      <w:r>
        <w:t>неовикторианское</w:t>
      </w:r>
      <w:proofErr w:type="spellEnd"/>
      <w:r>
        <w:t xml:space="preserve"> (псевдо оккультное) тайное общество хороших друзей, которые нежатся в креслах с подголовниками, покуривая сигары и почитывая милые несущественные латинские тексты, и делают вид, что они лучше всех. </w:t>
      </w:r>
    </w:p>
    <w:p w:rsidR="006C3A99" w:rsidRDefault="006C3A99" w:rsidP="0090406B">
      <w:r>
        <w:t xml:space="preserve">Мы должны покончить с </w:t>
      </w:r>
      <w:r w:rsidR="004A3B84">
        <w:t>этим викторианским налетом этого маленького «джентльменского клуба» и превратить его в современное соответствующее 1990-м годам прогрессивное научное общество.</w:t>
      </w:r>
      <w:r w:rsidR="00604739">
        <w:t xml:space="preserve"> Нам надоели тайны и приказы </w:t>
      </w:r>
      <w:proofErr w:type="gramStart"/>
      <w:r w:rsidR="00604739">
        <w:t>с</w:t>
      </w:r>
      <w:proofErr w:type="gramEnd"/>
      <w:r w:rsidR="00604739">
        <w:t xml:space="preserve"> выше». </w:t>
      </w:r>
    </w:p>
    <w:p w:rsidR="00604739" w:rsidRDefault="00604739" w:rsidP="0090406B">
      <w:r>
        <w:t xml:space="preserve">К сожалению, у прогрессистов в действительности есть оправдания для их радикально мнения. </w:t>
      </w:r>
      <w:proofErr w:type="gramStart"/>
      <w:r>
        <w:t xml:space="preserve">Например, хотя ложи и капитулы имеют определенную автономию в своих исканиях, однако, дело не в дело от Исполнительного комитета поступают факсы или телефонные звонки, содержащие указание прекращение работы над тем или иным случаем – обычно основным аргументом является </w:t>
      </w:r>
      <w:r w:rsidR="00FD6749">
        <w:t xml:space="preserve">либо </w:t>
      </w:r>
      <w:r>
        <w:t>его тривиальность</w:t>
      </w:r>
      <w:r w:rsidR="00FD6749">
        <w:t xml:space="preserve">, либо то, что он является </w:t>
      </w:r>
      <w:r>
        <w:t>«</w:t>
      </w:r>
      <w:r w:rsidR="00FD6749">
        <w:t xml:space="preserve">пустой </w:t>
      </w:r>
      <w:r>
        <w:t>трат</w:t>
      </w:r>
      <w:r w:rsidR="00FD6749">
        <w:t>ой</w:t>
      </w:r>
      <w:r>
        <w:t xml:space="preserve"> фондо</w:t>
      </w:r>
      <w:r w:rsidR="00FD6749">
        <w:t>в</w:t>
      </w:r>
      <w:r>
        <w:t>»</w:t>
      </w:r>
      <w:r w:rsidR="00FD6749">
        <w:t>, либо любая другая причина.</w:t>
      </w:r>
      <w:proofErr w:type="gramEnd"/>
      <w:r w:rsidR="00FD6749">
        <w:t xml:space="preserve"> Арканум – это не открытое общество и внутри его обширных коридоров похоронены свои секреты.</w:t>
      </w:r>
    </w:p>
    <w:p w:rsidR="00FD6749" w:rsidRDefault="00FD6749" w:rsidP="0090406B">
      <w:r>
        <w:t xml:space="preserve">С другой стороны я настроен против радикального переустройства устройства общества, на котором настаивают позитивисты; я предпочел бы видеть, как изменения происходят изнутри, медленно, но верно. </w:t>
      </w:r>
    </w:p>
    <w:p w:rsidR="00FD6749" w:rsidRDefault="00FD6749" w:rsidP="0090406B">
      <w:r>
        <w:t>*** конец текста***</w:t>
      </w:r>
    </w:p>
    <w:p w:rsidR="00FD6749" w:rsidRDefault="00FD6749" w:rsidP="0090406B">
      <w:r>
        <w:t>После окончания лекции произошел занимательный случай:</w:t>
      </w:r>
    </w:p>
    <w:p w:rsidR="00FD6749" w:rsidRDefault="00FD6749" w:rsidP="0090406B">
      <w:r>
        <w:t xml:space="preserve">В конце занятия, я услышал разговор Уильяма и </w:t>
      </w:r>
      <w:proofErr w:type="spellStart"/>
      <w:r>
        <w:t>Джеффри</w:t>
      </w:r>
      <w:proofErr w:type="spellEnd"/>
      <w:r>
        <w:t>. Уильям сказал «А как насчет «Белых монахов»? К какой политической фракции принадлежат они?».</w:t>
      </w:r>
    </w:p>
    <w:p w:rsidR="00FD6749" w:rsidRDefault="00FD6749" w:rsidP="0090406B">
      <w:r>
        <w:lastRenderedPageBreak/>
        <w:t xml:space="preserve">Я никогда не видел </w:t>
      </w:r>
      <w:proofErr w:type="spellStart"/>
      <w:r>
        <w:t>Джеффри</w:t>
      </w:r>
      <w:proofErr w:type="spellEnd"/>
      <w:r>
        <w:t xml:space="preserve"> таким злым; его руки задрожали, а лицо покраснело (можно было увидеть пар, поднимающийся от его белого накрахмаленного воротничка). «Как вы узнали о НИХ?» – спросил он.</w:t>
      </w:r>
    </w:p>
    <w:p w:rsidR="003F2C93" w:rsidRDefault="003F2C93" w:rsidP="0090406B">
      <w:r>
        <w:t>Уильям удивленно посмотрел, а затем достал из своего портфеля свернутый листок бумаги. «Я получил это по почте». Аккуратно развернув письмо, он показал его содержимое, небрежно написанное большими буквами на бланке Арканума:</w:t>
      </w:r>
    </w:p>
    <w:p w:rsidR="003F2C93" w:rsidRDefault="003F2C93" w:rsidP="0090406B">
      <w:r>
        <w:t>«ОСТЕРЕГАЙТЕСЬ БЕЛЫХ МОНАХОВ».</w:t>
      </w:r>
    </w:p>
    <w:p w:rsidR="003F2C93" w:rsidRDefault="003F2C93" w:rsidP="0090406B">
      <w:r>
        <w:t xml:space="preserve">Глаза </w:t>
      </w:r>
      <w:proofErr w:type="spellStart"/>
      <w:r>
        <w:t>Джеффри</w:t>
      </w:r>
      <w:proofErr w:type="spellEnd"/>
      <w:r>
        <w:t xml:space="preserve"> почти выскочили из орбит, и он проговорил: «Белых монахов не существует. Они – миф, слух, придуманный теми, кто видит всюду оккультные заговоры и тайных </w:t>
      </w:r>
      <w:r w:rsidR="002E6BA1">
        <w:t xml:space="preserve">кукловодов стоящих позади всего. Забудьте, что </w:t>
      </w:r>
      <w:r w:rsidR="00790F08">
        <w:t>вы,</w:t>
      </w:r>
      <w:r w:rsidR="002E6BA1">
        <w:t xml:space="preserve"> когда</w:t>
      </w:r>
      <w:r w:rsidR="00790F08">
        <w:t>-</w:t>
      </w:r>
      <w:r w:rsidR="002E6BA1">
        <w:t>либо получали эту пропаганду».</w:t>
      </w:r>
    </w:p>
    <w:p w:rsidR="002E6BA1" w:rsidRDefault="00790F08" w:rsidP="0090406B">
      <w:r>
        <w:t>Интересно, не правда ли?</w:t>
      </w:r>
    </w:p>
    <w:p w:rsidR="00790F08" w:rsidRDefault="00790F08" w:rsidP="0090406B"/>
    <w:p w:rsidR="00790F08" w:rsidRPr="0097297C" w:rsidRDefault="00790F08" w:rsidP="0090406B">
      <w:pPr>
        <w:rPr>
          <w:b/>
        </w:rPr>
      </w:pPr>
      <w:r w:rsidRPr="0097297C">
        <w:rPr>
          <w:b/>
        </w:rPr>
        <w:t>15 декабря 1995 года.</w:t>
      </w:r>
    </w:p>
    <w:p w:rsidR="00790F08" w:rsidRDefault="0097297C" w:rsidP="0090406B">
      <w:r>
        <w:t xml:space="preserve">Я только что говорил с </w:t>
      </w:r>
      <w:proofErr w:type="spellStart"/>
      <w:r>
        <w:t>Джеффри</w:t>
      </w:r>
      <w:proofErr w:type="spellEnd"/>
      <w:r>
        <w:t>. Новости невероятны.</w:t>
      </w:r>
    </w:p>
    <w:p w:rsidR="0097297C" w:rsidRDefault="0097297C" w:rsidP="0090406B">
      <w:r>
        <w:t xml:space="preserve">Великий канцлер пригласил наш класс неофитов посетить Центральный дом для нашего посвящения. Неофиты других Капитулов – я припоминаю, что слышал упоминание </w:t>
      </w:r>
      <w:r w:rsidR="00C46FF1">
        <w:t xml:space="preserve">Сиэтла и Чикаго – также буту присутствовать. Похоже, что в этом году наблюдается самый большой набор неофитов по сравнению с другими выпусками десятилетия; посвящение пройдут более 30 молодых членов Арканума. </w:t>
      </w:r>
    </w:p>
    <w:p w:rsidR="00C46FF1" w:rsidRDefault="00C46FF1" w:rsidP="0090406B">
      <w:r>
        <w:t xml:space="preserve">Мало того, что сотрудники Арканума могут рассчитывать на невероятную низкую стоимость авиабилетов, так </w:t>
      </w:r>
      <w:proofErr w:type="spellStart"/>
      <w:r w:rsidR="009373A6">
        <w:t>джорджтаунский</w:t>
      </w:r>
      <w:proofErr w:type="spellEnd"/>
      <w:r w:rsidR="009373A6">
        <w:t xml:space="preserve"> Капитул оплатит половину его стоимости. Я уверен, что смогу наскрести разницу, и мы уедем незадолго до Рождества, так что те из нас, кто связан со школой – или преподаванием, либо обучением – смогут закончить свои учебные дела. </w:t>
      </w:r>
    </w:p>
    <w:p w:rsidR="00F35D12" w:rsidRDefault="009373A6" w:rsidP="0090406B">
      <w:r>
        <w:t xml:space="preserve">По крайней мере, в самолете я смогу наверстать упущенное в </w:t>
      </w:r>
      <w:r w:rsidR="001E163B">
        <w:t xml:space="preserve">изучение </w:t>
      </w:r>
      <w:r>
        <w:t>записей</w:t>
      </w:r>
      <w:r w:rsidR="001E163B">
        <w:t>,</w:t>
      </w:r>
      <w:r>
        <w:t xml:space="preserve"> содержащих информацию об Арканума, котор</w:t>
      </w:r>
      <w:r w:rsidR="001E163B">
        <w:t>ое было вызвано моим необходимым посещением учебного совета…</w:t>
      </w:r>
    </w:p>
    <w:p w:rsidR="00F35D12" w:rsidRDefault="00F35D12" w:rsidP="0090406B"/>
    <w:p w:rsidR="001E163B" w:rsidRPr="001E163B" w:rsidRDefault="001E163B" w:rsidP="0090406B">
      <w:pPr>
        <w:rPr>
          <w:b/>
        </w:rPr>
      </w:pPr>
      <w:r w:rsidRPr="001E163B">
        <w:rPr>
          <w:b/>
        </w:rPr>
        <w:t>Атлас Арканума.</w:t>
      </w:r>
    </w:p>
    <w:p w:rsidR="001E163B" w:rsidRPr="00B9187C" w:rsidRDefault="001E163B" w:rsidP="001E163B">
      <w:pPr>
        <w:rPr>
          <w:b/>
        </w:rPr>
      </w:pPr>
      <w:r>
        <w:rPr>
          <w:b/>
        </w:rPr>
        <w:t>Кому</w:t>
      </w:r>
      <w:r w:rsidRPr="00B9187C">
        <w:rPr>
          <w:b/>
        </w:rPr>
        <w:t>: Джонатан</w:t>
      </w:r>
      <w:r>
        <w:rPr>
          <w:b/>
        </w:rPr>
        <w:t>а</w:t>
      </w:r>
      <w:r w:rsidRPr="00B9187C">
        <w:rPr>
          <w:b/>
        </w:rPr>
        <w:t xml:space="preserve"> Льюис</w:t>
      </w:r>
      <w:r>
        <w:rPr>
          <w:b/>
        </w:rPr>
        <w:t>а</w:t>
      </w:r>
      <w:r w:rsidRPr="00B9187C">
        <w:rPr>
          <w:b/>
        </w:rPr>
        <w:t xml:space="preserve"> &lt;</w:t>
      </w:r>
      <w:proofErr w:type="spellStart"/>
      <w:r w:rsidRPr="00B9187C">
        <w:rPr>
          <w:b/>
          <w:lang w:val="en-US"/>
        </w:rPr>
        <w:t>jlewis</w:t>
      </w:r>
      <w:proofErr w:type="spellEnd"/>
      <w:r w:rsidRPr="00B9187C">
        <w:rPr>
          <w:b/>
        </w:rPr>
        <w:t>@</w:t>
      </w:r>
      <w:proofErr w:type="spellStart"/>
      <w:r w:rsidRPr="00B9187C">
        <w:rPr>
          <w:b/>
          <w:lang w:val="en-US"/>
        </w:rPr>
        <w:t>gwis</w:t>
      </w:r>
      <w:proofErr w:type="spellEnd"/>
      <w:r w:rsidRPr="00B9187C">
        <w:rPr>
          <w:b/>
        </w:rPr>
        <w:t>.</w:t>
      </w:r>
      <w:r w:rsidRPr="00B9187C">
        <w:rPr>
          <w:b/>
          <w:lang w:val="en-US"/>
        </w:rPr>
        <w:t>circ</w:t>
      </w:r>
      <w:r w:rsidRPr="00B9187C">
        <w:rPr>
          <w:b/>
        </w:rPr>
        <w:t>.</w:t>
      </w:r>
      <w:proofErr w:type="spellStart"/>
      <w:r w:rsidRPr="00B9187C">
        <w:rPr>
          <w:b/>
          <w:lang w:val="en-US"/>
        </w:rPr>
        <w:t>gwu</w:t>
      </w:r>
      <w:proofErr w:type="spellEnd"/>
      <w:r w:rsidRPr="00B9187C">
        <w:rPr>
          <w:b/>
        </w:rPr>
        <w:t>.</w:t>
      </w:r>
      <w:proofErr w:type="spellStart"/>
      <w:r w:rsidRPr="00B9187C">
        <w:rPr>
          <w:b/>
          <w:lang w:val="en-US"/>
        </w:rPr>
        <w:t>edu</w:t>
      </w:r>
      <w:proofErr w:type="spellEnd"/>
      <w:r w:rsidRPr="00B9187C">
        <w:rPr>
          <w:b/>
        </w:rPr>
        <w:t>&gt;.</w:t>
      </w:r>
    </w:p>
    <w:p w:rsidR="001E163B" w:rsidRPr="00B9187C" w:rsidRDefault="001E163B" w:rsidP="001E163B">
      <w:pPr>
        <w:rPr>
          <w:b/>
        </w:rPr>
      </w:pPr>
      <w:r>
        <w:rPr>
          <w:b/>
        </w:rPr>
        <w:t>От кого</w:t>
      </w:r>
      <w:r w:rsidRPr="00B9187C">
        <w:rPr>
          <w:b/>
        </w:rPr>
        <w:t xml:space="preserve">: </w:t>
      </w:r>
      <w:proofErr w:type="spellStart"/>
      <w:r w:rsidRPr="009A53D3">
        <w:rPr>
          <w:b/>
        </w:rPr>
        <w:t>Нахар</w:t>
      </w:r>
      <w:proofErr w:type="spellEnd"/>
      <w:r w:rsidRPr="009A53D3">
        <w:rPr>
          <w:b/>
        </w:rPr>
        <w:t xml:space="preserve"> Хан </w:t>
      </w:r>
      <w:r w:rsidRPr="00B9187C">
        <w:rPr>
          <w:b/>
        </w:rPr>
        <w:t>&lt;</w:t>
      </w:r>
      <w:r w:rsidRPr="009A53D3">
        <w:rPr>
          <w:b/>
          <w:lang w:val="en-US"/>
        </w:rPr>
        <w:t>khan</w:t>
      </w:r>
      <w:r w:rsidRPr="009A53D3">
        <w:rPr>
          <w:b/>
        </w:rPr>
        <w:t>@</w:t>
      </w:r>
      <w:proofErr w:type="spellStart"/>
      <w:r w:rsidRPr="009A53D3">
        <w:rPr>
          <w:b/>
          <w:lang w:val="en-US"/>
        </w:rPr>
        <w:t>kahuna</w:t>
      </w:r>
      <w:proofErr w:type="spellEnd"/>
      <w:r w:rsidRPr="009A53D3">
        <w:rPr>
          <w:b/>
        </w:rPr>
        <w:t>.</w:t>
      </w:r>
      <w:r w:rsidRPr="009A53D3">
        <w:rPr>
          <w:b/>
          <w:lang w:val="en-US"/>
        </w:rPr>
        <w:t>fps</w:t>
      </w:r>
      <w:r w:rsidRPr="009A53D3">
        <w:rPr>
          <w:b/>
        </w:rPr>
        <w:t>.</w:t>
      </w:r>
      <w:r w:rsidRPr="009A53D3">
        <w:rPr>
          <w:b/>
          <w:lang w:val="en-US"/>
        </w:rPr>
        <w:t>com</w:t>
      </w:r>
      <w:r w:rsidRPr="00B9187C">
        <w:rPr>
          <w:b/>
        </w:rPr>
        <w:t>&gt;</w:t>
      </w:r>
    </w:p>
    <w:p w:rsidR="001E163B" w:rsidRPr="00B9187C" w:rsidRDefault="001E163B" w:rsidP="001E163B">
      <w:pPr>
        <w:rPr>
          <w:b/>
        </w:rPr>
      </w:pPr>
      <w:r w:rsidRPr="00B9187C">
        <w:rPr>
          <w:b/>
        </w:rPr>
        <w:t xml:space="preserve">Тема: </w:t>
      </w:r>
      <w:r>
        <w:rPr>
          <w:b/>
        </w:rPr>
        <w:t>«Атлас Арканума»</w:t>
      </w:r>
      <w:r w:rsidRPr="00B9187C">
        <w:rPr>
          <w:b/>
        </w:rPr>
        <w:t>.</w:t>
      </w:r>
    </w:p>
    <w:p w:rsidR="001E163B" w:rsidRDefault="001E163B" w:rsidP="0090406B">
      <w:r>
        <w:t>Д</w:t>
      </w:r>
      <w:r w:rsidR="003F658D">
        <w:t>жон, мальчик мой</w:t>
      </w:r>
      <w:r>
        <w:t>:</w:t>
      </w:r>
    </w:p>
    <w:p w:rsidR="001E163B" w:rsidRDefault="001E163B" w:rsidP="0090406B">
      <w:r>
        <w:t xml:space="preserve">Вот расшифровка стенограммы занятия, которое ты пропустил. Это примерно то, что рассказал нам </w:t>
      </w:r>
      <w:proofErr w:type="spellStart"/>
      <w:r>
        <w:t>Джеффри</w:t>
      </w:r>
      <w:proofErr w:type="spellEnd"/>
      <w:r>
        <w:t>, хотя я и не могла не добавить своих комментариев в скобках.</w:t>
      </w:r>
    </w:p>
    <w:p w:rsidR="001E163B" w:rsidRDefault="001E163B" w:rsidP="0090406B"/>
    <w:p w:rsidR="001E163B" w:rsidRPr="003D6D33" w:rsidRDefault="001E163B" w:rsidP="0090406B">
      <w:pPr>
        <w:rPr>
          <w:b/>
        </w:rPr>
      </w:pPr>
      <w:r w:rsidRPr="003D6D33">
        <w:rPr>
          <w:b/>
        </w:rPr>
        <w:t>Традиционная география.</w:t>
      </w:r>
    </w:p>
    <w:p w:rsidR="001E163B" w:rsidRDefault="00B81D3D" w:rsidP="0090406B">
      <w:r>
        <w:t>Арканум придерживается некоторых тайных (и довольно архаических) представлений о географии, согласно которым Святая земля – это центр мира</w:t>
      </w:r>
      <w:r w:rsidR="0083433D">
        <w:t xml:space="preserve">, а все земли и страны к востоку от </w:t>
      </w:r>
      <w:proofErr w:type="spellStart"/>
      <w:r w:rsidR="0083433D">
        <w:t>Иерусалива</w:t>
      </w:r>
      <w:proofErr w:type="spellEnd"/>
      <w:r w:rsidR="0083433D">
        <w:t xml:space="preserve"> – это Восток и все страны к западу – это Запад. </w:t>
      </w:r>
    </w:p>
    <w:p w:rsidR="0083433D" w:rsidRDefault="0083433D" w:rsidP="0090406B">
      <w:r>
        <w:t xml:space="preserve">Эти географические представления регулярно подвергаются критике со стороны более молодых членов, которые предпочитают придерживаться </w:t>
      </w:r>
      <w:proofErr w:type="gramStart"/>
      <w:r>
        <w:t>более исчерпывающей</w:t>
      </w:r>
      <w:proofErr w:type="gramEnd"/>
      <w:r>
        <w:t xml:space="preserve"> терминологии, например, предпочитая слову «Восток» слово «Азия» и имеющие картину мира связанную не так сильно со Святой землей. </w:t>
      </w:r>
      <w:proofErr w:type="gramStart"/>
      <w:r>
        <w:t xml:space="preserve">Кроме того, такое разделение бессмысленно, так как разделяет </w:t>
      </w:r>
      <w:r w:rsidR="003D6D33">
        <w:t xml:space="preserve">некоторые территории на «восточные» и «западные» части (которые, как </w:t>
      </w:r>
      <w:r w:rsidR="000676D0">
        <w:t xml:space="preserve">и </w:t>
      </w:r>
      <w:r w:rsidR="003D6D33">
        <w:t xml:space="preserve">я с ними соглашусь, можно называть «восточные). </w:t>
      </w:r>
      <w:proofErr w:type="gramEnd"/>
    </w:p>
    <w:p w:rsidR="004D34B6" w:rsidRDefault="004D34B6" w:rsidP="0090406B">
      <w:r>
        <w:t>Однако</w:t>
      </w:r>
      <w:proofErr w:type="gramStart"/>
      <w:r>
        <w:t>,</w:t>
      </w:r>
      <w:proofErr w:type="gramEnd"/>
      <w:r>
        <w:t xml:space="preserve"> Исполнительный комитет остается непреклонным в своих убеждениях</w:t>
      </w:r>
      <w:r w:rsidR="00DF0483">
        <w:t xml:space="preserve"> в том, что географические термины установленные при создании Арканума, должны оставаться неизменными.</w:t>
      </w:r>
    </w:p>
    <w:p w:rsidR="00DF0483" w:rsidRDefault="00DF0483" w:rsidP="0090406B"/>
    <w:p w:rsidR="00DF0483" w:rsidRPr="00A47AD8" w:rsidRDefault="00DF0483" w:rsidP="0090406B">
      <w:pPr>
        <w:rPr>
          <w:b/>
        </w:rPr>
      </w:pPr>
      <w:r w:rsidRPr="00A47AD8">
        <w:rPr>
          <w:b/>
        </w:rPr>
        <w:t>Святая земля.</w:t>
      </w:r>
    </w:p>
    <w:p w:rsidR="00DF0483" w:rsidRDefault="00DF0483" w:rsidP="0090406B">
      <w:r>
        <w:t xml:space="preserve">Святая земля – это регион, который включает в себя часть Палестины и Израиля, а так же Иерусалим. Многие члены Арканума серьезно </w:t>
      </w:r>
      <w:r w:rsidR="00A667EE">
        <w:t xml:space="preserve">обеспокоены </w:t>
      </w:r>
      <w:proofErr w:type="spellStart"/>
      <w:r>
        <w:t>религиоцентрической</w:t>
      </w:r>
      <w:proofErr w:type="spellEnd"/>
      <w:r>
        <w:t xml:space="preserve"> </w:t>
      </w:r>
      <w:proofErr w:type="spellStart"/>
      <w:r>
        <w:t>зациклинностью</w:t>
      </w:r>
      <w:proofErr w:type="spellEnd"/>
      <w:r>
        <w:t xml:space="preserve"> </w:t>
      </w:r>
      <w:r w:rsidR="00A667EE">
        <w:t xml:space="preserve">части членов </w:t>
      </w:r>
      <w:r w:rsidR="00A667EE">
        <w:lastRenderedPageBreak/>
        <w:t>организации, к</w:t>
      </w:r>
      <w:r>
        <w:t>оторые отвергают возможных членов</w:t>
      </w:r>
      <w:r w:rsidR="00A667EE">
        <w:t>,</w:t>
      </w:r>
      <w:r>
        <w:t xml:space="preserve"> руководствуясь их религиозными убеждениями;</w:t>
      </w:r>
      <w:r w:rsidR="00A667EE">
        <w:t xml:space="preserve"> однако на сегодняшний момент </w:t>
      </w:r>
      <w:r w:rsidR="00CD3CEC">
        <w:t>положение дел</w:t>
      </w:r>
      <w:r w:rsidR="00A667EE">
        <w:t xml:space="preserve"> выглядит, так как будто предвидятся незначительные изменения. </w:t>
      </w:r>
    </w:p>
    <w:p w:rsidR="007B6CC0" w:rsidRDefault="000A0A31" w:rsidP="0090406B">
      <w:r>
        <w:t xml:space="preserve">Единственный Капитул Арканума в Святой земле находится в Иерусалиме; он был основан </w:t>
      </w:r>
      <w:proofErr w:type="gramStart"/>
      <w:r>
        <w:t>в первые</w:t>
      </w:r>
      <w:proofErr w:type="gramEnd"/>
      <w:r>
        <w:t xml:space="preserve"> 15 лет существования Арканума и привлек ученых, чей главный интерес находится в области древнееврейских и ветхозаветных тайн (Я бы сказала, что это только малая толика иудаизма и христианства, не так ли?).</w:t>
      </w:r>
    </w:p>
    <w:p w:rsidR="000A0A31" w:rsidRDefault="000A0A31" w:rsidP="0090406B"/>
    <w:p w:rsidR="000A0A31" w:rsidRPr="0099113F" w:rsidRDefault="000A0A31" w:rsidP="0090406B">
      <w:pPr>
        <w:rPr>
          <w:b/>
        </w:rPr>
      </w:pPr>
      <w:r w:rsidRPr="0099113F">
        <w:rPr>
          <w:b/>
        </w:rPr>
        <w:t>Западные дома.</w:t>
      </w:r>
    </w:p>
    <w:p w:rsidR="001E163B" w:rsidRDefault="000A0A31" w:rsidP="0090406B">
      <w:r>
        <w:t xml:space="preserve">Арканум потратил большую часть своих </w:t>
      </w:r>
      <w:proofErr w:type="gramStart"/>
      <w:r>
        <w:t>фондов</w:t>
      </w:r>
      <w:proofErr w:type="gramEnd"/>
      <w:r>
        <w:t xml:space="preserve"> </w:t>
      </w:r>
      <w:r w:rsidR="003242BD">
        <w:t xml:space="preserve">и внимания на </w:t>
      </w:r>
      <w:r>
        <w:t>создани</w:t>
      </w:r>
      <w:r w:rsidR="003242BD">
        <w:t>е</w:t>
      </w:r>
      <w:r>
        <w:t xml:space="preserve"> </w:t>
      </w:r>
      <w:r w:rsidR="003242BD">
        <w:t xml:space="preserve">своих </w:t>
      </w:r>
      <w:r>
        <w:t>домов в западной части мира</w:t>
      </w:r>
      <w:r w:rsidR="003242BD">
        <w:t>.</w:t>
      </w:r>
      <w:r w:rsidR="0099113F">
        <w:t xml:space="preserve"> Исторически орден сосредоточил свое внимание на Америке и Европе, хотя его сфера интересов расширяется ежедневно.</w:t>
      </w:r>
    </w:p>
    <w:p w:rsidR="0099113F" w:rsidRDefault="0099113F" w:rsidP="0090406B"/>
    <w:p w:rsidR="0099113F" w:rsidRPr="0099113F" w:rsidRDefault="0099113F" w:rsidP="0090406B">
      <w:pPr>
        <w:rPr>
          <w:b/>
        </w:rPr>
      </w:pPr>
      <w:r w:rsidRPr="0099113F">
        <w:rPr>
          <w:b/>
        </w:rPr>
        <w:t>Британские острова.</w:t>
      </w:r>
    </w:p>
    <w:p w:rsidR="0099113F" w:rsidRDefault="0099113F" w:rsidP="0090406B">
      <w:r>
        <w:t xml:space="preserve">Англия – это духовная и материальная родина Аркану. Центральный дом расположен примерно в 100 милях к северу от Лондона, в болотах </w:t>
      </w:r>
      <w:proofErr w:type="spellStart"/>
      <w:r>
        <w:t>Кембридж</w:t>
      </w:r>
      <w:r w:rsidRPr="0099113F">
        <w:t>шир</w:t>
      </w:r>
      <w:r>
        <w:t>а</w:t>
      </w:r>
      <w:proofErr w:type="spellEnd"/>
      <w:r>
        <w:t xml:space="preserve">. </w:t>
      </w:r>
      <w:proofErr w:type="gramStart"/>
      <w:r w:rsidR="00BF560A">
        <w:t xml:space="preserve">В Лондоне находится отдельный Капитул, расположенный в большом и изысканном </w:t>
      </w:r>
      <w:proofErr w:type="spellStart"/>
      <w:r w:rsidR="00BF560A">
        <w:t>тайнхаусе</w:t>
      </w:r>
      <w:proofErr w:type="spellEnd"/>
      <w:r w:rsidR="00BF560A">
        <w:t xml:space="preserve"> георгианского стиля, который контролирует наиболее важные вопросы деятельности Арканума.</w:t>
      </w:r>
      <w:proofErr w:type="gramEnd"/>
      <w:r w:rsidR="00BF560A">
        <w:t xml:space="preserve"> В тех редких случаях, когда Исполнительный комитет встречается не с членами Арканума, их приглашают в этот Капитул, который служит деловым адресом Арканума. </w:t>
      </w:r>
    </w:p>
    <w:p w:rsidR="00BF560A" w:rsidRDefault="00BF560A" w:rsidP="0090406B">
      <w:r>
        <w:t>Конечно, на Британских островах существуют и другие Капитулы: дом в Дублине привлекает множество ученых интересующихся знаниями народа фей</w:t>
      </w:r>
      <w:r w:rsidR="00F60B13">
        <w:t xml:space="preserve">. </w:t>
      </w:r>
      <w:proofErr w:type="gramStart"/>
      <w:r w:rsidR="00F60B13">
        <w:t>Р</w:t>
      </w:r>
      <w:r>
        <w:t>азличные ложи и колонии</w:t>
      </w:r>
      <w:r w:rsidR="00F60B13">
        <w:t>,</w:t>
      </w:r>
      <w:r>
        <w:t xml:space="preserve"> </w:t>
      </w:r>
      <w:r w:rsidR="00F60B13">
        <w:t xml:space="preserve">изучают предания о короле Артуре, наряду с другими проблемами знаний в области валлийской и кельтской культуры, надеющиеся найти ключи к разгадке таких мифологических тайн, как </w:t>
      </w:r>
      <w:proofErr w:type="spellStart"/>
      <w:r w:rsidR="00F60B13">
        <w:t>Камелот</w:t>
      </w:r>
      <w:proofErr w:type="spellEnd"/>
      <w:r w:rsidR="00F60B13">
        <w:t xml:space="preserve">, меч и могила короля Артура – которую, как утверждал один член </w:t>
      </w:r>
      <w:r w:rsidR="00F60B13">
        <w:lastRenderedPageBreak/>
        <w:t>Арканума до своего исчезновения, он обнаружил (А так же думают обо всех тех призраках, что бродят вокруг…).</w:t>
      </w:r>
      <w:proofErr w:type="gramEnd"/>
      <w:r w:rsidR="001142FB">
        <w:t xml:space="preserve"> Множество загадок Британию ждут своих первооткрывателей, начиная с потерянных островов </w:t>
      </w:r>
      <w:proofErr w:type="spellStart"/>
      <w:r w:rsidR="001142FB" w:rsidRPr="001142FB">
        <w:t>Лайонесс</w:t>
      </w:r>
      <w:proofErr w:type="spellEnd"/>
      <w:r w:rsidR="001142FB">
        <w:t xml:space="preserve"> и заканчивая тайнами Стоунхендж</w:t>
      </w:r>
      <w:r w:rsidR="002153D0">
        <w:t>а</w:t>
      </w:r>
      <w:r w:rsidR="001142FB">
        <w:t xml:space="preserve"> и секретами друидов. </w:t>
      </w:r>
    </w:p>
    <w:p w:rsidR="001142FB" w:rsidRDefault="001142FB" w:rsidP="0090406B"/>
    <w:p w:rsidR="001142FB" w:rsidRPr="001142FB" w:rsidRDefault="001142FB" w:rsidP="0090406B">
      <w:pPr>
        <w:rPr>
          <w:b/>
        </w:rPr>
      </w:pPr>
      <w:r w:rsidRPr="001142FB">
        <w:rPr>
          <w:b/>
        </w:rPr>
        <w:t>Европа.</w:t>
      </w:r>
    </w:p>
    <w:p w:rsidR="001142FB" w:rsidRDefault="001142FB" w:rsidP="0090406B">
      <w:r>
        <w:t xml:space="preserve">Самое раннее разрастание Арканума затронуло всю Европу, с момента основания </w:t>
      </w:r>
      <w:r w:rsidR="00AD3B2B">
        <w:t xml:space="preserve">его </w:t>
      </w:r>
      <w:r>
        <w:t xml:space="preserve">Капитулы располагаются в Берлине, Вене, Париже, Праге и других важных городах. </w:t>
      </w:r>
      <w:r w:rsidR="00AD3B2B">
        <w:t xml:space="preserve">Продвижение Арканума по континенту было медленным, но уверенным, сопровождаемое организацией Капитулов в Амстердаме, Барселоне, Мадриде, Стокгольме и других значимых городах. </w:t>
      </w:r>
    </w:p>
    <w:p w:rsidR="00AD3B2B" w:rsidRDefault="00AD3B2B" w:rsidP="0090406B">
      <w:r>
        <w:t>В Риме, как, оказывается, всегда имелся Капитул, но его существование всегда было покрыто тайной: ни в каких реестрах невозможно найти его членов, создается впечатление, что на бумаге он не существует. Однако</w:t>
      </w:r>
      <w:proofErr w:type="gramStart"/>
      <w:r>
        <w:t>,</w:t>
      </w:r>
      <w:proofErr w:type="gramEnd"/>
      <w:r>
        <w:t xml:space="preserve"> различные члены Арканума утверждают, что встречали сотрудников римского Дома. </w:t>
      </w:r>
      <w:proofErr w:type="gramStart"/>
      <w:r>
        <w:t>Капитул Рима должен, по возможности, действовать тайно: присутствие здесь штаб-квартиры Общества Леопольда считается многими в Аркануме угрозой (сейчас это немного не так, потому что на настоящий момент они просто кучка «религиозных фанатиков»</w:t>
      </w:r>
      <w:r w:rsidR="00012125">
        <w:t>.</w:t>
      </w:r>
      <w:proofErr w:type="gramEnd"/>
      <w:r w:rsidR="00012125">
        <w:t xml:space="preserve"> </w:t>
      </w:r>
      <w:proofErr w:type="gramStart"/>
      <w:r w:rsidR="00012125">
        <w:t>Хотя конечно у Арканума иногда нет возможности так говорить…).</w:t>
      </w:r>
      <w:proofErr w:type="gramEnd"/>
    </w:p>
    <w:p w:rsidR="00012125" w:rsidRDefault="00012125" w:rsidP="0090406B">
      <w:r>
        <w:t xml:space="preserve">Большинство европейских городов скрывают свои тайны и оккультные традиции: например, множество </w:t>
      </w:r>
      <w:proofErr w:type="spellStart"/>
      <w:r>
        <w:t>оккультистов</w:t>
      </w:r>
      <w:proofErr w:type="spellEnd"/>
      <w:r>
        <w:t xml:space="preserve"> и алхимиков стекалось в Прагу в </w:t>
      </w:r>
      <w:r>
        <w:rPr>
          <w:lang w:val="en-US"/>
        </w:rPr>
        <w:t>XVI</w:t>
      </w:r>
      <w:r>
        <w:t xml:space="preserve"> столетье, привлеченные щедростью казны императора Рудольфа </w:t>
      </w:r>
      <w:r>
        <w:rPr>
          <w:lang w:val="en-US"/>
        </w:rPr>
        <w:t>II</w:t>
      </w:r>
      <w:r>
        <w:t xml:space="preserve">, личные намерения, которого покрыты тайной. Кое-кто по-прежнему считает Прагу «столицей алхимии», хотя сейчас и скрытой. </w:t>
      </w:r>
    </w:p>
    <w:p w:rsidR="00012125" w:rsidRDefault="00012125" w:rsidP="0090406B">
      <w:r>
        <w:t xml:space="preserve">Многие американские члены Арканума желают перебраться в европейские Капитулы, так как зачастую их исследования </w:t>
      </w:r>
      <w:r w:rsidR="00D845A0">
        <w:t>заставляют их перебраться в Европу. Е</w:t>
      </w:r>
      <w:r w:rsidR="002153D0">
        <w:t>в</w:t>
      </w:r>
      <w:r w:rsidR="00D845A0">
        <w:t>ропейские члены Арканума</w:t>
      </w:r>
      <w:r w:rsidR="002153D0">
        <w:t xml:space="preserve"> живут в </w:t>
      </w:r>
      <w:r w:rsidR="00D845A0">
        <w:t>удобн</w:t>
      </w:r>
      <w:r w:rsidR="002153D0">
        <w:t xml:space="preserve">ой </w:t>
      </w:r>
      <w:r w:rsidR="00D845A0">
        <w:t xml:space="preserve">непосредственной близи от объектов своих исследований. </w:t>
      </w:r>
    </w:p>
    <w:p w:rsidR="00F35D12" w:rsidRDefault="00F35D12" w:rsidP="0090406B"/>
    <w:p w:rsidR="00D845A0" w:rsidRPr="00E653CD" w:rsidRDefault="00D845A0" w:rsidP="0090406B">
      <w:pPr>
        <w:rPr>
          <w:b/>
        </w:rPr>
      </w:pPr>
      <w:r w:rsidRPr="00E653CD">
        <w:rPr>
          <w:b/>
        </w:rPr>
        <w:lastRenderedPageBreak/>
        <w:t>Северная Америка.</w:t>
      </w:r>
    </w:p>
    <w:p w:rsidR="00D845A0" w:rsidRDefault="00D845A0" w:rsidP="0090406B">
      <w:r>
        <w:t>Следующим большим этапом в разрастании Арканума стала Северная Америка. Старейшие Капитулы располагаются в Бостоне и Сан-Франциско</w:t>
      </w:r>
      <w:r w:rsidR="00402E49">
        <w:t>. П</w:t>
      </w:r>
      <w:r>
        <w:t>осле</w:t>
      </w:r>
      <w:proofErr w:type="gramStart"/>
      <w:r>
        <w:t xml:space="preserve"> В</w:t>
      </w:r>
      <w:proofErr w:type="gramEnd"/>
      <w:r>
        <w:t xml:space="preserve">торой мировой войны последовала новая волна открытия североамериканских Домов, в том числе так же появилось и несколько Домов, в ранее игнорируемой Канаде. </w:t>
      </w:r>
    </w:p>
    <w:p w:rsidR="00D845A0" w:rsidRDefault="00D845A0" w:rsidP="0090406B">
      <w:r>
        <w:t>Североамериканские члены Арканума исторически сосредоточили свое внимание на американской оккультной истории, особенно на колониальном периоде, а так же на доказательствах вселения призраков и парапсихологической активности. Бостонский Дом, даже после его восстановления, по</w:t>
      </w:r>
      <w:r w:rsidR="00E94B25">
        <w:t>-прежнему остается</w:t>
      </w:r>
      <w:r>
        <w:t xml:space="preserve"> центром исследования Новой Англии, </w:t>
      </w:r>
      <w:r w:rsidR="00E94B25">
        <w:t xml:space="preserve">обладающей своей собственно неповторимой историей. Те из членов Арканума, кто исследует магию и алхимии, в конечном счете, перебираются в Европу, где зарегистрированных свидетельств подобной деятельности, несомненно, намного больше. </w:t>
      </w:r>
    </w:p>
    <w:p w:rsidR="003628DB" w:rsidRPr="00012125" w:rsidRDefault="003628DB" w:rsidP="0090406B">
      <w:r>
        <w:t xml:space="preserve">Этот континент также становится центром исследования индейской мифологии и фольклора, поскольку все больше членов Арканума начинают ценить мудрость аборигенных племен. В Новом свете множество своих, пока еще не раскрытых, тайн. Силы гавайских </w:t>
      </w:r>
      <w:proofErr w:type="spellStart"/>
      <w:r>
        <w:t>кахуна</w:t>
      </w:r>
      <w:proofErr w:type="spellEnd"/>
      <w:r>
        <w:t xml:space="preserve">, фетиши </w:t>
      </w:r>
      <w:proofErr w:type="spellStart"/>
      <w:r>
        <w:t>зуни</w:t>
      </w:r>
      <w:proofErr w:type="spellEnd"/>
      <w:r>
        <w:t xml:space="preserve">, куклы </w:t>
      </w:r>
      <w:proofErr w:type="spellStart"/>
      <w:r>
        <w:t>качина</w:t>
      </w:r>
      <w:proofErr w:type="spellEnd"/>
      <w:r>
        <w:t xml:space="preserve"> и другие </w:t>
      </w:r>
      <w:r w:rsidR="00300431">
        <w:t xml:space="preserve">подобные им таинственные объекты привлекают внимание любопытных членов Арканума. </w:t>
      </w:r>
    </w:p>
    <w:p w:rsidR="00012125" w:rsidRDefault="00A26017" w:rsidP="0090406B">
      <w:r>
        <w:t xml:space="preserve">Капитул в Мехико довольно известен, координируя научные исследования всей Центральной Америки и Карибского региона. Он особенно важен для ученых изучающих историю </w:t>
      </w:r>
      <w:proofErr w:type="spellStart"/>
      <w:r>
        <w:t>Мезоамерики</w:t>
      </w:r>
      <w:proofErr w:type="spellEnd"/>
      <w:r>
        <w:t xml:space="preserve">, ее мифологию и фольклор; тайны ацтеков и майя постепенно раскрываются и складываются в единую картину. Кроме того члены Арканума нашли некоторые доказательства того, что шаманские практики народа майя могут существовать и по сей день. </w:t>
      </w:r>
      <w:proofErr w:type="gramStart"/>
      <w:r>
        <w:t xml:space="preserve">Капитул в Мехико имеет множество </w:t>
      </w:r>
      <w:r w:rsidR="00E653CD">
        <w:t xml:space="preserve">направленных во вне </w:t>
      </w:r>
      <w:r>
        <w:t xml:space="preserve">лож и колоний, изучающих мексиканские культы </w:t>
      </w:r>
      <w:proofErr w:type="spellStart"/>
      <w:r w:rsidR="00E653CD">
        <w:t>Сантерия</w:t>
      </w:r>
      <w:proofErr w:type="spellEnd"/>
      <w:r w:rsidR="00E653CD">
        <w:t xml:space="preserve"> </w:t>
      </w:r>
      <w:r>
        <w:t xml:space="preserve">и практики </w:t>
      </w:r>
      <w:r w:rsidR="00E653CD">
        <w:t>Вуду</w:t>
      </w:r>
      <w:r>
        <w:t xml:space="preserve"> на Гаити. </w:t>
      </w:r>
      <w:proofErr w:type="gramEnd"/>
    </w:p>
    <w:p w:rsidR="00E653CD" w:rsidRDefault="00E653CD" w:rsidP="0090406B"/>
    <w:p w:rsidR="00E653CD" w:rsidRPr="00E653CD" w:rsidRDefault="00E653CD" w:rsidP="0090406B">
      <w:pPr>
        <w:rPr>
          <w:b/>
        </w:rPr>
      </w:pPr>
      <w:r w:rsidRPr="00E653CD">
        <w:rPr>
          <w:b/>
        </w:rPr>
        <w:t>Западная Африка.</w:t>
      </w:r>
    </w:p>
    <w:p w:rsidR="00E653CD" w:rsidRDefault="00E653CD" w:rsidP="0090406B">
      <w:proofErr w:type="spellStart"/>
      <w:r>
        <w:t>Араканум</w:t>
      </w:r>
      <w:proofErr w:type="spellEnd"/>
      <w:r>
        <w:t xml:space="preserve"> присутствует в Египте почти с момента создания общества, с того момента, как </w:t>
      </w:r>
      <w:proofErr w:type="spellStart"/>
      <w:r>
        <w:t>Уинтроп</w:t>
      </w:r>
      <w:proofErr w:type="spellEnd"/>
      <w:r>
        <w:t xml:space="preserve"> </w:t>
      </w:r>
      <w:proofErr w:type="spellStart"/>
      <w:r>
        <w:t>Мюррей</w:t>
      </w:r>
      <w:proofErr w:type="spellEnd"/>
      <w:r>
        <w:t xml:space="preserve">, известный египтолог, приобрел городской дом в Каире. После своей смерти он завещал свой дом Арканума, и так он превратился в Капитул. Этот Дом был одним из немногих первых западных Капитулов, созданных за пределами европейско-американской гегемонии, и он немедленно привлек членов Арканума изучающих древнеегипетскую магию, коптские ритуалы и тайны пирамид. </w:t>
      </w:r>
      <w:r w:rsidR="00277280">
        <w:t xml:space="preserve">Кроме того, Капитул существует так же и в Александрии, </w:t>
      </w:r>
      <w:r w:rsidR="0068047E">
        <w:t>он</w:t>
      </w:r>
      <w:r w:rsidR="00277280">
        <w:t xml:space="preserve"> работает над раскрытием потерянных секретов знамений Александрийской библиотеки. </w:t>
      </w:r>
    </w:p>
    <w:p w:rsidR="00277280" w:rsidRDefault="00277280" w:rsidP="0090406B">
      <w:r>
        <w:t>Однако, начиная с 1950-х – 1960-х гг.</w:t>
      </w:r>
      <w:r w:rsidR="0068047E">
        <w:t xml:space="preserve"> </w:t>
      </w:r>
      <w:r>
        <w:t xml:space="preserve">по всему континенту начинают возникать колонии и Капитулы, отражающий возрастающий интерес Арканума к странам южнее Сахары: расширенные в последнее время планы включают Киншасе (Заир) и Лагос (Нигерия). Члены Арканума больше не ищут «потерянные форпосты Рима» - не то чтобы, </w:t>
      </w:r>
      <w:r w:rsidR="00345CA9">
        <w:t xml:space="preserve">как, </w:t>
      </w:r>
      <w:r>
        <w:t xml:space="preserve">по мнению некоторых, они не могут </w:t>
      </w:r>
      <w:r w:rsidR="00345CA9">
        <w:t>существовать –</w:t>
      </w:r>
      <w:r>
        <w:t xml:space="preserve"> </w:t>
      </w:r>
      <w:r w:rsidR="00345CA9">
        <w:t xml:space="preserve">но вместо этого они изучают местные тайны континента, такие как Великое </w:t>
      </w:r>
      <w:r w:rsidR="00345CA9" w:rsidRPr="00345CA9">
        <w:t>Зимбабве</w:t>
      </w:r>
      <w:r w:rsidR="00345CA9">
        <w:t>.</w:t>
      </w:r>
    </w:p>
    <w:p w:rsidR="00345CA9" w:rsidRDefault="00345CA9" w:rsidP="0090406B"/>
    <w:p w:rsidR="00345CA9" w:rsidRPr="00345CA9" w:rsidRDefault="00345CA9" w:rsidP="0090406B">
      <w:pPr>
        <w:rPr>
          <w:b/>
        </w:rPr>
      </w:pPr>
      <w:r w:rsidRPr="00345CA9">
        <w:rPr>
          <w:b/>
        </w:rPr>
        <w:t>Южная Америка.</w:t>
      </w:r>
    </w:p>
    <w:p w:rsidR="00345CA9" w:rsidRDefault="00345CA9" w:rsidP="0090406B">
      <w:r>
        <w:t xml:space="preserve">Главный Капитул Южной Америки располагается в Лиме (Перу), этот Дом спонсирует бесчисленные экспедиции в Мачу-Пикчу. </w:t>
      </w:r>
      <w:r w:rsidR="007079B5">
        <w:t xml:space="preserve">Потерянные сакральные тайны инков привели многих членов Арканума в этот Дом, с момента его создания в 1960-х гг. </w:t>
      </w:r>
    </w:p>
    <w:p w:rsidR="007079B5" w:rsidRDefault="007079B5" w:rsidP="0090406B">
      <w:r>
        <w:t xml:space="preserve">Из-за относительной близости, Капитул Лимы также координирует научно-исследовательские поездки на остров Пасхи, где члены Арканума пытаются воссоздать потерянную культуру, которая создала загадочные статуи, которыми известен остров. </w:t>
      </w:r>
    </w:p>
    <w:p w:rsidR="0070213D" w:rsidRDefault="0070213D" w:rsidP="0090406B">
      <w:r>
        <w:lastRenderedPageBreak/>
        <w:t xml:space="preserve">Многие мечтающие стать шаманами стремятся раскрыть тайну изумрудного леса, кроме того ученых Арканума можно встретить среди </w:t>
      </w:r>
      <w:proofErr w:type="spellStart"/>
      <w:r>
        <w:t>гуарани</w:t>
      </w:r>
      <w:proofErr w:type="spellEnd"/>
      <w:r>
        <w:t xml:space="preserve"> и других коренных народов Южной Америки.</w:t>
      </w:r>
    </w:p>
    <w:p w:rsidR="0070213D" w:rsidRDefault="0070213D" w:rsidP="0090406B"/>
    <w:p w:rsidR="0070213D" w:rsidRPr="0070213D" w:rsidRDefault="0070213D" w:rsidP="0090406B">
      <w:pPr>
        <w:rPr>
          <w:b/>
        </w:rPr>
      </w:pPr>
      <w:r w:rsidRPr="0070213D">
        <w:rPr>
          <w:b/>
        </w:rPr>
        <w:t>Восточные Дома.</w:t>
      </w:r>
    </w:p>
    <w:p w:rsidR="0070213D" w:rsidRDefault="0070213D" w:rsidP="0090406B">
      <w:r>
        <w:t xml:space="preserve">Восточные Дома исторически менее богаты и имеют меньшую численность в сравнении с их западными коллегами. </w:t>
      </w:r>
      <w:r w:rsidR="00F917AB">
        <w:t xml:space="preserve">Однако нынешний Великий канцлер сам </w:t>
      </w:r>
      <w:r w:rsidR="007C146F">
        <w:t>востоковед,</w:t>
      </w:r>
      <w:r w:rsidR="00F917AB">
        <w:t xml:space="preserve"> и </w:t>
      </w:r>
      <w:r w:rsidR="007C146F">
        <w:t xml:space="preserve">он работает над увеличением финансирования и внимания к восточным Домам – к большому разочарованию западников, и на радость традиционно </w:t>
      </w:r>
      <w:proofErr w:type="spellStart"/>
      <w:r w:rsidR="007C146F">
        <w:t>пренебрегаемым</w:t>
      </w:r>
      <w:proofErr w:type="spellEnd"/>
      <w:r w:rsidR="007C146F">
        <w:t xml:space="preserve"> востоковедам (Хотя, Джон, я предполагаю, что я восточный западник </w:t>
      </w:r>
      <w:r w:rsidR="007C146F">
        <w:sym w:font="Wingdings" w:char="F04A"/>
      </w:r>
      <w:proofErr w:type="gramStart"/>
      <w:r w:rsidR="007C146F">
        <w:t xml:space="preserve"> )</w:t>
      </w:r>
      <w:proofErr w:type="gramEnd"/>
      <w:r w:rsidR="007C146F">
        <w:t>.</w:t>
      </w:r>
    </w:p>
    <w:p w:rsidR="00726AE0" w:rsidRDefault="00726AE0" w:rsidP="0090406B"/>
    <w:p w:rsidR="00726AE0" w:rsidRPr="00C50ACB" w:rsidRDefault="00726AE0" w:rsidP="0090406B">
      <w:pPr>
        <w:rPr>
          <w:b/>
        </w:rPr>
      </w:pPr>
      <w:r w:rsidRPr="00C50ACB">
        <w:rPr>
          <w:b/>
        </w:rPr>
        <w:t>Ближний Восток и Восточная Африка.</w:t>
      </w:r>
    </w:p>
    <w:p w:rsidR="00726AE0" w:rsidRDefault="00C50ACB" w:rsidP="0090406B">
      <w:r>
        <w:t xml:space="preserve">Этот регион всегда был центром бурно развивающейся научно-исследовательской деятельности Арканума. </w:t>
      </w:r>
      <w:r w:rsidR="00A75727">
        <w:t xml:space="preserve">Однако, к сожалению, эта область совершенно нестабильна в политическом плане. Довольно длительное время Капитулы Багдада, Эр-Рияда и Тегерана были тайными и обладают лишь минимальным персоналом. Месопотамия – колыбель очень древних цивилизаций, как многие полагают, в ее песках погребены секреты древних. Персидские и арабские легенды и фольклор изобилуют рассказами о волшебстве и джинах; как термин «маг» в конечном счете, имеет как ни как персидское происхождение. Члены Арканума по-прежнему ищут алхимиков и астрологов, которые живут в горах </w:t>
      </w:r>
      <w:proofErr w:type="spellStart"/>
      <w:r w:rsidR="00A75727">
        <w:t>Загрос</w:t>
      </w:r>
      <w:proofErr w:type="spellEnd"/>
      <w:r w:rsidR="00A75727">
        <w:t xml:space="preserve">, хотя они редко возвращаются </w:t>
      </w:r>
      <w:proofErr w:type="gramStart"/>
      <w:r w:rsidR="00C81330">
        <w:t>вознагражденными</w:t>
      </w:r>
      <w:proofErr w:type="gramEnd"/>
      <w:r w:rsidR="00C81330">
        <w:t xml:space="preserve">. </w:t>
      </w:r>
    </w:p>
    <w:p w:rsidR="00B6535A" w:rsidRDefault="00B6535A" w:rsidP="0090406B">
      <w:r>
        <w:t xml:space="preserve">Эфиопия, считается возможным домом пресвитера Иоанна, так же как и источником легенд о Ковчеге Завета, и бесчисленного множества магических папирусов, так же выступает излюбленным местом для исследований, хотя она также страдает </w:t>
      </w:r>
      <w:proofErr w:type="gramStart"/>
      <w:r>
        <w:t>от</w:t>
      </w:r>
      <w:proofErr w:type="gramEnd"/>
      <w:r>
        <w:t xml:space="preserve"> большой внутренней нестабильностью. </w:t>
      </w:r>
    </w:p>
    <w:p w:rsidR="00B6535A" w:rsidRDefault="00B6535A" w:rsidP="0090406B"/>
    <w:p w:rsidR="00B6535A" w:rsidRPr="00B6535A" w:rsidRDefault="00B6535A" w:rsidP="0090406B">
      <w:pPr>
        <w:rPr>
          <w:b/>
        </w:rPr>
      </w:pPr>
      <w:r w:rsidRPr="00B6535A">
        <w:rPr>
          <w:b/>
        </w:rPr>
        <w:lastRenderedPageBreak/>
        <w:t>Азия.</w:t>
      </w:r>
    </w:p>
    <w:p w:rsidR="00B6535A" w:rsidRDefault="00B6535A" w:rsidP="0090406B">
      <w:r>
        <w:t xml:space="preserve">Азия была чем-то вроде </w:t>
      </w:r>
      <w:proofErr w:type="spellStart"/>
      <w:r w:rsidRPr="00B6535A">
        <w:rPr>
          <w:i/>
        </w:rPr>
        <w:t>terra</w:t>
      </w:r>
      <w:proofErr w:type="spellEnd"/>
      <w:r w:rsidRPr="00B6535A">
        <w:rPr>
          <w:i/>
        </w:rPr>
        <w:t xml:space="preserve"> </w:t>
      </w:r>
      <w:proofErr w:type="spellStart"/>
      <w:r w:rsidRPr="00B6535A">
        <w:rPr>
          <w:i/>
        </w:rPr>
        <w:t>incognita</w:t>
      </w:r>
      <w:proofErr w:type="spellEnd"/>
      <w:r>
        <w:t xml:space="preserve"> для Арканума. </w:t>
      </w:r>
      <w:r w:rsidR="00AA1EC7">
        <w:t>Надо отметить, что различные члены Аркану с самого момента основания общества интересовались изучением Вос</w:t>
      </w:r>
      <w:r w:rsidR="0068047E">
        <w:t>т</w:t>
      </w:r>
      <w:r w:rsidR="00AA1EC7">
        <w:t xml:space="preserve">ока, но фонд в целом пренебрегал традиционной Юго-Восточной и Дальневосточной Азией. </w:t>
      </w:r>
      <w:r w:rsidR="006C7780">
        <w:t xml:space="preserve">Однако, с 1960-х гг., многие ученые обернули свой взор на Восток, и в связи с этим в Бомбее, Токио, Гонконге, Сингапуре и других перспективных для научной деятельности, в которых ранее были только неофициальные центры исследований, были открыты полноценные Капитулы. </w:t>
      </w:r>
    </w:p>
    <w:p w:rsidR="006C7780" w:rsidRDefault="006C7780" w:rsidP="0090406B">
      <w:r>
        <w:t xml:space="preserve">Дальний Восток изобилует материалами, которые еще предстоит все сторонне исследовать. Китайская алхимия, наконец, получила внимание тех, кто ранее интересовался только классической западной алхимией. Силы </w:t>
      </w:r>
      <w:r w:rsidRPr="006C7780">
        <w:t>китайски</w:t>
      </w:r>
      <w:r>
        <w:t>х</w:t>
      </w:r>
      <w:r w:rsidRPr="006C7780">
        <w:t xml:space="preserve"> мастер</w:t>
      </w:r>
      <w:r>
        <w:t>ов</w:t>
      </w:r>
      <w:r w:rsidRPr="006C7780">
        <w:t xml:space="preserve"> </w:t>
      </w:r>
      <w:proofErr w:type="spellStart"/>
      <w:r w:rsidRPr="006C7780">
        <w:t>цигун</w:t>
      </w:r>
      <w:proofErr w:type="spellEnd"/>
      <w:r w:rsidRPr="006C7780">
        <w:t xml:space="preserve">, тайны </w:t>
      </w:r>
      <w:proofErr w:type="spellStart"/>
      <w:r w:rsidRPr="006C7780">
        <w:t>фэнш</w:t>
      </w:r>
      <w:r>
        <w:t>уя</w:t>
      </w:r>
      <w:proofErr w:type="spellEnd"/>
      <w:r w:rsidRPr="006C7780">
        <w:t xml:space="preserve"> или китайская </w:t>
      </w:r>
      <w:proofErr w:type="spellStart"/>
      <w:r w:rsidRPr="006C7780">
        <w:t>геомантия</w:t>
      </w:r>
      <w:proofErr w:type="spellEnd"/>
      <w:r w:rsidRPr="006C7780">
        <w:t>, секреты тибетск</w:t>
      </w:r>
      <w:r>
        <w:t xml:space="preserve">их алхимиков, </w:t>
      </w:r>
      <w:r w:rsidRPr="006C7780">
        <w:t>японский фольклор</w:t>
      </w:r>
      <w:r>
        <w:t xml:space="preserve">, а так же сфера азиатской философии и мифологии, наконец, получила заслуженное внимание. Как говорят, снега Гималаев скрывают многое. </w:t>
      </w:r>
    </w:p>
    <w:p w:rsidR="006C7780" w:rsidRDefault="006C7780" w:rsidP="0090406B">
      <w:r>
        <w:t xml:space="preserve">Юго-Восточная Азия так же скрывает множество тайн: индийские факиры и алхимик; тайны Вед, индусские аскета и праведники. Члены Арканума изучают их не как антропологи, или историки, а скорее </w:t>
      </w:r>
      <w:r w:rsidR="008F2D09">
        <w:t xml:space="preserve"> рассматривают их как реальные явления дающие ключ к пониманию великих истин. Изучение магических заклинаний никогда не клеймилось в Индии, подобно тому, как это происходило на христианском Западе, и поэтому многие рассматривают индийские оккультные традиции как величайшую и самую долгоживущую подобную систему на земле (Ха, бьюсь об заклад, что в </w:t>
      </w:r>
      <w:r w:rsidR="00BD1139">
        <w:t>Бангладеш</w:t>
      </w:r>
      <w:r w:rsidR="008F2D09">
        <w:t xml:space="preserve"> нет ни одной колонии или ложи?). </w:t>
      </w:r>
    </w:p>
    <w:p w:rsidR="00BD1139" w:rsidRDefault="00BD1139" w:rsidP="0090406B"/>
    <w:p w:rsidR="00BD1139" w:rsidRPr="00BD1139" w:rsidRDefault="00BD1139" w:rsidP="0090406B">
      <w:pPr>
        <w:rPr>
          <w:b/>
        </w:rPr>
      </w:pPr>
      <w:r w:rsidRPr="00BD1139">
        <w:rPr>
          <w:b/>
        </w:rPr>
        <w:t>Австралия.</w:t>
      </w:r>
    </w:p>
    <w:p w:rsidR="00BD1139" w:rsidRDefault="00BD1139" w:rsidP="0090406B">
      <w:r>
        <w:t xml:space="preserve">Арканум присутствует в Австралии довольно недавно, и учредил колонию или Капитул в каждой национальной территории или штате. </w:t>
      </w:r>
      <w:r w:rsidR="003F658D">
        <w:t>Однако, Арканум</w:t>
      </w:r>
      <w:r w:rsidR="0068047E">
        <w:t>у</w:t>
      </w:r>
      <w:r w:rsidR="003F658D">
        <w:t xml:space="preserve"> Австралия мало интересна, за исключением тех его </w:t>
      </w:r>
      <w:r w:rsidR="003F658D">
        <w:lastRenderedPageBreak/>
        <w:t>членов, которые начали изучать сложную космологию аборигенов, особенно мифология Времени творения.</w:t>
      </w:r>
    </w:p>
    <w:p w:rsidR="003F658D" w:rsidRDefault="003F658D" w:rsidP="0090406B">
      <w:r>
        <w:t>*** конец текста***</w:t>
      </w:r>
    </w:p>
    <w:p w:rsidR="003F658D" w:rsidRDefault="003F658D" w:rsidP="0090406B">
      <w:r>
        <w:t>Ну, Джон, на этом все. Наслаждайся. На следующей неделе у нас по этому материалу тест, ха-ха.</w:t>
      </w:r>
    </w:p>
    <w:p w:rsidR="003F658D" w:rsidRDefault="003F658D" w:rsidP="003F658D">
      <w:pPr>
        <w:jc w:val="right"/>
      </w:pPr>
      <w:r>
        <w:t>С любовью.</w:t>
      </w:r>
    </w:p>
    <w:p w:rsidR="003F658D" w:rsidRDefault="003F658D" w:rsidP="003F658D">
      <w:pPr>
        <w:jc w:val="right"/>
      </w:pPr>
      <w:r>
        <w:t>НХ</w:t>
      </w:r>
      <w:r w:rsidR="00CB171E">
        <w:t>.</w:t>
      </w:r>
    </w:p>
    <w:p w:rsidR="00CB171E" w:rsidRDefault="00CB171E" w:rsidP="003F658D">
      <w:pPr>
        <w:jc w:val="right"/>
      </w:pPr>
    </w:p>
    <w:p w:rsidR="00CB171E" w:rsidRPr="001A1E27" w:rsidRDefault="00CB171E" w:rsidP="00CB171E">
      <w:pPr>
        <w:rPr>
          <w:b/>
          <w:highlight w:val="lightGray"/>
        </w:rPr>
      </w:pPr>
      <w:r w:rsidRPr="001A1E27">
        <w:rPr>
          <w:b/>
          <w:highlight w:val="lightGray"/>
        </w:rPr>
        <w:t>Центральный дом.</w:t>
      </w:r>
    </w:p>
    <w:p w:rsidR="00CB171E" w:rsidRPr="001A1E27" w:rsidRDefault="00B33467" w:rsidP="00CB171E">
      <w:pPr>
        <w:rPr>
          <w:b/>
          <w:highlight w:val="lightGray"/>
        </w:rPr>
      </w:pPr>
      <w:r w:rsidRPr="001A1E27">
        <w:rPr>
          <w:b/>
          <w:highlight w:val="lightGray"/>
        </w:rPr>
        <w:t>Из личных записей</w:t>
      </w:r>
      <w:r w:rsidR="003B268D" w:rsidRPr="001A1E27">
        <w:rPr>
          <w:b/>
          <w:highlight w:val="lightGray"/>
        </w:rPr>
        <w:t xml:space="preserve"> Джонатана Льюиса.</w:t>
      </w:r>
    </w:p>
    <w:p w:rsidR="00B33467" w:rsidRPr="00711D53" w:rsidRDefault="00B33467" w:rsidP="00CB171E">
      <w:pPr>
        <w:rPr>
          <w:highlight w:val="lightGray"/>
          <w:lang w:val="en-US"/>
        </w:rPr>
      </w:pPr>
      <w:proofErr w:type="spellStart"/>
      <w:r w:rsidRPr="001A1E27">
        <w:rPr>
          <w:i/>
          <w:highlight w:val="lightGray"/>
        </w:rPr>
        <w:t>Ванневер</w:t>
      </w:r>
      <w:proofErr w:type="spellEnd"/>
      <w:r w:rsidRPr="00711D53">
        <w:rPr>
          <w:i/>
          <w:highlight w:val="lightGray"/>
          <w:lang w:val="en-US"/>
        </w:rPr>
        <w:t xml:space="preserve"> </w:t>
      </w:r>
      <w:proofErr w:type="gramStart"/>
      <w:r w:rsidR="00E405A8" w:rsidRPr="00711D53">
        <w:rPr>
          <w:i/>
          <w:highlight w:val="lightGray"/>
          <w:lang w:val="en-US"/>
        </w:rPr>
        <w:t>-</w:t>
      </w:r>
      <w:r w:rsidR="00E405A8" w:rsidRPr="001A1E27">
        <w:rPr>
          <w:i/>
          <w:highlight w:val="lightGray"/>
        </w:rPr>
        <w:t>Х</w:t>
      </w:r>
      <w:proofErr w:type="gramEnd"/>
      <w:r w:rsidRPr="001A1E27">
        <w:rPr>
          <w:i/>
          <w:highlight w:val="lightGray"/>
        </w:rPr>
        <w:t>олл</w:t>
      </w:r>
      <w:r w:rsidRPr="00711D53">
        <w:rPr>
          <w:highlight w:val="lightGray"/>
          <w:lang w:val="en-US"/>
        </w:rPr>
        <w:t>.</w:t>
      </w:r>
    </w:p>
    <w:p w:rsidR="00B33467" w:rsidRPr="00711D53" w:rsidRDefault="00B33467" w:rsidP="00CB171E">
      <w:pPr>
        <w:rPr>
          <w:highlight w:val="lightGray"/>
          <w:lang w:val="en-US"/>
        </w:rPr>
      </w:pPr>
    </w:p>
    <w:p w:rsidR="00B33467" w:rsidRPr="001A1E27" w:rsidRDefault="00B33467" w:rsidP="00B33467">
      <w:pPr>
        <w:jc w:val="right"/>
        <w:rPr>
          <w:rFonts w:ascii="Old English Text MT" w:hAnsi="Old English Text MT"/>
          <w:highlight w:val="lightGray"/>
          <w:lang w:val="en-US"/>
        </w:rPr>
      </w:pPr>
      <w:r w:rsidRPr="001A1E27">
        <w:rPr>
          <w:rFonts w:ascii="Old English Text MT" w:hAnsi="Old English Text MT"/>
          <w:highlight w:val="lightGray"/>
          <w:lang w:val="en-US"/>
        </w:rPr>
        <w:t>What was it - I paused to think - what was-it that so</w:t>
      </w:r>
    </w:p>
    <w:p w:rsidR="00B33467" w:rsidRPr="001A1E27" w:rsidRDefault="00B33467" w:rsidP="00B33467">
      <w:pPr>
        <w:jc w:val="right"/>
        <w:rPr>
          <w:rFonts w:ascii="Old English Text MT" w:hAnsi="Old English Text MT"/>
          <w:highlight w:val="lightGray"/>
          <w:lang w:val="en-US"/>
        </w:rPr>
      </w:pPr>
      <w:proofErr w:type="gramStart"/>
      <w:r w:rsidRPr="001A1E27">
        <w:rPr>
          <w:rFonts w:ascii="Old English Text MT" w:hAnsi="Old English Text MT"/>
          <w:highlight w:val="lightGray"/>
          <w:lang w:val="en-US"/>
        </w:rPr>
        <w:t>unnerved</w:t>
      </w:r>
      <w:proofErr w:type="gramEnd"/>
      <w:r w:rsidRPr="001A1E27">
        <w:rPr>
          <w:rFonts w:ascii="Old English Text MT" w:hAnsi="Old English Text MT"/>
          <w:highlight w:val="lightGray"/>
          <w:lang w:val="en-US"/>
        </w:rPr>
        <w:t xml:space="preserve"> me in the contemplation of the House of Usher? It was</w:t>
      </w:r>
    </w:p>
    <w:p w:rsidR="00B33467" w:rsidRPr="001A1E27" w:rsidRDefault="00B33467" w:rsidP="00B33467">
      <w:pPr>
        <w:jc w:val="right"/>
        <w:rPr>
          <w:rFonts w:ascii="Old English Text MT" w:hAnsi="Old English Text MT"/>
          <w:highlight w:val="lightGray"/>
          <w:lang w:val="en-US"/>
        </w:rPr>
      </w:pPr>
      <w:proofErr w:type="gramStart"/>
      <w:r w:rsidRPr="001A1E27">
        <w:rPr>
          <w:rFonts w:ascii="Old English Text MT" w:hAnsi="Old English Text MT"/>
          <w:highlight w:val="lightGray"/>
          <w:lang w:val="en-US"/>
        </w:rPr>
        <w:t>mystery</w:t>
      </w:r>
      <w:proofErr w:type="gramEnd"/>
      <w:r w:rsidRPr="001A1E27">
        <w:rPr>
          <w:rFonts w:ascii="Old English Text MT" w:hAnsi="Old English Text MT"/>
          <w:highlight w:val="lightGray"/>
          <w:lang w:val="en-US"/>
        </w:rPr>
        <w:t xml:space="preserve"> all insoluble; not could I grapple with the shadowy</w:t>
      </w:r>
    </w:p>
    <w:p w:rsidR="00B33467" w:rsidRPr="001A1E27" w:rsidRDefault="00B33467" w:rsidP="00B33467">
      <w:pPr>
        <w:jc w:val="right"/>
        <w:rPr>
          <w:rFonts w:ascii="Old English Text MT" w:hAnsi="Old English Text MT"/>
          <w:highlight w:val="lightGray"/>
          <w:lang w:val="en-US"/>
        </w:rPr>
      </w:pPr>
      <w:proofErr w:type="gramStart"/>
      <w:r w:rsidRPr="001A1E27">
        <w:rPr>
          <w:rFonts w:ascii="Old English Text MT" w:hAnsi="Old English Text MT"/>
          <w:highlight w:val="lightGray"/>
          <w:lang w:val="en-US"/>
        </w:rPr>
        <w:t>fancies</w:t>
      </w:r>
      <w:proofErr w:type="gramEnd"/>
      <w:r w:rsidRPr="001A1E27">
        <w:rPr>
          <w:rFonts w:ascii="Old English Text MT" w:hAnsi="Old English Text MT"/>
          <w:highlight w:val="lightGray"/>
          <w:lang w:val="en-US"/>
        </w:rPr>
        <w:t xml:space="preserve"> that crowded upon me as I pondered. </w:t>
      </w:r>
    </w:p>
    <w:p w:rsidR="00B33467" w:rsidRPr="001A1E27" w:rsidRDefault="00B33467" w:rsidP="00B33467">
      <w:pPr>
        <w:jc w:val="right"/>
        <w:rPr>
          <w:i/>
          <w:highlight w:val="lightGray"/>
          <w:lang w:val="en-US"/>
        </w:rPr>
      </w:pPr>
      <w:r w:rsidRPr="001A1E27">
        <w:rPr>
          <w:i/>
          <w:highlight w:val="lightGray"/>
          <w:lang w:val="en-US"/>
        </w:rPr>
        <w:t>— Edgar Allen Poe «The Fall of the House of Usher».</w:t>
      </w:r>
    </w:p>
    <w:p w:rsidR="00B33467" w:rsidRPr="00711D53" w:rsidRDefault="00B33467" w:rsidP="00B33467">
      <w:pPr>
        <w:jc w:val="right"/>
        <w:rPr>
          <w:i/>
          <w:highlight w:val="lightGray"/>
          <w:lang w:val="en-US"/>
        </w:rPr>
      </w:pPr>
    </w:p>
    <w:p w:rsidR="00B33467" w:rsidRPr="001A1E27" w:rsidRDefault="00B33467" w:rsidP="00B33467">
      <w:pPr>
        <w:rPr>
          <w:highlight w:val="lightGray"/>
        </w:rPr>
      </w:pPr>
      <w:r w:rsidRPr="001A1E27">
        <w:rPr>
          <w:highlight w:val="lightGray"/>
        </w:rPr>
        <w:t xml:space="preserve">Поместья на болотах </w:t>
      </w:r>
      <w:proofErr w:type="spellStart"/>
      <w:r w:rsidRPr="001A1E27">
        <w:rPr>
          <w:highlight w:val="lightGray"/>
        </w:rPr>
        <w:t>Кембриджшира</w:t>
      </w:r>
      <w:proofErr w:type="spellEnd"/>
      <w:r w:rsidRPr="001A1E27">
        <w:rPr>
          <w:highlight w:val="lightGray"/>
        </w:rPr>
        <w:t xml:space="preserve">, которая стала Центральным домом Арканума, первоначально называлась </w:t>
      </w:r>
      <w:proofErr w:type="spellStart"/>
      <w:r w:rsidRPr="001A1E27">
        <w:rPr>
          <w:highlight w:val="lightGray"/>
        </w:rPr>
        <w:t>Венневер</w:t>
      </w:r>
      <w:r w:rsidR="00E405A8" w:rsidRPr="001A1E27">
        <w:rPr>
          <w:highlight w:val="lightGray"/>
        </w:rPr>
        <w:t>-Х</w:t>
      </w:r>
      <w:r w:rsidRPr="001A1E27">
        <w:rPr>
          <w:highlight w:val="lightGray"/>
        </w:rPr>
        <w:t>олл</w:t>
      </w:r>
      <w:proofErr w:type="spellEnd"/>
      <w:r w:rsidR="00E405A8" w:rsidRPr="001A1E27">
        <w:rPr>
          <w:highlight w:val="lightGray"/>
        </w:rPr>
        <w:t xml:space="preserve">, и как утверждал </w:t>
      </w:r>
      <w:proofErr w:type="spellStart"/>
      <w:r w:rsidR="00E405A8" w:rsidRPr="001A1E27">
        <w:rPr>
          <w:highlight w:val="lightGray"/>
        </w:rPr>
        <w:t>Бенджамин</w:t>
      </w:r>
      <w:proofErr w:type="spellEnd"/>
      <w:r w:rsidR="00E405A8" w:rsidRPr="001A1E27">
        <w:rPr>
          <w:highlight w:val="lightGray"/>
        </w:rPr>
        <w:t xml:space="preserve"> Холмскрофт, была его «родовым имением», хотя в последствие оказалось, что это было преувеличением со стороны Холмскрофта, или же, если вы этого хотите – откровенной ложью.</w:t>
      </w:r>
    </w:p>
    <w:p w:rsidR="00E405A8" w:rsidRPr="001A1E27" w:rsidRDefault="00E405A8" w:rsidP="00B33467">
      <w:pPr>
        <w:rPr>
          <w:highlight w:val="lightGray"/>
        </w:rPr>
      </w:pPr>
      <w:r w:rsidRPr="001A1E27">
        <w:rPr>
          <w:highlight w:val="lightGray"/>
        </w:rPr>
        <w:t xml:space="preserve">Исследования, предпринятое в начале 1930-х гг., доказало, что </w:t>
      </w:r>
      <w:proofErr w:type="spellStart"/>
      <w:r w:rsidRPr="001A1E27">
        <w:rPr>
          <w:highlight w:val="lightGray"/>
        </w:rPr>
        <w:t>Венневер-Холл</w:t>
      </w:r>
      <w:proofErr w:type="spellEnd"/>
      <w:r w:rsidRPr="001A1E27">
        <w:rPr>
          <w:highlight w:val="lightGray"/>
        </w:rPr>
        <w:t xml:space="preserve"> был построен в 1605 г. сэром Томасом Скоттом, затворником и аристократом, страстно увлекался историей и географией. </w:t>
      </w:r>
      <w:r w:rsidR="00CE25EF" w:rsidRPr="001A1E27">
        <w:rPr>
          <w:highlight w:val="lightGray"/>
        </w:rPr>
        <w:t xml:space="preserve">Он не был женат и проживал вместе со своим холостяком компаньоном – Эндрю </w:t>
      </w:r>
      <w:proofErr w:type="spellStart"/>
      <w:proofErr w:type="gramStart"/>
      <w:r w:rsidR="00CE25EF" w:rsidRPr="001A1E27">
        <w:rPr>
          <w:highlight w:val="lightGray"/>
        </w:rPr>
        <w:t>Сен-Джорджем</w:t>
      </w:r>
      <w:proofErr w:type="spellEnd"/>
      <w:proofErr w:type="gramEnd"/>
      <w:r w:rsidR="00CE25EF" w:rsidRPr="001A1E27">
        <w:rPr>
          <w:highlight w:val="lightGray"/>
        </w:rPr>
        <w:t xml:space="preserve">, который много путешествовал и интересовался «историей и языками древних народов». Построенный на одном из немногих природных </w:t>
      </w:r>
      <w:r w:rsidR="00CE25EF" w:rsidRPr="001A1E27">
        <w:rPr>
          <w:highlight w:val="lightGray"/>
        </w:rPr>
        <w:lastRenderedPageBreak/>
        <w:t xml:space="preserve">островов на болотах </w:t>
      </w:r>
      <w:proofErr w:type="gramStart"/>
      <w:r w:rsidR="00CE25EF" w:rsidRPr="001A1E27">
        <w:rPr>
          <w:highlight w:val="lightGray"/>
        </w:rPr>
        <w:t>северного</w:t>
      </w:r>
      <w:proofErr w:type="gramEnd"/>
      <w:r w:rsidR="00CE25EF" w:rsidRPr="001A1E27">
        <w:rPr>
          <w:highlight w:val="lightGray"/>
        </w:rPr>
        <w:t xml:space="preserve"> </w:t>
      </w:r>
      <w:proofErr w:type="spellStart"/>
      <w:r w:rsidR="00CE25EF" w:rsidRPr="001A1E27">
        <w:rPr>
          <w:highlight w:val="lightGray"/>
        </w:rPr>
        <w:t>Кембриджшира</w:t>
      </w:r>
      <w:proofErr w:type="spellEnd"/>
      <w:r w:rsidR="00CE25EF" w:rsidRPr="001A1E27">
        <w:rPr>
          <w:highlight w:val="lightGray"/>
        </w:rPr>
        <w:t xml:space="preserve">, </w:t>
      </w:r>
      <w:proofErr w:type="spellStart"/>
      <w:r w:rsidR="00CE25EF" w:rsidRPr="001A1E27">
        <w:rPr>
          <w:highlight w:val="lightGray"/>
        </w:rPr>
        <w:t>Венневер-Холл</w:t>
      </w:r>
      <w:proofErr w:type="spellEnd"/>
      <w:r w:rsidR="00CE25EF" w:rsidRPr="001A1E27">
        <w:rPr>
          <w:highlight w:val="lightGray"/>
        </w:rPr>
        <w:t xml:space="preserve"> был уединенным и внушающим страх поместьем. </w:t>
      </w:r>
    </w:p>
    <w:p w:rsidR="00CE25EF" w:rsidRPr="001A1E27" w:rsidRDefault="00CE25EF" w:rsidP="00B33467">
      <w:pPr>
        <w:rPr>
          <w:highlight w:val="lightGray"/>
        </w:rPr>
      </w:pPr>
      <w:r w:rsidRPr="001A1E27">
        <w:rPr>
          <w:highlight w:val="lightGray"/>
        </w:rPr>
        <w:t xml:space="preserve">Оба партнера исчезли в 1612 г. во время поездки в Святую землю, а </w:t>
      </w:r>
      <w:proofErr w:type="spellStart"/>
      <w:r w:rsidRPr="001A1E27">
        <w:rPr>
          <w:highlight w:val="lightGray"/>
        </w:rPr>
        <w:t>Венневер-Холл</w:t>
      </w:r>
      <w:proofErr w:type="spellEnd"/>
      <w:r w:rsidRPr="001A1E27">
        <w:rPr>
          <w:highlight w:val="lightGray"/>
        </w:rPr>
        <w:t xml:space="preserve"> вместе с прилегающим земельным участком перешел по наследству молодому лондонскому джентльмену – </w:t>
      </w:r>
      <w:proofErr w:type="spellStart"/>
      <w:r w:rsidRPr="001A1E27">
        <w:rPr>
          <w:highlight w:val="lightGray"/>
        </w:rPr>
        <w:t>Браину</w:t>
      </w:r>
      <w:proofErr w:type="spellEnd"/>
      <w:r w:rsidRPr="001A1E27">
        <w:rPr>
          <w:highlight w:val="lightGray"/>
        </w:rPr>
        <w:t xml:space="preserve"> </w:t>
      </w:r>
      <w:proofErr w:type="spellStart"/>
      <w:r w:rsidR="00B94021" w:rsidRPr="001A1E27">
        <w:rPr>
          <w:highlight w:val="lightGray"/>
        </w:rPr>
        <w:t>Хартсвику</w:t>
      </w:r>
      <w:proofErr w:type="spellEnd"/>
      <w:r w:rsidR="00B94021" w:rsidRPr="001A1E27">
        <w:rPr>
          <w:highlight w:val="lightGray"/>
        </w:rPr>
        <w:t xml:space="preserve">, который впоследствии и поселился в поместье. Он известно очень мало, хотя, как сообщается, он так же лил отшельником. </w:t>
      </w:r>
      <w:r w:rsidR="00020E00" w:rsidRPr="001A1E27">
        <w:rPr>
          <w:highlight w:val="lightGray"/>
        </w:rPr>
        <w:t xml:space="preserve">После нескольких лет жизни в </w:t>
      </w:r>
      <w:proofErr w:type="spellStart"/>
      <w:r w:rsidR="00020E00" w:rsidRPr="001A1E27">
        <w:rPr>
          <w:highlight w:val="lightGray"/>
        </w:rPr>
        <w:t>Венневер-Холле</w:t>
      </w:r>
      <w:proofErr w:type="spellEnd"/>
      <w:r w:rsidR="00020E00" w:rsidRPr="001A1E27">
        <w:rPr>
          <w:highlight w:val="lightGray"/>
        </w:rPr>
        <w:t>, он закрыл поместье и отправился на «Восток» - источники не уточняют куда именно – где он заболел и умер; его место погребения неизвестно.</w:t>
      </w:r>
    </w:p>
    <w:p w:rsidR="00020E00" w:rsidRPr="001A1E27" w:rsidRDefault="004B78BD" w:rsidP="00B33467">
      <w:pPr>
        <w:rPr>
          <w:highlight w:val="lightGray"/>
        </w:rPr>
      </w:pPr>
      <w:proofErr w:type="gramStart"/>
      <w:r w:rsidRPr="001A1E27">
        <w:rPr>
          <w:highlight w:val="lightGray"/>
        </w:rPr>
        <w:t>Сведения о</w:t>
      </w:r>
      <w:r w:rsidR="00020E00" w:rsidRPr="001A1E27">
        <w:rPr>
          <w:highlight w:val="lightGray"/>
        </w:rPr>
        <w:t xml:space="preserve"> дальнейше</w:t>
      </w:r>
      <w:r w:rsidRPr="001A1E27">
        <w:rPr>
          <w:highlight w:val="lightGray"/>
        </w:rPr>
        <w:t>й</w:t>
      </w:r>
      <w:r w:rsidR="00020E00" w:rsidRPr="001A1E27">
        <w:rPr>
          <w:highlight w:val="lightGray"/>
        </w:rPr>
        <w:t xml:space="preserve">, </w:t>
      </w:r>
      <w:r w:rsidR="00E96C90" w:rsidRPr="001A1E27">
        <w:rPr>
          <w:highlight w:val="lightGray"/>
        </w:rPr>
        <w:t xml:space="preserve">вплоть </w:t>
      </w:r>
      <w:r w:rsidR="00020E00" w:rsidRPr="001A1E27">
        <w:rPr>
          <w:highlight w:val="lightGray"/>
        </w:rPr>
        <w:t xml:space="preserve">до первого подтвержденного появления </w:t>
      </w:r>
      <w:proofErr w:type="spellStart"/>
      <w:r w:rsidR="00020E00" w:rsidRPr="001A1E27">
        <w:rPr>
          <w:highlight w:val="lightGray"/>
        </w:rPr>
        <w:t>Бенджамина</w:t>
      </w:r>
      <w:proofErr w:type="spellEnd"/>
      <w:r w:rsidR="00020E00" w:rsidRPr="001A1E27">
        <w:rPr>
          <w:highlight w:val="lightGray"/>
        </w:rPr>
        <w:t xml:space="preserve"> </w:t>
      </w:r>
      <w:r w:rsidR="00E96C90" w:rsidRPr="001A1E27">
        <w:rPr>
          <w:highlight w:val="lightGray"/>
        </w:rPr>
        <w:t xml:space="preserve">Холмскрофта в 1879 г., когда он присоединился к герметическом ордену </w:t>
      </w:r>
      <w:r w:rsidR="001A1E27" w:rsidRPr="001A1E27">
        <w:rPr>
          <w:highlight w:val="lightGray"/>
        </w:rPr>
        <w:t>«</w:t>
      </w:r>
      <w:r w:rsidRPr="001A1E27">
        <w:rPr>
          <w:highlight w:val="lightGray"/>
        </w:rPr>
        <w:t>Новый день»</w:t>
      </w:r>
      <w:r w:rsidR="00E96C90" w:rsidRPr="001A1E27">
        <w:rPr>
          <w:highlight w:val="lightGray"/>
        </w:rPr>
        <w:t xml:space="preserve">, истории </w:t>
      </w:r>
      <w:proofErr w:type="spellStart"/>
      <w:r w:rsidR="00E96C90" w:rsidRPr="001A1E27">
        <w:rPr>
          <w:highlight w:val="lightGray"/>
        </w:rPr>
        <w:t>Венневер-Холла</w:t>
      </w:r>
      <w:proofErr w:type="spellEnd"/>
      <w:r w:rsidR="00E96C90" w:rsidRPr="001A1E27">
        <w:rPr>
          <w:highlight w:val="lightGray"/>
        </w:rPr>
        <w:t xml:space="preserve"> </w:t>
      </w:r>
      <w:r w:rsidRPr="001A1E27">
        <w:rPr>
          <w:highlight w:val="lightGray"/>
        </w:rPr>
        <w:t>отсутствуют</w:t>
      </w:r>
      <w:r w:rsidR="00E96C90" w:rsidRPr="001A1E27">
        <w:rPr>
          <w:highlight w:val="lightGray"/>
        </w:rPr>
        <w:t>.</w:t>
      </w:r>
      <w:proofErr w:type="gramEnd"/>
      <w:r w:rsidR="001A1E27" w:rsidRPr="001A1E27">
        <w:rPr>
          <w:highlight w:val="lightGray"/>
        </w:rPr>
        <w:t xml:space="preserve"> Он, по сути, исчез из истории на 250 лет. В юридических документах поместье по-прежнему называется </w:t>
      </w:r>
      <w:proofErr w:type="spellStart"/>
      <w:r w:rsidR="001A1E27" w:rsidRPr="001A1E27">
        <w:rPr>
          <w:highlight w:val="lightGray"/>
        </w:rPr>
        <w:t>Венневер-Холле</w:t>
      </w:r>
      <w:proofErr w:type="spellEnd"/>
      <w:r w:rsidR="001A1E27" w:rsidRPr="001A1E27">
        <w:rPr>
          <w:highlight w:val="lightGray"/>
        </w:rPr>
        <w:t xml:space="preserve">, хотя, как правило, члены Арканума </w:t>
      </w:r>
      <w:proofErr w:type="gramStart"/>
      <w:r w:rsidR="001A1E27" w:rsidRPr="001A1E27">
        <w:rPr>
          <w:highlight w:val="lightGray"/>
        </w:rPr>
        <w:t>избегают</w:t>
      </w:r>
      <w:proofErr w:type="gramEnd"/>
      <w:r w:rsidR="001A1E27" w:rsidRPr="001A1E27">
        <w:rPr>
          <w:highlight w:val="lightGray"/>
        </w:rPr>
        <w:t xml:space="preserve"> это названье, чаще используя более привычное – Центральный дом. </w:t>
      </w:r>
    </w:p>
    <w:p w:rsidR="001A1E27" w:rsidRPr="00711D53" w:rsidRDefault="001A1E27" w:rsidP="00B33467">
      <w:pPr>
        <w:rPr>
          <w:i/>
          <w:highlight w:val="lightGray"/>
          <w:lang w:val="en-US"/>
        </w:rPr>
      </w:pPr>
      <w:proofErr w:type="gramStart"/>
      <w:r w:rsidRPr="001A1E27">
        <w:rPr>
          <w:i/>
          <w:highlight w:val="lightGray"/>
          <w:lang w:val="en-US"/>
        </w:rPr>
        <w:t>Axis Mundi.</w:t>
      </w:r>
      <w:proofErr w:type="gramEnd"/>
    </w:p>
    <w:p w:rsidR="001A1E27" w:rsidRPr="00711D53" w:rsidRDefault="001A1E27" w:rsidP="00B33467">
      <w:pPr>
        <w:rPr>
          <w:i/>
          <w:highlight w:val="lightGray"/>
          <w:lang w:val="en-US"/>
        </w:rPr>
      </w:pPr>
    </w:p>
    <w:p w:rsidR="001A1E27" w:rsidRPr="001A1E27" w:rsidRDefault="001A1E27" w:rsidP="001A1E27">
      <w:pPr>
        <w:jc w:val="right"/>
        <w:rPr>
          <w:rFonts w:ascii="Old English Text MT" w:hAnsi="Old English Text MT"/>
          <w:highlight w:val="lightGray"/>
          <w:lang w:val="en-US"/>
        </w:rPr>
      </w:pPr>
      <w:r w:rsidRPr="001A1E27">
        <w:rPr>
          <w:rFonts w:ascii="Old English Text MT" w:hAnsi="Old English Text MT"/>
          <w:highlight w:val="lightGray"/>
          <w:lang w:val="en-US"/>
        </w:rPr>
        <w:t xml:space="preserve">Once upon a midnight dreary, while I pondered weak and weary, </w:t>
      </w:r>
    </w:p>
    <w:p w:rsidR="001A1E27" w:rsidRPr="001A1E27" w:rsidRDefault="001A1E27" w:rsidP="001A1E27">
      <w:pPr>
        <w:jc w:val="right"/>
        <w:rPr>
          <w:rFonts w:ascii="Old English Text MT" w:hAnsi="Old English Text MT"/>
          <w:highlight w:val="lightGray"/>
          <w:lang w:val="en-US"/>
        </w:rPr>
      </w:pPr>
      <w:r w:rsidRPr="001A1E27">
        <w:rPr>
          <w:rFonts w:ascii="Old English Text MT" w:hAnsi="Old English Text MT"/>
          <w:highlight w:val="lightGray"/>
          <w:lang w:val="en-US"/>
        </w:rPr>
        <w:t>Over many a quaint and curious volume of forgotten lore...</w:t>
      </w:r>
    </w:p>
    <w:p w:rsidR="001A1E27" w:rsidRPr="001A1E27" w:rsidRDefault="001A1E27" w:rsidP="001A1E27">
      <w:pPr>
        <w:jc w:val="right"/>
        <w:rPr>
          <w:i/>
          <w:highlight w:val="lightGray"/>
          <w:lang w:val="en-US"/>
        </w:rPr>
      </w:pPr>
      <w:r w:rsidRPr="001A1E27">
        <w:rPr>
          <w:i/>
          <w:highlight w:val="lightGray"/>
          <w:lang w:val="en-US"/>
        </w:rPr>
        <w:t>— Edgar Allen Poe, «The Raven».</w:t>
      </w:r>
    </w:p>
    <w:p w:rsidR="001A1E27" w:rsidRPr="00711D53" w:rsidRDefault="001A1E27" w:rsidP="001A1E27">
      <w:pPr>
        <w:rPr>
          <w:highlight w:val="lightGray"/>
          <w:lang w:val="en-US"/>
        </w:rPr>
      </w:pPr>
    </w:p>
    <w:p w:rsidR="001A1E27" w:rsidRPr="00743A57" w:rsidRDefault="001A1E27" w:rsidP="001A1E27">
      <w:pPr>
        <w:rPr>
          <w:highlight w:val="lightGray"/>
        </w:rPr>
      </w:pPr>
      <w:r w:rsidRPr="00711D53">
        <w:rPr>
          <w:i/>
          <w:highlight w:val="lightGray"/>
          <w:lang w:val="en-US"/>
        </w:rPr>
        <w:t>Axis</w:t>
      </w:r>
      <w:r w:rsidRPr="00711D53">
        <w:rPr>
          <w:i/>
          <w:highlight w:val="lightGray"/>
        </w:rPr>
        <w:t xml:space="preserve"> </w:t>
      </w:r>
      <w:r w:rsidRPr="00711D53">
        <w:rPr>
          <w:i/>
          <w:highlight w:val="lightGray"/>
          <w:lang w:val="en-US"/>
        </w:rPr>
        <w:t>Mund</w:t>
      </w:r>
      <w:r w:rsidR="00711D53" w:rsidRPr="001A1E27">
        <w:rPr>
          <w:i/>
          <w:highlight w:val="lightGray"/>
          <w:lang w:val="en-US"/>
        </w:rPr>
        <w:t>i</w:t>
      </w:r>
      <w:r w:rsidRPr="00E5680A">
        <w:rPr>
          <w:highlight w:val="lightGray"/>
        </w:rPr>
        <w:t xml:space="preserve"> – это истинное сердце Центрального дома Арканума. </w:t>
      </w:r>
      <w:r w:rsidR="00E5680A" w:rsidRPr="00E5680A">
        <w:rPr>
          <w:highlight w:val="lightGray"/>
        </w:rPr>
        <w:t>Эта библиотека, з</w:t>
      </w:r>
      <w:r w:rsidRPr="00E5680A">
        <w:rPr>
          <w:highlight w:val="lightGray"/>
        </w:rPr>
        <w:t xml:space="preserve">анимающая большую часть второго этажа, конкурирует со многим </w:t>
      </w:r>
      <w:r w:rsidR="00E5680A" w:rsidRPr="00E5680A">
        <w:rPr>
          <w:highlight w:val="lightGray"/>
        </w:rPr>
        <w:t>университетскими</w:t>
      </w:r>
      <w:r w:rsidRPr="00E5680A">
        <w:rPr>
          <w:highlight w:val="lightGray"/>
        </w:rPr>
        <w:t xml:space="preserve"> </w:t>
      </w:r>
      <w:r w:rsidR="00E5680A" w:rsidRPr="00E5680A">
        <w:rPr>
          <w:highlight w:val="lightGray"/>
        </w:rPr>
        <w:t>библиотеками, и включает в себя</w:t>
      </w:r>
      <w:r w:rsidRPr="00E5680A">
        <w:rPr>
          <w:highlight w:val="lightGray"/>
        </w:rPr>
        <w:t xml:space="preserve"> более 75000 томов и </w:t>
      </w:r>
      <w:r w:rsidRPr="00743A57">
        <w:rPr>
          <w:highlight w:val="lightGray"/>
        </w:rPr>
        <w:t xml:space="preserve">15000 рукописей. </w:t>
      </w:r>
      <w:r w:rsidR="0072762A" w:rsidRPr="00743A57">
        <w:rPr>
          <w:highlight w:val="lightGray"/>
        </w:rPr>
        <w:t xml:space="preserve">Библиотеку не может вместить одна комната, и она размещается белее, чем в дюжине, размещенных одна за другой, комнат </w:t>
      </w:r>
      <w:r w:rsidR="0072762A" w:rsidRPr="00743A57">
        <w:rPr>
          <w:highlight w:val="lightGray"/>
        </w:rPr>
        <w:lastRenderedPageBreak/>
        <w:t xml:space="preserve">различного размера, заполненных книгами и томами от пола до потолка. </w:t>
      </w:r>
      <w:proofErr w:type="gramStart"/>
      <w:r w:rsidR="0072762A" w:rsidRPr="00743A57">
        <w:rPr>
          <w:i/>
          <w:highlight w:val="lightGray"/>
          <w:lang w:val="en-US"/>
        </w:rPr>
        <w:t>Axis</w:t>
      </w:r>
      <w:r w:rsidR="0072762A" w:rsidRPr="00743A57">
        <w:rPr>
          <w:i/>
          <w:highlight w:val="lightGray"/>
        </w:rPr>
        <w:t xml:space="preserve"> </w:t>
      </w:r>
      <w:r w:rsidR="0072762A" w:rsidRPr="00743A57">
        <w:rPr>
          <w:i/>
          <w:highlight w:val="lightGray"/>
          <w:lang w:val="en-US"/>
        </w:rPr>
        <w:t>Mundi</w:t>
      </w:r>
      <w:r w:rsidR="0072762A" w:rsidRPr="00743A57">
        <w:rPr>
          <w:i/>
          <w:highlight w:val="lightGray"/>
        </w:rPr>
        <w:t xml:space="preserve"> </w:t>
      </w:r>
      <w:r w:rsidR="0072762A" w:rsidRPr="00743A57">
        <w:rPr>
          <w:highlight w:val="lightGray"/>
        </w:rPr>
        <w:t>– это идол образованности и учености.</w:t>
      </w:r>
      <w:proofErr w:type="gramEnd"/>
      <w:r w:rsidR="0072762A" w:rsidRPr="00743A57">
        <w:rPr>
          <w:highlight w:val="lightGray"/>
        </w:rPr>
        <w:t xml:space="preserve"> </w:t>
      </w:r>
    </w:p>
    <w:p w:rsidR="001A1E27" w:rsidRPr="00743A57" w:rsidRDefault="00EE5E50" w:rsidP="001A1E27">
      <w:pPr>
        <w:rPr>
          <w:highlight w:val="lightGray"/>
        </w:rPr>
      </w:pPr>
      <w:r w:rsidRPr="00743A57">
        <w:rPr>
          <w:highlight w:val="lightGray"/>
        </w:rPr>
        <w:t>В</w:t>
      </w:r>
      <w:r w:rsidRPr="00743A57">
        <w:rPr>
          <w:i/>
          <w:highlight w:val="lightGray"/>
        </w:rPr>
        <w:t xml:space="preserve"> </w:t>
      </w:r>
      <w:r w:rsidRPr="00743A57">
        <w:rPr>
          <w:i/>
          <w:highlight w:val="lightGray"/>
          <w:lang w:val="en-US"/>
        </w:rPr>
        <w:t>Axis</w:t>
      </w:r>
      <w:r w:rsidRPr="00743A57">
        <w:rPr>
          <w:i/>
          <w:highlight w:val="lightGray"/>
        </w:rPr>
        <w:t xml:space="preserve"> </w:t>
      </w:r>
      <w:r w:rsidRPr="00743A57">
        <w:rPr>
          <w:i/>
          <w:highlight w:val="lightGray"/>
          <w:lang w:val="en-US"/>
        </w:rPr>
        <w:t>Mundi</w:t>
      </w:r>
      <w:r w:rsidRPr="00743A57">
        <w:rPr>
          <w:i/>
          <w:highlight w:val="lightGray"/>
        </w:rPr>
        <w:t xml:space="preserve"> </w:t>
      </w:r>
      <w:r w:rsidRPr="00743A57">
        <w:rPr>
          <w:highlight w:val="lightGray"/>
        </w:rPr>
        <w:t xml:space="preserve">сохраняется традиционные деревянный картотечный каталог, который в большинстве современных библиотек заменен на холодные пластиковые и стеклянные компьютерные терминалы. Коллекция организованна согласно классификационной схеме созданной </w:t>
      </w:r>
      <w:proofErr w:type="spellStart"/>
      <w:r w:rsidRPr="00743A57">
        <w:rPr>
          <w:highlight w:val="lightGray"/>
        </w:rPr>
        <w:t>Бенджамином</w:t>
      </w:r>
      <w:proofErr w:type="spellEnd"/>
      <w:r w:rsidRPr="00743A57">
        <w:rPr>
          <w:highlight w:val="lightGray"/>
        </w:rPr>
        <w:t xml:space="preserve"> </w:t>
      </w:r>
      <w:proofErr w:type="spellStart"/>
      <w:r w:rsidRPr="00743A57">
        <w:rPr>
          <w:highlight w:val="lightGray"/>
        </w:rPr>
        <w:t>Холмскрофтом</w:t>
      </w:r>
      <w:proofErr w:type="spellEnd"/>
      <w:r w:rsidR="00AB48FE" w:rsidRPr="00743A57">
        <w:rPr>
          <w:highlight w:val="lightGray"/>
        </w:rPr>
        <w:t>.</w:t>
      </w:r>
      <w:r w:rsidRPr="00743A57">
        <w:rPr>
          <w:highlight w:val="lightGray"/>
        </w:rPr>
        <w:t xml:space="preserve"> </w:t>
      </w:r>
      <w:r w:rsidR="00AB48FE" w:rsidRPr="00743A57">
        <w:rPr>
          <w:highlight w:val="lightGray"/>
        </w:rPr>
        <w:t>Именно на ее основе</w:t>
      </w:r>
      <w:r w:rsidRPr="00743A57">
        <w:rPr>
          <w:highlight w:val="lightGray"/>
        </w:rPr>
        <w:t xml:space="preserve"> были </w:t>
      </w:r>
      <w:r w:rsidR="00AB48FE" w:rsidRPr="00743A57">
        <w:rPr>
          <w:highlight w:val="lightGray"/>
        </w:rPr>
        <w:t>организованны</w:t>
      </w:r>
      <w:r w:rsidRPr="00743A57">
        <w:rPr>
          <w:highlight w:val="lightGray"/>
        </w:rPr>
        <w:t xml:space="preserve"> оригинальные библиотечные фонды (хотя она сама была тогда на много меньше, будучи недавно отремонтированной и расширенной), и именно ее </w:t>
      </w:r>
      <w:proofErr w:type="spellStart"/>
      <w:r w:rsidR="00AB48FE" w:rsidRPr="00743A57">
        <w:rPr>
          <w:highlight w:val="lightGray"/>
        </w:rPr>
        <w:t>Холмскровт</w:t>
      </w:r>
      <w:proofErr w:type="spellEnd"/>
      <w:r w:rsidR="00AB48FE" w:rsidRPr="00743A57">
        <w:rPr>
          <w:highlight w:val="lightGray"/>
        </w:rPr>
        <w:t xml:space="preserve"> потребовал использовать для будущих поступлений: «Она говорит о многих истинах, на многих уровнях». </w:t>
      </w:r>
    </w:p>
    <w:p w:rsidR="00AB48FE" w:rsidRPr="00743A57" w:rsidRDefault="00BE2351" w:rsidP="001A1E27">
      <w:pPr>
        <w:rPr>
          <w:highlight w:val="lightGray"/>
        </w:rPr>
      </w:pPr>
      <w:r w:rsidRPr="00743A57">
        <w:rPr>
          <w:highlight w:val="lightGray"/>
        </w:rPr>
        <w:t xml:space="preserve">Именно здесь можно найти большинство членов Арканума, глубоко вовлеченных в свои разнообразные исследования – быстро пишущими за одним из огромных богато украшенных столов либо восседающих в одном из многочисленных кожаных кресел с подголовниками или диване, разбросанных по всей библиотеке. В дополнении к основным справочным работам по истории, религии, философии, географии, науке и лингвистике, коллекция включает в себя тома по оккультизму, сверхъестественным и паранормальными явлениям. Одна из комнат, примыкающая к офису </w:t>
      </w:r>
      <w:r w:rsidR="00C43ADD">
        <w:rPr>
          <w:highlight w:val="lightGray"/>
        </w:rPr>
        <w:t>Б</w:t>
      </w:r>
      <w:r w:rsidRPr="00743A57">
        <w:rPr>
          <w:highlight w:val="lightGray"/>
        </w:rPr>
        <w:t xml:space="preserve">иблиотекаря, является </w:t>
      </w:r>
      <w:r w:rsidR="00743A57" w:rsidRPr="00743A57">
        <w:rPr>
          <w:highlight w:val="lightGray"/>
        </w:rPr>
        <w:t>хранилищем,</w:t>
      </w:r>
      <w:r w:rsidRPr="00743A57">
        <w:rPr>
          <w:highlight w:val="lightGray"/>
        </w:rPr>
        <w:t xml:space="preserve"> </w:t>
      </w:r>
      <w:r w:rsidR="00743A57" w:rsidRPr="00743A57">
        <w:rPr>
          <w:highlight w:val="lightGray"/>
        </w:rPr>
        <w:t>оснащенным</w:t>
      </w:r>
      <w:r w:rsidRPr="00743A57">
        <w:rPr>
          <w:highlight w:val="lightGray"/>
        </w:rPr>
        <w:t xml:space="preserve"> </w:t>
      </w:r>
      <w:proofErr w:type="spellStart"/>
      <w:proofErr w:type="gramStart"/>
      <w:r w:rsidRPr="00743A57">
        <w:rPr>
          <w:highlight w:val="lightGray"/>
        </w:rPr>
        <w:t>климат-контролем</w:t>
      </w:r>
      <w:proofErr w:type="spellEnd"/>
      <w:proofErr w:type="gramEnd"/>
      <w:r w:rsidR="00743A57" w:rsidRPr="00743A57">
        <w:rPr>
          <w:highlight w:val="lightGray"/>
        </w:rPr>
        <w:t xml:space="preserve">, в котором хранятся множество редких книг и манускриптов из коллекции Арканума. </w:t>
      </w:r>
    </w:p>
    <w:p w:rsidR="00743A57" w:rsidRPr="0056226E" w:rsidRDefault="00743A57" w:rsidP="001A1E27">
      <w:pPr>
        <w:rPr>
          <w:highlight w:val="lightGray"/>
        </w:rPr>
      </w:pPr>
      <w:r w:rsidRPr="00743A57">
        <w:rPr>
          <w:highlight w:val="lightGray"/>
        </w:rPr>
        <w:t xml:space="preserve">Только членам Арканума разрешен доступ к библиотеке. В некоторых </w:t>
      </w:r>
      <w:r w:rsidRPr="000224CB">
        <w:rPr>
          <w:highlight w:val="lightGray"/>
        </w:rPr>
        <w:t xml:space="preserve">особых случаях книги могут быть отправлены в другие Капитулы, но никогда обычной почтой; к месту назначения они перевозятся курьерами и возвращаются таким же образом. </w:t>
      </w:r>
      <w:r w:rsidR="00C43ADD" w:rsidRPr="000224CB">
        <w:rPr>
          <w:highlight w:val="lightGray"/>
        </w:rPr>
        <w:t>Библиотека открыта 24 часа в сутки, и в ней всегда присутствует либо Библиотекарь, либо один из его штатных помощников. Как и во многих других</w:t>
      </w:r>
      <w:r w:rsidR="00131402" w:rsidRPr="000224CB">
        <w:rPr>
          <w:highlight w:val="lightGray"/>
        </w:rPr>
        <w:t xml:space="preserve"> специальных</w:t>
      </w:r>
      <w:r w:rsidR="00C43ADD" w:rsidRPr="000224CB">
        <w:rPr>
          <w:highlight w:val="lightGray"/>
        </w:rPr>
        <w:t xml:space="preserve"> библиотеках</w:t>
      </w:r>
      <w:r w:rsidR="00131402" w:rsidRPr="000224CB">
        <w:rPr>
          <w:highlight w:val="lightGray"/>
        </w:rPr>
        <w:t xml:space="preserve">, членам Арканума предписано оставлять сумки или другое подобное имущество в </w:t>
      </w:r>
      <w:r w:rsidR="00131402" w:rsidRPr="000224CB">
        <w:rPr>
          <w:highlight w:val="lightGray"/>
        </w:rPr>
        <w:lastRenderedPageBreak/>
        <w:t xml:space="preserve">вестибюле перед </w:t>
      </w:r>
      <w:r w:rsidR="00131402" w:rsidRPr="0056226E">
        <w:rPr>
          <w:highlight w:val="lightGray"/>
        </w:rPr>
        <w:t>библиотекой. Проносить можно только карандаши и записные книжки (сейчас еще и ноутбуки).</w:t>
      </w:r>
    </w:p>
    <w:p w:rsidR="00473AE7" w:rsidRDefault="00473AE7" w:rsidP="001A1E27">
      <w:r w:rsidRPr="0056226E">
        <w:rPr>
          <w:highlight w:val="lightGray"/>
        </w:rPr>
        <w:t xml:space="preserve">Одна из комнат библиотеки предназначается специально для сохранения старинных текстов приобретенных в собственность Арканумом; хотя многие более старые печатные или рукописные книги фактически имеют лучшую сохранность, книги начала </w:t>
      </w:r>
      <w:r w:rsidRPr="0056226E">
        <w:rPr>
          <w:highlight w:val="lightGray"/>
          <w:lang w:val="en-US"/>
        </w:rPr>
        <w:t>XIX</w:t>
      </w:r>
      <w:r w:rsidRPr="0056226E">
        <w:rPr>
          <w:highlight w:val="lightGray"/>
        </w:rPr>
        <w:t xml:space="preserve"> </w:t>
      </w:r>
      <w:proofErr w:type="gramStart"/>
      <w:r w:rsidRPr="0056226E">
        <w:rPr>
          <w:highlight w:val="lightGray"/>
        </w:rPr>
        <w:t>в</w:t>
      </w:r>
      <w:proofErr w:type="gramEnd"/>
      <w:r w:rsidRPr="0056226E">
        <w:rPr>
          <w:highlight w:val="lightGray"/>
        </w:rPr>
        <w:t xml:space="preserve">. – начиная </w:t>
      </w:r>
      <w:proofErr w:type="gramStart"/>
      <w:r w:rsidRPr="0056226E">
        <w:rPr>
          <w:highlight w:val="lightGray"/>
        </w:rPr>
        <w:t>с</w:t>
      </w:r>
      <w:proofErr w:type="gramEnd"/>
      <w:r w:rsidRPr="0056226E">
        <w:rPr>
          <w:highlight w:val="lightGray"/>
        </w:rPr>
        <w:t xml:space="preserve"> появления бумаги машинного отлива – стали жертвами «медленного огня» («</w:t>
      </w:r>
      <w:proofErr w:type="spellStart"/>
      <w:r w:rsidRPr="0056226E">
        <w:rPr>
          <w:highlight w:val="lightGray"/>
        </w:rPr>
        <w:t>slow</w:t>
      </w:r>
      <w:proofErr w:type="spellEnd"/>
      <w:r w:rsidRPr="0056226E">
        <w:rPr>
          <w:highlight w:val="lightGray"/>
        </w:rPr>
        <w:t xml:space="preserve"> </w:t>
      </w:r>
      <w:proofErr w:type="spellStart"/>
      <w:r w:rsidRPr="0056226E">
        <w:rPr>
          <w:highlight w:val="lightGray"/>
        </w:rPr>
        <w:t>fire</w:t>
      </w:r>
      <w:proofErr w:type="spellEnd"/>
      <w:r w:rsidRPr="0056226E">
        <w:rPr>
          <w:highlight w:val="lightGray"/>
        </w:rPr>
        <w:t xml:space="preserve">»): окисления и естественного износа. </w:t>
      </w:r>
      <w:r w:rsidR="00CE75CF" w:rsidRPr="0056226E">
        <w:rPr>
          <w:highlight w:val="lightGray"/>
        </w:rPr>
        <w:t xml:space="preserve">Реставраторы Арканума постоянно трудятся над восстановлением поврежденных томов и сохранением тех, что вызывают опасение, иногда в случае необходимости они микрофильмируют отдельные книги. </w:t>
      </w:r>
      <w:r w:rsidR="0056226E" w:rsidRPr="0056226E">
        <w:rPr>
          <w:highlight w:val="lightGray"/>
        </w:rPr>
        <w:t xml:space="preserve">Так же рассматривается возможность их сканирования с последующей записью </w:t>
      </w:r>
      <w:proofErr w:type="gramStart"/>
      <w:r w:rsidR="0056226E" w:rsidRPr="0056226E">
        <w:rPr>
          <w:highlight w:val="lightGray"/>
        </w:rPr>
        <w:t>на</w:t>
      </w:r>
      <w:proofErr w:type="gramEnd"/>
      <w:r w:rsidR="0056226E" w:rsidRPr="0056226E">
        <w:rPr>
          <w:highlight w:val="lightGray"/>
        </w:rPr>
        <w:t xml:space="preserve"> лазерные дики.</w:t>
      </w:r>
    </w:p>
    <w:p w:rsidR="0056226E" w:rsidRDefault="0056226E" w:rsidP="001A1E27"/>
    <w:p w:rsidR="0056226E" w:rsidRPr="0056226E" w:rsidRDefault="0056226E" w:rsidP="001A1E27">
      <w:pPr>
        <w:rPr>
          <w:b/>
        </w:rPr>
      </w:pPr>
      <w:r w:rsidRPr="0056226E">
        <w:rPr>
          <w:b/>
        </w:rPr>
        <w:t>Центральный дом.</w:t>
      </w:r>
    </w:p>
    <w:p w:rsidR="0056226E" w:rsidRPr="00AE612E" w:rsidRDefault="00AE612E" w:rsidP="001A1E27">
      <w:pPr>
        <w:rPr>
          <w:b/>
        </w:rPr>
      </w:pPr>
      <w:r w:rsidRPr="00AE612E">
        <w:rPr>
          <w:b/>
        </w:rPr>
        <w:t>24 декабря 1994 г. Лондон.</w:t>
      </w:r>
    </w:p>
    <w:p w:rsidR="00AE612E" w:rsidRDefault="00AE612E" w:rsidP="001A1E27">
      <w:r>
        <w:t>О, мой Бог, это невероятно. Я вернулся домой.</w:t>
      </w:r>
    </w:p>
    <w:p w:rsidR="00AE612E" w:rsidRDefault="00AE612E" w:rsidP="001A1E27">
      <w:r>
        <w:t xml:space="preserve">Тот момент, когда я впервые увидел Центральный дом, будет навсегда запечатлен в моей памяти, подобно тавру, что выжигают на </w:t>
      </w:r>
      <w:proofErr w:type="gramStart"/>
      <w:r>
        <w:t>откормленном</w:t>
      </w:r>
      <w:proofErr w:type="gramEnd"/>
      <w:r>
        <w:t xml:space="preserve"> </w:t>
      </w:r>
      <w:r w:rsidR="0068047E">
        <w:t xml:space="preserve">на </w:t>
      </w:r>
      <w:r>
        <w:t>убо</w:t>
      </w:r>
      <w:r w:rsidR="0068047E">
        <w:t>й</w:t>
      </w:r>
      <w:r>
        <w:t xml:space="preserve"> теленке: </w:t>
      </w:r>
      <w:r w:rsidR="007D3313">
        <w:t xml:space="preserve">мы ехали по неровной проселочной дороге, вдруг в отдалении мы увидели башни и шпили, святящиеся подобно маяку в клубящемся туманном сумраке, убежище для наших, утомленных поездкой душ. Когда мы приблизились, серые каменные башни Дома нависли над нами, обнадеживающей твердыней возвышающейся в туманном море полутеней. </w:t>
      </w:r>
    </w:p>
    <w:p w:rsidR="007D3313" w:rsidRDefault="00EA70F3" w:rsidP="001A1E27">
      <w:r>
        <w:t xml:space="preserve">И </w:t>
      </w:r>
      <w:r w:rsidR="00E07A75">
        <w:t>вот,</w:t>
      </w:r>
      <w:r>
        <w:t xml:space="preserve"> </w:t>
      </w:r>
      <w:r w:rsidR="00E07A75">
        <w:t>наконец,</w:t>
      </w:r>
      <w:r>
        <w:t xml:space="preserve"> мы </w:t>
      </w:r>
      <w:r w:rsidR="00D7032B">
        <w:t xml:space="preserve">прибыли в Центральный дом Арканума. </w:t>
      </w:r>
      <w:r w:rsidR="00E744DA">
        <w:t xml:space="preserve">Конечно, я и раньше бывал на болотах </w:t>
      </w:r>
      <w:proofErr w:type="spellStart"/>
      <w:r w:rsidR="00E744DA">
        <w:t>Кембридшира</w:t>
      </w:r>
      <w:proofErr w:type="spellEnd"/>
      <w:r w:rsidR="00E744DA">
        <w:t xml:space="preserve">, но никогда прежде не видел Центрального дома. </w:t>
      </w:r>
      <w:r w:rsidR="000E2CE7">
        <w:t>И,</w:t>
      </w:r>
      <w:r>
        <w:t xml:space="preserve"> тем не менее, я испытал чувство</w:t>
      </w:r>
      <w:r w:rsidR="00E07A75">
        <w:t>,</w:t>
      </w:r>
      <w:r>
        <w:t xml:space="preserve"> как будто это было место моего рождения</w:t>
      </w:r>
      <w:r w:rsidR="000E2CE7">
        <w:t>,</w:t>
      </w:r>
      <w:r>
        <w:t xml:space="preserve"> и что я действительно был его частью. </w:t>
      </w:r>
    </w:p>
    <w:p w:rsidR="000E2CE7" w:rsidRDefault="000E2CE7" w:rsidP="001A1E27">
      <w:r>
        <w:t xml:space="preserve">Хотя, мы все были измотаны длительной поездкой </w:t>
      </w:r>
      <w:r w:rsidR="00E07A75">
        <w:t>–</w:t>
      </w:r>
      <w:r>
        <w:t xml:space="preserve"> </w:t>
      </w:r>
      <w:r w:rsidR="00E07A75">
        <w:t xml:space="preserve">из округа Колумбия в Нью-Йорк, затем Лондон, ну а дальше на частном автомобиле к </w:t>
      </w:r>
      <w:r w:rsidR="00E07A75">
        <w:lastRenderedPageBreak/>
        <w:t>болотам – мы с готовностью согласились на экскурсию по дому. Которая, несмотря на всю свою беглость, была, тем не менее, невероятной.</w:t>
      </w:r>
    </w:p>
    <w:p w:rsidR="00E07A75" w:rsidRDefault="00E07A75" w:rsidP="001A1E27">
      <w:r>
        <w:t xml:space="preserve">Размеры Центрального дома невозможно преувеличить, и на это не возможно не </w:t>
      </w:r>
      <w:proofErr w:type="gramStart"/>
      <w:r>
        <w:t>обратить внимание: нам</w:t>
      </w:r>
      <w:proofErr w:type="gramEnd"/>
      <w:r>
        <w:t xml:space="preserve"> сказали, что в доме 100 комнат, и я верю этому. Наш хозяин провел нас через основные части дома, указывая на </w:t>
      </w:r>
      <w:r w:rsidR="00E3735D">
        <w:t xml:space="preserve">особенности отдельных крыльев или комнат по мере необходимости. </w:t>
      </w:r>
    </w:p>
    <w:p w:rsidR="00EA70F3" w:rsidRPr="00473AE7" w:rsidRDefault="00E3735D" w:rsidP="001A1E27">
      <w:r>
        <w:t>На первом этаже дома размещаются офисы, часовня, кухня и кладовые, а так же две столовые, кроме того здесь множество небольших строго обставленных комнат. Кроме того здесь располагается большая комната отдыха – Большой зал, ну и жилище слуг</w:t>
      </w:r>
      <w:r w:rsidR="0068047E">
        <w:t>, а также</w:t>
      </w:r>
      <w:r>
        <w:t xml:space="preserve"> другие подсобные помещения, которые мы конечно же не видели. </w:t>
      </w:r>
    </w:p>
    <w:p w:rsidR="00131402" w:rsidRDefault="00E3735D" w:rsidP="001A1E27">
      <w:r>
        <w:t xml:space="preserve">На втором этаже дома располагается </w:t>
      </w:r>
      <w:proofErr w:type="spellStart"/>
      <w:r w:rsidRPr="00E3735D">
        <w:t>Axis</w:t>
      </w:r>
      <w:proofErr w:type="spellEnd"/>
      <w:r w:rsidRPr="00E3735D">
        <w:t xml:space="preserve"> </w:t>
      </w:r>
      <w:proofErr w:type="spellStart"/>
      <w:r w:rsidRPr="00E3735D">
        <w:t>Mundi</w:t>
      </w:r>
      <w:proofErr w:type="spellEnd"/>
      <w:r>
        <w:t xml:space="preserve"> и офис Библиотекаря, а так же комнаты для персональных исследований и личных встреч. Кроме того здесь размещается вычислительный центр предназначающийся для нужд исследователей. В дополнении</w:t>
      </w:r>
      <w:r w:rsidR="000C2025">
        <w:t xml:space="preserve"> </w:t>
      </w:r>
      <w:r w:rsidR="0068047E">
        <w:t>к</w:t>
      </w:r>
      <w:r w:rsidR="000C2025">
        <w:t xml:space="preserve"> собственному интернет узлу, этот центр располагает коммутируемым доступом к ряду онлайновых научно-исследовательских служб, от </w:t>
      </w:r>
      <w:r w:rsidR="000C2025" w:rsidRPr="000C2025">
        <w:t>Оперативно-доступн</w:t>
      </w:r>
      <w:r w:rsidR="000C2025">
        <w:t>ого</w:t>
      </w:r>
      <w:r w:rsidR="000C2025" w:rsidRPr="000C2025">
        <w:t xml:space="preserve"> компьютеризованн</w:t>
      </w:r>
      <w:r w:rsidR="000C2025">
        <w:t>ого</w:t>
      </w:r>
      <w:r w:rsidR="000C2025" w:rsidRPr="000C2025">
        <w:t xml:space="preserve"> библиотечн</w:t>
      </w:r>
      <w:r w:rsidR="000C2025">
        <w:t xml:space="preserve">ого </w:t>
      </w:r>
      <w:r w:rsidR="000C2025" w:rsidRPr="000C2025">
        <w:t>каталог</w:t>
      </w:r>
      <w:r w:rsidR="000C2025">
        <w:t>а (</w:t>
      </w:r>
      <w:r w:rsidR="000C2025" w:rsidRPr="000C2025">
        <w:t>OCLC</w:t>
      </w:r>
      <w:r w:rsidR="000C2025">
        <w:t>) и до Информационной сети научно-технических библиотек (</w:t>
      </w:r>
      <w:r w:rsidR="000C2025" w:rsidRPr="000C2025">
        <w:t>RLIN</w:t>
      </w:r>
      <w:r w:rsidR="000C2025">
        <w:t>), а так же к большим национальным библиотекам, от Национальной библиотеки (Великобритания) и до Библиотеки Конгресса. На этом этаже дома можно так же найти многочисленные помещения для семинаров и конференц-залы.</w:t>
      </w:r>
    </w:p>
    <w:p w:rsidR="000C2025" w:rsidRDefault="000C2025" w:rsidP="001A1E27">
      <w:r>
        <w:t xml:space="preserve">На третьем и четвертом этажах дома располагаются спальни членов Арканума и гостей. Коридоры здесь растянуты на </w:t>
      </w:r>
      <w:r w:rsidR="00D700B9">
        <w:t xml:space="preserve">некоторое расстояние, их серые интерьеры нарушаются только повторяющимися деревянными дверьми, ведущими в личные жилища. Комнаты здесь – это не простые спальни: некоторые – это целые апартаменты, по размерам большие, множество небольших квартир. </w:t>
      </w:r>
    </w:p>
    <w:p w:rsidR="00D700B9" w:rsidRDefault="00D700B9" w:rsidP="001A1E27">
      <w:r>
        <w:lastRenderedPageBreak/>
        <w:t>Так же существует множество «служебных построек»: небольшие здания с лабораториями, несколько гаражей и др. Я надеюсь, завтра  прогуляться по Лабиринту.</w:t>
      </w:r>
    </w:p>
    <w:p w:rsidR="00D700B9" w:rsidRDefault="00D700B9" w:rsidP="001A1E27">
      <w:r>
        <w:t xml:space="preserve">Я готов биться об заклад, что это место испещрено тайными ходами, и что некоторые из них до сих пор не найдены. Кто знает, что скрывают эти каменные стены? Кроме того, конечно есть еще и </w:t>
      </w:r>
      <w:r w:rsidR="00D311CD">
        <w:t>склепы с подвалами, а так же чердак – о которых я слышал, но которые не посетил во время экскурсии. Я, должно быть, кажусь параноиком.</w:t>
      </w:r>
    </w:p>
    <w:p w:rsidR="00D311CD" w:rsidRDefault="00D311CD" w:rsidP="001A1E27"/>
    <w:p w:rsidR="00D311CD" w:rsidRPr="00D311CD" w:rsidRDefault="00D311CD" w:rsidP="001A1E27">
      <w:pPr>
        <w:rPr>
          <w:b/>
        </w:rPr>
      </w:pPr>
      <w:r w:rsidRPr="00D311CD">
        <w:rPr>
          <w:b/>
        </w:rPr>
        <w:t>Посвящение.</w:t>
      </w:r>
    </w:p>
    <w:p w:rsidR="00D311CD" w:rsidRDefault="00D311CD" w:rsidP="001A1E27"/>
    <w:p w:rsidR="00D311CD" w:rsidRPr="00A91139" w:rsidRDefault="00D311CD" w:rsidP="00D311CD">
      <w:pPr>
        <w:jc w:val="right"/>
        <w:rPr>
          <w:rFonts w:ascii="Old English Text MT" w:hAnsi="Old English Text MT"/>
        </w:rPr>
      </w:pPr>
      <w:r w:rsidRPr="00D311CD">
        <w:rPr>
          <w:rFonts w:ascii="Old English Text MT" w:hAnsi="Old English Text MT"/>
          <w:lang w:val="en-US"/>
        </w:rPr>
        <w:t>The</w:t>
      </w:r>
      <w:r w:rsidRPr="00A91139">
        <w:rPr>
          <w:rFonts w:ascii="Old English Text MT" w:hAnsi="Old English Text MT"/>
        </w:rPr>
        <w:t xml:space="preserve"> </w:t>
      </w:r>
      <w:r w:rsidRPr="00D311CD">
        <w:rPr>
          <w:rFonts w:ascii="Old English Text MT" w:hAnsi="Old English Text MT"/>
          <w:lang w:val="en-US"/>
        </w:rPr>
        <w:t>Road</w:t>
      </w:r>
      <w:r w:rsidRPr="00A91139">
        <w:rPr>
          <w:rFonts w:ascii="Old English Text MT" w:hAnsi="Old English Text MT"/>
        </w:rPr>
        <w:t xml:space="preserve"> </w:t>
      </w:r>
      <w:r w:rsidRPr="00D311CD">
        <w:rPr>
          <w:rFonts w:ascii="Old English Text MT" w:hAnsi="Old English Text MT"/>
          <w:lang w:val="en-US"/>
        </w:rPr>
        <w:t>goes</w:t>
      </w:r>
      <w:r w:rsidRPr="00A91139">
        <w:rPr>
          <w:rFonts w:ascii="Old English Text MT" w:hAnsi="Old English Text MT"/>
        </w:rPr>
        <w:t xml:space="preserve"> </w:t>
      </w:r>
      <w:r w:rsidRPr="00D311CD">
        <w:rPr>
          <w:rFonts w:ascii="Old English Text MT" w:hAnsi="Old English Text MT"/>
          <w:lang w:val="en-US"/>
        </w:rPr>
        <w:t>ever</w:t>
      </w:r>
      <w:r w:rsidRPr="00A91139">
        <w:rPr>
          <w:rFonts w:ascii="Old English Text MT" w:hAnsi="Old English Text MT"/>
        </w:rPr>
        <w:t xml:space="preserve"> </w:t>
      </w:r>
      <w:r w:rsidRPr="00D311CD">
        <w:rPr>
          <w:rFonts w:ascii="Old English Text MT" w:hAnsi="Old English Text MT"/>
          <w:lang w:val="en-US"/>
        </w:rPr>
        <w:t>on</w:t>
      </w:r>
      <w:r w:rsidRPr="00A91139">
        <w:rPr>
          <w:rFonts w:ascii="Old English Text MT" w:hAnsi="Old English Text MT"/>
        </w:rPr>
        <w:t xml:space="preserve"> </w:t>
      </w:r>
      <w:r w:rsidRPr="00D311CD">
        <w:rPr>
          <w:rFonts w:ascii="Old English Text MT" w:hAnsi="Old English Text MT"/>
          <w:lang w:val="en-US"/>
        </w:rPr>
        <w:t>and</w:t>
      </w:r>
      <w:r w:rsidRPr="00A91139">
        <w:rPr>
          <w:rFonts w:ascii="Old English Text MT" w:hAnsi="Old English Text MT"/>
        </w:rPr>
        <w:t xml:space="preserve"> </w:t>
      </w:r>
      <w:r w:rsidRPr="00D311CD">
        <w:rPr>
          <w:rFonts w:ascii="Old English Text MT" w:hAnsi="Old English Text MT"/>
          <w:lang w:val="en-US"/>
        </w:rPr>
        <w:t>on</w:t>
      </w:r>
    </w:p>
    <w:p w:rsidR="00D311CD" w:rsidRPr="00D311CD" w:rsidRDefault="00D311CD" w:rsidP="00D311CD">
      <w:pPr>
        <w:jc w:val="right"/>
        <w:rPr>
          <w:rFonts w:ascii="Old English Text MT" w:hAnsi="Old English Text MT"/>
          <w:lang w:val="en-US"/>
        </w:rPr>
      </w:pPr>
      <w:proofErr w:type="gramStart"/>
      <w:r w:rsidRPr="00D311CD">
        <w:rPr>
          <w:rFonts w:ascii="Old English Text MT" w:hAnsi="Old English Text MT"/>
          <w:lang w:val="en-US"/>
        </w:rPr>
        <w:t>Down from the door where it began.</w:t>
      </w:r>
      <w:proofErr w:type="gramEnd"/>
    </w:p>
    <w:p w:rsidR="00D311CD" w:rsidRPr="00D311CD" w:rsidRDefault="00D311CD" w:rsidP="00D311CD">
      <w:pPr>
        <w:jc w:val="right"/>
        <w:rPr>
          <w:rFonts w:ascii="Old English Text MT" w:hAnsi="Old English Text MT"/>
          <w:lang w:val="en-US"/>
        </w:rPr>
      </w:pPr>
      <w:r w:rsidRPr="00D311CD">
        <w:rPr>
          <w:rFonts w:ascii="Old English Text MT" w:hAnsi="Old English Text MT"/>
          <w:lang w:val="en-US"/>
        </w:rPr>
        <w:t>Now far ahead the Road has gone,</w:t>
      </w:r>
    </w:p>
    <w:p w:rsidR="00D311CD" w:rsidRPr="00D311CD" w:rsidRDefault="00D311CD" w:rsidP="00D311CD">
      <w:pPr>
        <w:jc w:val="right"/>
        <w:rPr>
          <w:rFonts w:ascii="Old English Text MT" w:hAnsi="Old English Text MT"/>
          <w:lang w:val="en-US"/>
        </w:rPr>
      </w:pPr>
      <w:r w:rsidRPr="00D311CD">
        <w:rPr>
          <w:rFonts w:ascii="Old English Text MT" w:hAnsi="Old English Text MT"/>
          <w:lang w:val="en-US"/>
        </w:rPr>
        <w:t>And 1 must follow, if I can,</w:t>
      </w:r>
    </w:p>
    <w:p w:rsidR="00D311CD" w:rsidRPr="00D311CD" w:rsidRDefault="00D311CD" w:rsidP="00D311CD">
      <w:pPr>
        <w:jc w:val="right"/>
        <w:rPr>
          <w:rFonts w:ascii="Old English Text MT" w:hAnsi="Old English Text MT"/>
          <w:lang w:val="en-US"/>
        </w:rPr>
      </w:pPr>
      <w:r w:rsidRPr="00D311CD">
        <w:rPr>
          <w:rFonts w:ascii="Old English Text MT" w:hAnsi="Old English Text MT"/>
          <w:lang w:val="en-US"/>
        </w:rPr>
        <w:t>Pursuing it with eager feet,</w:t>
      </w:r>
    </w:p>
    <w:p w:rsidR="00D311CD" w:rsidRPr="00D311CD" w:rsidRDefault="00D311CD" w:rsidP="00D311CD">
      <w:pPr>
        <w:jc w:val="right"/>
        <w:rPr>
          <w:rFonts w:ascii="Old English Text MT" w:hAnsi="Old English Text MT"/>
          <w:lang w:val="en-US"/>
        </w:rPr>
      </w:pPr>
      <w:r w:rsidRPr="00D311CD">
        <w:rPr>
          <w:rFonts w:ascii="Old English Text MT" w:hAnsi="Old English Text MT"/>
          <w:lang w:val="en-US"/>
        </w:rPr>
        <w:t>Until it joins some larger way</w:t>
      </w:r>
    </w:p>
    <w:p w:rsidR="00D311CD" w:rsidRPr="00D311CD" w:rsidRDefault="00D311CD" w:rsidP="00D311CD">
      <w:pPr>
        <w:jc w:val="right"/>
        <w:rPr>
          <w:rFonts w:ascii="Old English Text MT" w:hAnsi="Old English Text MT"/>
          <w:lang w:val="en-US"/>
        </w:rPr>
      </w:pPr>
      <w:proofErr w:type="gramStart"/>
      <w:r w:rsidRPr="00D311CD">
        <w:rPr>
          <w:rFonts w:ascii="Old English Text MT" w:hAnsi="Old English Text MT"/>
          <w:lang w:val="en-US"/>
        </w:rPr>
        <w:t>Where many paths and errands meet.</w:t>
      </w:r>
      <w:proofErr w:type="gramEnd"/>
    </w:p>
    <w:p w:rsidR="00D311CD" w:rsidRPr="00D311CD" w:rsidRDefault="00D311CD" w:rsidP="00D311CD">
      <w:pPr>
        <w:jc w:val="right"/>
        <w:rPr>
          <w:rFonts w:ascii="Old English Text MT" w:hAnsi="Old English Text MT"/>
          <w:lang w:val="en-US"/>
        </w:rPr>
      </w:pPr>
      <w:proofErr w:type="gramStart"/>
      <w:r w:rsidRPr="00D311CD">
        <w:rPr>
          <w:rFonts w:ascii="Old English Text MT" w:hAnsi="Old English Text MT"/>
          <w:lang w:val="en-US"/>
        </w:rPr>
        <w:t>And whither then?</w:t>
      </w:r>
      <w:proofErr w:type="gramEnd"/>
      <w:r w:rsidRPr="00D311CD">
        <w:rPr>
          <w:rFonts w:ascii="Old English Text MT" w:hAnsi="Old English Text MT"/>
          <w:lang w:val="en-US"/>
        </w:rPr>
        <w:t xml:space="preserve"> I cannot say.</w:t>
      </w:r>
    </w:p>
    <w:p w:rsidR="00D311CD" w:rsidRPr="00D311CD" w:rsidRDefault="00D311CD" w:rsidP="00D311CD">
      <w:pPr>
        <w:jc w:val="right"/>
        <w:rPr>
          <w:i/>
          <w:lang w:val="en-US"/>
        </w:rPr>
      </w:pPr>
      <w:r w:rsidRPr="00D311CD">
        <w:rPr>
          <w:i/>
          <w:lang w:val="en-US"/>
        </w:rPr>
        <w:t>— J.R.R. Tolkien, «The Road Goes Ever On»</w:t>
      </w:r>
    </w:p>
    <w:p w:rsidR="00D311CD" w:rsidRPr="00D311CD" w:rsidRDefault="00D311CD" w:rsidP="00D311CD">
      <w:pPr>
        <w:rPr>
          <w:lang w:val="en-US"/>
        </w:rPr>
      </w:pPr>
    </w:p>
    <w:p w:rsidR="00D311CD" w:rsidRDefault="00A91139" w:rsidP="00D311CD">
      <w:r>
        <w:t>Сейчас я уже си</w:t>
      </w:r>
      <w:r w:rsidR="00934085">
        <w:t>дя</w:t>
      </w:r>
      <w:r>
        <w:t xml:space="preserve"> перед окном с видом на зеленый лабиринт и сады, располагающиеся на </w:t>
      </w:r>
      <w:r w:rsidR="00934085">
        <w:t>территории,</w:t>
      </w:r>
      <w:r>
        <w:t xml:space="preserve"> </w:t>
      </w:r>
      <w:r w:rsidR="00934085">
        <w:t>примыкающей к дому сзади</w:t>
      </w:r>
      <w:r>
        <w:t>: с наступлением зимы они стали коричневыми и мертвыми, но я могу представить, как они прекрасно выглядят весной. Я и</w:t>
      </w:r>
      <w:r w:rsidR="00934085">
        <w:t xml:space="preserve">спытываю ощущение того, что я вступил в новый мир, другую эпоху. Я </w:t>
      </w:r>
      <w:r w:rsidR="0013424A">
        <w:t>влечет</w:t>
      </w:r>
      <w:r w:rsidR="00934085">
        <w:t xml:space="preserve"> </w:t>
      </w:r>
      <w:proofErr w:type="gramStart"/>
      <w:r w:rsidR="00934085">
        <w:t>во</w:t>
      </w:r>
      <w:proofErr w:type="gramEnd"/>
      <w:r w:rsidR="00934085">
        <w:t xml:space="preserve"> внутрь </w:t>
      </w:r>
      <w:proofErr w:type="gramStart"/>
      <w:r w:rsidR="00934085">
        <w:t>лабиринта</w:t>
      </w:r>
      <w:proofErr w:type="gramEnd"/>
      <w:r w:rsidR="00934085">
        <w:t xml:space="preserve"> – я надеюсь, что я смогу пройти по нему завтра.</w:t>
      </w:r>
    </w:p>
    <w:p w:rsidR="00796FD5" w:rsidRDefault="00796FD5" w:rsidP="00D311CD">
      <w:r>
        <w:t xml:space="preserve">Я только, что закончил пить поздний травяной чай со своими товарищами – неофитами в холе четвертого этажа, и у меня была </w:t>
      </w:r>
      <w:r>
        <w:lastRenderedPageBreak/>
        <w:t xml:space="preserve">непродолжительная возможность встретиться с неофитами из других капитулов. Они оказались хорошими людьми, и я с нетерпением жду возможности поработать с ними в будущем. Один из неофитов сказал мне, что он слышал, будто </w:t>
      </w:r>
      <w:proofErr w:type="spellStart"/>
      <w:r>
        <w:t>Джеффри</w:t>
      </w:r>
      <w:proofErr w:type="spellEnd"/>
      <w:r>
        <w:t xml:space="preserve"> станет нашим мистагогом во время посвящения – то есть, тем, кто приобщит нас к тайнам Арканума. </w:t>
      </w:r>
    </w:p>
    <w:p w:rsidR="00D67A55" w:rsidRDefault="00D67A55" w:rsidP="00D311CD">
      <w:r>
        <w:t>Посвящение пройдет завтра. Интересно, что же нас ожидает. Я с нетерпением жду этого дня, одновременно испыт</w:t>
      </w:r>
      <w:r w:rsidR="0013424A">
        <w:t>ывая преждевременную сонливость</w:t>
      </w:r>
      <w:r>
        <w:t>, наступивш</w:t>
      </w:r>
      <w:r w:rsidR="0013424A">
        <w:t>ую</w:t>
      </w:r>
      <w:r>
        <w:t xml:space="preserve"> из-за тяжелой усталости от длительного путешествия, которая наконец-то начинает брать свое. </w:t>
      </w:r>
      <w:r w:rsidR="0013424A">
        <w:t xml:space="preserve">Моя комната очень холодная и продуваема сквозняками; огонь из очага лишь немного разгоняет холод, обосновавшийся в моих костях. </w:t>
      </w:r>
    </w:p>
    <w:p w:rsidR="0013424A" w:rsidRDefault="0068047E" w:rsidP="00D311CD">
      <w:r>
        <w:t>Меня влечет во</w:t>
      </w:r>
      <w:r w:rsidR="0013424A">
        <w:t>внутрь лабиринта. Я надеюсь, что завтра я смогу прогуляться по нему.</w:t>
      </w:r>
    </w:p>
    <w:p w:rsidR="0013424A" w:rsidRDefault="0013424A" w:rsidP="00D311CD">
      <w:r>
        <w:t>***</w:t>
      </w:r>
    </w:p>
    <w:p w:rsidR="0013424A" w:rsidRDefault="0013424A" w:rsidP="00D311CD">
      <w:r>
        <w:t xml:space="preserve">Я шел по лабиринту, мои усталые ноги вяло влачились по белому снежному одеялу, покрывающему землю. </w:t>
      </w:r>
      <w:r w:rsidR="00F1414C">
        <w:t>Х</w:t>
      </w:r>
      <w:r>
        <w:t xml:space="preserve">отя </w:t>
      </w:r>
      <w:r w:rsidR="00F1414C">
        <w:t>безоблачное серое небо и не дарит тепла и комфорта, на улицу уже светло. В отдалении виднелся Центральный дом, его башни проглядывают сквозь туман. Как я оказался в лабиринте?</w:t>
      </w:r>
    </w:p>
    <w:p w:rsidR="00F1414C" w:rsidRDefault="00F1414C" w:rsidP="00D311CD">
      <w:r>
        <w:t xml:space="preserve">Я пробирался по лабиринту, поворачивая то в право, то влево, игнорируя отдельные перекрестки, как будто я знал дорогу пред собой, мои ноги отморожены, а тело дрожит от холода. Наконец лабиринт закончился, </w:t>
      </w:r>
      <w:r w:rsidR="00E06D42">
        <w:t>но</w:t>
      </w:r>
      <w:r>
        <w:t xml:space="preserve"> я очутился </w:t>
      </w:r>
      <w:r w:rsidR="00E06D42">
        <w:t xml:space="preserve">не </w:t>
      </w:r>
      <w:r>
        <w:t xml:space="preserve">перед </w:t>
      </w:r>
      <w:proofErr w:type="spellStart"/>
      <w:r w:rsidRPr="00F1414C">
        <w:t>Венневер-Холл</w:t>
      </w:r>
      <w:r>
        <w:t>ом</w:t>
      </w:r>
      <w:proofErr w:type="spellEnd"/>
      <w:r w:rsidR="004B250F">
        <w:t xml:space="preserve">, я оказываюсь на краю </w:t>
      </w:r>
      <w:r w:rsidR="00E06D42">
        <w:t>пропасти</w:t>
      </w:r>
      <w:r w:rsidR="004B250F">
        <w:t xml:space="preserve">: позади меня закончился лабиринт, </w:t>
      </w:r>
      <w:r w:rsidR="00E06D42">
        <w:t xml:space="preserve">однако вокруг </w:t>
      </w:r>
      <w:r w:rsidR="001A0EC6">
        <w:t>меня простирался только пустырь</w:t>
      </w:r>
      <w:r w:rsidR="004B250F">
        <w:t xml:space="preserve">. </w:t>
      </w:r>
    </w:p>
    <w:p w:rsidR="00E06D42" w:rsidRDefault="00E06D42" w:rsidP="00E06D42">
      <w:r>
        <w:t xml:space="preserve">Смотря в пропасть, я знал, что это моя мечта; земля терялась под обрывом скалы, где-то в дали в темноте. Зная, что я могу только идти вперед, </w:t>
      </w:r>
      <w:r w:rsidR="001A0EC6">
        <w:t>что за мной лежит пустырь, я шагнул в пропа</w:t>
      </w:r>
      <w:r w:rsidR="005B6FD4">
        <w:t>сть, ожидая, что я, возможно, найду твердую опору в разреженном воздухе.</w:t>
      </w:r>
    </w:p>
    <w:p w:rsidR="005B6FD4" w:rsidRDefault="005B6FD4" w:rsidP="00E06D42">
      <w:r>
        <w:t>Я рухнул вниз крича.</w:t>
      </w:r>
    </w:p>
    <w:p w:rsidR="005B6FD4" w:rsidRDefault="005B6FD4" w:rsidP="00E06D42">
      <w:r>
        <w:lastRenderedPageBreak/>
        <w:t xml:space="preserve">А затем появилась Сова, кружившая вокруг меня. Конечно, она спасет меня, подумал я. </w:t>
      </w:r>
    </w:p>
    <w:p w:rsidR="00C24711" w:rsidRDefault="00C24711" w:rsidP="00E06D42">
      <w:r>
        <w:t xml:space="preserve">Ее </w:t>
      </w:r>
      <w:proofErr w:type="gramStart"/>
      <w:r>
        <w:t>когти</w:t>
      </w:r>
      <w:proofErr w:type="gramEnd"/>
      <w:r>
        <w:t xml:space="preserve"> и клюв впились в мою плоть, раздирая </w:t>
      </w:r>
      <w:r w:rsidR="0068047E">
        <w:t>и кусая ее. Моя кровь текла беспрепятственно</w:t>
      </w:r>
      <w:r>
        <w:t xml:space="preserve"> из-под моей сдираемой кожи. Боль была нестерпимой. Это продолжалось пока мое искалеченное тело падало в низ. </w:t>
      </w:r>
    </w:p>
    <w:p w:rsidR="00C24711" w:rsidRDefault="00C24711" w:rsidP="00E06D42">
      <w:r w:rsidRPr="00C24711">
        <w:rPr>
          <w:i/>
        </w:rPr>
        <w:t>«Что ты ищешь?»</w:t>
      </w:r>
      <w:r>
        <w:t xml:space="preserve"> - спросила Сова.</w:t>
      </w:r>
    </w:p>
    <w:p w:rsidR="00C24711" w:rsidRDefault="00C24711" w:rsidP="00E06D42">
      <w:r w:rsidRPr="00C24711">
        <w:rPr>
          <w:i/>
        </w:rPr>
        <w:t>«Ответов!»</w:t>
      </w:r>
      <w:r>
        <w:t xml:space="preserve"> - крикнул я в ответ.</w:t>
      </w:r>
    </w:p>
    <w:p w:rsidR="00667956" w:rsidRDefault="00C24711" w:rsidP="00E06D42">
      <w:r w:rsidRPr="00667956">
        <w:rPr>
          <w:i/>
        </w:rPr>
        <w:t>«Что ты ищешь?»</w:t>
      </w:r>
      <w:r>
        <w:t xml:space="preserve"> - повторила Сова. Я все еще не упадал, земля не </w:t>
      </w:r>
      <w:r w:rsidR="00667956">
        <w:t xml:space="preserve">приближалась, однако мой страх продолжал расти. Сова вгрызлась в мой рот и вырвала мой язык. </w:t>
      </w:r>
    </w:p>
    <w:p w:rsidR="00C24711" w:rsidRDefault="00667956" w:rsidP="00E06D42">
      <w:pPr>
        <w:rPr>
          <w:i/>
        </w:rPr>
      </w:pPr>
      <w:r w:rsidRPr="00667956">
        <w:rPr>
          <w:i/>
        </w:rPr>
        <w:t>«Что ты ищешь?»</w:t>
      </w:r>
      <w:r>
        <w:rPr>
          <w:i/>
        </w:rPr>
        <w:t xml:space="preserve"> - вновь спросила сова.</w:t>
      </w:r>
    </w:p>
    <w:p w:rsidR="00667956" w:rsidRDefault="00667956" w:rsidP="00E06D42">
      <w:r w:rsidRPr="00667956">
        <w:rPr>
          <w:i/>
        </w:rPr>
        <w:t>«Вопросов»</w:t>
      </w:r>
      <w:r>
        <w:t xml:space="preserve"> - прокричало в ответ мое тело без языка.</w:t>
      </w:r>
    </w:p>
    <w:p w:rsidR="00667956" w:rsidRDefault="00667956" w:rsidP="00E06D42">
      <w:r>
        <w:t>И в следующий момент я был совой, и я летел…</w:t>
      </w:r>
    </w:p>
    <w:p w:rsidR="00667956" w:rsidRDefault="00667956" w:rsidP="00E06D42">
      <w:r>
        <w:t>***</w:t>
      </w:r>
    </w:p>
    <w:p w:rsidR="00667956" w:rsidRDefault="00667956" w:rsidP="00E06D42">
      <w:r>
        <w:t xml:space="preserve">Когда я проснулся, я был обнажен и находился в гробу. Я с трудом мог двигаться и ничего не видел, но я знал, что это гроб. Я попытался </w:t>
      </w:r>
      <w:r w:rsidR="005827DF">
        <w:t xml:space="preserve">постучать в деревянную крышку, поскрестись в стены, но я едва мог пошевелиться в ограниченном пространстве. </w:t>
      </w:r>
    </w:p>
    <w:p w:rsidR="005827DF" w:rsidRDefault="005827DF" w:rsidP="00E06D42">
      <w:r>
        <w:t xml:space="preserve">Что случилось? Может быть, в чае был наркотик? Сколько сейчас времени? И где я сейчас находился? </w:t>
      </w:r>
    </w:p>
    <w:p w:rsidR="005827DF" w:rsidRDefault="005827DF" w:rsidP="00E06D42">
      <w:r>
        <w:t xml:space="preserve">Крышку гроба сняли и я оказался в неполной темноте – я мог видеть, что я находился в большой пещере, заполненной одетыми в </w:t>
      </w:r>
      <w:proofErr w:type="gramStart"/>
      <w:r>
        <w:t>черное</w:t>
      </w:r>
      <w:proofErr w:type="gramEnd"/>
      <w:r>
        <w:t xml:space="preserve"> мужчинами и женщинами, членами Арканума. Я находил на чем-то напоминающем остров, вместе с другими неофитами, которые, так же как и я были обнажены. Остров был окружен водой, ее темная поверхность отражала множество тонких свечей, которые держали </w:t>
      </w:r>
      <w:r w:rsidR="00E64F38">
        <w:t xml:space="preserve">ритуально одетые члены Арканума, стоявшие на противоположном берегу. </w:t>
      </w:r>
    </w:p>
    <w:p w:rsidR="00E64F38" w:rsidRDefault="00E64F38" w:rsidP="00E06D42">
      <w:r>
        <w:t xml:space="preserve">На нашем острове еще так же были двое членов Арканума, которые открывали гробы и освобождали моих братьев и сестер. Когда мы все были освобождены, одна из фигур выступила из толпы по ту сторону воды. </w:t>
      </w:r>
    </w:p>
    <w:p w:rsidR="00E64F38" w:rsidRDefault="00A870C2" w:rsidP="00E06D42">
      <w:r w:rsidRPr="00A870C2">
        <w:rPr>
          <w:i/>
        </w:rPr>
        <w:lastRenderedPageBreak/>
        <w:t>«Новые братья и сестры Арканума, вы умерли и возродились. А сейчас очиститесь и присоединяйтесь к нам».</w:t>
      </w:r>
      <w:r>
        <w:t xml:space="preserve"> Это был </w:t>
      </w:r>
      <w:proofErr w:type="spellStart"/>
      <w:proofErr w:type="gramStart"/>
      <w:r>
        <w:t>Джеффри</w:t>
      </w:r>
      <w:proofErr w:type="spellEnd"/>
      <w:proofErr w:type="gramEnd"/>
      <w:r>
        <w:t xml:space="preserve"> и он указал на воду перед нами.</w:t>
      </w:r>
    </w:p>
    <w:p w:rsidR="00A870C2" w:rsidRDefault="00A870C2" w:rsidP="00E06D42">
      <w:r>
        <w:t>Мы все погрузились в воду, опасаясь, что там будет глубоко. Вода дошла мне до середины груди, и мы перешли ее вброд, помогая тем из нас, кто был еще слишком пот</w:t>
      </w:r>
      <w:r w:rsidR="00CF124A">
        <w:t>рясен</w:t>
      </w:r>
      <w:r>
        <w:t xml:space="preserve">. Мы, вероятно, были опьянены наркотиками. </w:t>
      </w:r>
    </w:p>
    <w:p w:rsidR="00A870C2" w:rsidRDefault="00A870C2" w:rsidP="00E06D42">
      <w:r>
        <w:t xml:space="preserve">После того, как мы вышли из воды нас встретили </w:t>
      </w:r>
      <w:r w:rsidR="00BB57F2">
        <w:t xml:space="preserve">подмастерья с теплыми турецкими полотенцами, чтобы вытереть нас, и мантиями, чтобы одеть нас. </w:t>
      </w:r>
    </w:p>
    <w:p w:rsidR="005827DF" w:rsidRDefault="00BB57F2" w:rsidP="00E06D42">
      <w:r>
        <w:t>Мы – Арканум.</w:t>
      </w:r>
    </w:p>
    <w:p w:rsidR="00BB57F2" w:rsidRDefault="00BB57F2" w:rsidP="00E06D42">
      <w:r>
        <w:t>Мы ночные охотники</w:t>
      </w:r>
    </w:p>
    <w:p w:rsidR="00BB57F2" w:rsidRDefault="00BB57F2" w:rsidP="00E06D42">
      <w:r>
        <w:t xml:space="preserve">Мы </w:t>
      </w:r>
      <w:r w:rsidR="00732752">
        <w:t xml:space="preserve">ищем </w:t>
      </w:r>
      <w:r>
        <w:t>утерянны</w:t>
      </w:r>
      <w:r w:rsidR="00732752">
        <w:t>е</w:t>
      </w:r>
      <w:r>
        <w:t xml:space="preserve"> знания, </w:t>
      </w:r>
      <w:r w:rsidR="00732752">
        <w:t>скрытые явления и тайные пути.</w:t>
      </w:r>
    </w:p>
    <w:p w:rsidR="001C2C98" w:rsidRDefault="001C2C98" w:rsidP="00E06D42"/>
    <w:p w:rsidR="001C2C98" w:rsidRDefault="001C2C98">
      <w:r>
        <w:br w:type="page"/>
      </w:r>
    </w:p>
    <w:p w:rsidR="001C2C98" w:rsidRPr="00F04096" w:rsidRDefault="001C2C98" w:rsidP="00F35D12">
      <w:pPr>
        <w:pStyle w:val="1"/>
        <w:spacing w:before="0"/>
        <w:ind w:firstLine="0"/>
        <w:jc w:val="center"/>
        <w:rPr>
          <w:rFonts w:ascii="Times New Roman" w:hAnsi="Times New Roman" w:cs="Times New Roman"/>
          <w:color w:val="000000" w:themeColor="text1"/>
          <w:sz w:val="40"/>
          <w:szCs w:val="40"/>
        </w:rPr>
      </w:pPr>
      <w:bookmarkStart w:id="6" w:name="_Toc389658155"/>
      <w:r w:rsidRPr="00F04096">
        <w:rPr>
          <w:rFonts w:ascii="Times New Roman" w:hAnsi="Times New Roman" w:cs="Times New Roman"/>
          <w:color w:val="000000" w:themeColor="text1"/>
          <w:sz w:val="40"/>
          <w:szCs w:val="40"/>
        </w:rPr>
        <w:lastRenderedPageBreak/>
        <w:t>КНИГА ВТОРАЯ: РУКОВОДСТВО ПОДМАСТЕРЬЯ</w:t>
      </w:r>
      <w:bookmarkEnd w:id="6"/>
    </w:p>
    <w:p w:rsidR="001C2C98" w:rsidRPr="00F04096" w:rsidRDefault="00F04096" w:rsidP="00D74A15">
      <w:pPr>
        <w:pStyle w:val="2"/>
        <w:spacing w:before="0"/>
        <w:ind w:firstLine="0"/>
        <w:jc w:val="center"/>
        <w:rPr>
          <w:sz w:val="44"/>
          <w:szCs w:val="44"/>
        </w:rPr>
      </w:pPr>
      <w:bookmarkStart w:id="7" w:name="_Toc389658156"/>
      <w:r w:rsidRPr="00F04096">
        <w:rPr>
          <w:rFonts w:ascii="Times New Roman" w:hAnsi="Times New Roman" w:cs="Times New Roman"/>
          <w:color w:val="000000" w:themeColor="text1"/>
          <w:sz w:val="44"/>
          <w:szCs w:val="44"/>
        </w:rPr>
        <w:t>Глава четвертая: Создание персонажа</w:t>
      </w:r>
      <w:bookmarkEnd w:id="7"/>
      <w:r w:rsidRPr="00F04096">
        <w:rPr>
          <w:rFonts w:ascii="Times New Roman" w:hAnsi="Times New Roman" w:cs="Times New Roman"/>
          <w:color w:val="000000" w:themeColor="text1"/>
          <w:sz w:val="44"/>
          <w:szCs w:val="44"/>
        </w:rPr>
        <w:t xml:space="preserve"> </w:t>
      </w:r>
    </w:p>
    <w:p w:rsidR="001C2C98" w:rsidRDefault="001C2C98" w:rsidP="00E06D42"/>
    <w:p w:rsidR="001C2C98" w:rsidRPr="00AB2135" w:rsidRDefault="001C2C98" w:rsidP="00AB2135">
      <w:pPr>
        <w:jc w:val="right"/>
        <w:rPr>
          <w:rFonts w:ascii="Old English Text MT" w:hAnsi="Old English Text MT"/>
          <w:lang w:val="en-US"/>
        </w:rPr>
      </w:pPr>
      <w:r w:rsidRPr="00AB2135">
        <w:rPr>
          <w:rFonts w:ascii="Old English Text MT" w:hAnsi="Old English Text MT"/>
          <w:lang w:val="en-US"/>
        </w:rPr>
        <w:t>A</w:t>
      </w:r>
      <w:r w:rsidR="00DF7172" w:rsidRPr="00AB2135">
        <w:rPr>
          <w:rFonts w:ascii="Old English Text MT" w:hAnsi="Old English Text MT"/>
          <w:lang w:val="en-US"/>
        </w:rPr>
        <w:t>ll</w:t>
      </w:r>
      <w:r w:rsidRPr="00AB2135">
        <w:rPr>
          <w:rFonts w:ascii="Old English Text MT" w:hAnsi="Old English Text MT"/>
          <w:lang w:val="en-US"/>
        </w:rPr>
        <w:t xml:space="preserve"> has reached perfection, and becoming a true person is the greatest perfection of</w:t>
      </w:r>
      <w:r w:rsidR="00EB179F" w:rsidRPr="00AB2135">
        <w:rPr>
          <w:rFonts w:ascii="Old English Text MT" w:hAnsi="Old English Text MT"/>
          <w:lang w:val="en-US"/>
        </w:rPr>
        <w:t xml:space="preserve"> all</w:t>
      </w:r>
      <w:r w:rsidRPr="00AB2135">
        <w:rPr>
          <w:rFonts w:ascii="Old English Text MT" w:hAnsi="Old English Text MT"/>
          <w:lang w:val="en-US"/>
        </w:rPr>
        <w:t>.</w:t>
      </w:r>
      <w:r w:rsidR="00EB179F" w:rsidRPr="00AB2135">
        <w:rPr>
          <w:rFonts w:ascii="Old English Text MT" w:hAnsi="Old English Text MT"/>
          <w:lang w:val="en-US"/>
        </w:rPr>
        <w:t xml:space="preserve"> I</w:t>
      </w:r>
      <w:r w:rsidRPr="00AB2135">
        <w:rPr>
          <w:rFonts w:ascii="Old English Text MT" w:hAnsi="Old English Text MT"/>
          <w:lang w:val="en-US"/>
        </w:rPr>
        <w:t>t takes more to make one sage today than it did to make the seven of Greece. And you need more resources to deed with a single person these days than with an entire nation in times past.</w:t>
      </w:r>
    </w:p>
    <w:p w:rsidR="001C2C98" w:rsidRPr="00AB2135" w:rsidRDefault="00AB2135" w:rsidP="00AB2135">
      <w:pPr>
        <w:jc w:val="right"/>
        <w:rPr>
          <w:i/>
          <w:lang w:val="en-US"/>
        </w:rPr>
      </w:pPr>
      <w:r w:rsidRPr="00AB2135">
        <w:rPr>
          <w:i/>
          <w:lang w:val="en-US"/>
        </w:rPr>
        <w:t>–</w:t>
      </w:r>
      <w:r w:rsidR="001C2C98" w:rsidRPr="00AB2135">
        <w:rPr>
          <w:i/>
          <w:lang w:val="en-US"/>
        </w:rPr>
        <w:t xml:space="preserve"> </w:t>
      </w:r>
      <w:proofErr w:type="spellStart"/>
      <w:r w:rsidR="001C2C98" w:rsidRPr="00AB2135">
        <w:rPr>
          <w:i/>
          <w:lang w:val="en-US"/>
        </w:rPr>
        <w:t>Balthasar</w:t>
      </w:r>
      <w:proofErr w:type="spellEnd"/>
      <w:r w:rsidR="001C2C98" w:rsidRPr="00AB2135">
        <w:rPr>
          <w:i/>
          <w:lang w:val="en-US"/>
        </w:rPr>
        <w:t xml:space="preserve"> </w:t>
      </w:r>
      <w:proofErr w:type="spellStart"/>
      <w:r w:rsidR="001C2C98" w:rsidRPr="00AB2135">
        <w:rPr>
          <w:i/>
          <w:lang w:val="en-US"/>
        </w:rPr>
        <w:t>Graci</w:t>
      </w:r>
      <w:r w:rsidR="00DF7172" w:rsidRPr="00AB2135">
        <w:rPr>
          <w:i/>
          <w:lang w:val="en-US"/>
        </w:rPr>
        <w:t>a</w:t>
      </w:r>
      <w:r w:rsidR="001C2C98" w:rsidRPr="00AB2135">
        <w:rPr>
          <w:i/>
          <w:lang w:val="en-US"/>
        </w:rPr>
        <w:t>n</w:t>
      </w:r>
      <w:proofErr w:type="spellEnd"/>
      <w:r w:rsidR="001C2C98" w:rsidRPr="00AB2135">
        <w:rPr>
          <w:i/>
          <w:lang w:val="en-US"/>
        </w:rPr>
        <w:t xml:space="preserve">, </w:t>
      </w:r>
      <w:proofErr w:type="gramStart"/>
      <w:r w:rsidR="001C2C98" w:rsidRPr="00AB2135">
        <w:rPr>
          <w:i/>
          <w:lang w:val="en-US"/>
        </w:rPr>
        <w:t>The</w:t>
      </w:r>
      <w:proofErr w:type="gramEnd"/>
      <w:r w:rsidR="001C2C98" w:rsidRPr="00AB2135">
        <w:rPr>
          <w:i/>
          <w:lang w:val="en-US"/>
        </w:rPr>
        <w:t xml:space="preserve"> Art of Worldly Wisdom</w:t>
      </w:r>
      <w:r w:rsidRPr="007E2B49">
        <w:rPr>
          <w:rStyle w:val="a8"/>
        </w:rPr>
        <w:footnoteReference w:id="4"/>
      </w:r>
    </w:p>
    <w:p w:rsidR="001C2C98" w:rsidRPr="00AB2135" w:rsidRDefault="001C2C98" w:rsidP="00E06D42">
      <w:pPr>
        <w:rPr>
          <w:lang w:val="en-US"/>
        </w:rPr>
      </w:pPr>
    </w:p>
    <w:p w:rsidR="00984824" w:rsidRPr="002D6253" w:rsidRDefault="00984824" w:rsidP="00E06D42">
      <w:pPr>
        <w:rPr>
          <w:rFonts w:ascii="Bodoni MT Poster Compressed" w:hAnsi="Bodoni MT Poster Compressed"/>
        </w:rPr>
      </w:pPr>
      <w:r w:rsidRPr="002D6253">
        <w:rPr>
          <w:rFonts w:ascii="Mistral" w:hAnsi="Mistral"/>
        </w:rPr>
        <w:t>Эфиопское</w:t>
      </w:r>
      <w:r w:rsidRPr="002D6253">
        <w:rPr>
          <w:rFonts w:ascii="Bodoni MT Poster Compressed" w:hAnsi="Bodoni MT Poster Compressed"/>
        </w:rPr>
        <w:t xml:space="preserve"> </w:t>
      </w:r>
      <w:r w:rsidRPr="002D6253">
        <w:rPr>
          <w:rFonts w:ascii="Mistral" w:hAnsi="Mistral"/>
        </w:rPr>
        <w:t>нагорье</w:t>
      </w:r>
    </w:p>
    <w:p w:rsidR="00AB2135" w:rsidRPr="002D6253" w:rsidRDefault="00AB2135" w:rsidP="00E06D42">
      <w:pPr>
        <w:rPr>
          <w:rFonts w:ascii="Bodoni MT Poster Compressed" w:hAnsi="Bodoni MT Poster Compressed"/>
        </w:rPr>
      </w:pPr>
      <w:r w:rsidRPr="002D6253">
        <w:rPr>
          <w:rFonts w:ascii="Mistral" w:hAnsi="Mistral"/>
        </w:rPr>
        <w:t>Она</w:t>
      </w:r>
      <w:r w:rsidRPr="002D6253">
        <w:rPr>
          <w:rFonts w:ascii="Bodoni MT Poster Compressed" w:hAnsi="Bodoni MT Poster Compressed"/>
        </w:rPr>
        <w:t xml:space="preserve"> </w:t>
      </w:r>
      <w:r w:rsidRPr="002D6253">
        <w:rPr>
          <w:rFonts w:ascii="Mistral" w:hAnsi="Mistral"/>
        </w:rPr>
        <w:t>стерла</w:t>
      </w:r>
      <w:r w:rsidRPr="002D6253">
        <w:rPr>
          <w:rFonts w:ascii="Bodoni MT Poster Compressed" w:hAnsi="Bodoni MT Poster Compressed"/>
        </w:rPr>
        <w:t xml:space="preserve"> </w:t>
      </w:r>
      <w:r w:rsidRPr="002D6253">
        <w:rPr>
          <w:rFonts w:ascii="Mistral" w:hAnsi="Mistral"/>
        </w:rPr>
        <w:t>пальцы</w:t>
      </w:r>
      <w:r w:rsidRPr="002D6253">
        <w:rPr>
          <w:rFonts w:ascii="Bodoni MT Poster Compressed" w:hAnsi="Bodoni MT Poster Compressed"/>
        </w:rPr>
        <w:t xml:space="preserve"> </w:t>
      </w:r>
      <w:r w:rsidRPr="002D6253">
        <w:rPr>
          <w:rFonts w:ascii="Mistral" w:hAnsi="Mistral"/>
        </w:rPr>
        <w:t>в</w:t>
      </w:r>
      <w:r w:rsidRPr="002D6253">
        <w:rPr>
          <w:rFonts w:ascii="Bodoni MT Poster Compressed" w:hAnsi="Bodoni MT Poster Compressed"/>
        </w:rPr>
        <w:t xml:space="preserve"> </w:t>
      </w:r>
      <w:r w:rsidRPr="002D6253">
        <w:rPr>
          <w:rFonts w:ascii="Mistral" w:hAnsi="Mistral"/>
        </w:rPr>
        <w:t>кровь</w:t>
      </w:r>
      <w:r w:rsidRPr="002D6253">
        <w:rPr>
          <w:rFonts w:ascii="Bodoni MT Poster Compressed" w:hAnsi="Bodoni MT Poster Compressed"/>
        </w:rPr>
        <w:t xml:space="preserve">, </w:t>
      </w:r>
      <w:r w:rsidRPr="002D6253">
        <w:rPr>
          <w:rFonts w:ascii="Mistral" w:hAnsi="Mistral"/>
        </w:rPr>
        <w:t>цепляясь</w:t>
      </w:r>
      <w:r w:rsidRPr="002D6253">
        <w:rPr>
          <w:rFonts w:ascii="Bodoni MT Poster Compressed" w:hAnsi="Bodoni MT Poster Compressed"/>
        </w:rPr>
        <w:t xml:space="preserve"> </w:t>
      </w:r>
      <w:r w:rsidRPr="002D6253">
        <w:rPr>
          <w:rFonts w:ascii="Mistral" w:hAnsi="Mistral"/>
        </w:rPr>
        <w:t>за</w:t>
      </w:r>
      <w:r w:rsidRPr="002D6253">
        <w:rPr>
          <w:rFonts w:ascii="Bodoni MT Poster Compressed" w:hAnsi="Bodoni MT Poster Compressed"/>
        </w:rPr>
        <w:t xml:space="preserve"> </w:t>
      </w:r>
      <w:r w:rsidRPr="002D6253">
        <w:rPr>
          <w:rFonts w:ascii="Mistral" w:hAnsi="Mistral"/>
        </w:rPr>
        <w:t>крошечные</w:t>
      </w:r>
      <w:r w:rsidRPr="002D6253">
        <w:rPr>
          <w:rFonts w:ascii="Bodoni MT Poster Compressed" w:hAnsi="Bodoni MT Poster Compressed"/>
        </w:rPr>
        <w:t xml:space="preserve"> </w:t>
      </w:r>
      <w:r w:rsidRPr="002D6253">
        <w:rPr>
          <w:rFonts w:ascii="Mistral" w:hAnsi="Mistral"/>
        </w:rPr>
        <w:t>трещины</w:t>
      </w:r>
      <w:r w:rsidRPr="002D6253">
        <w:rPr>
          <w:rFonts w:ascii="Bodoni MT Poster Compressed" w:hAnsi="Bodoni MT Poster Compressed"/>
        </w:rPr>
        <w:t xml:space="preserve">, </w:t>
      </w:r>
      <w:r w:rsidRPr="002D6253">
        <w:rPr>
          <w:rFonts w:ascii="Mistral" w:hAnsi="Mistral"/>
        </w:rPr>
        <w:t>избороздившие</w:t>
      </w:r>
      <w:r w:rsidRPr="002D6253">
        <w:rPr>
          <w:rFonts w:ascii="Bodoni MT Poster Compressed" w:hAnsi="Bodoni MT Poster Compressed"/>
        </w:rPr>
        <w:t xml:space="preserve"> </w:t>
      </w:r>
      <w:r w:rsidRPr="002D6253">
        <w:rPr>
          <w:rFonts w:ascii="Mistral" w:hAnsi="Mistral"/>
        </w:rPr>
        <w:t>поверхность</w:t>
      </w:r>
      <w:r w:rsidRPr="002D6253">
        <w:rPr>
          <w:rFonts w:ascii="Bodoni MT Poster Compressed" w:hAnsi="Bodoni MT Poster Compressed"/>
        </w:rPr>
        <w:t xml:space="preserve"> </w:t>
      </w:r>
      <w:r w:rsidRPr="002D6253">
        <w:rPr>
          <w:rFonts w:ascii="Mistral" w:hAnsi="Mistral"/>
        </w:rPr>
        <w:t>скалы</w:t>
      </w:r>
      <w:r w:rsidRPr="002D6253">
        <w:rPr>
          <w:rFonts w:ascii="Bodoni MT Poster Compressed" w:hAnsi="Bodoni MT Poster Compressed"/>
        </w:rPr>
        <w:t xml:space="preserve">; </w:t>
      </w:r>
      <w:r w:rsidRPr="002D6253">
        <w:rPr>
          <w:rFonts w:ascii="Mistral" w:hAnsi="Mistral"/>
        </w:rPr>
        <w:t>глянув</w:t>
      </w:r>
      <w:r w:rsidRPr="002D6253">
        <w:rPr>
          <w:rFonts w:ascii="Bodoni MT Poster Compressed" w:hAnsi="Bodoni MT Poster Compressed"/>
        </w:rPr>
        <w:t xml:space="preserve"> </w:t>
      </w:r>
      <w:r w:rsidRPr="002D6253">
        <w:rPr>
          <w:rFonts w:ascii="Mistral" w:hAnsi="Mistral"/>
        </w:rPr>
        <w:t>вниз</w:t>
      </w:r>
      <w:r w:rsidRPr="002D6253">
        <w:rPr>
          <w:rFonts w:ascii="Bodoni MT Poster Compressed" w:hAnsi="Bodoni MT Poster Compressed"/>
        </w:rPr>
        <w:t xml:space="preserve">, </w:t>
      </w:r>
      <w:r w:rsidRPr="002D6253">
        <w:rPr>
          <w:rFonts w:ascii="Mistral" w:hAnsi="Mistral"/>
        </w:rPr>
        <w:t>она</w:t>
      </w:r>
      <w:r w:rsidRPr="002D6253">
        <w:rPr>
          <w:rFonts w:ascii="Bodoni MT Poster Compressed" w:hAnsi="Bodoni MT Poster Compressed"/>
        </w:rPr>
        <w:t xml:space="preserve"> </w:t>
      </w:r>
      <w:r w:rsidRPr="002D6253">
        <w:rPr>
          <w:rFonts w:ascii="Mistral" w:hAnsi="Mistral"/>
        </w:rPr>
        <w:t>оценила</w:t>
      </w:r>
      <w:r w:rsidRPr="002D6253">
        <w:rPr>
          <w:rFonts w:ascii="Bodoni MT Poster Compressed" w:hAnsi="Bodoni MT Poster Compressed"/>
        </w:rPr>
        <w:t xml:space="preserve"> </w:t>
      </w:r>
      <w:r w:rsidRPr="002D6253">
        <w:rPr>
          <w:rFonts w:ascii="Mistral" w:hAnsi="Mistral"/>
        </w:rPr>
        <w:t>возможность</w:t>
      </w:r>
      <w:r w:rsidRPr="002D6253">
        <w:rPr>
          <w:rFonts w:ascii="Bodoni MT Poster Compressed" w:hAnsi="Bodoni MT Poster Compressed"/>
        </w:rPr>
        <w:t xml:space="preserve"> </w:t>
      </w:r>
      <w:r w:rsidRPr="002D6253">
        <w:rPr>
          <w:rFonts w:ascii="Mistral" w:hAnsi="Mistral"/>
        </w:rPr>
        <w:t>сто</w:t>
      </w:r>
      <w:r w:rsidRPr="002D6253">
        <w:rPr>
          <w:rFonts w:ascii="Bodoni MT Poster Compressed" w:hAnsi="Bodoni MT Poster Compressed"/>
        </w:rPr>
        <w:t xml:space="preserve"> </w:t>
      </w:r>
      <w:r w:rsidRPr="002D6253">
        <w:rPr>
          <w:rFonts w:ascii="Mistral" w:hAnsi="Mistral"/>
        </w:rPr>
        <w:t>футового</w:t>
      </w:r>
      <w:r w:rsidRPr="002D6253">
        <w:rPr>
          <w:rFonts w:ascii="Bodoni MT Poster Compressed" w:hAnsi="Bodoni MT Poster Compressed"/>
        </w:rPr>
        <w:t xml:space="preserve"> </w:t>
      </w:r>
      <w:r w:rsidRPr="002D6253">
        <w:rPr>
          <w:rFonts w:ascii="Mistral" w:hAnsi="Mistral"/>
        </w:rPr>
        <w:t>падения</w:t>
      </w:r>
      <w:r w:rsidRPr="002D6253">
        <w:rPr>
          <w:rFonts w:ascii="Bodoni MT Poster Compressed" w:hAnsi="Bodoni MT Poster Compressed"/>
        </w:rPr>
        <w:t xml:space="preserve">. </w:t>
      </w:r>
    </w:p>
    <w:p w:rsidR="00AB2135" w:rsidRPr="002D6253" w:rsidRDefault="00AB2135" w:rsidP="00E06D42">
      <w:pPr>
        <w:rPr>
          <w:rFonts w:ascii="Bodoni MT Poster Compressed" w:hAnsi="Bodoni MT Poster Compressed"/>
        </w:rPr>
      </w:pPr>
      <w:r w:rsidRPr="002D6253">
        <w:rPr>
          <w:rFonts w:ascii="Bodoni MT Poster Compressed" w:hAnsi="Bodoni MT Poster Compressed"/>
        </w:rPr>
        <w:t xml:space="preserve">- </w:t>
      </w:r>
      <w:r w:rsidR="004E6AF9" w:rsidRPr="002D6253">
        <w:rPr>
          <w:rFonts w:ascii="Mistral" w:hAnsi="Mistral"/>
        </w:rPr>
        <w:t>Как</w:t>
      </w:r>
      <w:r w:rsidR="004E6AF9" w:rsidRPr="002D6253">
        <w:rPr>
          <w:rFonts w:ascii="Bodoni MT Poster Compressed" w:hAnsi="Bodoni MT Poster Compressed"/>
        </w:rPr>
        <w:t xml:space="preserve"> </w:t>
      </w:r>
      <w:r w:rsidR="004E6AF9" w:rsidRPr="002D6253">
        <w:rPr>
          <w:rFonts w:ascii="Mistral" w:hAnsi="Mistral"/>
        </w:rPr>
        <w:t>ты</w:t>
      </w:r>
      <w:r w:rsidRPr="002D6253">
        <w:rPr>
          <w:rFonts w:ascii="Bodoni MT Poster Compressed" w:hAnsi="Bodoni MT Poster Compressed"/>
        </w:rPr>
        <w:t xml:space="preserve">? – </w:t>
      </w:r>
      <w:r w:rsidRPr="002D6253">
        <w:rPr>
          <w:rFonts w:ascii="Mistral" w:hAnsi="Mistral"/>
        </w:rPr>
        <w:t>окликнул</w:t>
      </w:r>
      <w:r w:rsidRPr="002D6253">
        <w:rPr>
          <w:rFonts w:ascii="Bodoni MT Poster Compressed" w:hAnsi="Bodoni MT Poster Compressed"/>
        </w:rPr>
        <w:t xml:space="preserve"> </w:t>
      </w:r>
      <w:r w:rsidRPr="002D6253">
        <w:rPr>
          <w:rFonts w:ascii="Mistral" w:hAnsi="Mistral"/>
        </w:rPr>
        <w:t>ее</w:t>
      </w:r>
      <w:r w:rsidRPr="002D6253">
        <w:rPr>
          <w:rFonts w:ascii="Bodoni MT Poster Compressed" w:hAnsi="Bodoni MT Poster Compressed"/>
        </w:rPr>
        <w:t xml:space="preserve"> </w:t>
      </w:r>
      <w:r w:rsidRPr="002D6253">
        <w:rPr>
          <w:rFonts w:ascii="Mistral" w:hAnsi="Mistral"/>
        </w:rPr>
        <w:t>сверху</w:t>
      </w:r>
      <w:r w:rsidRPr="002D6253">
        <w:rPr>
          <w:rFonts w:ascii="Bodoni MT Poster Compressed" w:hAnsi="Bodoni MT Poster Compressed"/>
        </w:rPr>
        <w:t xml:space="preserve"> </w:t>
      </w:r>
      <w:r w:rsidRPr="002D6253">
        <w:rPr>
          <w:rFonts w:ascii="Mistral" w:hAnsi="Mistral"/>
        </w:rPr>
        <w:t>Кит</w:t>
      </w:r>
      <w:r w:rsidRPr="002D6253">
        <w:rPr>
          <w:rFonts w:ascii="Bodoni MT Poster Compressed" w:hAnsi="Bodoni MT Poster Compressed"/>
        </w:rPr>
        <w:t>.</w:t>
      </w:r>
    </w:p>
    <w:p w:rsidR="00AB2135" w:rsidRPr="002D6253" w:rsidRDefault="00AB2135" w:rsidP="00E06D42">
      <w:pPr>
        <w:rPr>
          <w:rFonts w:ascii="Bodoni MT Poster Compressed" w:hAnsi="Bodoni MT Poster Compressed"/>
        </w:rPr>
      </w:pPr>
      <w:r w:rsidRPr="002D6253">
        <w:rPr>
          <w:rFonts w:ascii="Mistral" w:hAnsi="Mistral"/>
        </w:rPr>
        <w:t>Подняв</w:t>
      </w:r>
      <w:r w:rsidRPr="002D6253">
        <w:rPr>
          <w:rFonts w:ascii="Bodoni MT Poster Compressed" w:hAnsi="Bodoni MT Poster Compressed"/>
        </w:rPr>
        <w:t xml:space="preserve"> </w:t>
      </w:r>
      <w:r w:rsidRPr="002D6253">
        <w:rPr>
          <w:rFonts w:ascii="Mistral" w:hAnsi="Mistral"/>
        </w:rPr>
        <w:t>голову</w:t>
      </w:r>
      <w:r w:rsidRPr="002D6253">
        <w:rPr>
          <w:rFonts w:ascii="Bodoni MT Poster Compressed" w:hAnsi="Bodoni MT Poster Compressed"/>
        </w:rPr>
        <w:t xml:space="preserve">, </w:t>
      </w:r>
      <w:r w:rsidRPr="002D6253">
        <w:rPr>
          <w:rFonts w:ascii="Mistral" w:hAnsi="Mistral"/>
        </w:rPr>
        <w:t>Кристин</w:t>
      </w:r>
      <w:r w:rsidRPr="002D6253">
        <w:rPr>
          <w:rFonts w:ascii="Bodoni MT Poster Compressed" w:hAnsi="Bodoni MT Poster Compressed"/>
        </w:rPr>
        <w:t xml:space="preserve"> </w:t>
      </w:r>
      <w:r w:rsidRPr="002D6253">
        <w:rPr>
          <w:rFonts w:ascii="Mistral" w:hAnsi="Mistral"/>
        </w:rPr>
        <w:t>попыталась</w:t>
      </w:r>
      <w:r w:rsidRPr="002D6253">
        <w:rPr>
          <w:rFonts w:ascii="Bodoni MT Poster Compressed" w:hAnsi="Bodoni MT Poster Compressed"/>
        </w:rPr>
        <w:t xml:space="preserve"> </w:t>
      </w:r>
      <w:r w:rsidRPr="002D6253">
        <w:rPr>
          <w:rFonts w:ascii="Mistral" w:hAnsi="Mistral"/>
        </w:rPr>
        <w:t>разглядеть</w:t>
      </w:r>
      <w:r w:rsidRPr="002D6253">
        <w:rPr>
          <w:rFonts w:ascii="Bodoni MT Poster Compressed" w:hAnsi="Bodoni MT Poster Compressed"/>
        </w:rPr>
        <w:t xml:space="preserve"> </w:t>
      </w:r>
      <w:r w:rsidRPr="002D6253">
        <w:rPr>
          <w:rFonts w:ascii="Mistral" w:hAnsi="Mistral"/>
        </w:rPr>
        <w:t>своего</w:t>
      </w:r>
      <w:r w:rsidRPr="002D6253">
        <w:rPr>
          <w:rFonts w:ascii="Bodoni MT Poster Compressed" w:hAnsi="Bodoni MT Poster Compressed"/>
        </w:rPr>
        <w:t xml:space="preserve"> </w:t>
      </w:r>
      <w:r w:rsidRPr="002D6253">
        <w:rPr>
          <w:rFonts w:ascii="Mistral" w:hAnsi="Mistral"/>
        </w:rPr>
        <w:t>напарника</w:t>
      </w:r>
      <w:r w:rsidRPr="002D6253">
        <w:rPr>
          <w:rFonts w:ascii="Bodoni MT Poster Compressed" w:hAnsi="Bodoni MT Poster Compressed"/>
        </w:rPr>
        <w:t xml:space="preserve">, </w:t>
      </w:r>
      <w:r w:rsidRPr="002D6253">
        <w:rPr>
          <w:rFonts w:ascii="Mistral" w:hAnsi="Mistral"/>
        </w:rPr>
        <w:t>однако</w:t>
      </w:r>
      <w:r w:rsidRPr="002D6253">
        <w:rPr>
          <w:rFonts w:ascii="Bodoni MT Poster Compressed" w:hAnsi="Bodoni MT Poster Compressed"/>
        </w:rPr>
        <w:t xml:space="preserve">, </w:t>
      </w:r>
      <w:r w:rsidRPr="002D6253">
        <w:rPr>
          <w:rFonts w:ascii="Mistral" w:hAnsi="Mistral"/>
        </w:rPr>
        <w:t>вместо</w:t>
      </w:r>
      <w:r w:rsidRPr="002D6253">
        <w:rPr>
          <w:rFonts w:ascii="Bodoni MT Poster Compressed" w:hAnsi="Bodoni MT Poster Compressed"/>
        </w:rPr>
        <w:t xml:space="preserve"> </w:t>
      </w:r>
      <w:r w:rsidRPr="002D6253">
        <w:rPr>
          <w:rFonts w:ascii="Mistral" w:hAnsi="Mistral"/>
        </w:rPr>
        <w:t>этого</w:t>
      </w:r>
      <w:r w:rsidRPr="002D6253">
        <w:rPr>
          <w:rFonts w:ascii="Bodoni MT Poster Compressed" w:hAnsi="Bodoni MT Poster Compressed"/>
        </w:rPr>
        <w:t xml:space="preserve"> </w:t>
      </w:r>
      <w:r w:rsidRPr="002D6253">
        <w:rPr>
          <w:rFonts w:ascii="Mistral" w:hAnsi="Mistral"/>
        </w:rPr>
        <w:t>все</w:t>
      </w:r>
      <w:r w:rsidRPr="002D6253">
        <w:rPr>
          <w:rFonts w:ascii="Bodoni MT Poster Compressed" w:hAnsi="Bodoni MT Poster Compressed"/>
        </w:rPr>
        <w:t xml:space="preserve">, </w:t>
      </w:r>
      <w:r w:rsidRPr="002D6253">
        <w:rPr>
          <w:rFonts w:ascii="Mistral" w:hAnsi="Mistral"/>
        </w:rPr>
        <w:t>что</w:t>
      </w:r>
      <w:r w:rsidRPr="002D6253">
        <w:rPr>
          <w:rFonts w:ascii="Bodoni MT Poster Compressed" w:hAnsi="Bodoni MT Poster Compressed"/>
        </w:rPr>
        <w:t xml:space="preserve"> </w:t>
      </w:r>
      <w:r w:rsidRPr="002D6253">
        <w:rPr>
          <w:rFonts w:ascii="Mistral" w:hAnsi="Mistral"/>
        </w:rPr>
        <w:t>она</w:t>
      </w:r>
      <w:r w:rsidRPr="002D6253">
        <w:rPr>
          <w:rFonts w:ascii="Bodoni MT Poster Compressed" w:hAnsi="Bodoni MT Poster Compressed"/>
        </w:rPr>
        <w:t xml:space="preserve"> </w:t>
      </w:r>
      <w:r w:rsidRPr="002D6253">
        <w:rPr>
          <w:rFonts w:ascii="Mistral" w:hAnsi="Mistral"/>
        </w:rPr>
        <w:t>смогла</w:t>
      </w:r>
      <w:r w:rsidRPr="002D6253">
        <w:rPr>
          <w:rFonts w:ascii="Bodoni MT Poster Compressed" w:hAnsi="Bodoni MT Poster Compressed"/>
        </w:rPr>
        <w:t xml:space="preserve"> </w:t>
      </w:r>
      <w:r w:rsidRPr="002D6253">
        <w:rPr>
          <w:rFonts w:ascii="Mistral" w:hAnsi="Mistral"/>
        </w:rPr>
        <w:t>увидеть</w:t>
      </w:r>
      <w:r w:rsidRPr="002D6253">
        <w:rPr>
          <w:rFonts w:ascii="Bodoni MT Poster Compressed" w:hAnsi="Bodoni MT Poster Compressed"/>
        </w:rPr>
        <w:t xml:space="preserve"> – </w:t>
      </w:r>
      <w:r w:rsidRPr="002D6253">
        <w:rPr>
          <w:rFonts w:ascii="Mistral" w:hAnsi="Mistral"/>
        </w:rPr>
        <w:t>это</w:t>
      </w:r>
      <w:r w:rsidRPr="002D6253">
        <w:rPr>
          <w:rFonts w:ascii="Bodoni MT Poster Compressed" w:hAnsi="Bodoni MT Poster Compressed"/>
        </w:rPr>
        <w:t xml:space="preserve"> </w:t>
      </w:r>
      <w:r w:rsidRPr="002D6253">
        <w:rPr>
          <w:rFonts w:ascii="Mistral" w:hAnsi="Mistral"/>
        </w:rPr>
        <w:t>солнечный</w:t>
      </w:r>
      <w:r w:rsidRPr="002D6253">
        <w:rPr>
          <w:rFonts w:ascii="Bodoni MT Poster Compressed" w:hAnsi="Bodoni MT Poster Compressed"/>
        </w:rPr>
        <w:t xml:space="preserve"> </w:t>
      </w:r>
      <w:r w:rsidRPr="002D6253">
        <w:rPr>
          <w:rFonts w:ascii="Mistral" w:hAnsi="Mistral"/>
        </w:rPr>
        <w:t>свет</w:t>
      </w:r>
      <w:r w:rsidRPr="002D6253">
        <w:rPr>
          <w:rFonts w:ascii="Bodoni MT Poster Compressed" w:hAnsi="Bodoni MT Poster Compressed"/>
        </w:rPr>
        <w:t xml:space="preserve">, </w:t>
      </w:r>
      <w:r w:rsidRPr="002D6253">
        <w:rPr>
          <w:rFonts w:ascii="Mistral" w:hAnsi="Mistral"/>
        </w:rPr>
        <w:t>да</w:t>
      </w:r>
      <w:r w:rsidRPr="002D6253">
        <w:rPr>
          <w:rFonts w:ascii="Bodoni MT Poster Compressed" w:hAnsi="Bodoni MT Poster Compressed"/>
        </w:rPr>
        <w:t xml:space="preserve"> </w:t>
      </w:r>
      <w:r w:rsidRPr="002D6253">
        <w:rPr>
          <w:rFonts w:ascii="Mistral" w:hAnsi="Mistral"/>
        </w:rPr>
        <w:t>силуэт</w:t>
      </w:r>
      <w:r w:rsidRPr="002D6253">
        <w:rPr>
          <w:rFonts w:ascii="Bodoni MT Poster Compressed" w:hAnsi="Bodoni MT Poster Compressed"/>
        </w:rPr>
        <w:t xml:space="preserve"> </w:t>
      </w:r>
      <w:r w:rsidRPr="002D6253">
        <w:rPr>
          <w:rFonts w:ascii="Mistral" w:hAnsi="Mistral"/>
        </w:rPr>
        <w:t>напарника</w:t>
      </w:r>
      <w:r w:rsidRPr="002D6253">
        <w:rPr>
          <w:rFonts w:ascii="Bodoni MT Poster Compressed" w:hAnsi="Bodoni MT Poster Compressed"/>
        </w:rPr>
        <w:t xml:space="preserve">, </w:t>
      </w:r>
      <w:r w:rsidRPr="002D6253">
        <w:rPr>
          <w:rFonts w:ascii="Mistral" w:hAnsi="Mistral"/>
        </w:rPr>
        <w:t>еле</w:t>
      </w:r>
      <w:r w:rsidRPr="002D6253">
        <w:rPr>
          <w:rFonts w:ascii="Bodoni MT Poster Compressed" w:hAnsi="Bodoni MT Poster Compressed"/>
        </w:rPr>
        <w:t>-</w:t>
      </w:r>
      <w:r w:rsidRPr="002D6253">
        <w:rPr>
          <w:rFonts w:ascii="Mistral" w:hAnsi="Mistral"/>
        </w:rPr>
        <w:t>еле</w:t>
      </w:r>
      <w:r w:rsidRPr="002D6253">
        <w:rPr>
          <w:rFonts w:ascii="Bodoni MT Poster Compressed" w:hAnsi="Bodoni MT Poster Compressed"/>
        </w:rPr>
        <w:t xml:space="preserve"> </w:t>
      </w:r>
      <w:r w:rsidRPr="002D6253">
        <w:rPr>
          <w:rFonts w:ascii="Mistral" w:hAnsi="Mistral"/>
        </w:rPr>
        <w:t>затмевающий</w:t>
      </w:r>
      <w:r w:rsidRPr="002D6253">
        <w:rPr>
          <w:rFonts w:ascii="Bodoni MT Poster Compressed" w:hAnsi="Bodoni MT Poster Compressed"/>
        </w:rPr>
        <w:t xml:space="preserve"> </w:t>
      </w:r>
      <w:r w:rsidRPr="002D6253">
        <w:rPr>
          <w:rFonts w:ascii="Mistral" w:hAnsi="Mistral"/>
        </w:rPr>
        <w:t>ярки</w:t>
      </w:r>
      <w:r w:rsidR="004E6AF9" w:rsidRPr="002D6253">
        <w:rPr>
          <w:rFonts w:ascii="Mistral" w:hAnsi="Mistral"/>
        </w:rPr>
        <w:t>й</w:t>
      </w:r>
      <w:r w:rsidRPr="002D6253">
        <w:rPr>
          <w:rFonts w:ascii="Bodoni MT Poster Compressed" w:hAnsi="Bodoni MT Poster Compressed"/>
        </w:rPr>
        <w:t xml:space="preserve"> </w:t>
      </w:r>
      <w:r w:rsidRPr="002D6253">
        <w:rPr>
          <w:rFonts w:ascii="Mistral" w:hAnsi="Mistral"/>
        </w:rPr>
        <w:t>слепящий</w:t>
      </w:r>
      <w:r w:rsidRPr="002D6253">
        <w:rPr>
          <w:rFonts w:ascii="Bodoni MT Poster Compressed" w:hAnsi="Bodoni MT Poster Compressed"/>
        </w:rPr>
        <w:t xml:space="preserve"> </w:t>
      </w:r>
      <w:r w:rsidRPr="002D6253">
        <w:rPr>
          <w:rFonts w:ascii="Mistral" w:hAnsi="Mistral"/>
        </w:rPr>
        <w:t>свет</w:t>
      </w:r>
      <w:r w:rsidRPr="002D6253">
        <w:rPr>
          <w:rFonts w:ascii="Bodoni MT Poster Compressed" w:hAnsi="Bodoni MT Poster Compressed"/>
        </w:rPr>
        <w:t xml:space="preserve">. </w:t>
      </w:r>
      <w:r w:rsidR="001B0833" w:rsidRPr="002D6253">
        <w:rPr>
          <w:rFonts w:ascii="Mistral" w:hAnsi="Mistral"/>
        </w:rPr>
        <w:t>Пот</w:t>
      </w:r>
      <w:r w:rsidR="001B0833" w:rsidRPr="002D6253">
        <w:rPr>
          <w:rFonts w:ascii="Bodoni MT Poster Compressed" w:hAnsi="Bodoni MT Poster Compressed"/>
        </w:rPr>
        <w:t xml:space="preserve"> </w:t>
      </w:r>
      <w:r w:rsidR="001B0833" w:rsidRPr="002D6253">
        <w:rPr>
          <w:rFonts w:ascii="Mistral" w:hAnsi="Mistral"/>
        </w:rPr>
        <w:t>катился</w:t>
      </w:r>
      <w:r w:rsidR="001B0833" w:rsidRPr="002D6253">
        <w:rPr>
          <w:rFonts w:ascii="Bodoni MT Poster Compressed" w:hAnsi="Bodoni MT Poster Compressed"/>
        </w:rPr>
        <w:t xml:space="preserve"> </w:t>
      </w:r>
      <w:r w:rsidR="001B0833" w:rsidRPr="002D6253">
        <w:rPr>
          <w:rFonts w:ascii="Mistral" w:hAnsi="Mistral"/>
        </w:rPr>
        <w:t>по</w:t>
      </w:r>
      <w:r w:rsidR="001B0833" w:rsidRPr="002D6253">
        <w:rPr>
          <w:rFonts w:ascii="Bodoni MT Poster Compressed" w:hAnsi="Bodoni MT Poster Compressed"/>
        </w:rPr>
        <w:t xml:space="preserve"> </w:t>
      </w:r>
      <w:r w:rsidR="001B0833" w:rsidRPr="002D6253">
        <w:rPr>
          <w:rFonts w:ascii="Mistral" w:hAnsi="Mistral"/>
        </w:rPr>
        <w:t>ее</w:t>
      </w:r>
      <w:r w:rsidR="001B0833" w:rsidRPr="002D6253">
        <w:rPr>
          <w:rFonts w:ascii="Bodoni MT Poster Compressed" w:hAnsi="Bodoni MT Poster Compressed"/>
        </w:rPr>
        <w:t xml:space="preserve"> </w:t>
      </w:r>
      <w:r w:rsidR="001B0833" w:rsidRPr="002D6253">
        <w:rPr>
          <w:rFonts w:ascii="Mistral" w:hAnsi="Mistral"/>
        </w:rPr>
        <w:t>лицу</w:t>
      </w:r>
      <w:r w:rsidR="001B0833" w:rsidRPr="002D6253">
        <w:rPr>
          <w:rFonts w:ascii="Bodoni MT Poster Compressed" w:hAnsi="Bodoni MT Poster Compressed"/>
        </w:rPr>
        <w:t xml:space="preserve"> </w:t>
      </w:r>
      <w:r w:rsidR="001B0833" w:rsidRPr="002D6253">
        <w:rPr>
          <w:rFonts w:ascii="Mistral" w:hAnsi="Mistral"/>
        </w:rPr>
        <w:t>и</w:t>
      </w:r>
      <w:r w:rsidR="001B0833" w:rsidRPr="002D6253">
        <w:rPr>
          <w:rFonts w:ascii="Bodoni MT Poster Compressed" w:hAnsi="Bodoni MT Poster Compressed"/>
        </w:rPr>
        <w:t xml:space="preserve"> </w:t>
      </w:r>
      <w:r w:rsidR="001B0833" w:rsidRPr="002D6253">
        <w:rPr>
          <w:rFonts w:ascii="Mistral" w:hAnsi="Mistral"/>
        </w:rPr>
        <w:t>глазам</w:t>
      </w:r>
      <w:r w:rsidR="001B0833" w:rsidRPr="002D6253">
        <w:rPr>
          <w:rFonts w:ascii="Bodoni MT Poster Compressed" w:hAnsi="Bodoni MT Poster Compressed"/>
        </w:rPr>
        <w:t xml:space="preserve">, </w:t>
      </w:r>
      <w:r w:rsidR="001B0833" w:rsidRPr="002D6253">
        <w:rPr>
          <w:rFonts w:ascii="Mistral" w:hAnsi="Mistral"/>
        </w:rPr>
        <w:t>на</w:t>
      </w:r>
      <w:r w:rsidR="001B0833" w:rsidRPr="002D6253">
        <w:rPr>
          <w:rFonts w:ascii="Bodoni MT Poster Compressed" w:hAnsi="Bodoni MT Poster Compressed"/>
        </w:rPr>
        <w:t xml:space="preserve"> </w:t>
      </w:r>
      <w:r w:rsidR="001B0833" w:rsidRPr="002D6253">
        <w:rPr>
          <w:rFonts w:ascii="Mistral" w:hAnsi="Mistral"/>
        </w:rPr>
        <w:t>мгновенье</w:t>
      </w:r>
      <w:r w:rsidR="001B0833" w:rsidRPr="002D6253">
        <w:rPr>
          <w:rFonts w:ascii="Bodoni MT Poster Compressed" w:hAnsi="Bodoni MT Poster Compressed"/>
        </w:rPr>
        <w:t xml:space="preserve">, </w:t>
      </w:r>
      <w:r w:rsidR="001B0833" w:rsidRPr="002D6253">
        <w:rPr>
          <w:rFonts w:ascii="Mistral" w:hAnsi="Mistral"/>
        </w:rPr>
        <w:t>ослепив</w:t>
      </w:r>
      <w:r w:rsidR="001B0833" w:rsidRPr="002D6253">
        <w:rPr>
          <w:rFonts w:ascii="Bodoni MT Poster Compressed" w:hAnsi="Bodoni MT Poster Compressed"/>
        </w:rPr>
        <w:t xml:space="preserve"> </w:t>
      </w:r>
      <w:r w:rsidR="001B0833" w:rsidRPr="002D6253">
        <w:rPr>
          <w:rFonts w:ascii="Mistral" w:hAnsi="Mistral"/>
        </w:rPr>
        <w:t>ее</w:t>
      </w:r>
      <w:r w:rsidR="001B0833" w:rsidRPr="002D6253">
        <w:rPr>
          <w:rFonts w:ascii="Bodoni MT Poster Compressed" w:hAnsi="Bodoni MT Poster Compressed"/>
        </w:rPr>
        <w:t xml:space="preserve"> </w:t>
      </w:r>
      <w:r w:rsidR="001B0833" w:rsidRPr="002D6253">
        <w:rPr>
          <w:rFonts w:ascii="Mistral" w:hAnsi="Mistral"/>
        </w:rPr>
        <w:t>горячей</w:t>
      </w:r>
      <w:r w:rsidR="001B0833" w:rsidRPr="002D6253">
        <w:rPr>
          <w:rFonts w:ascii="Bodoni MT Poster Compressed" w:hAnsi="Bodoni MT Poster Compressed"/>
        </w:rPr>
        <w:t xml:space="preserve"> </w:t>
      </w:r>
      <w:r w:rsidR="001B0833" w:rsidRPr="002D6253">
        <w:rPr>
          <w:rFonts w:ascii="Mistral" w:hAnsi="Mistral"/>
        </w:rPr>
        <w:t>соленой</w:t>
      </w:r>
      <w:r w:rsidR="001B0833" w:rsidRPr="002D6253">
        <w:rPr>
          <w:rFonts w:ascii="Bodoni MT Poster Compressed" w:hAnsi="Bodoni MT Poster Compressed"/>
        </w:rPr>
        <w:t xml:space="preserve"> </w:t>
      </w:r>
      <w:r w:rsidR="001B0833" w:rsidRPr="002D6253">
        <w:rPr>
          <w:rFonts w:ascii="Mistral" w:hAnsi="Mistral"/>
        </w:rPr>
        <w:t>влагой</w:t>
      </w:r>
      <w:r w:rsidR="001B0833" w:rsidRPr="002D6253">
        <w:rPr>
          <w:rFonts w:ascii="Bodoni MT Poster Compressed" w:hAnsi="Bodoni MT Poster Compressed"/>
        </w:rPr>
        <w:t xml:space="preserve">. </w:t>
      </w:r>
    </w:p>
    <w:p w:rsidR="001B0833" w:rsidRPr="002D6253" w:rsidRDefault="001B0833" w:rsidP="00E06D42">
      <w:pPr>
        <w:rPr>
          <w:rFonts w:ascii="Bodoni MT Poster Compressed" w:hAnsi="Bodoni MT Poster Compressed"/>
        </w:rPr>
      </w:pPr>
      <w:r w:rsidRPr="002D6253">
        <w:rPr>
          <w:rFonts w:ascii="Bodoni MT Poster Compressed" w:hAnsi="Bodoni MT Poster Compressed"/>
        </w:rPr>
        <w:t xml:space="preserve">- </w:t>
      </w:r>
      <w:r w:rsidRPr="002D6253">
        <w:rPr>
          <w:rFonts w:ascii="Mistral" w:hAnsi="Mistral"/>
        </w:rPr>
        <w:t>Все</w:t>
      </w:r>
      <w:r w:rsidRPr="002D6253">
        <w:rPr>
          <w:rFonts w:ascii="Bodoni MT Poster Compressed" w:hAnsi="Bodoni MT Poster Compressed"/>
        </w:rPr>
        <w:t xml:space="preserve"> </w:t>
      </w:r>
      <w:r w:rsidRPr="002D6253">
        <w:rPr>
          <w:rFonts w:ascii="Mistral" w:hAnsi="Mistral"/>
        </w:rPr>
        <w:t>нормально</w:t>
      </w:r>
      <w:r w:rsidRPr="002D6253">
        <w:rPr>
          <w:rFonts w:ascii="Bodoni MT Poster Compressed" w:hAnsi="Bodoni MT Poster Compressed"/>
        </w:rPr>
        <w:t xml:space="preserve"> – </w:t>
      </w:r>
      <w:r w:rsidRPr="002D6253">
        <w:rPr>
          <w:rFonts w:ascii="Mistral" w:hAnsi="Mistral"/>
        </w:rPr>
        <w:t>отозвалась</w:t>
      </w:r>
      <w:r w:rsidRPr="002D6253">
        <w:rPr>
          <w:rFonts w:ascii="Bodoni MT Poster Compressed" w:hAnsi="Bodoni MT Poster Compressed"/>
        </w:rPr>
        <w:t xml:space="preserve"> </w:t>
      </w:r>
      <w:r w:rsidRPr="002D6253">
        <w:rPr>
          <w:rFonts w:ascii="Mistral" w:hAnsi="Mistral"/>
        </w:rPr>
        <w:t>она</w:t>
      </w:r>
      <w:r w:rsidRPr="002D6253">
        <w:rPr>
          <w:rFonts w:ascii="Bodoni MT Poster Compressed" w:hAnsi="Bodoni MT Poster Compressed"/>
        </w:rPr>
        <w:t xml:space="preserve"> </w:t>
      </w:r>
      <w:r w:rsidRPr="002D6253">
        <w:rPr>
          <w:rFonts w:ascii="Mistral" w:hAnsi="Mistral"/>
        </w:rPr>
        <w:t>в</w:t>
      </w:r>
      <w:r w:rsidRPr="002D6253">
        <w:rPr>
          <w:rFonts w:ascii="Bodoni MT Poster Compressed" w:hAnsi="Bodoni MT Poster Compressed"/>
        </w:rPr>
        <w:t xml:space="preserve"> </w:t>
      </w:r>
      <w:r w:rsidRPr="002D6253">
        <w:rPr>
          <w:rFonts w:ascii="Mistral" w:hAnsi="Mistral"/>
        </w:rPr>
        <w:t>ответ</w:t>
      </w:r>
      <w:r w:rsidRPr="002D6253">
        <w:rPr>
          <w:rFonts w:ascii="Bodoni MT Poster Compressed" w:hAnsi="Bodoni MT Poster Compressed"/>
        </w:rPr>
        <w:t xml:space="preserve"> – </w:t>
      </w:r>
      <w:r w:rsidRPr="002D6253">
        <w:rPr>
          <w:rFonts w:ascii="Mistral" w:hAnsi="Mistral"/>
        </w:rPr>
        <w:t>сколько</w:t>
      </w:r>
      <w:r w:rsidRPr="002D6253">
        <w:rPr>
          <w:rFonts w:ascii="Bodoni MT Poster Compressed" w:hAnsi="Bodoni MT Poster Compressed"/>
        </w:rPr>
        <w:t xml:space="preserve"> </w:t>
      </w:r>
      <w:r w:rsidRPr="002D6253">
        <w:rPr>
          <w:rFonts w:ascii="Mistral" w:hAnsi="Mistral"/>
        </w:rPr>
        <w:t>ещ</w:t>
      </w:r>
      <w:r w:rsidR="004E6AF9" w:rsidRPr="002D6253">
        <w:rPr>
          <w:rFonts w:ascii="Mistral" w:hAnsi="Mistral"/>
        </w:rPr>
        <w:t>е</w:t>
      </w:r>
      <w:r w:rsidRPr="002D6253">
        <w:rPr>
          <w:rFonts w:ascii="Bodoni MT Poster Compressed" w:hAnsi="Bodoni MT Poster Compressed"/>
        </w:rPr>
        <w:t>?</w:t>
      </w:r>
    </w:p>
    <w:p w:rsidR="001B0833" w:rsidRPr="002D6253" w:rsidRDefault="001B0833" w:rsidP="00E06D42">
      <w:pPr>
        <w:rPr>
          <w:rFonts w:ascii="Bodoni MT Poster Compressed" w:hAnsi="Bodoni MT Poster Compressed"/>
        </w:rPr>
      </w:pPr>
      <w:r w:rsidRPr="002D6253">
        <w:rPr>
          <w:rFonts w:ascii="Bodoni MT Poster Compressed" w:hAnsi="Bodoni MT Poster Compressed"/>
        </w:rPr>
        <w:t xml:space="preserve">- </w:t>
      </w:r>
      <w:r w:rsidRPr="002D6253">
        <w:rPr>
          <w:rFonts w:ascii="Mistral" w:hAnsi="Mistral"/>
        </w:rPr>
        <w:t>Еще</w:t>
      </w:r>
      <w:r w:rsidRPr="002D6253">
        <w:rPr>
          <w:rFonts w:ascii="Bodoni MT Poster Compressed" w:hAnsi="Bodoni MT Poster Compressed"/>
        </w:rPr>
        <w:t xml:space="preserve"> </w:t>
      </w:r>
      <w:r w:rsidRPr="002D6253">
        <w:rPr>
          <w:rFonts w:ascii="Mistral" w:hAnsi="Mistral"/>
        </w:rPr>
        <w:t>чуть</w:t>
      </w:r>
      <w:r w:rsidRPr="002D6253">
        <w:rPr>
          <w:rFonts w:ascii="Bodoni MT Poster Compressed" w:hAnsi="Bodoni MT Poster Compressed"/>
        </w:rPr>
        <w:t>-</w:t>
      </w:r>
      <w:r w:rsidRPr="002D6253">
        <w:rPr>
          <w:rFonts w:ascii="Mistral" w:hAnsi="Mistral"/>
        </w:rPr>
        <w:t>чуть</w:t>
      </w:r>
      <w:r w:rsidRPr="002D6253">
        <w:rPr>
          <w:rFonts w:ascii="Bodoni MT Poster Compressed" w:hAnsi="Bodoni MT Poster Compressed"/>
        </w:rPr>
        <w:t xml:space="preserve"> – </w:t>
      </w:r>
      <w:r w:rsidRPr="002D6253">
        <w:rPr>
          <w:rFonts w:ascii="Mistral" w:hAnsi="Mistral"/>
        </w:rPr>
        <w:t>ответил</w:t>
      </w:r>
      <w:r w:rsidRPr="002D6253">
        <w:rPr>
          <w:rFonts w:ascii="Bodoni MT Poster Compressed" w:hAnsi="Bodoni MT Poster Compressed"/>
        </w:rPr>
        <w:t xml:space="preserve"> </w:t>
      </w:r>
      <w:r w:rsidRPr="002D6253">
        <w:rPr>
          <w:rFonts w:ascii="Mistral" w:hAnsi="Mistral"/>
        </w:rPr>
        <w:t>он</w:t>
      </w:r>
      <w:r w:rsidRPr="002D6253">
        <w:rPr>
          <w:rFonts w:ascii="Bodoni MT Poster Compressed" w:hAnsi="Bodoni MT Poster Compressed"/>
        </w:rPr>
        <w:t xml:space="preserve"> </w:t>
      </w:r>
      <w:r w:rsidRPr="002D6253">
        <w:rPr>
          <w:rFonts w:ascii="Mistral" w:hAnsi="Mistral"/>
        </w:rPr>
        <w:t>сверху</w:t>
      </w:r>
      <w:r w:rsidRPr="002D6253">
        <w:rPr>
          <w:rFonts w:ascii="Bodoni MT Poster Compressed" w:hAnsi="Bodoni MT Poster Compressed"/>
        </w:rPr>
        <w:t xml:space="preserve">. </w:t>
      </w:r>
      <w:r w:rsidRPr="002D6253">
        <w:rPr>
          <w:rFonts w:ascii="Mistral" w:hAnsi="Mistral"/>
        </w:rPr>
        <w:t>А</w:t>
      </w:r>
      <w:r w:rsidRPr="002D6253">
        <w:rPr>
          <w:rFonts w:ascii="Bodoni MT Poster Compressed" w:hAnsi="Bodoni MT Poster Compressed"/>
        </w:rPr>
        <w:t xml:space="preserve"> </w:t>
      </w:r>
      <w:r w:rsidRPr="002D6253">
        <w:rPr>
          <w:rFonts w:ascii="Mistral" w:hAnsi="Mistral"/>
        </w:rPr>
        <w:t>затем</w:t>
      </w:r>
      <w:r w:rsidRPr="002D6253">
        <w:rPr>
          <w:rFonts w:ascii="Bodoni MT Poster Compressed" w:hAnsi="Bodoni MT Poster Compressed"/>
        </w:rPr>
        <w:t xml:space="preserve"> </w:t>
      </w:r>
      <w:r w:rsidRPr="002D6253">
        <w:rPr>
          <w:rFonts w:ascii="Mistral" w:hAnsi="Mistral"/>
        </w:rPr>
        <w:t>вновь</w:t>
      </w:r>
      <w:r w:rsidRPr="002D6253">
        <w:rPr>
          <w:rFonts w:ascii="Bodoni MT Poster Compressed" w:hAnsi="Bodoni MT Poster Compressed"/>
        </w:rPr>
        <w:t xml:space="preserve"> </w:t>
      </w:r>
      <w:r w:rsidRPr="002D6253">
        <w:rPr>
          <w:rFonts w:ascii="Mistral" w:hAnsi="Mistral"/>
        </w:rPr>
        <w:t>повторил</w:t>
      </w:r>
      <w:r w:rsidR="004E6AF9" w:rsidRPr="002D6253">
        <w:rPr>
          <w:rFonts w:ascii="Bodoni MT Poster Compressed" w:hAnsi="Bodoni MT Poster Compressed"/>
        </w:rPr>
        <w:t xml:space="preserve"> – </w:t>
      </w:r>
      <w:r w:rsidRPr="002D6253">
        <w:rPr>
          <w:rFonts w:ascii="Mistral" w:hAnsi="Mistral"/>
        </w:rPr>
        <w:t>Мы</w:t>
      </w:r>
      <w:r w:rsidRPr="002D6253">
        <w:rPr>
          <w:rFonts w:ascii="Bodoni MT Poster Compressed" w:hAnsi="Bodoni MT Poster Compressed"/>
        </w:rPr>
        <w:t xml:space="preserve"> </w:t>
      </w:r>
      <w:r w:rsidRPr="002D6253">
        <w:rPr>
          <w:rFonts w:ascii="Mistral" w:hAnsi="Mistral"/>
        </w:rPr>
        <w:t>уже</w:t>
      </w:r>
      <w:r w:rsidRPr="002D6253">
        <w:rPr>
          <w:rFonts w:ascii="Bodoni MT Poster Compressed" w:hAnsi="Bodoni MT Poster Compressed"/>
        </w:rPr>
        <w:t xml:space="preserve"> </w:t>
      </w:r>
      <w:r w:rsidRPr="002D6253">
        <w:rPr>
          <w:rFonts w:ascii="Mistral" w:hAnsi="Mistral"/>
        </w:rPr>
        <w:t>почти</w:t>
      </w:r>
      <w:r w:rsidRPr="002D6253">
        <w:rPr>
          <w:rFonts w:ascii="Bodoni MT Poster Compressed" w:hAnsi="Bodoni MT Poster Compressed"/>
        </w:rPr>
        <w:t xml:space="preserve"> </w:t>
      </w:r>
      <w:r w:rsidRPr="002D6253">
        <w:rPr>
          <w:rFonts w:ascii="Mistral" w:hAnsi="Mistral"/>
        </w:rPr>
        <w:t>там</w:t>
      </w:r>
      <w:r w:rsidRPr="002D6253">
        <w:rPr>
          <w:rFonts w:ascii="Bodoni MT Poster Compressed" w:hAnsi="Bodoni MT Poster Compressed"/>
        </w:rPr>
        <w:t>.</w:t>
      </w:r>
    </w:p>
    <w:p w:rsidR="009060CB" w:rsidRPr="002D6253" w:rsidRDefault="001B0833" w:rsidP="00E06D42">
      <w:pPr>
        <w:rPr>
          <w:rFonts w:ascii="Bodoni MT Poster Compressed" w:hAnsi="Bodoni MT Poster Compressed"/>
        </w:rPr>
      </w:pPr>
      <w:r w:rsidRPr="002D6253">
        <w:rPr>
          <w:rFonts w:ascii="Bodoni MT Poster Compressed" w:hAnsi="Bodoni MT Poster Compressed"/>
        </w:rPr>
        <w:t>«</w:t>
      </w:r>
      <w:r w:rsidRPr="002D6253">
        <w:rPr>
          <w:rFonts w:ascii="Mistral" w:hAnsi="Mistral"/>
          <w:color w:val="000000" w:themeColor="text1"/>
        </w:rPr>
        <w:t>Присоединяй</w:t>
      </w:r>
      <w:r w:rsidR="0080498B" w:rsidRPr="002D6253">
        <w:rPr>
          <w:rFonts w:ascii="Mistral" w:hAnsi="Mistral"/>
          <w:color w:val="000000" w:themeColor="text1"/>
        </w:rPr>
        <w:t>ся</w:t>
      </w:r>
      <w:r w:rsidR="004E6AF9" w:rsidRPr="002D6253">
        <w:rPr>
          <w:rFonts w:ascii="Bodoni MT Poster Compressed" w:hAnsi="Bodoni MT Poster Compressed"/>
          <w:color w:val="000000" w:themeColor="text1"/>
        </w:rPr>
        <w:t xml:space="preserve"> </w:t>
      </w:r>
      <w:r w:rsidRPr="002D6253">
        <w:rPr>
          <w:rFonts w:ascii="Mistral" w:hAnsi="Mistral"/>
          <w:color w:val="000000" w:themeColor="text1"/>
        </w:rPr>
        <w:t>к</w:t>
      </w:r>
      <w:r w:rsidRPr="002D6253">
        <w:rPr>
          <w:rFonts w:ascii="Bodoni MT Poster Compressed" w:hAnsi="Bodoni MT Poster Compressed"/>
          <w:color w:val="000000" w:themeColor="text1"/>
        </w:rPr>
        <w:t xml:space="preserve"> </w:t>
      </w:r>
      <w:r w:rsidRPr="002D6253">
        <w:rPr>
          <w:rFonts w:ascii="Mistral" w:hAnsi="Mistral"/>
          <w:color w:val="000000" w:themeColor="text1"/>
        </w:rPr>
        <w:t>Аркануму</w:t>
      </w:r>
      <w:r w:rsidR="004E6AF9" w:rsidRPr="002D6253">
        <w:rPr>
          <w:rFonts w:ascii="Bodoni MT Poster Compressed" w:hAnsi="Bodoni MT Poster Compressed"/>
          <w:color w:val="000000" w:themeColor="text1"/>
        </w:rPr>
        <w:t>!</w:t>
      </w:r>
      <w:r w:rsidRPr="002D6253">
        <w:rPr>
          <w:rFonts w:ascii="Bodoni MT Poster Compressed" w:hAnsi="Bodoni MT Poster Compressed"/>
          <w:color w:val="000000" w:themeColor="text1"/>
        </w:rPr>
        <w:t xml:space="preserve"> </w:t>
      </w:r>
      <w:r w:rsidRPr="002D6253">
        <w:rPr>
          <w:rFonts w:ascii="Mistral" w:hAnsi="Mistral"/>
          <w:color w:val="000000" w:themeColor="text1"/>
        </w:rPr>
        <w:t>Посмотри</w:t>
      </w:r>
      <w:r w:rsidR="0080498B" w:rsidRPr="002D6253">
        <w:rPr>
          <w:rFonts w:ascii="Mistral" w:hAnsi="Mistral"/>
          <w:color w:val="000000" w:themeColor="text1"/>
        </w:rPr>
        <w:t>шь</w:t>
      </w:r>
      <w:r w:rsidRPr="002D6253">
        <w:rPr>
          <w:rFonts w:ascii="Bodoni MT Poster Compressed" w:hAnsi="Bodoni MT Poster Compressed"/>
          <w:color w:val="000000" w:themeColor="text1"/>
        </w:rPr>
        <w:t xml:space="preserve"> </w:t>
      </w:r>
      <w:r w:rsidRPr="002D6253">
        <w:rPr>
          <w:rFonts w:ascii="Mistral" w:hAnsi="Mistral"/>
          <w:color w:val="000000" w:themeColor="text1"/>
        </w:rPr>
        <w:t>мир</w:t>
      </w:r>
      <w:r w:rsidR="004E6AF9" w:rsidRPr="002D6253">
        <w:rPr>
          <w:rFonts w:ascii="Bodoni MT Poster Compressed" w:hAnsi="Bodoni MT Poster Compressed"/>
          <w:color w:val="000000" w:themeColor="text1"/>
        </w:rPr>
        <w:t>!</w:t>
      </w:r>
      <w:r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Покоришь</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горны</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вершины</w:t>
      </w:r>
      <w:r w:rsidR="004E6AF9" w:rsidRPr="002D6253">
        <w:rPr>
          <w:rFonts w:ascii="Bodoni MT Poster Compressed" w:hAnsi="Bodoni MT Poster Compressed"/>
          <w:color w:val="000000" w:themeColor="text1"/>
        </w:rPr>
        <w:t>!</w:t>
      </w:r>
      <w:r w:rsidRPr="002D6253">
        <w:rPr>
          <w:rFonts w:ascii="Bodoni MT Poster Compressed" w:hAnsi="Bodoni MT Poster Compressed"/>
          <w:color w:val="000000" w:themeColor="text1"/>
        </w:rPr>
        <w:t xml:space="preserve"> </w:t>
      </w:r>
      <w:r w:rsidRPr="002D6253">
        <w:rPr>
          <w:rFonts w:ascii="Mistral" w:hAnsi="Mistral"/>
          <w:color w:val="000000" w:themeColor="text1"/>
        </w:rPr>
        <w:t>И</w:t>
      </w:r>
      <w:r w:rsidRPr="002D6253">
        <w:rPr>
          <w:rFonts w:ascii="Bodoni MT Poster Compressed" w:hAnsi="Bodoni MT Poster Compressed"/>
          <w:color w:val="000000" w:themeColor="text1"/>
        </w:rPr>
        <w:t xml:space="preserve"> </w:t>
      </w:r>
      <w:r w:rsidRPr="002D6253">
        <w:rPr>
          <w:rFonts w:ascii="Mistral" w:hAnsi="Mistral"/>
          <w:color w:val="000000" w:themeColor="text1"/>
        </w:rPr>
        <w:t>все</w:t>
      </w:r>
      <w:r w:rsidRPr="002D6253">
        <w:rPr>
          <w:rFonts w:ascii="Bodoni MT Poster Compressed" w:hAnsi="Bodoni MT Poster Compressed"/>
          <w:color w:val="000000" w:themeColor="text1"/>
        </w:rPr>
        <w:t xml:space="preserve"> </w:t>
      </w:r>
      <w:r w:rsidRPr="002D6253">
        <w:rPr>
          <w:rFonts w:ascii="Mistral" w:hAnsi="Mistral"/>
          <w:color w:val="000000" w:themeColor="text1"/>
        </w:rPr>
        <w:t>это</w:t>
      </w:r>
      <w:r w:rsidRPr="002D6253">
        <w:rPr>
          <w:rFonts w:ascii="Bodoni MT Poster Compressed" w:hAnsi="Bodoni MT Poster Compressed"/>
          <w:color w:val="000000" w:themeColor="text1"/>
        </w:rPr>
        <w:t xml:space="preserve"> </w:t>
      </w:r>
      <w:r w:rsidRPr="002D6253">
        <w:rPr>
          <w:rFonts w:ascii="Mistral" w:hAnsi="Mistral"/>
          <w:color w:val="000000" w:themeColor="text1"/>
        </w:rPr>
        <w:t>ради</w:t>
      </w:r>
      <w:r w:rsidRPr="002D6253">
        <w:rPr>
          <w:rFonts w:ascii="Bodoni MT Poster Compressed" w:hAnsi="Bodoni MT Poster Compressed"/>
          <w:color w:val="000000" w:themeColor="text1"/>
        </w:rPr>
        <w:t xml:space="preserve"> </w:t>
      </w:r>
      <w:r w:rsidRPr="002D6253">
        <w:rPr>
          <w:rFonts w:ascii="Mistral" w:hAnsi="Mistral"/>
          <w:color w:val="000000" w:themeColor="text1"/>
        </w:rPr>
        <w:t>какой</w:t>
      </w:r>
      <w:r w:rsidRPr="002D6253">
        <w:rPr>
          <w:rFonts w:ascii="Bodoni MT Poster Compressed" w:hAnsi="Bodoni MT Poster Compressed"/>
          <w:color w:val="000000" w:themeColor="text1"/>
        </w:rPr>
        <w:t>-</w:t>
      </w:r>
      <w:r w:rsidRPr="002D6253">
        <w:rPr>
          <w:rFonts w:ascii="Mistral" w:hAnsi="Mistral"/>
          <w:color w:val="000000" w:themeColor="text1"/>
        </w:rPr>
        <w:t>то</w:t>
      </w:r>
      <w:r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давным</w:t>
      </w:r>
      <w:r w:rsidR="004E6AF9" w:rsidRPr="002D6253">
        <w:rPr>
          <w:rFonts w:ascii="Bodoni MT Poster Compressed" w:hAnsi="Bodoni MT Poster Compressed"/>
          <w:color w:val="000000" w:themeColor="text1"/>
        </w:rPr>
        <w:t>-</w:t>
      </w:r>
      <w:r w:rsidRPr="002D6253">
        <w:rPr>
          <w:rFonts w:ascii="Mistral" w:hAnsi="Mistral"/>
          <w:color w:val="000000" w:themeColor="text1"/>
        </w:rPr>
        <w:t>давно</w:t>
      </w:r>
      <w:r w:rsidRPr="002D6253">
        <w:rPr>
          <w:rFonts w:ascii="Bodoni MT Poster Compressed" w:hAnsi="Bodoni MT Poster Compressed"/>
          <w:color w:val="000000" w:themeColor="text1"/>
        </w:rPr>
        <w:t xml:space="preserve"> </w:t>
      </w:r>
      <w:r w:rsidRPr="002D6253">
        <w:rPr>
          <w:rFonts w:ascii="Mistral" w:hAnsi="Mistral"/>
          <w:color w:val="000000" w:themeColor="text1"/>
        </w:rPr>
        <w:t>потерянной</w:t>
      </w:r>
      <w:r w:rsidRPr="002D6253">
        <w:rPr>
          <w:rFonts w:ascii="Bodoni MT Poster Compressed" w:hAnsi="Bodoni MT Poster Compressed"/>
          <w:color w:val="000000" w:themeColor="text1"/>
        </w:rPr>
        <w:t xml:space="preserve"> </w:t>
      </w:r>
      <w:r w:rsidRPr="002D6253">
        <w:rPr>
          <w:rFonts w:ascii="Mistral" w:hAnsi="Mistral"/>
          <w:color w:val="000000" w:themeColor="text1"/>
        </w:rPr>
        <w:t>церкви</w:t>
      </w:r>
      <w:r w:rsidR="0080498B" w:rsidRPr="002D6253">
        <w:rPr>
          <w:rFonts w:ascii="Bodoni MT Poster Compressed" w:hAnsi="Bodoni MT Poster Compressed"/>
          <w:color w:val="000000" w:themeColor="text1"/>
        </w:rPr>
        <w:t>!</w:t>
      </w:r>
      <w:r w:rsidR="009060CB" w:rsidRPr="002D6253">
        <w:rPr>
          <w:rFonts w:ascii="Bodoni MT Poster Compressed" w:hAnsi="Bodoni MT Poster Compressed"/>
          <w:color w:val="000000" w:themeColor="text1"/>
        </w:rPr>
        <w:t>»</w:t>
      </w:r>
      <w:r w:rsidR="0080498B" w:rsidRPr="002D6253">
        <w:rPr>
          <w:rFonts w:ascii="Bodoni MT Poster Compressed" w:hAnsi="Bodoni MT Poster Compressed"/>
          <w:color w:val="000000" w:themeColor="text1"/>
        </w:rPr>
        <w:t>,</w:t>
      </w:r>
      <w:r w:rsidR="009060CB" w:rsidRPr="002D6253">
        <w:rPr>
          <w:rFonts w:ascii="Bodoni MT Poster Compressed" w:hAnsi="Bodoni MT Poster Compressed"/>
          <w:color w:val="000000" w:themeColor="text1"/>
        </w:rPr>
        <w:t xml:space="preserve"> - </w:t>
      </w:r>
      <w:r w:rsidR="009060CB" w:rsidRPr="002D6253">
        <w:rPr>
          <w:rFonts w:ascii="Mistral" w:hAnsi="Mistral"/>
          <w:color w:val="000000" w:themeColor="text1"/>
        </w:rPr>
        <w:t>бормотала</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она</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про</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себя</w:t>
      </w:r>
      <w:r w:rsidR="009060CB"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Нельзя</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сказать</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что</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её</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кто</w:t>
      </w:r>
      <w:r w:rsidR="004E6AF9" w:rsidRPr="002D6253">
        <w:rPr>
          <w:rFonts w:ascii="Bodoni MT Poster Compressed" w:hAnsi="Bodoni MT Poster Compressed"/>
          <w:color w:val="000000" w:themeColor="text1"/>
        </w:rPr>
        <w:t>-</w:t>
      </w:r>
      <w:r w:rsidR="004E6AF9" w:rsidRPr="002D6253">
        <w:rPr>
          <w:rFonts w:ascii="Mistral" w:hAnsi="Mistral"/>
          <w:color w:val="000000" w:themeColor="text1"/>
        </w:rPr>
        <w:t>то</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затащил</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туда</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силой</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она</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сама</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признавала</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это</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к</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тому</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же</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она</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втайне</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восхищалась</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открывшимися</w:t>
      </w:r>
      <w:r w:rsidR="004E6AF9" w:rsidRPr="002D6253">
        <w:rPr>
          <w:rFonts w:ascii="Bodoni MT Poster Compressed" w:hAnsi="Bodoni MT Poster Compressed"/>
          <w:color w:val="000000" w:themeColor="text1"/>
        </w:rPr>
        <w:t xml:space="preserve"> </w:t>
      </w:r>
      <w:r w:rsidR="004E6AF9" w:rsidRPr="002D6253">
        <w:rPr>
          <w:rFonts w:ascii="Mistral" w:hAnsi="Mistral"/>
          <w:color w:val="000000" w:themeColor="text1"/>
        </w:rPr>
        <w:t>перспективами</w:t>
      </w:r>
      <w:r w:rsidR="004E6AF9"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Но</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подобные</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вещи</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происходят</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только</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в</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кино</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По</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крайней</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мере</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ее</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коллега</w:t>
      </w:r>
      <w:r w:rsidR="009060CB" w:rsidRPr="002D6253">
        <w:rPr>
          <w:rFonts w:ascii="Bodoni MT Poster Compressed" w:hAnsi="Bodoni MT Poster Compressed"/>
          <w:color w:val="000000" w:themeColor="text1"/>
        </w:rPr>
        <w:t xml:space="preserve"> </w:t>
      </w:r>
      <w:r w:rsidR="009060CB" w:rsidRPr="002D6253">
        <w:rPr>
          <w:rFonts w:ascii="Mistral" w:hAnsi="Mistral"/>
          <w:color w:val="000000" w:themeColor="text1"/>
        </w:rPr>
        <w:t>был</w:t>
      </w:r>
      <w:r w:rsidR="009060CB" w:rsidRPr="002D6253">
        <w:rPr>
          <w:rFonts w:ascii="Bodoni MT Poster Compressed" w:hAnsi="Bodoni MT Poster Compressed"/>
        </w:rPr>
        <w:t xml:space="preserve"> </w:t>
      </w:r>
      <w:r w:rsidR="009060CB" w:rsidRPr="002D6253">
        <w:rPr>
          <w:rFonts w:ascii="Mistral" w:hAnsi="Mistral"/>
        </w:rPr>
        <w:t>лучше</w:t>
      </w:r>
      <w:r w:rsidR="009060CB" w:rsidRPr="002D6253">
        <w:rPr>
          <w:rFonts w:ascii="Bodoni MT Poster Compressed" w:hAnsi="Bodoni MT Poster Compressed"/>
        </w:rPr>
        <w:t xml:space="preserve"> </w:t>
      </w:r>
      <w:r w:rsidR="009060CB" w:rsidRPr="002D6253">
        <w:rPr>
          <w:rFonts w:ascii="Mistral" w:hAnsi="Mistral"/>
        </w:rPr>
        <w:t>подготовлен</w:t>
      </w:r>
      <w:r w:rsidR="009060CB" w:rsidRPr="002D6253">
        <w:rPr>
          <w:rFonts w:ascii="Bodoni MT Poster Compressed" w:hAnsi="Bodoni MT Poster Compressed"/>
        </w:rPr>
        <w:t xml:space="preserve"> </w:t>
      </w:r>
      <w:r w:rsidR="009060CB" w:rsidRPr="002D6253">
        <w:rPr>
          <w:rFonts w:ascii="Mistral" w:hAnsi="Mistral"/>
        </w:rPr>
        <w:t>к</w:t>
      </w:r>
      <w:r w:rsidR="009060CB" w:rsidRPr="002D6253">
        <w:rPr>
          <w:rFonts w:ascii="Bodoni MT Poster Compressed" w:hAnsi="Bodoni MT Poster Compressed"/>
        </w:rPr>
        <w:t xml:space="preserve"> </w:t>
      </w:r>
      <w:r w:rsidR="009060CB" w:rsidRPr="002D6253">
        <w:rPr>
          <w:rFonts w:ascii="Mistral" w:hAnsi="Mistral"/>
        </w:rPr>
        <w:t>подобным</w:t>
      </w:r>
      <w:r w:rsidR="009060CB" w:rsidRPr="002D6253">
        <w:rPr>
          <w:rFonts w:ascii="Bodoni MT Poster Compressed" w:hAnsi="Bodoni MT Poster Compressed"/>
        </w:rPr>
        <w:t xml:space="preserve"> </w:t>
      </w:r>
      <w:r w:rsidR="009060CB" w:rsidRPr="002D6253">
        <w:rPr>
          <w:rFonts w:ascii="Mistral" w:hAnsi="Mistral"/>
        </w:rPr>
        <w:t>задачам</w:t>
      </w:r>
      <w:r w:rsidR="009060CB" w:rsidRPr="002D6253">
        <w:rPr>
          <w:rFonts w:ascii="Bodoni MT Poster Compressed" w:hAnsi="Bodoni MT Poster Compressed"/>
        </w:rPr>
        <w:t xml:space="preserve">, </w:t>
      </w:r>
      <w:r w:rsidR="009060CB" w:rsidRPr="002D6253">
        <w:rPr>
          <w:rFonts w:ascii="Mistral" w:hAnsi="Mistral"/>
        </w:rPr>
        <w:t>без</w:t>
      </w:r>
      <w:r w:rsidR="009060CB" w:rsidRPr="002D6253">
        <w:rPr>
          <w:rFonts w:ascii="Bodoni MT Poster Compressed" w:hAnsi="Bodoni MT Poster Compressed"/>
        </w:rPr>
        <w:t xml:space="preserve"> </w:t>
      </w:r>
      <w:r w:rsidR="009060CB" w:rsidRPr="002D6253">
        <w:rPr>
          <w:rFonts w:ascii="Mistral" w:hAnsi="Mistral"/>
        </w:rPr>
        <w:t>его</w:t>
      </w:r>
      <w:r w:rsidR="009060CB" w:rsidRPr="002D6253">
        <w:rPr>
          <w:rFonts w:ascii="Bodoni MT Poster Compressed" w:hAnsi="Bodoni MT Poster Compressed"/>
        </w:rPr>
        <w:t xml:space="preserve"> </w:t>
      </w:r>
      <w:r w:rsidR="009060CB" w:rsidRPr="002D6253">
        <w:rPr>
          <w:rFonts w:ascii="Mistral" w:hAnsi="Mistral"/>
        </w:rPr>
        <w:t>навыков</w:t>
      </w:r>
      <w:r w:rsidR="009060CB" w:rsidRPr="002D6253">
        <w:rPr>
          <w:rFonts w:ascii="Bodoni MT Poster Compressed" w:hAnsi="Bodoni MT Poster Compressed"/>
        </w:rPr>
        <w:t xml:space="preserve">, </w:t>
      </w:r>
      <w:r w:rsidR="009060CB" w:rsidRPr="002D6253">
        <w:rPr>
          <w:rFonts w:ascii="Mistral" w:hAnsi="Mistral"/>
        </w:rPr>
        <w:t>она</w:t>
      </w:r>
      <w:r w:rsidR="009060CB" w:rsidRPr="002D6253">
        <w:rPr>
          <w:rFonts w:ascii="Bodoni MT Poster Compressed" w:hAnsi="Bodoni MT Poster Compressed"/>
        </w:rPr>
        <w:t xml:space="preserve"> </w:t>
      </w:r>
      <w:r w:rsidR="009060CB" w:rsidRPr="002D6253">
        <w:rPr>
          <w:rFonts w:ascii="Mistral" w:hAnsi="Mistral"/>
        </w:rPr>
        <w:t>бы</w:t>
      </w:r>
      <w:r w:rsidR="009060CB" w:rsidRPr="002D6253">
        <w:rPr>
          <w:rFonts w:ascii="Bodoni MT Poster Compressed" w:hAnsi="Bodoni MT Poster Compressed"/>
        </w:rPr>
        <w:t xml:space="preserve"> </w:t>
      </w:r>
      <w:r w:rsidR="009060CB" w:rsidRPr="002D6253">
        <w:rPr>
          <w:rFonts w:ascii="Mistral" w:hAnsi="Mistral"/>
        </w:rPr>
        <w:t>все</w:t>
      </w:r>
      <w:r w:rsidR="009060CB" w:rsidRPr="002D6253">
        <w:rPr>
          <w:rFonts w:ascii="Bodoni MT Poster Compressed" w:hAnsi="Bodoni MT Poster Compressed"/>
        </w:rPr>
        <w:t xml:space="preserve"> </w:t>
      </w:r>
      <w:r w:rsidR="009060CB" w:rsidRPr="002D6253">
        <w:rPr>
          <w:rFonts w:ascii="Mistral" w:hAnsi="Mistral"/>
        </w:rPr>
        <w:t>еще</w:t>
      </w:r>
      <w:r w:rsidR="009060CB" w:rsidRPr="002D6253">
        <w:rPr>
          <w:rFonts w:ascii="Bodoni MT Poster Compressed" w:hAnsi="Bodoni MT Poster Compressed"/>
        </w:rPr>
        <w:t xml:space="preserve"> </w:t>
      </w:r>
      <w:r w:rsidR="009060CB" w:rsidRPr="002D6253">
        <w:rPr>
          <w:rFonts w:ascii="Mistral" w:hAnsi="Mistral"/>
        </w:rPr>
        <w:t>стояла</w:t>
      </w:r>
      <w:r w:rsidR="009060CB" w:rsidRPr="002D6253">
        <w:rPr>
          <w:rFonts w:ascii="Bodoni MT Poster Compressed" w:hAnsi="Bodoni MT Poster Compressed"/>
        </w:rPr>
        <w:t xml:space="preserve"> </w:t>
      </w:r>
      <w:r w:rsidR="009060CB" w:rsidRPr="002D6253">
        <w:rPr>
          <w:rFonts w:ascii="Mistral" w:hAnsi="Mistral"/>
        </w:rPr>
        <w:t>внизу</w:t>
      </w:r>
      <w:r w:rsidR="009060CB" w:rsidRPr="002D6253">
        <w:rPr>
          <w:rFonts w:ascii="Bodoni MT Poster Compressed" w:hAnsi="Bodoni MT Poster Compressed"/>
        </w:rPr>
        <w:t xml:space="preserve">, </w:t>
      </w:r>
      <w:r w:rsidR="009060CB" w:rsidRPr="002D6253">
        <w:rPr>
          <w:rFonts w:ascii="Mistral" w:hAnsi="Mistral"/>
        </w:rPr>
        <w:t>глядя</w:t>
      </w:r>
      <w:r w:rsidR="009060CB" w:rsidRPr="002D6253">
        <w:rPr>
          <w:rFonts w:ascii="Bodoni MT Poster Compressed" w:hAnsi="Bodoni MT Poster Compressed"/>
        </w:rPr>
        <w:t xml:space="preserve"> </w:t>
      </w:r>
      <w:r w:rsidR="009060CB" w:rsidRPr="002D6253">
        <w:rPr>
          <w:rFonts w:ascii="Mistral" w:hAnsi="Mistral"/>
        </w:rPr>
        <w:t>вверх</w:t>
      </w:r>
      <w:r w:rsidR="009060CB" w:rsidRPr="002D6253">
        <w:rPr>
          <w:rFonts w:ascii="Bodoni MT Poster Compressed" w:hAnsi="Bodoni MT Poster Compressed"/>
        </w:rPr>
        <w:t xml:space="preserve">. </w:t>
      </w:r>
    </w:p>
    <w:p w:rsidR="009060CB" w:rsidRPr="002D6253" w:rsidRDefault="009060CB" w:rsidP="00E06D42">
      <w:pPr>
        <w:rPr>
          <w:rFonts w:ascii="Bodoni MT Poster Compressed" w:hAnsi="Bodoni MT Poster Compressed"/>
        </w:rPr>
      </w:pPr>
      <w:r w:rsidRPr="002D6253">
        <w:rPr>
          <w:rFonts w:ascii="Mistral" w:hAnsi="Mistral"/>
        </w:rPr>
        <w:t>Это</w:t>
      </w:r>
      <w:r w:rsidRPr="002D6253">
        <w:rPr>
          <w:rFonts w:ascii="Bodoni MT Poster Compressed" w:hAnsi="Bodoni MT Poster Compressed"/>
        </w:rPr>
        <w:t xml:space="preserve"> </w:t>
      </w:r>
      <w:r w:rsidRPr="002D6253">
        <w:rPr>
          <w:rFonts w:ascii="Mistral" w:hAnsi="Mistral"/>
        </w:rPr>
        <w:t>был</w:t>
      </w:r>
      <w:r w:rsidRPr="002D6253">
        <w:rPr>
          <w:rFonts w:ascii="Bodoni MT Poster Compressed" w:hAnsi="Bodoni MT Poster Compressed"/>
        </w:rPr>
        <w:t xml:space="preserve"> </w:t>
      </w:r>
      <w:r w:rsidRPr="002D6253">
        <w:rPr>
          <w:rFonts w:ascii="Mistral" w:hAnsi="Mistral"/>
        </w:rPr>
        <w:t>очень</w:t>
      </w:r>
      <w:r w:rsidRPr="002D6253">
        <w:rPr>
          <w:rFonts w:ascii="Bodoni MT Poster Compressed" w:hAnsi="Bodoni MT Poster Compressed"/>
        </w:rPr>
        <w:t xml:space="preserve"> </w:t>
      </w:r>
      <w:r w:rsidRPr="002D6253">
        <w:rPr>
          <w:rFonts w:ascii="Mistral" w:hAnsi="Mistral"/>
        </w:rPr>
        <w:t>долгий</w:t>
      </w:r>
      <w:r w:rsidRPr="002D6253">
        <w:rPr>
          <w:rFonts w:ascii="Bodoni MT Poster Compressed" w:hAnsi="Bodoni MT Poster Compressed"/>
        </w:rPr>
        <w:t xml:space="preserve"> </w:t>
      </w:r>
      <w:r w:rsidRPr="002D6253">
        <w:rPr>
          <w:rFonts w:ascii="Mistral" w:hAnsi="Mistral"/>
        </w:rPr>
        <w:t>день</w:t>
      </w:r>
      <w:r w:rsidRPr="002D6253">
        <w:rPr>
          <w:rFonts w:ascii="Bodoni MT Poster Compressed" w:hAnsi="Bodoni MT Poster Compressed"/>
        </w:rPr>
        <w:t>.</w:t>
      </w:r>
    </w:p>
    <w:p w:rsidR="002D6253" w:rsidRDefault="002D6253" w:rsidP="004E6AF9">
      <w:pPr>
        <w:jc w:val="right"/>
        <w:rPr>
          <w:rFonts w:asciiTheme="minorHAnsi" w:hAnsiTheme="minorHAnsi"/>
        </w:rPr>
      </w:pPr>
    </w:p>
    <w:p w:rsidR="00EC3019" w:rsidRPr="007B120E" w:rsidRDefault="00EC3019" w:rsidP="004E6AF9">
      <w:pPr>
        <w:jc w:val="right"/>
        <w:rPr>
          <w:rFonts w:ascii="Old English Text MT" w:hAnsi="Old English Text MT"/>
          <w:lang w:val="en-US"/>
        </w:rPr>
      </w:pPr>
      <w:r w:rsidRPr="007B120E">
        <w:rPr>
          <w:rFonts w:ascii="Old English Text MT" w:hAnsi="Old English Text MT"/>
          <w:lang w:val="en-US"/>
        </w:rPr>
        <w:t xml:space="preserve">We are </w:t>
      </w:r>
      <w:r w:rsidR="004E6AF9" w:rsidRPr="007B120E">
        <w:rPr>
          <w:rFonts w:ascii="Old English Text MT" w:hAnsi="Old English Text MT"/>
          <w:lang w:val="en-US"/>
        </w:rPr>
        <w:t>pilgrims</w:t>
      </w:r>
      <w:r w:rsidRPr="007B120E">
        <w:rPr>
          <w:rFonts w:ascii="Old English Text MT" w:hAnsi="Old English Text MT"/>
          <w:lang w:val="en-US"/>
        </w:rPr>
        <w:t xml:space="preserve"> on a journey,</w:t>
      </w:r>
    </w:p>
    <w:p w:rsidR="00EC3019" w:rsidRPr="007B120E" w:rsidRDefault="00EC3019" w:rsidP="004E6AF9">
      <w:pPr>
        <w:jc w:val="right"/>
        <w:rPr>
          <w:rFonts w:ascii="Old English Text MT" w:hAnsi="Old English Text MT"/>
          <w:lang w:val="en-US"/>
        </w:rPr>
      </w:pPr>
      <w:r w:rsidRPr="007B120E">
        <w:rPr>
          <w:rFonts w:ascii="Old English Text MT" w:hAnsi="Old English Text MT"/>
          <w:lang w:val="en-US"/>
        </w:rPr>
        <w:t>We are trailers on the road;</w:t>
      </w:r>
    </w:p>
    <w:p w:rsidR="00EC3019" w:rsidRPr="007B120E" w:rsidRDefault="00EC3019" w:rsidP="004E6AF9">
      <w:pPr>
        <w:jc w:val="right"/>
        <w:rPr>
          <w:rFonts w:ascii="Old English Text MT" w:hAnsi="Old English Text MT"/>
          <w:lang w:val="en-US"/>
        </w:rPr>
      </w:pPr>
      <w:r w:rsidRPr="007B120E">
        <w:rPr>
          <w:rFonts w:ascii="Old English Text MT" w:hAnsi="Old English Text MT"/>
          <w:lang w:val="en-US"/>
        </w:rPr>
        <w:t>We are here to help each other</w:t>
      </w:r>
    </w:p>
    <w:p w:rsidR="00EC3019" w:rsidRPr="007B120E" w:rsidRDefault="00EC3019" w:rsidP="004E6AF9">
      <w:pPr>
        <w:jc w:val="right"/>
        <w:rPr>
          <w:rFonts w:ascii="Old English Text MT" w:hAnsi="Old English Text MT"/>
          <w:lang w:val="en-US"/>
        </w:rPr>
      </w:pPr>
      <w:r w:rsidRPr="007B120E">
        <w:rPr>
          <w:rFonts w:ascii="Old English Text MT" w:hAnsi="Old English Text MT"/>
          <w:lang w:val="en-US"/>
        </w:rPr>
        <w:t>Walk the mile and bear the load.</w:t>
      </w:r>
    </w:p>
    <w:p w:rsidR="001C2C98" w:rsidRPr="004E6AF9" w:rsidRDefault="004E6AF9" w:rsidP="004E6AF9">
      <w:pPr>
        <w:jc w:val="right"/>
        <w:rPr>
          <w:i/>
          <w:lang w:val="en-US"/>
        </w:rPr>
      </w:pPr>
      <w:r w:rsidRPr="004E6AF9">
        <w:rPr>
          <w:i/>
          <w:lang w:val="en-US"/>
        </w:rPr>
        <w:t xml:space="preserve">– </w:t>
      </w:r>
      <w:r w:rsidR="00EC3019" w:rsidRPr="004E6AF9">
        <w:rPr>
          <w:i/>
          <w:lang w:val="en-US"/>
        </w:rPr>
        <w:t>Richard Gi</w:t>
      </w:r>
      <w:r w:rsidR="00361DD5" w:rsidRPr="004E6AF9">
        <w:rPr>
          <w:i/>
          <w:lang w:val="en-US"/>
        </w:rPr>
        <w:t>l</w:t>
      </w:r>
      <w:r w:rsidR="00EC3019" w:rsidRPr="004E6AF9">
        <w:rPr>
          <w:i/>
          <w:lang w:val="en-US"/>
        </w:rPr>
        <w:t>lard, "The Servant Song"</w:t>
      </w:r>
      <w:r w:rsidRPr="007E2B49">
        <w:rPr>
          <w:rStyle w:val="a8"/>
        </w:rPr>
        <w:footnoteReference w:id="5"/>
      </w:r>
    </w:p>
    <w:p w:rsidR="001C2C98" w:rsidRPr="002A2120" w:rsidRDefault="001C2C98" w:rsidP="00E06D42">
      <w:pPr>
        <w:rPr>
          <w:lang w:val="en-US"/>
        </w:rPr>
      </w:pPr>
    </w:p>
    <w:p w:rsidR="007B120E" w:rsidRPr="00D84294" w:rsidRDefault="007B120E" w:rsidP="00E06D42">
      <w:r>
        <w:t>Члены Аркану – это простые смертные и они должны быть созданы с использование других правил, нежели персонажи-Маги, хотя они остаются «смертными», Пробуждение изменяет жизнь мага кардинальным образом.</w:t>
      </w:r>
      <w:r w:rsidR="00D84294">
        <w:t xml:space="preserve"> Отыгрыш</w:t>
      </w:r>
      <w:r w:rsidR="00D84294" w:rsidRPr="00D84294">
        <w:t xml:space="preserve"> </w:t>
      </w:r>
      <w:r w:rsidR="00D84294">
        <w:t>смертного</w:t>
      </w:r>
      <w:r w:rsidR="00D84294" w:rsidRPr="00D84294">
        <w:t xml:space="preserve"> </w:t>
      </w:r>
      <w:r w:rsidR="00D84294">
        <w:t>также</w:t>
      </w:r>
      <w:r w:rsidR="00D84294" w:rsidRPr="00D84294">
        <w:t xml:space="preserve"> </w:t>
      </w:r>
      <w:r w:rsidR="00D84294">
        <w:t>рассматривается</w:t>
      </w:r>
      <w:r w:rsidR="00D84294" w:rsidRPr="00D84294">
        <w:t xml:space="preserve"> </w:t>
      </w:r>
      <w:r w:rsidR="00D84294">
        <w:t>в</w:t>
      </w:r>
      <w:r w:rsidR="00D84294" w:rsidRPr="00D84294">
        <w:t xml:space="preserve"> </w:t>
      </w:r>
      <w:r w:rsidR="00D84294" w:rsidRPr="00D84294">
        <w:rPr>
          <w:b/>
          <w:i/>
        </w:rPr>
        <w:t>«</w:t>
      </w:r>
      <w:r w:rsidR="00D84294" w:rsidRPr="00D84294">
        <w:rPr>
          <w:b/>
          <w:i/>
          <w:lang w:val="en-US"/>
        </w:rPr>
        <w:t>Ascension</w:t>
      </w:r>
      <w:r w:rsidR="00D84294" w:rsidRPr="00D84294">
        <w:rPr>
          <w:b/>
          <w:i/>
        </w:rPr>
        <w:t>'</w:t>
      </w:r>
      <w:r w:rsidR="00D84294" w:rsidRPr="00D84294">
        <w:rPr>
          <w:b/>
          <w:i/>
          <w:lang w:val="en-US"/>
        </w:rPr>
        <w:t>s</w:t>
      </w:r>
      <w:r w:rsidR="00D84294" w:rsidRPr="00D84294">
        <w:rPr>
          <w:b/>
          <w:i/>
        </w:rPr>
        <w:t xml:space="preserve"> </w:t>
      </w:r>
      <w:r w:rsidR="00D84294" w:rsidRPr="00D84294">
        <w:rPr>
          <w:b/>
          <w:i/>
          <w:lang w:val="en-US"/>
        </w:rPr>
        <w:t>Right</w:t>
      </w:r>
      <w:r w:rsidR="00D84294" w:rsidRPr="00D84294">
        <w:rPr>
          <w:b/>
          <w:i/>
        </w:rPr>
        <w:t xml:space="preserve"> </w:t>
      </w:r>
      <w:r w:rsidR="00D84294" w:rsidRPr="00D84294">
        <w:rPr>
          <w:b/>
          <w:i/>
          <w:lang w:val="en-US"/>
        </w:rPr>
        <w:t>Hand</w:t>
      </w:r>
      <w:r w:rsidR="00D84294" w:rsidRPr="00D84294">
        <w:rPr>
          <w:b/>
          <w:i/>
        </w:rPr>
        <w:t>»</w:t>
      </w:r>
      <w:r w:rsidR="00D84294" w:rsidRPr="00D84294">
        <w:t xml:space="preserve">, </w:t>
      </w:r>
      <w:r w:rsidR="00D84294" w:rsidRPr="00D84294">
        <w:rPr>
          <w:b/>
          <w:i/>
        </w:rPr>
        <w:t>«</w:t>
      </w:r>
      <w:r w:rsidR="002D6253">
        <w:rPr>
          <w:b/>
          <w:i/>
        </w:rPr>
        <w:t>Охотники на охотников</w:t>
      </w:r>
      <w:r w:rsidR="00D84294" w:rsidRPr="00D84294">
        <w:rPr>
          <w:b/>
          <w:i/>
        </w:rPr>
        <w:t>»</w:t>
      </w:r>
      <w:r w:rsidR="00D84294" w:rsidRPr="00D84294">
        <w:t xml:space="preserve"> </w:t>
      </w:r>
      <w:r w:rsidR="00D84294">
        <w:t>и</w:t>
      </w:r>
      <w:r w:rsidR="00D84294" w:rsidRPr="00D84294">
        <w:t xml:space="preserve"> </w:t>
      </w:r>
      <w:r w:rsidR="00D84294" w:rsidRPr="002D6253">
        <w:rPr>
          <w:b/>
          <w:i/>
        </w:rPr>
        <w:t>«</w:t>
      </w:r>
      <w:r w:rsidR="002D6253" w:rsidRPr="002D6253">
        <w:rPr>
          <w:b/>
          <w:i/>
        </w:rPr>
        <w:t>Инквизиция</w:t>
      </w:r>
      <w:r w:rsidR="00D84294" w:rsidRPr="002D6253">
        <w:rPr>
          <w:b/>
          <w:i/>
        </w:rPr>
        <w:t>»</w:t>
      </w:r>
      <w:r w:rsidR="00D84294" w:rsidRPr="00D84294">
        <w:t xml:space="preserve">, </w:t>
      </w:r>
      <w:r w:rsidR="00D84294">
        <w:t>дополнениях</w:t>
      </w:r>
      <w:r w:rsidR="00D84294" w:rsidRPr="00D84294">
        <w:t xml:space="preserve"> </w:t>
      </w:r>
      <w:proofErr w:type="gramStart"/>
      <w:r w:rsidR="00D84294">
        <w:t>к</w:t>
      </w:r>
      <w:proofErr w:type="gramEnd"/>
      <w:r w:rsidR="00D84294" w:rsidRPr="00D84294">
        <w:t xml:space="preserve"> </w:t>
      </w:r>
      <w:r w:rsidR="00D84294" w:rsidRPr="00D84294">
        <w:rPr>
          <w:b/>
          <w:i/>
        </w:rPr>
        <w:t>«</w:t>
      </w:r>
      <w:r w:rsidR="002D6253">
        <w:rPr>
          <w:b/>
          <w:i/>
        </w:rPr>
        <w:t>Вампир: Маскарад</w:t>
      </w:r>
      <w:r w:rsidR="00D84294" w:rsidRPr="00D84294">
        <w:rPr>
          <w:b/>
          <w:i/>
        </w:rPr>
        <w:t>»</w:t>
      </w:r>
      <w:r w:rsidR="00D84294" w:rsidRPr="00D84294">
        <w:t>.</w:t>
      </w:r>
      <w:r w:rsidR="002A2120">
        <w:t xml:space="preserve"> Члены Арканума (и другие смертные персонажи) создаются по тем же самым принципам, что и все остальные персонажи, но с отличным количеством точек, и у </w:t>
      </w:r>
      <w:proofErr w:type="spellStart"/>
      <w:r w:rsidR="002A2120">
        <w:t>немагов</w:t>
      </w:r>
      <w:proofErr w:type="spellEnd"/>
      <w:r w:rsidR="002A2120">
        <w:t xml:space="preserve"> нет доступа к Сферам. </w:t>
      </w:r>
    </w:p>
    <w:p w:rsidR="007B120E" w:rsidRDefault="000572A9" w:rsidP="00E06D42">
      <w:r>
        <w:t xml:space="preserve">Рассказчику и игрокам необходимо всегда учитывать следующие правила в качестве рекомендаций. </w:t>
      </w:r>
      <w:r w:rsidR="0062312F">
        <w:t xml:space="preserve">Они нужны для того, чтобы облегчить рассказчику и игроку процесс создания, а не в качестве каких-либо ограничителей. </w:t>
      </w:r>
      <w:r w:rsidR="008D6F73">
        <w:t xml:space="preserve">Концепции персонажей всегда важнее механики. Хотя правила и не должны без должных оснований игнорироваться или отвергаться, не нужды мешать ими созданию хорошего персонажа. Рассказчик должен быть готов ослабить рамки </w:t>
      </w:r>
      <w:proofErr w:type="gramStart"/>
      <w:r w:rsidR="008D6F73">
        <w:t>в случает</w:t>
      </w:r>
      <w:proofErr w:type="gramEnd"/>
      <w:r w:rsidR="008D6F73">
        <w:t xml:space="preserve"> отличной концепции у персонажа.</w:t>
      </w:r>
    </w:p>
    <w:p w:rsidR="008D6F73" w:rsidRDefault="008D6F73" w:rsidP="00627AB1"/>
    <w:p w:rsidR="00E3790E" w:rsidRDefault="00E3790E" w:rsidP="00627AB1"/>
    <w:p w:rsidR="00E3790E" w:rsidRDefault="00E3790E" w:rsidP="00627AB1"/>
    <w:p w:rsidR="008D6F73" w:rsidRPr="00627AB1" w:rsidRDefault="008D6F73" w:rsidP="005B18DB">
      <w:pPr>
        <w:rPr>
          <w:highlight w:val="lightGray"/>
        </w:rPr>
      </w:pPr>
      <w:r w:rsidRPr="00627AB1">
        <w:rPr>
          <w:highlight w:val="lightGray"/>
        </w:rPr>
        <w:lastRenderedPageBreak/>
        <w:t>Модель создания персонажа</w:t>
      </w:r>
    </w:p>
    <w:p w:rsidR="008D6F73" w:rsidRPr="00627AB1" w:rsidRDefault="008D6F73" w:rsidP="005B18DB">
      <w:pPr>
        <w:rPr>
          <w:i/>
          <w:highlight w:val="lightGray"/>
        </w:rPr>
      </w:pPr>
      <w:r w:rsidRPr="00627AB1">
        <w:rPr>
          <w:i/>
          <w:highlight w:val="lightGray"/>
        </w:rPr>
        <w:t>Шаг первый: концепция персонажа</w:t>
      </w:r>
      <w:r w:rsidR="00C61857" w:rsidRPr="00627AB1">
        <w:rPr>
          <w:i/>
          <w:highlight w:val="lightGray"/>
        </w:rPr>
        <w:t>.</w:t>
      </w:r>
    </w:p>
    <w:p w:rsidR="008D6F73" w:rsidRPr="00627AB1" w:rsidRDefault="008D6F73" w:rsidP="005B18DB">
      <w:pPr>
        <w:pStyle w:val="a3"/>
        <w:numPr>
          <w:ilvl w:val="0"/>
          <w:numId w:val="3"/>
        </w:numPr>
        <w:ind w:left="0" w:firstLine="709"/>
        <w:rPr>
          <w:highlight w:val="lightGray"/>
        </w:rPr>
      </w:pPr>
      <w:r w:rsidRPr="00627AB1">
        <w:rPr>
          <w:highlight w:val="lightGray"/>
        </w:rPr>
        <w:t xml:space="preserve">Выберете концепцию: Чем вы занимались, перед тем как присоединились к Аркануму? </w:t>
      </w:r>
    </w:p>
    <w:p w:rsidR="00C61857" w:rsidRPr="00627AB1" w:rsidRDefault="00C61857" w:rsidP="005B18DB">
      <w:pPr>
        <w:pStyle w:val="a3"/>
        <w:numPr>
          <w:ilvl w:val="0"/>
          <w:numId w:val="3"/>
        </w:numPr>
        <w:ind w:left="0" w:firstLine="709"/>
        <w:rPr>
          <w:highlight w:val="lightGray"/>
        </w:rPr>
      </w:pPr>
      <w:r w:rsidRPr="00627AB1">
        <w:rPr>
          <w:highlight w:val="lightGray"/>
        </w:rPr>
        <w:t>Выберете мотив: Почему вы присоединились к Аркануму?</w:t>
      </w:r>
    </w:p>
    <w:p w:rsidR="00C61857" w:rsidRPr="00627AB1" w:rsidRDefault="00C61857" w:rsidP="005B18DB">
      <w:pPr>
        <w:rPr>
          <w:i/>
          <w:highlight w:val="lightGray"/>
        </w:rPr>
      </w:pPr>
      <w:r w:rsidRPr="00627AB1">
        <w:rPr>
          <w:i/>
          <w:highlight w:val="lightGray"/>
        </w:rPr>
        <w:t>Шаг</w:t>
      </w:r>
      <w:r w:rsidRPr="00627AB1">
        <w:rPr>
          <w:i/>
          <w:highlight w:val="lightGray"/>
          <w:lang w:val="en-US"/>
        </w:rPr>
        <w:t xml:space="preserve"> </w:t>
      </w:r>
      <w:r w:rsidRPr="00627AB1">
        <w:rPr>
          <w:i/>
          <w:highlight w:val="lightGray"/>
        </w:rPr>
        <w:t>второй</w:t>
      </w:r>
      <w:r w:rsidRPr="00627AB1">
        <w:rPr>
          <w:i/>
          <w:highlight w:val="lightGray"/>
          <w:lang w:val="en-US"/>
        </w:rPr>
        <w:t xml:space="preserve">: </w:t>
      </w:r>
      <w:r w:rsidRPr="00627AB1">
        <w:rPr>
          <w:i/>
          <w:highlight w:val="lightGray"/>
        </w:rPr>
        <w:t>выбор</w:t>
      </w:r>
      <w:r w:rsidRPr="00627AB1">
        <w:rPr>
          <w:i/>
          <w:highlight w:val="lightGray"/>
          <w:lang w:val="en-US"/>
        </w:rPr>
        <w:t xml:space="preserve"> </w:t>
      </w:r>
      <w:r w:rsidR="00C41E51" w:rsidRPr="00627AB1">
        <w:rPr>
          <w:i/>
          <w:highlight w:val="lightGray"/>
        </w:rPr>
        <w:t>А</w:t>
      </w:r>
      <w:r w:rsidRPr="00627AB1">
        <w:rPr>
          <w:i/>
          <w:highlight w:val="lightGray"/>
        </w:rPr>
        <w:t>трибутов.</w:t>
      </w:r>
    </w:p>
    <w:p w:rsidR="00C61857" w:rsidRPr="00627AB1" w:rsidRDefault="00C61857" w:rsidP="005B18DB">
      <w:pPr>
        <w:pStyle w:val="a3"/>
        <w:numPr>
          <w:ilvl w:val="0"/>
          <w:numId w:val="4"/>
        </w:numPr>
        <w:ind w:left="0" w:firstLine="709"/>
        <w:rPr>
          <w:highlight w:val="lightGray"/>
        </w:rPr>
      </w:pPr>
      <w:r w:rsidRPr="00627AB1">
        <w:rPr>
          <w:highlight w:val="lightGray"/>
        </w:rPr>
        <w:t>Расположите согласно своим приоритетам три категории: первичные – 6; вторичные – 4; третичные – 3.</w:t>
      </w:r>
    </w:p>
    <w:p w:rsidR="00C61857" w:rsidRPr="00627AB1" w:rsidRDefault="00C61857" w:rsidP="005B18DB">
      <w:pPr>
        <w:pStyle w:val="a3"/>
        <w:numPr>
          <w:ilvl w:val="0"/>
          <w:numId w:val="4"/>
        </w:numPr>
        <w:ind w:left="0" w:firstLine="709"/>
        <w:rPr>
          <w:highlight w:val="lightGray"/>
        </w:rPr>
      </w:pPr>
      <w:r w:rsidRPr="00627AB1">
        <w:rPr>
          <w:highlight w:val="lightGray"/>
        </w:rPr>
        <w:t>Выб</w:t>
      </w:r>
      <w:r w:rsidR="00E42076" w:rsidRPr="00627AB1">
        <w:rPr>
          <w:highlight w:val="lightGray"/>
        </w:rPr>
        <w:t>ерите физические черты: Сила, Выносливость и Ловкость.</w:t>
      </w:r>
    </w:p>
    <w:p w:rsidR="00E42076" w:rsidRPr="00627AB1" w:rsidRDefault="00E42076" w:rsidP="005B18DB">
      <w:pPr>
        <w:pStyle w:val="a3"/>
        <w:numPr>
          <w:ilvl w:val="0"/>
          <w:numId w:val="4"/>
        </w:numPr>
        <w:ind w:left="0" w:firstLine="709"/>
        <w:rPr>
          <w:highlight w:val="lightGray"/>
        </w:rPr>
      </w:pPr>
      <w:r w:rsidRPr="00627AB1">
        <w:rPr>
          <w:highlight w:val="lightGray"/>
        </w:rPr>
        <w:t xml:space="preserve">Выберете социальные черты: Обаяние, Манипулирование и Внешность. </w:t>
      </w:r>
    </w:p>
    <w:p w:rsidR="00E42076" w:rsidRPr="00627AB1" w:rsidRDefault="00E42076" w:rsidP="005B18DB">
      <w:pPr>
        <w:pStyle w:val="a3"/>
        <w:numPr>
          <w:ilvl w:val="0"/>
          <w:numId w:val="4"/>
        </w:numPr>
        <w:ind w:left="0" w:firstLine="709"/>
        <w:rPr>
          <w:highlight w:val="lightGray"/>
        </w:rPr>
      </w:pPr>
      <w:r w:rsidRPr="00627AB1">
        <w:rPr>
          <w:highlight w:val="lightGray"/>
        </w:rPr>
        <w:t xml:space="preserve">Выберете ментальные черты: Восприятие, Интеллект и Сообразительность. </w:t>
      </w:r>
    </w:p>
    <w:p w:rsidR="00C41E51" w:rsidRPr="00627AB1" w:rsidRDefault="00C41E51" w:rsidP="005B18DB">
      <w:pPr>
        <w:rPr>
          <w:i/>
          <w:highlight w:val="lightGray"/>
        </w:rPr>
      </w:pPr>
      <w:r w:rsidRPr="00627AB1">
        <w:rPr>
          <w:i/>
          <w:highlight w:val="lightGray"/>
        </w:rPr>
        <w:t>Шаг третий: выбор Способностей.</w:t>
      </w:r>
    </w:p>
    <w:p w:rsidR="008D6F73" w:rsidRPr="00627AB1" w:rsidRDefault="00C41E51" w:rsidP="005B18DB">
      <w:pPr>
        <w:pStyle w:val="a3"/>
        <w:numPr>
          <w:ilvl w:val="0"/>
          <w:numId w:val="5"/>
        </w:numPr>
        <w:ind w:left="0" w:firstLine="709"/>
        <w:rPr>
          <w:highlight w:val="lightGray"/>
        </w:rPr>
      </w:pPr>
      <w:r w:rsidRPr="00627AB1">
        <w:rPr>
          <w:highlight w:val="lightGray"/>
        </w:rPr>
        <w:t>Расположите согласно своим приоритетам три категории: первичные – 11; вторичные – 7; третичные – 4.</w:t>
      </w:r>
    </w:p>
    <w:p w:rsidR="00D440B2" w:rsidRPr="00627AB1" w:rsidRDefault="00D440B2" w:rsidP="005B18DB">
      <w:pPr>
        <w:pStyle w:val="a3"/>
        <w:numPr>
          <w:ilvl w:val="0"/>
          <w:numId w:val="5"/>
        </w:numPr>
        <w:ind w:left="0" w:firstLine="709"/>
        <w:rPr>
          <w:highlight w:val="lightGray"/>
        </w:rPr>
      </w:pPr>
      <w:r w:rsidRPr="00627AB1">
        <w:rPr>
          <w:highlight w:val="lightGray"/>
        </w:rPr>
        <w:t>Выберете Таланты: То, что вы умеете делать от природы.</w:t>
      </w:r>
    </w:p>
    <w:p w:rsidR="00D440B2" w:rsidRPr="00627AB1" w:rsidRDefault="00D440B2" w:rsidP="005B18DB">
      <w:pPr>
        <w:pStyle w:val="a3"/>
        <w:numPr>
          <w:ilvl w:val="0"/>
          <w:numId w:val="5"/>
        </w:numPr>
        <w:ind w:left="0" w:firstLine="709"/>
        <w:rPr>
          <w:highlight w:val="lightGray"/>
        </w:rPr>
      </w:pPr>
      <w:r w:rsidRPr="00627AB1">
        <w:rPr>
          <w:highlight w:val="lightGray"/>
        </w:rPr>
        <w:t>Выберете Навыки: То, что вы научились делать.</w:t>
      </w:r>
    </w:p>
    <w:p w:rsidR="00D440B2" w:rsidRPr="00627AB1" w:rsidRDefault="00D440B2" w:rsidP="005B18DB">
      <w:pPr>
        <w:pStyle w:val="a3"/>
        <w:numPr>
          <w:ilvl w:val="0"/>
          <w:numId w:val="5"/>
        </w:numPr>
        <w:ind w:left="0" w:firstLine="709"/>
        <w:rPr>
          <w:highlight w:val="lightGray"/>
        </w:rPr>
      </w:pPr>
      <w:r w:rsidRPr="00627AB1">
        <w:rPr>
          <w:highlight w:val="lightGray"/>
        </w:rPr>
        <w:t>Выберете Познания: То что, вы знаете.</w:t>
      </w:r>
    </w:p>
    <w:p w:rsidR="00D440B2" w:rsidRPr="005B18DB" w:rsidRDefault="00D440B2" w:rsidP="005B18DB">
      <w:pPr>
        <w:rPr>
          <w:i/>
          <w:highlight w:val="lightGray"/>
        </w:rPr>
      </w:pPr>
      <w:r w:rsidRPr="005B18DB">
        <w:rPr>
          <w:i/>
          <w:highlight w:val="lightGray"/>
        </w:rPr>
        <w:t>Шаг четвертый: выбор Преимуществ</w:t>
      </w:r>
      <w:r w:rsidR="00B77985" w:rsidRPr="005B18DB">
        <w:rPr>
          <w:i/>
          <w:highlight w:val="lightGray"/>
        </w:rPr>
        <w:t>.</w:t>
      </w:r>
    </w:p>
    <w:p w:rsidR="00B77985" w:rsidRPr="005B18DB" w:rsidRDefault="00B77985" w:rsidP="005B18DB">
      <w:pPr>
        <w:pStyle w:val="a3"/>
        <w:numPr>
          <w:ilvl w:val="0"/>
          <w:numId w:val="6"/>
        </w:numPr>
        <w:ind w:left="0" w:firstLine="709"/>
        <w:rPr>
          <w:highlight w:val="lightGray"/>
        </w:rPr>
      </w:pPr>
      <w:r w:rsidRPr="005B18DB">
        <w:rPr>
          <w:highlight w:val="lightGray"/>
        </w:rPr>
        <w:t>Выберете Дополнения (5 очков).</w:t>
      </w:r>
    </w:p>
    <w:p w:rsidR="00B77985" w:rsidRPr="005B18DB" w:rsidRDefault="00B77985" w:rsidP="00E06D42">
      <w:pPr>
        <w:rPr>
          <w:i/>
          <w:highlight w:val="lightGray"/>
        </w:rPr>
      </w:pPr>
      <w:r w:rsidRPr="005B18DB">
        <w:rPr>
          <w:i/>
          <w:highlight w:val="lightGray"/>
        </w:rPr>
        <w:t>Шаг пятый: последние штрихи.</w:t>
      </w:r>
    </w:p>
    <w:p w:rsidR="00B77985" w:rsidRPr="005B18DB" w:rsidRDefault="00B77985" w:rsidP="005B18DB">
      <w:pPr>
        <w:pStyle w:val="a3"/>
        <w:numPr>
          <w:ilvl w:val="0"/>
          <w:numId w:val="6"/>
        </w:numPr>
        <w:ind w:left="0" w:firstLine="709"/>
        <w:rPr>
          <w:highlight w:val="lightGray"/>
        </w:rPr>
      </w:pPr>
      <w:r w:rsidRPr="005B18DB">
        <w:rPr>
          <w:highlight w:val="lightGray"/>
        </w:rPr>
        <w:t>Запишите базовую Силу воли (3)</w:t>
      </w:r>
    </w:p>
    <w:p w:rsidR="00B77985" w:rsidRPr="005B18DB" w:rsidRDefault="00B77985" w:rsidP="005B18DB">
      <w:pPr>
        <w:pStyle w:val="a3"/>
        <w:numPr>
          <w:ilvl w:val="0"/>
          <w:numId w:val="6"/>
        </w:numPr>
        <w:ind w:left="0" w:firstLine="709"/>
        <w:rPr>
          <w:highlight w:val="lightGray"/>
        </w:rPr>
      </w:pPr>
      <w:r w:rsidRPr="005B18DB">
        <w:rPr>
          <w:highlight w:val="lightGray"/>
        </w:rPr>
        <w:t xml:space="preserve">Потратьте свои Свободные очки (21), чтобы либо приобрести Достоинства и Недостатки, либо улучшить свои Атрибуты, Способности, Дополнения или Силу Воли, либо приобрести </w:t>
      </w:r>
      <w:proofErr w:type="spellStart"/>
      <w:r w:rsidR="00627AB1" w:rsidRPr="005B18DB">
        <w:rPr>
          <w:highlight w:val="lightGray"/>
        </w:rPr>
        <w:t>Нумину</w:t>
      </w:r>
      <w:proofErr w:type="spellEnd"/>
      <w:r w:rsidR="00627AB1" w:rsidRPr="005B18DB">
        <w:rPr>
          <w:highlight w:val="lightGray"/>
        </w:rPr>
        <w:t xml:space="preserve">. </w:t>
      </w:r>
    </w:p>
    <w:p w:rsidR="00D440B2" w:rsidRPr="00B77985" w:rsidRDefault="00627AB1" w:rsidP="005B18DB">
      <w:pPr>
        <w:pStyle w:val="a3"/>
        <w:numPr>
          <w:ilvl w:val="0"/>
          <w:numId w:val="6"/>
        </w:numPr>
        <w:ind w:left="0" w:firstLine="709"/>
      </w:pPr>
      <w:r w:rsidRPr="005B18DB">
        <w:rPr>
          <w:highlight w:val="lightGray"/>
        </w:rPr>
        <w:t>Додумайте личностные особенности: внешний вид, дом и т.д.</w:t>
      </w:r>
    </w:p>
    <w:p w:rsidR="00627AB1" w:rsidRDefault="00627AB1" w:rsidP="009271F7"/>
    <w:p w:rsidR="00E3790E" w:rsidRDefault="00E3790E" w:rsidP="009271F7"/>
    <w:p w:rsidR="00627AB1" w:rsidRPr="008B5C5B" w:rsidRDefault="008B5C5B" w:rsidP="009271F7">
      <w:pPr>
        <w:rPr>
          <w:b/>
        </w:rPr>
      </w:pPr>
      <w:r w:rsidRPr="008B5C5B">
        <w:rPr>
          <w:b/>
        </w:rPr>
        <w:lastRenderedPageBreak/>
        <w:t>Создание</w:t>
      </w:r>
    </w:p>
    <w:p w:rsidR="008B5C5B" w:rsidRPr="008B5C5B" w:rsidRDefault="008B5C5B" w:rsidP="009271F7">
      <w:pPr>
        <w:rPr>
          <w:b/>
        </w:rPr>
      </w:pPr>
      <w:r w:rsidRPr="008B5C5B">
        <w:rPr>
          <w:b/>
        </w:rPr>
        <w:t>Шаг первый: концепция персонажа</w:t>
      </w:r>
    </w:p>
    <w:p w:rsidR="00627AB1" w:rsidRDefault="008B5C5B" w:rsidP="009271F7">
      <w:r>
        <w:t>Создание персонажа всегда должно начинаться с озвучивания концепции. Она не должна быть сначала очень подробной, она обрастет деталями по мере создания персонажа. Однако</w:t>
      </w:r>
      <w:proofErr w:type="gramStart"/>
      <w:r>
        <w:t>,</w:t>
      </w:r>
      <w:proofErr w:type="gramEnd"/>
      <w:r>
        <w:t xml:space="preserve"> она должна быть достаточно жизнестойкой, чтобы направлять персонаж на всем пути его создания. Концепция – это сама суть вашего п</w:t>
      </w:r>
      <w:r w:rsidR="00FC0FCE">
        <w:t>ерсонажа.</w:t>
      </w:r>
    </w:p>
    <w:p w:rsidR="00FC0FCE" w:rsidRDefault="00FC0FCE" w:rsidP="009271F7"/>
    <w:p w:rsidR="008B5C5B" w:rsidRPr="00FC0FCE" w:rsidRDefault="00FC0FCE" w:rsidP="009271F7">
      <w:pPr>
        <w:rPr>
          <w:b/>
        </w:rPr>
      </w:pPr>
      <w:r w:rsidRPr="00FC0FCE">
        <w:rPr>
          <w:b/>
        </w:rPr>
        <w:t>Концепция</w:t>
      </w:r>
    </w:p>
    <w:p w:rsidR="00FC0FCE" w:rsidRPr="00135509" w:rsidRDefault="00FC0FCE" w:rsidP="009271F7">
      <w:r>
        <w:t xml:space="preserve">Концепция персонажа включает в себя индивидуальные особенности вашего персонажа, его Натуру и Маску, которые были обсуждены в </w:t>
      </w:r>
      <w:r w:rsidRPr="00135509">
        <w:rPr>
          <w:b/>
          <w:i/>
        </w:rPr>
        <w:t>«Маге»</w:t>
      </w:r>
      <w:r>
        <w:t>. Большинство</w:t>
      </w:r>
      <w:r w:rsidRPr="00C904F0">
        <w:t xml:space="preserve"> </w:t>
      </w:r>
      <w:r>
        <w:t>членов</w:t>
      </w:r>
      <w:r w:rsidRPr="00C904F0">
        <w:t xml:space="preserve"> </w:t>
      </w:r>
      <w:r>
        <w:t>Арканума</w:t>
      </w:r>
      <w:r w:rsidRPr="00C904F0">
        <w:t xml:space="preserve"> – </w:t>
      </w:r>
      <w:r>
        <w:t>ученые</w:t>
      </w:r>
      <w:r w:rsidRPr="00C904F0">
        <w:t xml:space="preserve">, </w:t>
      </w:r>
      <w:r>
        <w:t>но</w:t>
      </w:r>
      <w:r w:rsidRPr="00C904F0">
        <w:t xml:space="preserve"> </w:t>
      </w:r>
      <w:r>
        <w:t>это</w:t>
      </w:r>
      <w:r w:rsidRPr="00C904F0">
        <w:t xml:space="preserve"> </w:t>
      </w:r>
      <w:r>
        <w:t>не</w:t>
      </w:r>
      <w:r w:rsidRPr="00C904F0">
        <w:t xml:space="preserve"> </w:t>
      </w:r>
      <w:r>
        <w:t>обязательно</w:t>
      </w:r>
      <w:r w:rsidRPr="00C904F0">
        <w:t xml:space="preserve">. </w:t>
      </w:r>
      <w:r w:rsidR="00135509">
        <w:t xml:space="preserve">Арканум не рекрутирует в свои ряды исключительно ученных и исследователей: любой, от студента колледжа и до адвоката или социального работника, кто </w:t>
      </w:r>
      <w:proofErr w:type="gramStart"/>
      <w:r w:rsidR="00135509">
        <w:t>был</w:t>
      </w:r>
      <w:proofErr w:type="gramEnd"/>
      <w:r w:rsidR="00135509">
        <w:t xml:space="preserve"> затронут сверхъестественным или Миром Тьмы, может присоединиться. Любая из типовых Концепций, приведенных в </w:t>
      </w:r>
      <w:r w:rsidR="00135509" w:rsidRPr="00135509">
        <w:rPr>
          <w:b/>
          <w:i/>
        </w:rPr>
        <w:t>«Маге»</w:t>
      </w:r>
      <w:r w:rsidR="00135509">
        <w:t xml:space="preserve">, подойдет для Арканума. </w:t>
      </w:r>
    </w:p>
    <w:p w:rsidR="008B5C5B" w:rsidRPr="00135509" w:rsidRDefault="008B5C5B" w:rsidP="009271F7"/>
    <w:p w:rsidR="008B5C5B" w:rsidRPr="00412CA5" w:rsidRDefault="00412CA5" w:rsidP="009271F7">
      <w:pPr>
        <w:rPr>
          <w:b/>
        </w:rPr>
      </w:pPr>
      <w:r w:rsidRPr="00412CA5">
        <w:rPr>
          <w:b/>
        </w:rPr>
        <w:t>Мотивация</w:t>
      </w:r>
    </w:p>
    <w:p w:rsidR="00412CA5" w:rsidRDefault="00412CA5" w:rsidP="009271F7">
      <w:r>
        <w:t>Почему ваш персона</w:t>
      </w:r>
      <w:r w:rsidR="009D570C">
        <w:t>ж</w:t>
      </w:r>
      <w:r>
        <w:t xml:space="preserve"> присоединился к Аркануму? Что заставило его искать </w:t>
      </w:r>
      <w:r w:rsidR="009D570C">
        <w:t xml:space="preserve">тайны неизвестного? Арканум во многих отношениях закрытое общество, отгородившееся от остального мира; почему ваш персонаж решил присоединить к такому закрытому обществу и с такими загадочными интересами? И, конечно, не стоит забывать, что иногда эти интересы могут быть очень, и очень опасны. </w:t>
      </w:r>
    </w:p>
    <w:p w:rsidR="00412CA5" w:rsidRDefault="009D570C" w:rsidP="009271F7">
      <w:r>
        <w:t>В ряд</w:t>
      </w:r>
      <w:r w:rsidR="00315AFE">
        <w:t>ах Арканума состоят искатели и странники, ученые и провидцы, исследователи и мистики. Что именно заставляет кого-либо искать неизвестное? Возможно это душевный порыв или же это желание понять? У каждого члена Арканума свой ответ на этот вопрос и вы должны уделить ему какую-то часть своего времени на этапе создания персонажа.</w:t>
      </w:r>
    </w:p>
    <w:p w:rsidR="00315AFE" w:rsidRPr="00F7022C" w:rsidRDefault="00315AFE" w:rsidP="009271F7">
      <w:pPr>
        <w:rPr>
          <w:b/>
        </w:rPr>
      </w:pPr>
      <w:r w:rsidRPr="00F7022C">
        <w:rPr>
          <w:b/>
        </w:rPr>
        <w:lastRenderedPageBreak/>
        <w:t>Архетипы личности</w:t>
      </w:r>
    </w:p>
    <w:p w:rsidR="00315AFE" w:rsidRDefault="00315AFE" w:rsidP="009271F7">
      <w:r>
        <w:t xml:space="preserve">Персонажи – члены Арканума, могут Натуру и Маску в соответствии с </w:t>
      </w:r>
      <w:r w:rsidRPr="00315AFE">
        <w:rPr>
          <w:b/>
          <w:i/>
        </w:rPr>
        <w:t>«Магом»</w:t>
      </w:r>
      <w:r>
        <w:t xml:space="preserve">. Однако, из-за того что их </w:t>
      </w:r>
      <w:proofErr w:type="spellStart"/>
      <w:r>
        <w:t>Аватар</w:t>
      </w:r>
      <w:proofErr w:type="spellEnd"/>
      <w:r>
        <w:t xml:space="preserve"> редко пробуждается, они не выбирают Эссенцию (</w:t>
      </w:r>
      <w:proofErr w:type="spellStart"/>
      <w:r w:rsidRPr="00315AFE">
        <w:t>Essences</w:t>
      </w:r>
      <w:proofErr w:type="spellEnd"/>
      <w:r>
        <w:t xml:space="preserve">). </w:t>
      </w:r>
    </w:p>
    <w:p w:rsidR="00412CA5" w:rsidRDefault="00315AFE" w:rsidP="009271F7">
      <w:r>
        <w:t xml:space="preserve">Членам Арканума </w:t>
      </w:r>
      <w:r w:rsidR="00F7022C">
        <w:t>подходят многие Архетипы: более эрудированные, склонные к исследованиям типы могут выбрать Архитектора, Брюзгу, Судью или Традиционалиста. Те, кто больше ориентированы на религию или мистику могут выбрать Одиночку, Фанатика или Провидца. Есть только один совет – ученый может быть Браво, религиозный мистик может быть Шутом и т.д.</w:t>
      </w:r>
    </w:p>
    <w:p w:rsidR="00F7022C" w:rsidRDefault="00F7022C" w:rsidP="009271F7"/>
    <w:p w:rsidR="00F7022C" w:rsidRPr="00F7022C" w:rsidRDefault="00F7022C" w:rsidP="009271F7">
      <w:pPr>
        <w:rPr>
          <w:b/>
        </w:rPr>
      </w:pPr>
      <w:r w:rsidRPr="00F7022C">
        <w:rPr>
          <w:b/>
        </w:rPr>
        <w:t>Шаг второй: выбор Атрибутов</w:t>
      </w:r>
    </w:p>
    <w:p w:rsidR="00F7022C" w:rsidRDefault="00F7022C" w:rsidP="009271F7">
      <w:r>
        <w:t xml:space="preserve">Хотя и маги, и члены Арканум – смертные (в той, или иной мере), персонажи – члены Арканума начинают с меньшим количеством пунктов в Атрибутах, по сравнению с персонажами-магами. </w:t>
      </w:r>
    </w:p>
    <w:p w:rsidR="00F7022C" w:rsidRDefault="00F7022C" w:rsidP="009271F7">
      <w:r>
        <w:t>Атрибуты делятся на три категории.</w:t>
      </w:r>
    </w:p>
    <w:p w:rsidR="00F7022C" w:rsidRDefault="00F7022C" w:rsidP="009271F7">
      <w:r>
        <w:t>Физические Атрибуты (Сила, Ловкость, Выносливость), которые отвечают за силу мышц персонажа, его скорость, ловкость и выносливость.</w:t>
      </w:r>
    </w:p>
    <w:p w:rsidR="00F7022C" w:rsidRDefault="00F7022C" w:rsidP="009271F7">
      <w:r>
        <w:t>Социальны Атрибуты (</w:t>
      </w:r>
      <w:r w:rsidR="00A358E6" w:rsidRPr="00A358E6">
        <w:t>Обаяние, Манипулирование</w:t>
      </w:r>
      <w:r w:rsidR="00A358E6">
        <w:t>,</w:t>
      </w:r>
      <w:r w:rsidR="00A358E6" w:rsidRPr="00A358E6">
        <w:t xml:space="preserve"> Внешность</w:t>
      </w:r>
      <w:r w:rsidR="00A358E6">
        <w:t xml:space="preserve">), отвечающие за внешность персонажа и его социальные навыки. </w:t>
      </w:r>
    </w:p>
    <w:p w:rsidR="00A358E6" w:rsidRDefault="00A358E6" w:rsidP="009271F7">
      <w:r>
        <w:t>Ментальные Атрибуты (</w:t>
      </w:r>
      <w:r w:rsidRPr="00A358E6">
        <w:t>Восприятие, Интеллект</w:t>
      </w:r>
      <w:r>
        <w:t>,</w:t>
      </w:r>
      <w:r w:rsidRPr="00A358E6">
        <w:t xml:space="preserve"> Сообразительность</w:t>
      </w:r>
      <w:r>
        <w:t>) определяющие умственные способности персонажа, его память, восприятие, а также познавательные способности.</w:t>
      </w:r>
    </w:p>
    <w:p w:rsidR="00A358E6" w:rsidRDefault="00A358E6" w:rsidP="009271F7">
      <w:r>
        <w:t>Член Арканума начинает с одной точкой в каждом из Атрибутов – минимальный возможный уровень. Затем игрок ранжирует Атрибуты своего персонажа (</w:t>
      </w:r>
      <w:proofErr w:type="gramStart"/>
      <w:r>
        <w:t>на</w:t>
      </w:r>
      <w:proofErr w:type="gramEnd"/>
      <w:r>
        <w:t xml:space="preserve"> </w:t>
      </w:r>
      <w:proofErr w:type="gramStart"/>
      <w:r>
        <w:t>первичные</w:t>
      </w:r>
      <w:proofErr w:type="gramEnd"/>
      <w:r>
        <w:t xml:space="preserve">, вторичные и третичные); их расположение определяет распределение точек. </w:t>
      </w:r>
      <w:proofErr w:type="gramStart"/>
      <w:r>
        <w:t xml:space="preserve">Ваш смертный начинает с 6 точками в первичных Атрибутах, 4 точками во вторичных, и с 3 в третичных. </w:t>
      </w:r>
      <w:proofErr w:type="gramEnd"/>
    </w:p>
    <w:p w:rsidR="00A358E6" w:rsidRPr="00135509" w:rsidRDefault="00A358E6" w:rsidP="009271F7">
      <w:r>
        <w:t xml:space="preserve">Арканисты – очень разношерстная компания. </w:t>
      </w:r>
      <w:r w:rsidR="00C904F0">
        <w:t xml:space="preserve">Хотя, несомненно, у большинства основными характеристиками будут ментальные Атрибуты, у </w:t>
      </w:r>
      <w:r w:rsidR="00C904F0">
        <w:lastRenderedPageBreak/>
        <w:t xml:space="preserve">части </w:t>
      </w:r>
      <w:proofErr w:type="spellStart"/>
      <w:r w:rsidR="00C904F0">
        <w:t>персонажей-Арканистов</w:t>
      </w:r>
      <w:proofErr w:type="spellEnd"/>
      <w:r w:rsidR="00C904F0">
        <w:t xml:space="preserve"> основными могут быть физические Атрибуты, или даже социальные. Арканум стремиться рекрутировать членов из различных групп и предпочитает подобное разнообразие </w:t>
      </w:r>
      <w:proofErr w:type="gramStart"/>
      <w:r w:rsidR="00C904F0">
        <w:t>среди</w:t>
      </w:r>
      <w:proofErr w:type="gramEnd"/>
      <w:r w:rsidR="00C904F0">
        <w:t xml:space="preserve"> действующих в одних ложах. Беспомощному старому ученому следящему за оборотнями в </w:t>
      </w:r>
      <w:proofErr w:type="gramStart"/>
      <w:r w:rsidR="00C904F0">
        <w:t>лемму</w:t>
      </w:r>
      <w:proofErr w:type="gramEnd"/>
      <w:r w:rsidR="00C904F0">
        <w:t xml:space="preserve"> возможно понадобится защита крепкого молодого человека. </w:t>
      </w:r>
    </w:p>
    <w:p w:rsidR="00EC3019" w:rsidRPr="00315AFE" w:rsidRDefault="00EC3019" w:rsidP="00E06D42"/>
    <w:p w:rsidR="00A63379" w:rsidRPr="00C904F0" w:rsidRDefault="00C904F0" w:rsidP="00DE3F08">
      <w:pPr>
        <w:rPr>
          <w:b/>
        </w:rPr>
      </w:pPr>
      <w:r w:rsidRPr="00C904F0">
        <w:rPr>
          <w:b/>
        </w:rPr>
        <w:t>Шаг третий: выбор Способностей</w:t>
      </w:r>
    </w:p>
    <w:p w:rsidR="00A63379" w:rsidRDefault="00C904F0" w:rsidP="00DE3F08">
      <w:r>
        <w:t>Способности</w:t>
      </w:r>
      <w:r w:rsidR="008F5245">
        <w:t xml:space="preserve"> – Таланты, Навыки и </w:t>
      </w:r>
      <w:r w:rsidR="00234948">
        <w:t>П</w:t>
      </w:r>
      <w:r w:rsidR="008F5245">
        <w:t>ознания –</w:t>
      </w:r>
      <w:r>
        <w:t xml:space="preserve"> должны быть расположе</w:t>
      </w:r>
      <w:r w:rsidR="008F5245">
        <w:t xml:space="preserve">ны в соответствии с приоритетом. Необходимо вновь напомнить, что Арканисты начинают с другими начальными точками: 11 очками первичных Способностей, 7 очками вторичных и 4 точками третичных. </w:t>
      </w:r>
    </w:p>
    <w:p w:rsidR="00C904F0" w:rsidRDefault="00234948" w:rsidP="00DE3F08">
      <w:r>
        <w:t>Характерные Способности: Чаше всего первичными Способностями выступают Познания, однако Арканум многогранен и в его рядах есть не только ученые. Типичными Способностями выступают Исследование, История, Теология, Языки, различные Науки и Криптография, а также новые Познания, приведенные в разделе «Новые черты».</w:t>
      </w:r>
    </w:p>
    <w:p w:rsidR="00234948" w:rsidRDefault="00234948" w:rsidP="00DE3F08"/>
    <w:p w:rsidR="00234948" w:rsidRPr="006573C0" w:rsidRDefault="0084792C" w:rsidP="00DE3F08">
      <w:pPr>
        <w:rPr>
          <w:b/>
        </w:rPr>
      </w:pPr>
      <w:r w:rsidRPr="006573C0">
        <w:rPr>
          <w:b/>
        </w:rPr>
        <w:t>Шаг четвертый: Преимущества</w:t>
      </w:r>
    </w:p>
    <w:p w:rsidR="0084792C" w:rsidRDefault="0084792C" w:rsidP="00DE3F08">
      <w:r>
        <w:t xml:space="preserve">Простые смертные – </w:t>
      </w:r>
      <w:r w:rsidR="002D6253">
        <w:t>слабейшие в</w:t>
      </w:r>
      <w:r>
        <w:t xml:space="preserve"> Мир</w:t>
      </w:r>
      <w:r w:rsidR="002D6253">
        <w:t>е</w:t>
      </w:r>
      <w:r>
        <w:t xml:space="preserve"> Тьмы, они не имеют доступа к Сферам, Дисциплинам, Дарам или к каким-нибудь другим могущественным способностям. Однако</w:t>
      </w:r>
      <w:proofErr w:type="gramStart"/>
      <w:r>
        <w:t>,</w:t>
      </w:r>
      <w:proofErr w:type="gramEnd"/>
      <w:r>
        <w:t xml:space="preserve"> члены Арканума имеют несколько эксклюзивных полезных </w:t>
      </w:r>
      <w:r w:rsidR="006573C0">
        <w:t>способности</w:t>
      </w:r>
      <w:r>
        <w:t xml:space="preserve">, которые могут помочь им в их поиске знаний, а также защитить их </w:t>
      </w:r>
      <w:r w:rsidR="006573C0">
        <w:t xml:space="preserve">на пути познания. Эти полезные способности </w:t>
      </w:r>
      <w:r w:rsidR="00D1579E">
        <w:t>называются</w:t>
      </w:r>
      <w:r w:rsidR="006573C0">
        <w:t xml:space="preserve"> </w:t>
      </w:r>
      <w:proofErr w:type="spellStart"/>
      <w:r w:rsidR="006573C0">
        <w:t>Нумина</w:t>
      </w:r>
      <w:proofErr w:type="spellEnd"/>
      <w:r w:rsidR="006573C0">
        <w:t xml:space="preserve"> и </w:t>
      </w:r>
      <w:r w:rsidR="00D1579E">
        <w:t xml:space="preserve">представляют собой проявления частично пробудившегося </w:t>
      </w:r>
      <w:proofErr w:type="spellStart"/>
      <w:r w:rsidR="00D1579E">
        <w:t>Аватара</w:t>
      </w:r>
      <w:proofErr w:type="spellEnd"/>
      <w:r w:rsidR="00D1579E">
        <w:t xml:space="preserve">. Приобретение </w:t>
      </w:r>
      <w:proofErr w:type="spellStart"/>
      <w:r w:rsidR="00D1579E">
        <w:t>Нумин</w:t>
      </w:r>
      <w:proofErr w:type="spellEnd"/>
      <w:r w:rsidR="00D1579E">
        <w:t xml:space="preserve"> за свободные очки будет описано в другом месте.</w:t>
      </w:r>
    </w:p>
    <w:p w:rsidR="00D1579E" w:rsidRDefault="00D1579E" w:rsidP="00DE3F08"/>
    <w:p w:rsidR="00D1579E" w:rsidRPr="00D1579E" w:rsidRDefault="00D1579E" w:rsidP="00DE3F08">
      <w:pPr>
        <w:rPr>
          <w:b/>
        </w:rPr>
      </w:pPr>
      <w:r w:rsidRPr="00D1579E">
        <w:rPr>
          <w:b/>
        </w:rPr>
        <w:t>Дополнения</w:t>
      </w:r>
    </w:p>
    <w:p w:rsidR="00D1579E" w:rsidRDefault="00D1579E" w:rsidP="00DE3F08">
      <w:r>
        <w:t xml:space="preserve">Каждый смертный получает по пять очков, чтобы распределить их на различные Дополнения. Основываясь на вашей хронике, некоторые </w:t>
      </w:r>
      <w:r>
        <w:lastRenderedPageBreak/>
        <w:t xml:space="preserve">Дополнения могут быть ограничены. Если в этом будет необходимость, ваш рассказчик сообщит вам об этом. </w:t>
      </w:r>
    </w:p>
    <w:p w:rsidR="00D1579E" w:rsidRDefault="00D1579E" w:rsidP="00DE3F08"/>
    <w:p w:rsidR="00D1579E" w:rsidRPr="002756D6" w:rsidRDefault="00D1579E" w:rsidP="00DE3F08">
      <w:pPr>
        <w:rPr>
          <w:b/>
        </w:rPr>
      </w:pPr>
      <w:r w:rsidRPr="002756D6">
        <w:rPr>
          <w:b/>
        </w:rPr>
        <w:t>Дополнения, измененные для Арканума</w:t>
      </w:r>
    </w:p>
    <w:p w:rsidR="00D1579E" w:rsidRDefault="002756D6" w:rsidP="00DE3F08">
      <w:r>
        <w:t xml:space="preserve">Некоторые Дополнения, приведенные в </w:t>
      </w:r>
      <w:r w:rsidRPr="00396C09">
        <w:rPr>
          <w:b/>
          <w:i/>
        </w:rPr>
        <w:t>«Маге»</w:t>
      </w:r>
      <w:r>
        <w:t>, явно не подходят для членов Арканума. Другие Дополнения требуют некоторых пояснений и модификации. Ниже, в этой главе, вы сможете найти больше подробностей в разделе «Новые черты».</w:t>
      </w:r>
    </w:p>
    <w:p w:rsidR="002756D6" w:rsidRDefault="002756D6" w:rsidP="00DE3F08"/>
    <w:p w:rsidR="002756D6" w:rsidRPr="002756D6" w:rsidRDefault="002756D6" w:rsidP="00DE3F08">
      <w:pPr>
        <w:rPr>
          <w:b/>
        </w:rPr>
      </w:pPr>
      <w:r w:rsidRPr="002756D6">
        <w:rPr>
          <w:b/>
        </w:rPr>
        <w:t>Шаг пятый: последние штрихи</w:t>
      </w:r>
    </w:p>
    <w:p w:rsidR="002756D6" w:rsidRDefault="002756D6" w:rsidP="00DE3F08">
      <w:r>
        <w:t xml:space="preserve">На заключительном этапе создания персонажа определяется уровень Силы воли и Человечность </w:t>
      </w:r>
      <w:proofErr w:type="spellStart"/>
      <w:r>
        <w:t>Арканиста</w:t>
      </w:r>
      <w:proofErr w:type="spellEnd"/>
      <w:r>
        <w:t xml:space="preserve">, а также распределяются полученные свободные очки на Достоинства, Недостатки и </w:t>
      </w:r>
      <w:proofErr w:type="spellStart"/>
      <w:r>
        <w:t>Нумины</w:t>
      </w:r>
      <w:proofErr w:type="spellEnd"/>
      <w:r>
        <w:t xml:space="preserve"> (см. ниже).</w:t>
      </w:r>
    </w:p>
    <w:p w:rsidR="002756D6" w:rsidRDefault="002756D6" w:rsidP="00DE3F08"/>
    <w:p w:rsidR="002756D6" w:rsidRPr="002756D6" w:rsidRDefault="002756D6" w:rsidP="00DE3F08">
      <w:pPr>
        <w:rPr>
          <w:b/>
        </w:rPr>
      </w:pPr>
      <w:r w:rsidRPr="002756D6">
        <w:rPr>
          <w:b/>
        </w:rPr>
        <w:t>Сила воли</w:t>
      </w:r>
    </w:p>
    <w:p w:rsidR="002756D6" w:rsidRDefault="002756D6" w:rsidP="00DE3F08">
      <w:r>
        <w:t>Базовая Сила воли члена Арканума равна трем, вы можете поднять ее, потратив две точки свободных очков за одну точку Силы воли.</w:t>
      </w:r>
    </w:p>
    <w:p w:rsidR="002756D6" w:rsidRDefault="002756D6" w:rsidP="00DE3F08"/>
    <w:p w:rsidR="00DE3F08" w:rsidRPr="00396C09" w:rsidRDefault="002756D6" w:rsidP="00DE3F08">
      <w:pPr>
        <w:rPr>
          <w:b/>
        </w:rPr>
      </w:pPr>
      <w:r w:rsidRPr="00396C09">
        <w:rPr>
          <w:b/>
        </w:rPr>
        <w:t>Свободные очки</w:t>
      </w:r>
    </w:p>
    <w:p w:rsidR="002756D6" w:rsidRDefault="002756D6" w:rsidP="00DE3F08">
      <w:r>
        <w:t>Смертные персонажи начинают с 21 свободным очком, которые можно использовать, чтобы приобрести Достоинства и Недостатки, либо чтобы поднять ч</w:t>
      </w:r>
      <w:r w:rsidR="003D0287">
        <w:t>ерты (Атрибуты, Способности, Дополнения</w:t>
      </w:r>
      <w:r>
        <w:t>).</w:t>
      </w:r>
      <w:r w:rsidR="003D0287">
        <w:t xml:space="preserve"> Атрибуты стоят пять очков за точку, Способности стоят два очка за точку, а Дополнения стоят одно очко за точку. Эти же свободные очки можно также потратить на приобретение </w:t>
      </w:r>
      <w:proofErr w:type="spellStart"/>
      <w:r w:rsidR="003D0287">
        <w:t>Нумин</w:t>
      </w:r>
      <w:proofErr w:type="spellEnd"/>
      <w:r w:rsidR="003D0287">
        <w:t xml:space="preserve">, которые будут обсуждены позже. </w:t>
      </w:r>
    </w:p>
    <w:p w:rsidR="002756D6" w:rsidRPr="0084792C" w:rsidRDefault="002756D6" w:rsidP="00DE3F08"/>
    <w:p w:rsidR="002756D6" w:rsidRPr="00396C09" w:rsidRDefault="00396C09" w:rsidP="00DE3F08">
      <w:pPr>
        <w:rPr>
          <w:b/>
        </w:rPr>
      </w:pPr>
      <w:r w:rsidRPr="00396C09">
        <w:rPr>
          <w:b/>
        </w:rPr>
        <w:t>Достоинства и Недостатки</w:t>
      </w:r>
    </w:p>
    <w:p w:rsidR="00396C09" w:rsidRDefault="00396C09" w:rsidP="00DE3F08">
      <w:r>
        <w:t>Достоинства и Недостатки были введены в</w:t>
      </w:r>
      <w:r w:rsidRPr="00396C09">
        <w:t xml:space="preserve"> </w:t>
      </w:r>
      <w:r w:rsidRPr="00396C09">
        <w:rPr>
          <w:b/>
          <w:i/>
        </w:rPr>
        <w:t>«</w:t>
      </w:r>
      <w:r w:rsidRPr="00396C09">
        <w:rPr>
          <w:b/>
          <w:i/>
          <w:lang w:val="en-US"/>
        </w:rPr>
        <w:t>The</w:t>
      </w:r>
      <w:r w:rsidRPr="00396C09">
        <w:rPr>
          <w:b/>
          <w:i/>
        </w:rPr>
        <w:t xml:space="preserve"> </w:t>
      </w:r>
      <w:r w:rsidRPr="00396C09">
        <w:rPr>
          <w:b/>
          <w:i/>
          <w:lang w:val="en-US"/>
        </w:rPr>
        <w:t>Book</w:t>
      </w:r>
      <w:r w:rsidRPr="00396C09">
        <w:rPr>
          <w:b/>
          <w:i/>
        </w:rPr>
        <w:t xml:space="preserve"> </w:t>
      </w:r>
      <w:r w:rsidRPr="00396C09">
        <w:rPr>
          <w:b/>
          <w:i/>
          <w:lang w:val="en-US"/>
        </w:rPr>
        <w:t>of</w:t>
      </w:r>
      <w:r w:rsidRPr="00396C09">
        <w:rPr>
          <w:b/>
          <w:i/>
        </w:rPr>
        <w:t xml:space="preserve"> </w:t>
      </w:r>
      <w:r w:rsidRPr="00396C09">
        <w:rPr>
          <w:b/>
          <w:i/>
          <w:lang w:val="en-US"/>
        </w:rPr>
        <w:t>Shadows</w:t>
      </w:r>
      <w:r w:rsidRPr="00396C09">
        <w:rPr>
          <w:b/>
          <w:i/>
        </w:rPr>
        <w:t>»</w:t>
      </w:r>
      <w:r>
        <w:t xml:space="preserve">. Эти Черты придают большую глубину персонажам, а также некоторые уникальные способности ограничения. Достоинства и Недостатки </w:t>
      </w:r>
      <w:r>
        <w:lastRenderedPageBreak/>
        <w:t xml:space="preserve">приобретаются за (или их стоимость добавляется к) свободным очкам. Достоинства и Недостатки опционы, рассказчик может отказаться от них по любой причине. Так же он может разрешить их, но строго ограничить те, которые доступны в игре. </w:t>
      </w:r>
    </w:p>
    <w:p w:rsidR="00396C09" w:rsidRDefault="00396C09" w:rsidP="00DE3F08">
      <w:r>
        <w:t xml:space="preserve">Многие Достоинства и Недостатки, приведенные в </w:t>
      </w:r>
      <w:r w:rsidRPr="00396C09">
        <w:rPr>
          <w:b/>
          <w:i/>
        </w:rPr>
        <w:t>«</w:t>
      </w:r>
      <w:r w:rsidRPr="00396C09">
        <w:rPr>
          <w:b/>
          <w:i/>
          <w:lang w:val="en-US"/>
        </w:rPr>
        <w:t>The</w:t>
      </w:r>
      <w:r w:rsidRPr="00396C09">
        <w:rPr>
          <w:b/>
          <w:i/>
        </w:rPr>
        <w:t xml:space="preserve"> </w:t>
      </w:r>
      <w:r w:rsidRPr="00396C09">
        <w:rPr>
          <w:b/>
          <w:i/>
          <w:lang w:val="en-US"/>
        </w:rPr>
        <w:t>Book</w:t>
      </w:r>
      <w:r w:rsidRPr="00396C09">
        <w:rPr>
          <w:b/>
          <w:i/>
        </w:rPr>
        <w:t xml:space="preserve"> </w:t>
      </w:r>
      <w:r w:rsidRPr="00396C09">
        <w:rPr>
          <w:b/>
          <w:i/>
          <w:lang w:val="en-US"/>
        </w:rPr>
        <w:t>of</w:t>
      </w:r>
      <w:r w:rsidRPr="00396C09">
        <w:rPr>
          <w:b/>
          <w:i/>
        </w:rPr>
        <w:t xml:space="preserve"> </w:t>
      </w:r>
      <w:r w:rsidRPr="00396C09">
        <w:rPr>
          <w:b/>
          <w:i/>
          <w:lang w:val="en-US"/>
        </w:rPr>
        <w:t>Shadows</w:t>
      </w:r>
      <w:r w:rsidRPr="00396C09">
        <w:rPr>
          <w:b/>
          <w:i/>
        </w:rPr>
        <w:t>»</w:t>
      </w:r>
      <w:r>
        <w:t xml:space="preserve"> доступны и членам Арканума. Однако, те, что разработаны для </w:t>
      </w:r>
      <w:r w:rsidRPr="002D6253">
        <w:rPr>
          <w:color w:val="000000" w:themeColor="text1"/>
        </w:rPr>
        <w:t xml:space="preserve">персонажей-магов, например </w:t>
      </w:r>
      <w:r w:rsidR="002D6253">
        <w:rPr>
          <w:color w:val="000000" w:themeColor="text1"/>
        </w:rPr>
        <w:t>Вульгарность (</w:t>
      </w:r>
      <w:r w:rsidRPr="002D6253">
        <w:rPr>
          <w:color w:val="000000" w:themeColor="text1"/>
          <w:lang w:val="en-US"/>
        </w:rPr>
        <w:t>Blatancy</w:t>
      </w:r>
      <w:r w:rsidR="002D6253">
        <w:rPr>
          <w:color w:val="000000" w:themeColor="text1"/>
        </w:rPr>
        <w:t>)</w:t>
      </w:r>
      <w:r w:rsidRPr="002D6253">
        <w:rPr>
          <w:color w:val="000000" w:themeColor="text1"/>
        </w:rPr>
        <w:t xml:space="preserve"> или</w:t>
      </w:r>
      <w:r w:rsidR="002D6253" w:rsidRPr="002D6253">
        <w:rPr>
          <w:color w:val="000000" w:themeColor="text1"/>
        </w:rPr>
        <w:t xml:space="preserve"> Политика часовен (</w:t>
      </w:r>
      <w:r w:rsidRPr="002D6253">
        <w:rPr>
          <w:color w:val="000000" w:themeColor="text1"/>
          <w:lang w:val="en-US"/>
        </w:rPr>
        <w:t>Chantry</w:t>
      </w:r>
      <w:r w:rsidRPr="002D6253">
        <w:rPr>
          <w:color w:val="000000" w:themeColor="text1"/>
        </w:rPr>
        <w:t xml:space="preserve"> </w:t>
      </w:r>
      <w:r w:rsidRPr="002D6253">
        <w:rPr>
          <w:color w:val="000000" w:themeColor="text1"/>
          <w:lang w:val="en-US"/>
        </w:rPr>
        <w:t>Politics</w:t>
      </w:r>
      <w:r w:rsidR="002D6253" w:rsidRPr="002D6253">
        <w:rPr>
          <w:color w:val="000000" w:themeColor="text1"/>
        </w:rPr>
        <w:t>)</w:t>
      </w:r>
      <w:r w:rsidRPr="002D6253">
        <w:rPr>
          <w:color w:val="000000" w:themeColor="text1"/>
        </w:rPr>
        <w:t xml:space="preserve"> выступают исключениями. Определенные Достоинства и Недостатки определенно</w:t>
      </w:r>
      <w:r>
        <w:t xml:space="preserve"> очень даже подходят членам Арканума, например, Высшая цель (</w:t>
      </w:r>
      <w:r w:rsidRPr="00DE3F08">
        <w:rPr>
          <w:lang w:val="en-US"/>
        </w:rPr>
        <w:t>Higher</w:t>
      </w:r>
      <w:r w:rsidRPr="00396C09">
        <w:t xml:space="preserve"> </w:t>
      </w:r>
      <w:r w:rsidRPr="00DE3F08">
        <w:rPr>
          <w:lang w:val="en-US"/>
        </w:rPr>
        <w:t>Purpose</w:t>
      </w:r>
      <w:r>
        <w:t>)</w:t>
      </w:r>
      <w:r w:rsidRPr="00396C09">
        <w:t xml:space="preserve"> </w:t>
      </w:r>
      <w:r>
        <w:t>или Концентрация</w:t>
      </w:r>
      <w:r w:rsidRPr="00396C09">
        <w:t xml:space="preserve"> </w:t>
      </w:r>
      <w:r>
        <w:t>(</w:t>
      </w:r>
      <w:r w:rsidRPr="00DE3F08">
        <w:rPr>
          <w:lang w:val="en-US"/>
        </w:rPr>
        <w:t>Concentration</w:t>
      </w:r>
      <w:r>
        <w:t xml:space="preserve">). </w:t>
      </w:r>
    </w:p>
    <w:p w:rsidR="00396C09" w:rsidRPr="00396C09" w:rsidRDefault="00396C09" w:rsidP="00DE3F08">
      <w:r>
        <w:t xml:space="preserve">Некоторые новые Достоинства и Недостатки приведены позже, в этой главе, в пункте «Новые черты». </w:t>
      </w:r>
    </w:p>
    <w:p w:rsidR="00396C09" w:rsidRDefault="00396C09" w:rsidP="00DE3F08"/>
    <w:p w:rsidR="00396C09" w:rsidRPr="007466C6" w:rsidRDefault="005E32B9" w:rsidP="00DE3F08">
      <w:pPr>
        <w:rPr>
          <w:b/>
        </w:rPr>
      </w:pPr>
      <w:r w:rsidRPr="005E32B9">
        <w:rPr>
          <w:b/>
        </w:rPr>
        <w:t>Автобиография</w:t>
      </w:r>
    </w:p>
    <w:p w:rsidR="005E32B9" w:rsidRDefault="008252C4" w:rsidP="00DE3F08">
      <w:r>
        <w:t xml:space="preserve">В заключении вы должны вдохнуть искру жизни </w:t>
      </w:r>
      <w:proofErr w:type="gramStart"/>
      <w:r>
        <w:t>в</w:t>
      </w:r>
      <w:proofErr w:type="gramEnd"/>
      <w:r>
        <w:t xml:space="preserve"> свой персонаж. Если вы отталкиваетесь от сильной Концепции, то это будет довольно легкая задача. Вы должны будите определиться с Внешностью вашего члена Арканума, Союзниками (основными и второстепенными), Специализации (</w:t>
      </w:r>
      <w:proofErr w:type="spellStart"/>
      <w:r>
        <w:t>Specialties</w:t>
      </w:r>
      <w:proofErr w:type="spellEnd"/>
      <w:r>
        <w:t>) и основное Снаряжение.</w:t>
      </w:r>
    </w:p>
    <w:p w:rsidR="008252C4" w:rsidRDefault="008252C4" w:rsidP="00DE3F08"/>
    <w:p w:rsidR="008252C4" w:rsidRPr="008252C4" w:rsidRDefault="008252C4" w:rsidP="00DE3F08">
      <w:pPr>
        <w:rPr>
          <w:b/>
        </w:rPr>
      </w:pPr>
      <w:r w:rsidRPr="008252C4">
        <w:rPr>
          <w:b/>
        </w:rPr>
        <w:t>Ложа</w:t>
      </w:r>
    </w:p>
    <w:p w:rsidR="008252C4" w:rsidRDefault="008252C4" w:rsidP="00DE3F08">
      <w:r>
        <w:t xml:space="preserve">Кроме того вы должны уделить определенное внимание ложе вашего персонажа – группе союзников из числа членов Арканума, вместе с которыми он занимается исследованиями и расследованиями. </w:t>
      </w:r>
      <w:r w:rsidR="00137694">
        <w:t>Как</w:t>
      </w:r>
      <w:r w:rsidR="00137694" w:rsidRPr="00FC4591">
        <w:t xml:space="preserve"> </w:t>
      </w:r>
      <w:r w:rsidR="00137694">
        <w:t>давно</w:t>
      </w:r>
      <w:r w:rsidR="00137694" w:rsidRPr="00FC4591">
        <w:t xml:space="preserve"> </w:t>
      </w:r>
      <w:r w:rsidR="00137694">
        <w:t>вы</w:t>
      </w:r>
      <w:r w:rsidR="00137694" w:rsidRPr="00FC4591">
        <w:t xml:space="preserve"> </w:t>
      </w:r>
      <w:r w:rsidR="00137694">
        <w:t>работаете</w:t>
      </w:r>
      <w:r w:rsidR="00137694" w:rsidRPr="00FC4591">
        <w:t xml:space="preserve"> </w:t>
      </w:r>
      <w:r w:rsidR="00137694">
        <w:t>вместе</w:t>
      </w:r>
      <w:r w:rsidR="00137694" w:rsidRPr="00FC4591">
        <w:t xml:space="preserve">? </w:t>
      </w:r>
      <w:r w:rsidR="00137694">
        <w:t>Это</w:t>
      </w:r>
      <w:r w:rsidR="00137694" w:rsidRPr="00FC4591">
        <w:t xml:space="preserve"> </w:t>
      </w:r>
      <w:r w:rsidR="00137694">
        <w:t>ваша</w:t>
      </w:r>
      <w:r w:rsidR="00137694" w:rsidRPr="00FC4591">
        <w:t xml:space="preserve"> </w:t>
      </w:r>
      <w:r w:rsidR="00137694">
        <w:t>первая</w:t>
      </w:r>
      <w:r w:rsidR="00137694" w:rsidRPr="00FC4591">
        <w:t xml:space="preserve"> </w:t>
      </w:r>
      <w:r w:rsidR="00137694">
        <w:t>ложа</w:t>
      </w:r>
      <w:r w:rsidR="00137694" w:rsidRPr="00FC4591">
        <w:t xml:space="preserve">? </w:t>
      </w:r>
      <w:r w:rsidR="00137694">
        <w:t xml:space="preserve">Какие чувства вы испытываете по отношению к </w:t>
      </w:r>
      <w:proofErr w:type="gramStart"/>
      <w:r w:rsidR="00137694">
        <w:t>вашим</w:t>
      </w:r>
      <w:proofErr w:type="gramEnd"/>
      <w:r w:rsidR="00137694">
        <w:t xml:space="preserve"> </w:t>
      </w:r>
      <w:proofErr w:type="spellStart"/>
      <w:r w:rsidR="00137694">
        <w:t>товарищам-Арканистам</w:t>
      </w:r>
      <w:proofErr w:type="spellEnd"/>
      <w:r w:rsidR="00137694">
        <w:t xml:space="preserve">? Какие отношения: соперничество или любовная привязанность связывает членов группы? </w:t>
      </w:r>
    </w:p>
    <w:p w:rsidR="00137694" w:rsidRDefault="00137694" w:rsidP="00DE3F08"/>
    <w:p w:rsidR="00E3790E" w:rsidRDefault="00E3790E" w:rsidP="00DE3F08"/>
    <w:p w:rsidR="00E3790E" w:rsidRDefault="00E3790E" w:rsidP="00DE3F08"/>
    <w:p w:rsidR="00137694" w:rsidRPr="00137694" w:rsidRDefault="00137694" w:rsidP="00DE3F08">
      <w:pPr>
        <w:rPr>
          <w:b/>
        </w:rPr>
      </w:pPr>
      <w:r w:rsidRPr="00137694">
        <w:rPr>
          <w:b/>
        </w:rPr>
        <w:lastRenderedPageBreak/>
        <w:t>Прелюдия</w:t>
      </w:r>
    </w:p>
    <w:p w:rsidR="00137694" w:rsidRPr="00137694" w:rsidRDefault="00137694" w:rsidP="006947B0">
      <w:r>
        <w:t xml:space="preserve">Смертные персонажи, в том числе и члены Арканума,  проходят через прелюдию, так же как и все остальные персонажи в играх Повествования. </w:t>
      </w:r>
      <w:r w:rsidR="00FC4591">
        <w:t xml:space="preserve">Это даст вам возможность рассмотреть и пересмотреть различные стороны </w:t>
      </w:r>
      <w:proofErr w:type="gramStart"/>
      <w:r w:rsidR="00FC4591">
        <w:t>вашего</w:t>
      </w:r>
      <w:proofErr w:type="gramEnd"/>
      <w:r w:rsidR="00FC4591">
        <w:t xml:space="preserve"> </w:t>
      </w:r>
      <w:proofErr w:type="spellStart"/>
      <w:r w:rsidR="00FC4591">
        <w:t>Арканиста</w:t>
      </w:r>
      <w:proofErr w:type="spellEnd"/>
      <w:r w:rsidR="00FC4591">
        <w:t xml:space="preserve"> и даст вам возможность почувствовать, как это играть вашим персонажем. Хороший рассказчик сможет найти способ связать по ходу прелюдии воедино </w:t>
      </w:r>
      <w:r w:rsidR="006076AA">
        <w:t xml:space="preserve">Дополнения, Достоинства и Недостатки, ложу, а также мотивацию вашего персонажа. Следующие вопросы необходимо рассмотреть и дать им ответ к концу прелюдии вашего персонажа. Если по каким-то причинам ваш рассказчик не пропустил вашего персонажа через прелюдию, то сделайте это самостоятельно, используя эти вопросы в качестве ориентиров. </w:t>
      </w:r>
    </w:p>
    <w:p w:rsidR="005E32B9" w:rsidRDefault="006076AA" w:rsidP="006947B0">
      <w:pPr>
        <w:pStyle w:val="a3"/>
        <w:numPr>
          <w:ilvl w:val="0"/>
          <w:numId w:val="16"/>
        </w:numPr>
        <w:ind w:left="0" w:firstLine="709"/>
      </w:pPr>
      <w:r>
        <w:t xml:space="preserve">Как вы жили до того как вступили в Арканум? </w:t>
      </w:r>
    </w:p>
    <w:p w:rsidR="006076AA" w:rsidRPr="006076AA" w:rsidRDefault="006076AA" w:rsidP="006947B0">
      <w:r>
        <w:t>Чем</w:t>
      </w:r>
      <w:r w:rsidRPr="008C6F2C">
        <w:t xml:space="preserve"> </w:t>
      </w:r>
      <w:r>
        <w:t>вы</w:t>
      </w:r>
      <w:r w:rsidRPr="008C6F2C">
        <w:t xml:space="preserve"> </w:t>
      </w:r>
      <w:r>
        <w:t>занимались</w:t>
      </w:r>
      <w:r w:rsidRPr="008C6F2C">
        <w:t xml:space="preserve"> </w:t>
      </w:r>
      <w:r>
        <w:t>ежедневно</w:t>
      </w:r>
      <w:r w:rsidRPr="008C6F2C">
        <w:t xml:space="preserve">? </w:t>
      </w:r>
      <w:r>
        <w:t>Кто</w:t>
      </w:r>
      <w:r w:rsidRPr="008C6F2C">
        <w:t xml:space="preserve"> </w:t>
      </w:r>
      <w:r>
        <w:t>вы</w:t>
      </w:r>
      <w:r w:rsidRPr="008C6F2C">
        <w:t xml:space="preserve"> </w:t>
      </w:r>
      <w:r>
        <w:t>по</w:t>
      </w:r>
      <w:r w:rsidRPr="008C6F2C">
        <w:t xml:space="preserve"> </w:t>
      </w:r>
      <w:r>
        <w:t>профессии</w:t>
      </w:r>
      <w:r w:rsidRPr="008C6F2C">
        <w:t xml:space="preserve">? </w:t>
      </w:r>
      <w:r>
        <w:t>О</w:t>
      </w:r>
      <w:r w:rsidRPr="008C6F2C">
        <w:t xml:space="preserve"> </w:t>
      </w:r>
      <w:r>
        <w:t>чем</w:t>
      </w:r>
      <w:r w:rsidRPr="008C6F2C">
        <w:t xml:space="preserve"> </w:t>
      </w:r>
      <w:r>
        <w:t>вы</w:t>
      </w:r>
      <w:r w:rsidRPr="008C6F2C">
        <w:t xml:space="preserve"> </w:t>
      </w:r>
      <w:r>
        <w:t>мечтали</w:t>
      </w:r>
      <w:r w:rsidRPr="008C6F2C">
        <w:t xml:space="preserve">? </w:t>
      </w:r>
      <w:r>
        <w:t>Короче говоря, вы должны продумать жизнь вашего персонажа, до того, как он стал членом Арканума – всегда ли он мечта о затерянных землях и потайных храмах?</w:t>
      </w:r>
    </w:p>
    <w:p w:rsidR="006076AA" w:rsidRDefault="008C6F2C" w:rsidP="006947B0">
      <w:pPr>
        <w:pStyle w:val="a3"/>
        <w:numPr>
          <w:ilvl w:val="0"/>
          <w:numId w:val="15"/>
        </w:numPr>
        <w:ind w:left="0" w:firstLine="709"/>
      </w:pPr>
      <w:r>
        <w:t xml:space="preserve">Каким было ваше первое столкновение </w:t>
      </w:r>
      <w:proofErr w:type="gramStart"/>
      <w:r>
        <w:t>со</w:t>
      </w:r>
      <w:proofErr w:type="gramEnd"/>
      <w:r>
        <w:t xml:space="preserve"> сверхъестественным?</w:t>
      </w:r>
    </w:p>
    <w:p w:rsidR="008C6F2C" w:rsidRDefault="008C6F2C" w:rsidP="006947B0">
      <w:r>
        <w:t xml:space="preserve">Каким было вашим первый контакт с духовным миром? Вас посетил призрак давно умершего родственника или вы стали свидетелем танца фей в лесу? Это было до того как вы присоединились к Арканума или это было весомым поводом чтобы сделать это? Вы должны обдумать, как ваш персонаж узнал об этом мире, который так долго </w:t>
      </w:r>
      <w:proofErr w:type="gramStart"/>
      <w:r>
        <w:t>отрицаем</w:t>
      </w:r>
      <w:proofErr w:type="gramEnd"/>
      <w:r>
        <w:t xml:space="preserve"> и скрывается от широкой общественности. Это не должен быть обязательно неприятным случаем. Сверхъестественные явления могут, как вызвать радость (хотя и сопровождаемую тревогой), так привести к неприятностям.</w:t>
      </w:r>
    </w:p>
    <w:p w:rsidR="008C6F2C" w:rsidRDefault="00D77A97" w:rsidP="006947B0">
      <w:pPr>
        <w:pStyle w:val="a3"/>
        <w:numPr>
          <w:ilvl w:val="0"/>
          <w:numId w:val="14"/>
        </w:numPr>
        <w:ind w:left="0" w:firstLine="709"/>
      </w:pPr>
      <w:r>
        <w:t>Были ли вы одиноким исследователем до прихода в Арканум?</w:t>
      </w:r>
    </w:p>
    <w:p w:rsidR="00D77A97" w:rsidRDefault="00D77A97" w:rsidP="006947B0">
      <w:proofErr w:type="gramStart"/>
      <w:r>
        <w:t>Били ли вы рекрутированы</w:t>
      </w:r>
      <w:proofErr w:type="gramEnd"/>
      <w:r>
        <w:t xml:space="preserve"> в начале своего профессионального пути? Это вы нашли их, или они вас? </w:t>
      </w:r>
    </w:p>
    <w:p w:rsidR="00D77A97" w:rsidRDefault="00D77A97" w:rsidP="006947B0">
      <w:pPr>
        <w:pStyle w:val="a3"/>
        <w:numPr>
          <w:ilvl w:val="0"/>
          <w:numId w:val="13"/>
        </w:numPr>
        <w:ind w:left="0" w:firstLine="709"/>
      </w:pPr>
      <w:r>
        <w:lastRenderedPageBreak/>
        <w:t xml:space="preserve">Как вы присоединились к ним? </w:t>
      </w:r>
    </w:p>
    <w:p w:rsidR="00D77A97" w:rsidRDefault="00D77A97" w:rsidP="006947B0">
      <w:r>
        <w:t xml:space="preserve">Что заставило вас стремиться раскрыть тайны этого мира? </w:t>
      </w:r>
      <w:r w:rsidR="00770F81">
        <w:t xml:space="preserve">Возможно, этим стала ваша первая встреча </w:t>
      </w:r>
      <w:proofErr w:type="gramStart"/>
      <w:r w:rsidR="00770F81">
        <w:t>со</w:t>
      </w:r>
      <w:proofErr w:type="gramEnd"/>
      <w:r w:rsidR="00770F81">
        <w:t xml:space="preserve"> сверхъестественным, хотя причина может быть и другой. </w:t>
      </w:r>
    </w:p>
    <w:p w:rsidR="00770F81" w:rsidRDefault="00770F81" w:rsidP="006947B0">
      <w:pPr>
        <w:pStyle w:val="a3"/>
        <w:numPr>
          <w:ilvl w:val="0"/>
          <w:numId w:val="12"/>
        </w:numPr>
        <w:ind w:left="0" w:firstLine="709"/>
      </w:pPr>
      <w:r>
        <w:t xml:space="preserve">Каково ваше отношение к Аркануму? </w:t>
      </w:r>
    </w:p>
    <w:p w:rsidR="00770F81" w:rsidRDefault="00770F81" w:rsidP="006947B0">
      <w:r>
        <w:t xml:space="preserve">Оно традиционно (в смысле, старомодное) или вы придерживаетесь реакционных точек зрения? Вы думаете, что Арканум излишне скрытный? Или вы думаете, он должен быть еще более скрытным? Что вы думаете об Аркануме в целом? </w:t>
      </w:r>
    </w:p>
    <w:p w:rsidR="00770F81" w:rsidRDefault="00FF7A1A" w:rsidP="006947B0">
      <w:pPr>
        <w:pStyle w:val="a3"/>
        <w:numPr>
          <w:ilvl w:val="0"/>
          <w:numId w:val="11"/>
        </w:numPr>
        <w:ind w:left="0" w:firstLine="709"/>
      </w:pPr>
      <w:r>
        <w:t xml:space="preserve">Где ваш Капитул и как вы к нему присоединились? </w:t>
      </w:r>
    </w:p>
    <w:p w:rsidR="00770F81" w:rsidRDefault="007466C6" w:rsidP="006947B0">
      <w:r>
        <w:t>Ваш персонаж член нового Капитула или обладающего давней историей? Как вы там уживаетесь с другими?</w:t>
      </w:r>
    </w:p>
    <w:p w:rsidR="007466C6" w:rsidRDefault="007466C6" w:rsidP="006947B0">
      <w:pPr>
        <w:pStyle w:val="a3"/>
        <w:numPr>
          <w:ilvl w:val="0"/>
          <w:numId w:val="10"/>
        </w:numPr>
        <w:ind w:left="0" w:firstLine="709"/>
      </w:pPr>
      <w:r>
        <w:t>Как прошла ваша Индукция?</w:t>
      </w:r>
    </w:p>
    <w:p w:rsidR="008C6F2C" w:rsidRPr="008C6F2C" w:rsidRDefault="007466C6" w:rsidP="006947B0">
      <w:r>
        <w:t xml:space="preserve">Был ли ваш Наставник доброжелательным и великодушным, или же он рассматривал ваши взаимоотношения в лучшем случае, как формальность? Было ли ваше ученичество </w:t>
      </w:r>
      <w:r w:rsidR="00BE4FDD">
        <w:t>недолгим, или же вы были признаны непригодным для обучения?</w:t>
      </w:r>
    </w:p>
    <w:p w:rsidR="00676777" w:rsidRDefault="00BE4FDD" w:rsidP="006947B0">
      <w:pPr>
        <w:pStyle w:val="a3"/>
        <w:numPr>
          <w:ilvl w:val="0"/>
          <w:numId w:val="9"/>
        </w:numPr>
        <w:ind w:left="0" w:firstLine="709"/>
      </w:pPr>
      <w:r>
        <w:t>Являетесь ли вы членом каких-либо фракций или сект Общества?</w:t>
      </w:r>
    </w:p>
    <w:p w:rsidR="00BE4FDD" w:rsidRPr="00770F81" w:rsidRDefault="00BE4FDD" w:rsidP="006947B0">
      <w:r>
        <w:t xml:space="preserve">Придерживаетесь ли вы какой-нибудь конкретной идеологии, что делает вас союзником какой-либо фракции, или же вы центрист и пытаетесь придерживаться той же концепции, что и большинство? Принадлежите ли вы к какому-либо Колледжу? </w:t>
      </w:r>
    </w:p>
    <w:p w:rsidR="00770F81" w:rsidRDefault="00E5240D" w:rsidP="006947B0">
      <w:pPr>
        <w:pStyle w:val="a3"/>
        <w:numPr>
          <w:ilvl w:val="0"/>
          <w:numId w:val="8"/>
        </w:numPr>
        <w:ind w:left="0" w:firstLine="709"/>
      </w:pPr>
      <w:r>
        <w:t>Пытаетесь ли вы вести нормальную жизнь?</w:t>
      </w:r>
    </w:p>
    <w:p w:rsidR="00E5240D" w:rsidRDefault="00E5240D" w:rsidP="006947B0">
      <w:r>
        <w:t xml:space="preserve">Симулируете ли вы нормальную жизнь как часть обыденного мира? Вы держите свою причастность к Аркануму в секрете от семьи? Некоторое внимание должно быть уделено вопросу посвятил ли ваш персонаж всю свою жизнь Аркануму или же его участие носит ограниченный характер. Трудность </w:t>
      </w:r>
      <w:r w:rsidR="0077315E">
        <w:t xml:space="preserve">попыток жить нормальной жизнью отдельно от полноценного </w:t>
      </w:r>
      <w:r w:rsidR="0077315E">
        <w:lastRenderedPageBreak/>
        <w:t xml:space="preserve">членства в Аркануме вполне очевидна. </w:t>
      </w:r>
      <w:r w:rsidR="00652C78">
        <w:t xml:space="preserve">Тем, кто хочет сохранить хотя бы подобие нормальной жизни лучше всего остановиться на </w:t>
      </w:r>
      <w:proofErr w:type="spellStart"/>
      <w:r w:rsidR="00652C78" w:rsidRPr="00652C78">
        <w:t>Ассоциатств</w:t>
      </w:r>
      <w:r w:rsidR="00652C78">
        <w:t>е</w:t>
      </w:r>
      <w:proofErr w:type="spellEnd"/>
      <w:r w:rsidR="00652C78">
        <w:t xml:space="preserve">. </w:t>
      </w:r>
    </w:p>
    <w:p w:rsidR="00FE49F8" w:rsidRDefault="00652C78" w:rsidP="006947B0">
      <w:pPr>
        <w:pStyle w:val="a3"/>
        <w:numPr>
          <w:ilvl w:val="0"/>
          <w:numId w:val="7"/>
        </w:numPr>
        <w:ind w:left="0" w:firstLine="709"/>
      </w:pPr>
      <w:r>
        <w:t xml:space="preserve">Кто для вас люди за границами Арканума? </w:t>
      </w:r>
    </w:p>
    <w:p w:rsidR="005040A5" w:rsidRPr="00E11C26" w:rsidRDefault="00FE49F8" w:rsidP="006947B0">
      <w:pPr>
        <w:rPr>
          <w:lang w:val="en-US"/>
        </w:rPr>
      </w:pPr>
      <w:r>
        <w:t xml:space="preserve">Кто ваша семья, друзья, возлюбленные и пр.? </w:t>
      </w:r>
      <w:r w:rsidR="00652C78">
        <w:t>Что они любят и как вы связаны с ними сегодня? Как</w:t>
      </w:r>
      <w:r w:rsidR="00652C78" w:rsidRPr="00E11C26">
        <w:t xml:space="preserve"> </w:t>
      </w:r>
      <w:r w:rsidR="00652C78">
        <w:t>они</w:t>
      </w:r>
      <w:r w:rsidR="00652C78" w:rsidRPr="00E11C26">
        <w:t xml:space="preserve"> </w:t>
      </w:r>
      <w:r w:rsidR="00652C78">
        <w:t>смотрят</w:t>
      </w:r>
      <w:r w:rsidR="00652C78" w:rsidRPr="00E11C26">
        <w:t xml:space="preserve"> </w:t>
      </w:r>
      <w:r w:rsidR="00652C78">
        <w:t>на</w:t>
      </w:r>
      <w:r w:rsidR="00652C78" w:rsidRPr="00E11C26">
        <w:t xml:space="preserve"> </w:t>
      </w:r>
      <w:r w:rsidR="00652C78">
        <w:t>ваш</w:t>
      </w:r>
      <w:r w:rsidR="00652C78" w:rsidRPr="00E11C26">
        <w:t xml:space="preserve"> </w:t>
      </w:r>
      <w:r w:rsidR="00652C78">
        <w:t>выбор</w:t>
      </w:r>
      <w:r w:rsidR="00652C78" w:rsidRPr="00E11C26">
        <w:t xml:space="preserve"> </w:t>
      </w:r>
      <w:r w:rsidR="00652C78">
        <w:t>карьеры</w:t>
      </w:r>
      <w:r w:rsidR="00652C78" w:rsidRPr="00E11C26">
        <w:t xml:space="preserve">? </w:t>
      </w:r>
      <w:r w:rsidR="00652C78">
        <w:t>Они</w:t>
      </w:r>
      <w:r w:rsidR="00652C78" w:rsidRPr="00E11C26">
        <w:t xml:space="preserve"> </w:t>
      </w:r>
      <w:r w:rsidR="00652C78">
        <w:t>считают</w:t>
      </w:r>
      <w:r w:rsidR="00652C78" w:rsidRPr="00E11C26">
        <w:t xml:space="preserve"> </w:t>
      </w:r>
      <w:r w:rsidR="00652C78">
        <w:t>вас</w:t>
      </w:r>
      <w:r w:rsidR="00652C78" w:rsidRPr="00E11C26">
        <w:t xml:space="preserve"> </w:t>
      </w:r>
      <w:r w:rsidR="00652C78">
        <w:t>безумцем</w:t>
      </w:r>
      <w:r w:rsidR="00652C78" w:rsidRPr="00E11C26">
        <w:t xml:space="preserve">? </w:t>
      </w:r>
      <w:r w:rsidR="00652C78">
        <w:t>Они беспокоятся или же они знают о том, чем вы занимаетесь? Это ваш отец познакомил вас со своими «друзьями»? Или же ваша бабушка была в курсе существования теневого мира? Были ли вы заинтригованы</w:t>
      </w:r>
      <w:r>
        <w:t xml:space="preserve"> неким располагающим лицом, который привел вас в Арканум, или вы умели какой-либо необъяснимый опыт, который подоткнул вас начать ваше Странствие? Каждый человек, которого мы когда-либо повстречали на своем пути, вносит свой вклад в нашу жизнь? Кто</w:t>
      </w:r>
      <w:r w:rsidRPr="00E11C26">
        <w:rPr>
          <w:lang w:val="en-US"/>
        </w:rPr>
        <w:t xml:space="preserve"> </w:t>
      </w:r>
      <w:r>
        <w:t>повлиял</w:t>
      </w:r>
      <w:r w:rsidRPr="00E11C26">
        <w:rPr>
          <w:lang w:val="en-US"/>
        </w:rPr>
        <w:t xml:space="preserve"> </w:t>
      </w:r>
      <w:r>
        <w:t>на</w:t>
      </w:r>
      <w:r w:rsidRPr="00E11C26">
        <w:rPr>
          <w:lang w:val="en-US"/>
        </w:rPr>
        <w:t xml:space="preserve"> </w:t>
      </w:r>
      <w:r>
        <w:t>вас</w:t>
      </w:r>
      <w:r w:rsidRPr="00E11C26">
        <w:rPr>
          <w:lang w:val="en-US"/>
        </w:rPr>
        <w:t xml:space="preserve"> </w:t>
      </w:r>
      <w:r>
        <w:t>и</w:t>
      </w:r>
      <w:r w:rsidRPr="00E11C26">
        <w:rPr>
          <w:lang w:val="en-US"/>
        </w:rPr>
        <w:t xml:space="preserve"> </w:t>
      </w:r>
      <w:r>
        <w:t>как</w:t>
      </w:r>
      <w:r w:rsidRPr="00E11C26">
        <w:rPr>
          <w:lang w:val="en-US"/>
        </w:rPr>
        <w:t xml:space="preserve">? </w:t>
      </w:r>
    </w:p>
    <w:p w:rsidR="00652C78" w:rsidRPr="00E11C26" w:rsidRDefault="00652C78" w:rsidP="009D1205">
      <w:pPr>
        <w:rPr>
          <w:lang w:val="en-US"/>
        </w:rPr>
      </w:pPr>
    </w:p>
    <w:p w:rsidR="007466C6" w:rsidRPr="00AD5252" w:rsidRDefault="00E11C26" w:rsidP="005040A5">
      <w:pPr>
        <w:rPr>
          <w:b/>
          <w:highlight w:val="lightGray"/>
          <w:lang w:val="en-US"/>
        </w:rPr>
      </w:pPr>
      <w:r w:rsidRPr="004178BB">
        <w:rPr>
          <w:b/>
          <w:highlight w:val="lightGray"/>
        </w:rPr>
        <w:t>Дневник</w:t>
      </w:r>
      <w:r w:rsidRPr="00AD5252">
        <w:rPr>
          <w:b/>
          <w:highlight w:val="lightGray"/>
          <w:lang w:val="en-US"/>
        </w:rPr>
        <w:t xml:space="preserve"> </w:t>
      </w:r>
      <w:r w:rsidRPr="004178BB">
        <w:rPr>
          <w:b/>
          <w:highlight w:val="lightGray"/>
        </w:rPr>
        <w:t>персонажа</w:t>
      </w:r>
    </w:p>
    <w:p w:rsidR="00192F27" w:rsidRPr="00AD5252" w:rsidRDefault="00192F27" w:rsidP="00192F27">
      <w:pPr>
        <w:rPr>
          <w:highlight w:val="lightGray"/>
          <w:lang w:val="en-US"/>
        </w:rPr>
      </w:pPr>
    </w:p>
    <w:p w:rsidR="00192F27" w:rsidRPr="004178BB" w:rsidRDefault="00192F27" w:rsidP="00192F27">
      <w:pPr>
        <w:jc w:val="right"/>
        <w:rPr>
          <w:rFonts w:ascii="Old English Text MT" w:hAnsi="Old English Text MT"/>
          <w:highlight w:val="lightGray"/>
          <w:lang w:val="en-US"/>
        </w:rPr>
      </w:pPr>
      <w:r w:rsidRPr="004178BB">
        <w:rPr>
          <w:rFonts w:ascii="Old English Text MT" w:hAnsi="Old English Text MT"/>
          <w:highlight w:val="lightGray"/>
          <w:lang w:val="en-US"/>
        </w:rPr>
        <w:t>So rescue yourself from these general themes and write about what your everyday life offers you; describe your sorrows and desires, the thoughts that pass through your mind and your belief in some kind of beauty — describe all these with heartfelt, silent, humble sincerity and, when you express yourself, use the Things around you, the images from your dreams, and the objects that you remember. If your everyday life seems poor, don't blame it; blame yourself...</w:t>
      </w:r>
    </w:p>
    <w:p w:rsidR="00192F27" w:rsidRPr="004178BB" w:rsidRDefault="00192F27" w:rsidP="00192F27">
      <w:pPr>
        <w:jc w:val="right"/>
        <w:rPr>
          <w:i/>
          <w:highlight w:val="lightGray"/>
          <w:lang w:val="en-US"/>
        </w:rPr>
      </w:pPr>
      <w:r w:rsidRPr="004178BB">
        <w:rPr>
          <w:i/>
          <w:highlight w:val="lightGray"/>
          <w:lang w:val="en-US"/>
        </w:rPr>
        <w:t>– Rainer Maria Rilke, Letters to a Young Poet</w:t>
      </w:r>
      <w:r w:rsidRPr="007E2B49">
        <w:rPr>
          <w:rStyle w:val="a8"/>
          <w:highlight w:val="lightGray"/>
        </w:rPr>
        <w:footnoteReference w:id="6"/>
      </w:r>
    </w:p>
    <w:p w:rsidR="00192F27" w:rsidRPr="004178BB" w:rsidRDefault="00192F27" w:rsidP="00192F27">
      <w:pPr>
        <w:rPr>
          <w:highlight w:val="lightGray"/>
          <w:lang w:val="en-US"/>
        </w:rPr>
      </w:pPr>
    </w:p>
    <w:p w:rsidR="00E11C26" w:rsidRPr="004178BB" w:rsidRDefault="00887DC4" w:rsidP="005040A5">
      <w:pPr>
        <w:rPr>
          <w:highlight w:val="lightGray"/>
        </w:rPr>
      </w:pPr>
      <w:r w:rsidRPr="004178BB">
        <w:rPr>
          <w:highlight w:val="lightGray"/>
        </w:rPr>
        <w:t xml:space="preserve">Члены </w:t>
      </w:r>
      <w:proofErr w:type="spellStart"/>
      <w:r w:rsidRPr="004178BB">
        <w:rPr>
          <w:highlight w:val="lightGray"/>
        </w:rPr>
        <w:t>Аракнума</w:t>
      </w:r>
      <w:proofErr w:type="spellEnd"/>
      <w:proofErr w:type="gramStart"/>
      <w:r w:rsidRPr="004178BB">
        <w:rPr>
          <w:highlight w:val="lightGray"/>
        </w:rPr>
        <w:t xml:space="preserve"> С</w:t>
      </w:r>
      <w:proofErr w:type="gramEnd"/>
      <w:r w:rsidRPr="004178BB">
        <w:rPr>
          <w:highlight w:val="lightGray"/>
        </w:rPr>
        <w:t xml:space="preserve">транствуют по трем путям: физическому, духовному и интеллектуальному. Среди них не редкость завести дневник или </w:t>
      </w:r>
      <w:r w:rsidR="004178BB" w:rsidRPr="004178BB">
        <w:rPr>
          <w:highlight w:val="lightGray"/>
        </w:rPr>
        <w:t xml:space="preserve">журнал </w:t>
      </w:r>
      <w:r w:rsidR="004178BB" w:rsidRPr="004178BB">
        <w:rPr>
          <w:highlight w:val="lightGray"/>
        </w:rPr>
        <w:lastRenderedPageBreak/>
        <w:t xml:space="preserve">для своей повседневной деятельности, который способствует их росту кА </w:t>
      </w:r>
      <w:proofErr w:type="spellStart"/>
      <w:r w:rsidR="004178BB" w:rsidRPr="004178BB">
        <w:rPr>
          <w:highlight w:val="lightGray"/>
        </w:rPr>
        <w:t>Арканиста</w:t>
      </w:r>
      <w:proofErr w:type="spellEnd"/>
      <w:r w:rsidR="004178BB" w:rsidRPr="004178BB">
        <w:rPr>
          <w:highlight w:val="lightGray"/>
        </w:rPr>
        <w:t xml:space="preserve">, и как человека. </w:t>
      </w:r>
    </w:p>
    <w:p w:rsidR="00192F27" w:rsidRDefault="004178BB" w:rsidP="007466C6">
      <w:pPr>
        <w:rPr>
          <w:highlight w:val="lightGray"/>
        </w:rPr>
      </w:pPr>
      <w:r w:rsidRPr="004178BB">
        <w:rPr>
          <w:highlight w:val="lightGray"/>
        </w:rPr>
        <w:t xml:space="preserve">Игрокам рекомендуется вести дневник свои Историй: </w:t>
      </w:r>
      <w:r>
        <w:rPr>
          <w:highlight w:val="lightGray"/>
        </w:rPr>
        <w:t xml:space="preserve">описание случившегося и того, что это значит для вашего персонажа. Они не предполагают большого литературного таланта, а также не должны быть излишне длинными. Тратьте на него столько времени, сколько можете, этот процесс должен приносить радость, а не быть в тягость. В конце концов, </w:t>
      </w:r>
      <w:r w:rsidR="002906D3">
        <w:rPr>
          <w:highlight w:val="lightGray"/>
        </w:rPr>
        <w:t xml:space="preserve">перечитывая </w:t>
      </w:r>
      <w:r>
        <w:rPr>
          <w:highlight w:val="lightGray"/>
        </w:rPr>
        <w:t xml:space="preserve">описания приключений и </w:t>
      </w:r>
      <w:r w:rsidR="002906D3">
        <w:rPr>
          <w:highlight w:val="lightGray"/>
        </w:rPr>
        <w:t xml:space="preserve">размышления вашего персонажа, вы </w:t>
      </w:r>
      <w:r>
        <w:rPr>
          <w:highlight w:val="lightGray"/>
        </w:rPr>
        <w:t xml:space="preserve">делает </w:t>
      </w:r>
      <w:r w:rsidR="00EC2929">
        <w:rPr>
          <w:highlight w:val="lightGray"/>
        </w:rPr>
        <w:t xml:space="preserve">ваше Странствие намного более реалистичным и значимым. </w:t>
      </w:r>
    </w:p>
    <w:p w:rsidR="00EC2929" w:rsidRPr="004178BB" w:rsidRDefault="00EC2929" w:rsidP="007466C6">
      <w:pPr>
        <w:rPr>
          <w:highlight w:val="lightGray"/>
        </w:rPr>
      </w:pPr>
      <w:r>
        <w:rPr>
          <w:highlight w:val="lightGray"/>
        </w:rPr>
        <w:t xml:space="preserve">Если игрокам удастся вести дневник на протяжении всей истории, то </w:t>
      </w:r>
      <w:r w:rsidR="00803FFA">
        <w:rPr>
          <w:highlight w:val="lightGray"/>
        </w:rPr>
        <w:t>щ</w:t>
      </w:r>
      <w:r>
        <w:rPr>
          <w:highlight w:val="lightGray"/>
        </w:rPr>
        <w:t>е</w:t>
      </w:r>
      <w:r w:rsidR="00803FFA">
        <w:rPr>
          <w:highlight w:val="lightGray"/>
        </w:rPr>
        <w:t>д</w:t>
      </w:r>
      <w:r>
        <w:rPr>
          <w:highlight w:val="lightGray"/>
        </w:rPr>
        <w:t xml:space="preserve">рый рассказчик может их наградить дополнительным очком опыта за потраченное время и усилия. </w:t>
      </w:r>
    </w:p>
    <w:p w:rsidR="00192F27" w:rsidRPr="002906D3" w:rsidRDefault="00192F27" w:rsidP="007466C6"/>
    <w:p w:rsidR="002906D3" w:rsidRPr="002906D3" w:rsidRDefault="002906D3" w:rsidP="007466C6">
      <w:pPr>
        <w:rPr>
          <w:b/>
        </w:rPr>
      </w:pPr>
      <w:r w:rsidRPr="002906D3">
        <w:rPr>
          <w:b/>
        </w:rPr>
        <w:t>Новые черты</w:t>
      </w:r>
    </w:p>
    <w:p w:rsidR="002906D3" w:rsidRPr="002906D3" w:rsidRDefault="002906D3" w:rsidP="007466C6">
      <w:r>
        <w:t xml:space="preserve">Ниже приведенные Черты следует рассматривать как дополнения к Способностям, Достоинства и Недостаткам, содержащимся в </w:t>
      </w:r>
      <w:r w:rsidRPr="002906D3">
        <w:rPr>
          <w:b/>
          <w:i/>
        </w:rPr>
        <w:t>«</w:t>
      </w:r>
      <w:r w:rsidRPr="002906D3">
        <w:rPr>
          <w:b/>
          <w:i/>
          <w:lang w:val="en-US"/>
        </w:rPr>
        <w:t>The</w:t>
      </w:r>
      <w:r w:rsidRPr="002906D3">
        <w:rPr>
          <w:b/>
          <w:i/>
        </w:rPr>
        <w:t xml:space="preserve"> </w:t>
      </w:r>
      <w:r w:rsidRPr="002906D3">
        <w:rPr>
          <w:b/>
          <w:i/>
          <w:lang w:val="en-US"/>
        </w:rPr>
        <w:t>Book</w:t>
      </w:r>
      <w:r w:rsidRPr="002906D3">
        <w:rPr>
          <w:b/>
          <w:i/>
        </w:rPr>
        <w:t xml:space="preserve"> </w:t>
      </w:r>
      <w:r w:rsidRPr="002906D3">
        <w:rPr>
          <w:b/>
          <w:i/>
          <w:lang w:val="en-US"/>
        </w:rPr>
        <w:t>of</w:t>
      </w:r>
      <w:r w:rsidRPr="002906D3">
        <w:rPr>
          <w:b/>
          <w:i/>
        </w:rPr>
        <w:t xml:space="preserve"> </w:t>
      </w:r>
      <w:r w:rsidRPr="002906D3">
        <w:rPr>
          <w:b/>
          <w:i/>
          <w:lang w:val="en-US"/>
        </w:rPr>
        <w:t>Shadows</w:t>
      </w:r>
      <w:r w:rsidRPr="002906D3">
        <w:rPr>
          <w:b/>
          <w:i/>
        </w:rPr>
        <w:t>»,</w:t>
      </w:r>
      <w:r>
        <w:t xml:space="preserve"> большинство Черт содержащиеся в ней так же могут быть использованы, если это уместно. </w:t>
      </w:r>
      <w:proofErr w:type="gramStart"/>
      <w:r>
        <w:t xml:space="preserve">Часть из содержащегося ниже – измененные уже существующие Черты, это сделано для того, чтобы подчеркнуть разницу между членами Арканума и </w:t>
      </w:r>
      <w:r w:rsidR="00803FFA">
        <w:t>обычными</w:t>
      </w:r>
      <w:r>
        <w:t xml:space="preserve"> персонажами-магами. </w:t>
      </w:r>
      <w:proofErr w:type="gramEnd"/>
    </w:p>
    <w:p w:rsidR="002906D3" w:rsidRPr="002906D3" w:rsidRDefault="002906D3" w:rsidP="007466C6"/>
    <w:p w:rsidR="002906D3" w:rsidRPr="00AD5252" w:rsidRDefault="00AD5252" w:rsidP="005040A5">
      <w:pPr>
        <w:rPr>
          <w:b/>
        </w:rPr>
      </w:pPr>
      <w:r w:rsidRPr="00AD5252">
        <w:rPr>
          <w:b/>
        </w:rPr>
        <w:t>Способности</w:t>
      </w:r>
    </w:p>
    <w:p w:rsidR="00AD5252" w:rsidRPr="004F2266" w:rsidRDefault="00AD5252" w:rsidP="005040A5">
      <w:pPr>
        <w:rPr>
          <w:b/>
        </w:rPr>
      </w:pPr>
      <w:r w:rsidRPr="00AD5252">
        <w:rPr>
          <w:b/>
        </w:rPr>
        <w:t>Новый талант: Осознанные сновидения</w:t>
      </w:r>
    </w:p>
    <w:p w:rsidR="00AD5252" w:rsidRPr="00AD5252" w:rsidRDefault="00AD5252" w:rsidP="005040A5">
      <w:r>
        <w:t>Вы</w:t>
      </w:r>
      <w:r w:rsidRPr="0024410B">
        <w:t xml:space="preserve"> </w:t>
      </w:r>
      <w:r>
        <w:t>господин</w:t>
      </w:r>
      <w:r w:rsidRPr="0024410B">
        <w:t xml:space="preserve"> </w:t>
      </w:r>
      <w:r>
        <w:t>над</w:t>
      </w:r>
      <w:r w:rsidRPr="0024410B">
        <w:t xml:space="preserve"> </w:t>
      </w:r>
      <w:r>
        <w:t>своими</w:t>
      </w:r>
      <w:r w:rsidRPr="0024410B">
        <w:t xml:space="preserve"> </w:t>
      </w:r>
      <w:r>
        <w:t>снами</w:t>
      </w:r>
      <w:r w:rsidRPr="0024410B">
        <w:t xml:space="preserve"> </w:t>
      </w:r>
      <w:r>
        <w:t>и</w:t>
      </w:r>
      <w:r w:rsidRPr="0024410B">
        <w:t xml:space="preserve"> </w:t>
      </w:r>
      <w:r>
        <w:t>видениями</w:t>
      </w:r>
      <w:r w:rsidRPr="0024410B">
        <w:t xml:space="preserve">. </w:t>
      </w:r>
      <w:r>
        <w:t xml:space="preserve">На низких уровнях вы имеете контроль над припоминанием сновидений и погружением в них. На поле высоком уровне квалификации </w:t>
      </w:r>
      <w:r w:rsidR="00844041">
        <w:t xml:space="preserve">во время любого из ваших сновидений, вы </w:t>
      </w:r>
      <w:r>
        <w:t xml:space="preserve">можете попытаться </w:t>
      </w:r>
      <w:r w:rsidR="00844041">
        <w:t xml:space="preserve">добиться осознанного понимания, сделав бросок Восприятие + Осознанные сновидения (сложность 9). </w:t>
      </w:r>
      <w:r w:rsidR="00FF1D64">
        <w:t xml:space="preserve">Успех позволяет вам осознанно управлять своими действиями; вы можете даже попытаться управлять непосредственно окружающей средой вашего сновидения </w:t>
      </w:r>
      <w:r w:rsidR="00FF1D64">
        <w:lastRenderedPageBreak/>
        <w:t>(сложность 6+). Этот Талант также может использоваться во время вашего транса или медитации: он позволяет вам входить в пограничные области между явью и миром снов</w:t>
      </w:r>
      <w:r w:rsidR="000E1A00">
        <w:t xml:space="preserve">, где переплетается реальность и иллюзии. Это полезный инструмент в </w:t>
      </w:r>
      <w:r w:rsidR="007D25B0">
        <w:t xml:space="preserve">поиске ответа на головоломные загадки, которые вы пытаетесь решить, понимание видений и пр. </w:t>
      </w:r>
    </w:p>
    <w:p w:rsidR="00AD5252" w:rsidRDefault="007D25B0" w:rsidP="005040A5">
      <w:r>
        <w:t xml:space="preserve">* </w:t>
      </w:r>
      <w:r w:rsidRPr="00ED6D21">
        <w:rPr>
          <w:i/>
        </w:rPr>
        <w:t>Новичок:</w:t>
      </w:r>
      <w:r w:rsidR="0024410B">
        <w:t xml:space="preserve"> Вы можете попытаться детали и по</w:t>
      </w:r>
      <w:r w:rsidR="00ED6D21">
        <w:t>дробности последнего сновидения</w:t>
      </w:r>
      <w:r w:rsidR="0024410B">
        <w:t>.</w:t>
      </w:r>
    </w:p>
    <w:p w:rsidR="007D25B0" w:rsidRDefault="007D25B0" w:rsidP="005040A5">
      <w:r>
        <w:t xml:space="preserve">** </w:t>
      </w:r>
      <w:r w:rsidRPr="00ED6D21">
        <w:rPr>
          <w:i/>
        </w:rPr>
        <w:t>Опытный:</w:t>
      </w:r>
      <w:r w:rsidR="0024410B">
        <w:t xml:space="preserve"> Вы можете попытаться вызвать сон по своему собственному желанию.</w:t>
      </w:r>
    </w:p>
    <w:p w:rsidR="007D25B0" w:rsidRDefault="007D25B0" w:rsidP="005040A5">
      <w:r>
        <w:t xml:space="preserve">*** </w:t>
      </w:r>
      <w:r w:rsidRPr="00ED6D21">
        <w:rPr>
          <w:i/>
        </w:rPr>
        <w:t>Компетентный:</w:t>
      </w:r>
      <w:r w:rsidR="0024410B">
        <w:t xml:space="preserve"> Вы имеете ограниченный контроль над своими собственными сновидениями. </w:t>
      </w:r>
    </w:p>
    <w:p w:rsidR="007D25B0" w:rsidRDefault="007D25B0" w:rsidP="005040A5">
      <w:r>
        <w:t xml:space="preserve">**** </w:t>
      </w:r>
      <w:r w:rsidRPr="00ED6D21">
        <w:rPr>
          <w:i/>
        </w:rPr>
        <w:t>Эксперт:</w:t>
      </w:r>
      <w:r w:rsidR="0024410B">
        <w:t xml:space="preserve"> Ваши сны – это хорошо знакомое вам пространство, вы часто бываете в них, чтобы понять свое подсознательное и получить совет от своего «внутреннего Я». </w:t>
      </w:r>
    </w:p>
    <w:p w:rsidR="007D25B0" w:rsidRDefault="007D25B0" w:rsidP="005040A5">
      <w:r>
        <w:t xml:space="preserve">***** </w:t>
      </w:r>
      <w:r w:rsidRPr="00ED6D21">
        <w:rPr>
          <w:i/>
        </w:rPr>
        <w:t>Мастер:</w:t>
      </w:r>
      <w:r w:rsidR="0024410B">
        <w:t xml:space="preserve"> Вы знаете все малоизученные области сновидений, которые иногда кажутся вам более реальными, чем мир окружающий вас наяву. </w:t>
      </w:r>
    </w:p>
    <w:p w:rsidR="007D25B0" w:rsidRPr="00F05983" w:rsidRDefault="007D25B0" w:rsidP="005040A5">
      <w:r w:rsidRPr="00ED6D21">
        <w:rPr>
          <w:b/>
        </w:rPr>
        <w:t>Обладают:</w:t>
      </w:r>
      <w:r w:rsidR="00F05983">
        <w:t xml:space="preserve"> шаманы, исследователи сновидений, умственно отсталые люди, художники, латентные медиумы. </w:t>
      </w:r>
    </w:p>
    <w:p w:rsidR="007D25B0" w:rsidRPr="00ED6D21" w:rsidRDefault="007D25B0" w:rsidP="005040A5">
      <w:r w:rsidRPr="00ED6D21">
        <w:rPr>
          <w:b/>
        </w:rPr>
        <w:t>Специализация:</w:t>
      </w:r>
      <w:r w:rsidRPr="00ED6D21">
        <w:t xml:space="preserve"> </w:t>
      </w:r>
      <w:r w:rsidR="00ED6D21">
        <w:t>к</w:t>
      </w:r>
      <w:r w:rsidR="00ED6D21" w:rsidRPr="00ED6D21">
        <w:t>онтроль над снами, пробуждение от кошмаров</w:t>
      </w:r>
      <w:r w:rsidR="00ED6D21">
        <w:t>,</w:t>
      </w:r>
      <w:r w:rsidR="00ED6D21" w:rsidRPr="00ED6D21">
        <w:t xml:space="preserve"> </w:t>
      </w:r>
      <w:r w:rsidR="00ED6D21">
        <w:t>п</w:t>
      </w:r>
      <w:r w:rsidR="00ED6D21" w:rsidRPr="00ED6D21">
        <w:t>оиск видений</w:t>
      </w:r>
      <w:r w:rsidR="00ED6D21">
        <w:t xml:space="preserve">, бой в сновидениях </w:t>
      </w:r>
    </w:p>
    <w:p w:rsidR="00AD5252" w:rsidRPr="00ED6D21" w:rsidRDefault="00AD5252" w:rsidP="005040A5">
      <w:pPr>
        <w:rPr>
          <w:b/>
        </w:rPr>
      </w:pPr>
    </w:p>
    <w:p w:rsidR="00F05983" w:rsidRPr="00F05983" w:rsidRDefault="00F05983" w:rsidP="005040A5">
      <w:pPr>
        <w:rPr>
          <w:b/>
        </w:rPr>
      </w:pPr>
      <w:r w:rsidRPr="00F05983">
        <w:rPr>
          <w:b/>
        </w:rPr>
        <w:t>Новые Познания</w:t>
      </w:r>
    </w:p>
    <w:p w:rsidR="00F05983" w:rsidRDefault="00F05983" w:rsidP="005040A5">
      <w:r>
        <w:t>Персонажи-члены Арканума не имеют доступа к Познанию «Космологи» на этапе создания персонажа, и лишь немногие из них когда-либо изучат его.</w:t>
      </w:r>
      <w:r w:rsidR="00352A08">
        <w:t xml:space="preserve"> Это отражает один важный факт, который должны иметь в виду </w:t>
      </w:r>
      <w:r w:rsidR="00C23772">
        <w:t>игроки,</w:t>
      </w:r>
      <w:r w:rsidR="00352A08">
        <w:t xml:space="preserve"> играющие за Арканум: </w:t>
      </w:r>
      <w:r w:rsidR="00C23772">
        <w:t xml:space="preserve">независимо от того, с какими играми в системе Повествования знаком вы лично, ваш </w:t>
      </w:r>
      <w:proofErr w:type="spellStart"/>
      <w:r w:rsidR="00C23772">
        <w:t>персонаж-Арканист</w:t>
      </w:r>
      <w:proofErr w:type="spellEnd"/>
      <w:r w:rsidR="00C23772">
        <w:t xml:space="preserve"> не будет знать «секретной информации» о Мире Тьмы! Его знания будут ограничены </w:t>
      </w:r>
      <w:r w:rsidR="00C23772">
        <w:lastRenderedPageBreak/>
        <w:t xml:space="preserve">обучением в Аркануме, его личным опытом, Оккультными Познаниями, и тем, что расскажет Рассказчик. </w:t>
      </w:r>
    </w:p>
    <w:p w:rsidR="00B11D9E" w:rsidRDefault="00B11D9E" w:rsidP="005040A5">
      <w:r>
        <w:t xml:space="preserve">Однако, вместо Познания «Космология» многие </w:t>
      </w:r>
      <w:proofErr w:type="spellStart"/>
      <w:r>
        <w:t>Араканисты</w:t>
      </w:r>
      <w:proofErr w:type="spellEnd"/>
      <w:r>
        <w:t xml:space="preserve"> изучают Знания Мифология (</w:t>
      </w:r>
      <w:proofErr w:type="gramStart"/>
      <w:r>
        <w:t>см</w:t>
      </w:r>
      <w:proofErr w:type="gramEnd"/>
      <w:r>
        <w:t xml:space="preserve">. ниже). Другой тип Знания (Киндред, </w:t>
      </w:r>
      <w:proofErr w:type="spellStart"/>
      <w:r>
        <w:t>Гару</w:t>
      </w:r>
      <w:proofErr w:type="spellEnd"/>
      <w:r>
        <w:t xml:space="preserve"> и т.д.) – тайне знания, хорошо охраняемые соответствующими существами. В Камарилье и у </w:t>
      </w:r>
      <w:proofErr w:type="spellStart"/>
      <w:r>
        <w:t>Гару</w:t>
      </w:r>
      <w:proofErr w:type="spellEnd"/>
      <w:r>
        <w:t xml:space="preserve"> существуют очень строгие правила препятствующие раскрытию информации о них людям, особенно членам Арканума! </w:t>
      </w:r>
      <w:proofErr w:type="spellStart"/>
      <w:r>
        <w:t>Персонажам-Арканистам</w:t>
      </w:r>
      <w:proofErr w:type="spellEnd"/>
      <w:r>
        <w:t xml:space="preserve"> не разрешается приобретать какое-либо из этих Знаний на этапе создания персонажа, и они могут изучить только посредством раскрытия этой правды (предполагается, что они переживут это на своем опыте). </w:t>
      </w:r>
    </w:p>
    <w:p w:rsidR="00F05983" w:rsidRDefault="00F05983" w:rsidP="005040A5"/>
    <w:p w:rsidR="00B11D9E" w:rsidRPr="008F37E9" w:rsidRDefault="00B11D9E" w:rsidP="005040A5">
      <w:pPr>
        <w:rPr>
          <w:b/>
        </w:rPr>
      </w:pPr>
      <w:r w:rsidRPr="008F37E9">
        <w:rPr>
          <w:b/>
        </w:rPr>
        <w:t>Знание: Арканум</w:t>
      </w:r>
    </w:p>
    <w:p w:rsidR="00B11D9E" w:rsidRPr="00F05983" w:rsidRDefault="00B11D9E" w:rsidP="008F37E9">
      <w:r>
        <w:t xml:space="preserve">Вы знаете историю Арканума с момента его создания до </w:t>
      </w:r>
      <w:r w:rsidR="008F37E9">
        <w:t>сегодняшнего</w:t>
      </w:r>
      <w:r>
        <w:t xml:space="preserve"> дня. </w:t>
      </w:r>
      <w:r w:rsidR="008F37E9">
        <w:t xml:space="preserve">Вы знаете о руководителях группах, ее деятельности, истории и убеждениях. Рекомендуется, чтобы у всех начинающих персонажей, членах Арканума, была как минимум одна точка в этой Способности. </w:t>
      </w:r>
    </w:p>
    <w:p w:rsidR="005040A5" w:rsidRDefault="008F37E9" w:rsidP="008F37E9">
      <w:r>
        <w:t xml:space="preserve">* </w:t>
      </w:r>
      <w:r w:rsidRPr="00ED6D21">
        <w:rPr>
          <w:i/>
        </w:rPr>
        <w:t>Новичок:</w:t>
      </w:r>
      <w:r>
        <w:t xml:space="preserve"> </w:t>
      </w:r>
      <w:proofErr w:type="gramStart"/>
      <w:r>
        <w:t>Вы знаете базовые факты</w:t>
      </w:r>
      <w:proofErr w:type="gramEnd"/>
      <w:r>
        <w:t>.</w:t>
      </w:r>
    </w:p>
    <w:p w:rsidR="008F37E9" w:rsidRDefault="008F37E9" w:rsidP="008F37E9">
      <w:r>
        <w:t xml:space="preserve">** </w:t>
      </w:r>
      <w:r w:rsidRPr="00ED6D21">
        <w:rPr>
          <w:i/>
        </w:rPr>
        <w:t>Специалист:</w:t>
      </w:r>
      <w:r>
        <w:t xml:space="preserve"> Вы </w:t>
      </w:r>
      <w:r w:rsidR="007A4742">
        <w:t>осведомлены о</w:t>
      </w:r>
      <w:r>
        <w:t xml:space="preserve"> некоторых малоизвестных деталях. </w:t>
      </w:r>
    </w:p>
    <w:p w:rsidR="008F37E9" w:rsidRDefault="008F37E9" w:rsidP="008F37E9">
      <w:r>
        <w:t xml:space="preserve">*** </w:t>
      </w:r>
      <w:r w:rsidRPr="00ED6D21">
        <w:rPr>
          <w:i/>
        </w:rPr>
        <w:t>Магистр:</w:t>
      </w:r>
      <w:r>
        <w:t xml:space="preserve"> </w:t>
      </w:r>
      <w:r w:rsidR="007A4742">
        <w:t xml:space="preserve">Вы хорошо разбираетесь в истории Арканума. </w:t>
      </w:r>
    </w:p>
    <w:p w:rsidR="008F37E9" w:rsidRDefault="008F37E9" w:rsidP="008F37E9">
      <w:r>
        <w:t xml:space="preserve">**** </w:t>
      </w:r>
      <w:r w:rsidRPr="00ED6D21">
        <w:rPr>
          <w:i/>
        </w:rPr>
        <w:t>Доктор:</w:t>
      </w:r>
      <w:r>
        <w:t xml:space="preserve"> </w:t>
      </w:r>
      <w:r w:rsidR="007A4742">
        <w:t xml:space="preserve">ВЫ знаете столько же много, как и наиболее сведущие Арканисты. </w:t>
      </w:r>
    </w:p>
    <w:p w:rsidR="008F37E9" w:rsidRDefault="008F37E9" w:rsidP="008F37E9">
      <w:r w:rsidRPr="007A4742">
        <w:t xml:space="preserve">***** </w:t>
      </w:r>
      <w:r w:rsidRPr="00ED6D21">
        <w:rPr>
          <w:i/>
        </w:rPr>
        <w:t>Ученный:</w:t>
      </w:r>
      <w:r w:rsidRPr="007A4742">
        <w:t xml:space="preserve"> </w:t>
      </w:r>
      <w:r w:rsidR="007A4742">
        <w:t xml:space="preserve">Вы думает, что вы знаете все, что нужно знать об истории Арканума. </w:t>
      </w:r>
    </w:p>
    <w:p w:rsidR="00C33B3E" w:rsidRPr="007A4742" w:rsidRDefault="00C33B3E" w:rsidP="008F37E9">
      <w:r w:rsidRPr="00ED6D21">
        <w:rPr>
          <w:b/>
        </w:rPr>
        <w:t>Обладают:</w:t>
      </w:r>
      <w:r>
        <w:t xml:space="preserve"> Арканисты, вампиры.</w:t>
      </w:r>
    </w:p>
    <w:p w:rsidR="008F37E9" w:rsidRPr="007A4742" w:rsidRDefault="00C33B3E" w:rsidP="008F37E9">
      <w:r w:rsidRPr="00ED6D21">
        <w:rPr>
          <w:b/>
        </w:rPr>
        <w:t>Специализация:</w:t>
      </w:r>
      <w:r>
        <w:t xml:space="preserve"> история, обряды, </w:t>
      </w:r>
      <w:r w:rsidRPr="00C33B3E">
        <w:t>административная и функциональная структура</w:t>
      </w:r>
      <w:r>
        <w:t>,</w:t>
      </w:r>
      <w:r w:rsidRPr="00C33B3E">
        <w:t xml:space="preserve"> </w:t>
      </w:r>
      <w:r>
        <w:t>регламент.</w:t>
      </w:r>
    </w:p>
    <w:p w:rsidR="00C33B3E" w:rsidRDefault="00C33B3E" w:rsidP="00770447"/>
    <w:p w:rsidR="00E3790E" w:rsidRDefault="00E3790E" w:rsidP="00770447"/>
    <w:p w:rsidR="00E3790E" w:rsidRDefault="00E3790E" w:rsidP="00770447"/>
    <w:p w:rsidR="004F2266" w:rsidRPr="00835E77" w:rsidRDefault="004F2266" w:rsidP="00770447">
      <w:pPr>
        <w:rPr>
          <w:b/>
        </w:rPr>
      </w:pPr>
      <w:r w:rsidRPr="00835E77">
        <w:rPr>
          <w:b/>
        </w:rPr>
        <w:lastRenderedPageBreak/>
        <w:t>Знание: Мифология</w:t>
      </w:r>
    </w:p>
    <w:p w:rsidR="004F2266" w:rsidRDefault="004F2266" w:rsidP="00770447">
      <w:r>
        <w:t>Мифология – это исследование рассказов о героях и богах отдельных обществ. Мифы, как и легенды и сказки, - это истории которые дают обществу чувство реальности и смысловое содержание</w:t>
      </w:r>
      <w:r w:rsidR="006B7959">
        <w:t xml:space="preserve">. Понятие «миф» относительно, то, что в одном обществе является мифом, в другом может оказаться правдой. </w:t>
      </w:r>
    </w:p>
    <w:p w:rsidR="006B7959" w:rsidRDefault="006B7959" w:rsidP="006B7959">
      <w:r>
        <w:t xml:space="preserve">* </w:t>
      </w:r>
      <w:r w:rsidRPr="00ED6D21">
        <w:rPr>
          <w:i/>
        </w:rPr>
        <w:t>Новичок:</w:t>
      </w:r>
      <w:r>
        <w:t xml:space="preserve"> Вы отрывочно читали различные мифы. </w:t>
      </w:r>
    </w:p>
    <w:p w:rsidR="006B7959" w:rsidRDefault="006B7959" w:rsidP="006B7959">
      <w:r>
        <w:t xml:space="preserve">** </w:t>
      </w:r>
      <w:r w:rsidRPr="00ED6D21">
        <w:rPr>
          <w:i/>
        </w:rPr>
        <w:t>Специалист:</w:t>
      </w:r>
      <w:r>
        <w:t xml:space="preserve"> Вы понимаете значение некоторых мифов.</w:t>
      </w:r>
    </w:p>
    <w:p w:rsidR="006B7959" w:rsidRDefault="006B7959" w:rsidP="006B7959">
      <w:r>
        <w:t xml:space="preserve">*** </w:t>
      </w:r>
      <w:r w:rsidRPr="00ED6D21">
        <w:rPr>
          <w:i/>
        </w:rPr>
        <w:t>Магистр:</w:t>
      </w:r>
      <w:r>
        <w:t xml:space="preserve"> Вы хорошо разбираетесь во многих мифах. </w:t>
      </w:r>
    </w:p>
    <w:p w:rsidR="006B7959" w:rsidRDefault="006B7959" w:rsidP="006B7959">
      <w:r>
        <w:t xml:space="preserve">**** </w:t>
      </w:r>
      <w:r w:rsidRPr="00ED6D21">
        <w:rPr>
          <w:i/>
        </w:rPr>
        <w:t>Доктор</w:t>
      </w:r>
      <w:r>
        <w:t xml:space="preserve">: Вы понимаете </w:t>
      </w:r>
      <w:r w:rsidR="00ED6D21">
        <w:t xml:space="preserve">образы, </w:t>
      </w:r>
      <w:r>
        <w:t>не видимые</w:t>
      </w:r>
      <w:r w:rsidR="00ED6D21" w:rsidRPr="00ED6D21">
        <w:t xml:space="preserve"> </w:t>
      </w:r>
      <w:r w:rsidR="00ED6D21">
        <w:t>другим</w:t>
      </w:r>
      <w:r>
        <w:t xml:space="preserve">. </w:t>
      </w:r>
    </w:p>
    <w:p w:rsidR="006B7959" w:rsidRDefault="006B7959" w:rsidP="006B7959">
      <w:r w:rsidRPr="007A4742">
        <w:t xml:space="preserve">***** </w:t>
      </w:r>
      <w:r w:rsidRPr="00ED6D21">
        <w:rPr>
          <w:i/>
        </w:rPr>
        <w:t>Ученный:</w:t>
      </w:r>
      <w:r w:rsidRPr="007A4742">
        <w:t xml:space="preserve"> </w:t>
      </w:r>
      <w:r w:rsidRPr="006B7959">
        <w:t xml:space="preserve">Джозеф </w:t>
      </w:r>
      <w:proofErr w:type="spellStart"/>
      <w:r w:rsidRPr="006B7959">
        <w:t>Кэмпбелл</w:t>
      </w:r>
      <w:proofErr w:type="spellEnd"/>
      <w:r>
        <w:t>.</w:t>
      </w:r>
    </w:p>
    <w:p w:rsidR="006B7959" w:rsidRPr="007A4742" w:rsidRDefault="006B7959" w:rsidP="006B7959">
      <w:r w:rsidRPr="00ED6D21">
        <w:rPr>
          <w:b/>
        </w:rPr>
        <w:t>Обладают:</w:t>
      </w:r>
      <w:r>
        <w:t xml:space="preserve"> антропологи, мистики, рассказчики.</w:t>
      </w:r>
    </w:p>
    <w:p w:rsidR="006B7959" w:rsidRPr="007A4742" w:rsidRDefault="006B7959" w:rsidP="006B7959">
      <w:r w:rsidRPr="00ED6D21">
        <w:rPr>
          <w:b/>
        </w:rPr>
        <w:t>Специализация:</w:t>
      </w:r>
      <w:r>
        <w:t xml:space="preserve"> мифы о сотворении мира, космология, эсхатология</w:t>
      </w:r>
      <w:r w:rsidR="00ED6D21">
        <w:t xml:space="preserve">, </w:t>
      </w:r>
      <w:proofErr w:type="spellStart"/>
      <w:r w:rsidR="00ED6D21">
        <w:t>с</w:t>
      </w:r>
      <w:r w:rsidRPr="006B7959">
        <w:t>отериология</w:t>
      </w:r>
      <w:proofErr w:type="spellEnd"/>
      <w:r w:rsidR="00835E77">
        <w:t xml:space="preserve">, мифы наваха, мифы кельтов, мифы персов. </w:t>
      </w:r>
    </w:p>
    <w:p w:rsidR="006B7959" w:rsidRDefault="006B7959" w:rsidP="00770447"/>
    <w:p w:rsidR="006B7959" w:rsidRPr="00835E77" w:rsidRDefault="00835E77" w:rsidP="00770447">
      <w:pPr>
        <w:rPr>
          <w:b/>
        </w:rPr>
      </w:pPr>
      <w:r w:rsidRPr="00835E77">
        <w:rPr>
          <w:b/>
        </w:rPr>
        <w:t>Знание: Сверхъестественное</w:t>
      </w:r>
    </w:p>
    <w:p w:rsidR="006B7959" w:rsidRDefault="00835E77" w:rsidP="00770447">
      <w:r>
        <w:t xml:space="preserve">Большая часть того чему учит Арканум – это домыслы и не являются «правдой» как ее знают различные представители Мира Тьмы. </w:t>
      </w:r>
      <w:proofErr w:type="gramStart"/>
      <w:r>
        <w:t xml:space="preserve">Даже те Арканисты, которые в итоге узнают больше других о сверхъестественном, не торопятся делиться известным им: у всех есть свои секреты. </w:t>
      </w:r>
      <w:proofErr w:type="gramEnd"/>
    </w:p>
    <w:p w:rsidR="00835E77" w:rsidRDefault="00835E77" w:rsidP="00770447">
      <w:r>
        <w:t>Коллекция</w:t>
      </w:r>
      <w:r w:rsidRPr="00835E77">
        <w:t xml:space="preserve"> </w:t>
      </w:r>
      <w:r>
        <w:t>манускриптов</w:t>
      </w:r>
      <w:r w:rsidRPr="00835E77">
        <w:t xml:space="preserve"> </w:t>
      </w:r>
      <w:r w:rsidRPr="00835E77">
        <w:rPr>
          <w:lang w:val="en-US"/>
        </w:rPr>
        <w:t>Axis</w:t>
      </w:r>
      <w:r w:rsidRPr="00835E77">
        <w:t xml:space="preserve"> </w:t>
      </w:r>
      <w:r w:rsidRPr="00835E77">
        <w:rPr>
          <w:lang w:val="en-US"/>
        </w:rPr>
        <w:t>Mundi</w:t>
      </w:r>
      <w:r>
        <w:t xml:space="preserve"> не содержит абсолютно точные сведения. Плюс ко всему члены Арканума не неуязвимы к </w:t>
      </w:r>
      <w:proofErr w:type="spellStart"/>
      <w:r>
        <w:t>Дилириуму</w:t>
      </w:r>
      <w:proofErr w:type="spellEnd"/>
      <w:r>
        <w:t xml:space="preserve"> </w:t>
      </w:r>
      <w:proofErr w:type="spellStart"/>
      <w:r>
        <w:t>Гару</w:t>
      </w:r>
      <w:proofErr w:type="spellEnd"/>
      <w:r>
        <w:t xml:space="preserve">, Доминированию вампиров, магическим манипуляциям, </w:t>
      </w:r>
      <w:proofErr w:type="spellStart"/>
      <w:r w:rsidR="0057649B">
        <w:t>зачарованию</w:t>
      </w:r>
      <w:proofErr w:type="spellEnd"/>
      <w:r>
        <w:t xml:space="preserve"> фей или </w:t>
      </w:r>
      <w:r w:rsidR="0057649B">
        <w:t xml:space="preserve">одержимости призраками. Эти факторы ограничивают границы многих представлений членов Арканума. Не то чтобы </w:t>
      </w:r>
      <w:r w:rsidR="00C62DFE">
        <w:t xml:space="preserve">случайное помешательство или амнезия останавливала этих искателей неизвестного, тем не менее, это препятствует их поискам. </w:t>
      </w:r>
    </w:p>
    <w:p w:rsidR="00C62DFE" w:rsidRPr="00835E77" w:rsidRDefault="00C62DFE" w:rsidP="00770447">
      <w:proofErr w:type="gramStart"/>
      <w:r>
        <w:t xml:space="preserve">Те персонажи, которые хотят, чтобы их персонажи были хорошо осведомлены в ряде смежных областей должны начать с Оккультизма и с Оккультных наук и постепенно создавать свои собственное Знание </w:t>
      </w:r>
      <w:r>
        <w:lastRenderedPageBreak/>
        <w:t>сверхъестественного через свой собственный опыт.</w:t>
      </w:r>
      <w:proofErr w:type="gramEnd"/>
      <w:r>
        <w:t xml:space="preserve"> Это, конечно, будет непросто, но это вполне достижимо. </w:t>
      </w:r>
    </w:p>
    <w:p w:rsidR="00C62DFE" w:rsidRDefault="00C62DFE" w:rsidP="00770447"/>
    <w:p w:rsidR="00C62DFE" w:rsidRPr="00C47D9D" w:rsidRDefault="00C62DFE" w:rsidP="00770447">
      <w:pPr>
        <w:rPr>
          <w:b/>
        </w:rPr>
      </w:pPr>
      <w:r w:rsidRPr="00C47D9D">
        <w:rPr>
          <w:b/>
        </w:rPr>
        <w:t>Оккультизм (дополнение для Арканума)</w:t>
      </w:r>
    </w:p>
    <w:p w:rsidR="002E70AC" w:rsidRDefault="002E70AC" w:rsidP="00770447">
      <w:r>
        <w:t>Помните, что «оккультизм»</w:t>
      </w:r>
      <w:r w:rsidR="00ED6D21">
        <w:t xml:space="preserve"> –</w:t>
      </w:r>
      <w:r>
        <w:t xml:space="preserve"> это весьма объемная сфера знаний. Познание Оккультизм не должно обязательно включать в себя только вампиров, призраков или других им подобных зловредных существ. Он просто </w:t>
      </w:r>
      <w:r w:rsidR="00152C19">
        <w:t>отображает предания, знания, которые были утрачены или неизвестны современному человечеству.</w:t>
      </w:r>
    </w:p>
    <w:p w:rsidR="00152C19" w:rsidRDefault="00152C19" w:rsidP="00C47D9D">
      <w:pPr>
        <w:pStyle w:val="a3"/>
        <w:numPr>
          <w:ilvl w:val="0"/>
          <w:numId w:val="7"/>
        </w:numPr>
        <w:ind w:left="0" w:firstLine="709"/>
      </w:pPr>
      <w:r>
        <w:t xml:space="preserve">Новыми специализациями Оккультизма выступают: </w:t>
      </w:r>
    </w:p>
    <w:p w:rsidR="00C47D9D" w:rsidRDefault="00C47D9D" w:rsidP="00C47D9D">
      <w:pPr>
        <w:pStyle w:val="a3"/>
        <w:numPr>
          <w:ilvl w:val="0"/>
          <w:numId w:val="7"/>
        </w:numPr>
        <w:ind w:left="0" w:firstLine="709"/>
      </w:pPr>
      <w:r>
        <w:t xml:space="preserve">Потерянные цивилизации (например, Атлантида, </w:t>
      </w:r>
      <w:proofErr w:type="spellStart"/>
      <w:r>
        <w:t>Му</w:t>
      </w:r>
      <w:proofErr w:type="spellEnd"/>
      <w:r>
        <w:t>).</w:t>
      </w:r>
    </w:p>
    <w:p w:rsidR="00C47D9D" w:rsidRDefault="00C47D9D" w:rsidP="00C47D9D">
      <w:pPr>
        <w:pStyle w:val="a3"/>
        <w:numPr>
          <w:ilvl w:val="0"/>
          <w:numId w:val="7"/>
        </w:numPr>
        <w:ind w:left="0" w:firstLine="709"/>
      </w:pPr>
      <w:r>
        <w:t xml:space="preserve">Реликвии (например, </w:t>
      </w:r>
      <w:proofErr w:type="spellStart"/>
      <w:r>
        <w:t>Эскалибур</w:t>
      </w:r>
      <w:proofErr w:type="spellEnd"/>
      <w:r>
        <w:t>, Священный Грааль).</w:t>
      </w:r>
    </w:p>
    <w:p w:rsidR="00C47D9D" w:rsidRDefault="00C47D9D" w:rsidP="00C47D9D">
      <w:pPr>
        <w:pStyle w:val="a3"/>
        <w:numPr>
          <w:ilvl w:val="0"/>
          <w:numId w:val="7"/>
        </w:numPr>
        <w:ind w:left="0" w:firstLine="709"/>
      </w:pPr>
      <w:r>
        <w:t xml:space="preserve">Сверхъестественные места (например, Стоунхендж, Дельфы). </w:t>
      </w:r>
    </w:p>
    <w:p w:rsidR="00C47D9D" w:rsidRDefault="00C47D9D" w:rsidP="00C47D9D">
      <w:pPr>
        <w:pStyle w:val="a3"/>
        <w:numPr>
          <w:ilvl w:val="0"/>
          <w:numId w:val="7"/>
        </w:numPr>
        <w:ind w:left="0" w:firstLine="709"/>
      </w:pPr>
      <w:r>
        <w:t xml:space="preserve">Легендарные существа (например, </w:t>
      </w:r>
      <w:proofErr w:type="spellStart"/>
      <w:r>
        <w:t>йети</w:t>
      </w:r>
      <w:proofErr w:type="spellEnd"/>
      <w:r>
        <w:t>, единороги).</w:t>
      </w:r>
    </w:p>
    <w:p w:rsidR="00C47D9D" w:rsidRDefault="00C47D9D" w:rsidP="00C47D9D">
      <w:pPr>
        <w:pStyle w:val="a3"/>
        <w:numPr>
          <w:ilvl w:val="0"/>
          <w:numId w:val="7"/>
        </w:numPr>
        <w:ind w:left="0" w:firstLine="709"/>
      </w:pPr>
      <w:r>
        <w:t xml:space="preserve">Древние тексты (например, дощечки </w:t>
      </w:r>
      <w:proofErr w:type="spellStart"/>
      <w:r>
        <w:t>Му</w:t>
      </w:r>
      <w:proofErr w:type="spellEnd"/>
      <w:r>
        <w:t>, Хроники Еноха).</w:t>
      </w:r>
    </w:p>
    <w:p w:rsidR="00C47D9D" w:rsidRDefault="00C47D9D" w:rsidP="00C47D9D">
      <w:pPr>
        <w:pStyle w:val="a3"/>
        <w:numPr>
          <w:ilvl w:val="0"/>
          <w:numId w:val="7"/>
        </w:numPr>
        <w:ind w:left="0" w:firstLine="709"/>
      </w:pPr>
      <w:r>
        <w:t xml:space="preserve">Культы или тайные общества (например, розенкрейцеры, тамплиеры, </w:t>
      </w:r>
      <w:proofErr w:type="spellStart"/>
      <w:r>
        <w:t>ассасины</w:t>
      </w:r>
      <w:proofErr w:type="spellEnd"/>
      <w:r>
        <w:t>).</w:t>
      </w:r>
    </w:p>
    <w:p w:rsidR="00C47D9D" w:rsidRDefault="00C47D9D" w:rsidP="00770447"/>
    <w:p w:rsidR="00C47D9D" w:rsidRPr="00C47D9D" w:rsidRDefault="00C47D9D" w:rsidP="00770447">
      <w:pPr>
        <w:rPr>
          <w:b/>
        </w:rPr>
      </w:pPr>
      <w:r w:rsidRPr="00C47D9D">
        <w:rPr>
          <w:b/>
        </w:rPr>
        <w:t>Оккультные науки</w:t>
      </w:r>
    </w:p>
    <w:p w:rsidR="00C47D9D" w:rsidRDefault="00C47D9D" w:rsidP="00770447">
      <w:r>
        <w:t xml:space="preserve">Науки, которые включены в этот раздел, представляют собой область </w:t>
      </w:r>
      <w:proofErr w:type="gramStart"/>
      <w:r>
        <w:t>знания</w:t>
      </w:r>
      <w:proofErr w:type="gramEnd"/>
      <w:r>
        <w:t xml:space="preserve"> затрагивающую западные оккультные традиции, особенно тайные. Считается, что эти дисциплины содержат в себе ключ к разг</w:t>
      </w:r>
      <w:r w:rsidR="00903178">
        <w:t xml:space="preserve">адке тайн мироздания. Познания, которые включает в себя </w:t>
      </w:r>
      <w:proofErr w:type="gramStart"/>
      <w:r w:rsidR="00903178">
        <w:t>какая-либо</w:t>
      </w:r>
      <w:proofErr w:type="gramEnd"/>
      <w:r w:rsidR="00903178">
        <w:t xml:space="preserve"> из этих наук, содержат ее историю, базовую интерпретацию символизма, язык, знания и тайны связанные с ними. </w:t>
      </w:r>
      <w:r w:rsidR="00606008">
        <w:t xml:space="preserve">Некоторые науки (например, алхимия), </w:t>
      </w:r>
      <w:r w:rsidR="00CF3A2D">
        <w:t xml:space="preserve"> могут быть направлены на определенные материальные результаты. Однако</w:t>
      </w:r>
      <w:proofErr w:type="gramStart"/>
      <w:r w:rsidR="00CF3A2D">
        <w:t>,</w:t>
      </w:r>
      <w:proofErr w:type="gramEnd"/>
      <w:r w:rsidR="00CF3A2D">
        <w:t xml:space="preserve"> эти научные знания остаются в теоретической – одни лишь</w:t>
      </w:r>
      <w:r w:rsidR="00DF6AF7">
        <w:t xml:space="preserve"> эти знания не могут привести к декларируемому результату, хотя они и могут оказаться хорошей отправной точкой. </w:t>
      </w:r>
    </w:p>
    <w:p w:rsidR="002E70AC" w:rsidRPr="002E70AC" w:rsidRDefault="00DF6AF7" w:rsidP="00770447">
      <w:r>
        <w:lastRenderedPageBreak/>
        <w:t xml:space="preserve">Множество дисциплин входят в эту область знаний. Ниже приведено некоторые из них с кратким описанием: </w:t>
      </w:r>
    </w:p>
    <w:p w:rsidR="002E70AC" w:rsidRDefault="00DF6AF7" w:rsidP="00770447">
      <w:r>
        <w:t>Алхимия:</w:t>
      </w:r>
      <w:r w:rsidR="00353A2A">
        <w:t xml:space="preserve"> метод </w:t>
      </w:r>
      <w:proofErr w:type="spellStart"/>
      <w:r w:rsidR="00353A2A">
        <w:t>преобразовывания</w:t>
      </w:r>
      <w:proofErr w:type="spellEnd"/>
      <w:r w:rsidR="00353A2A">
        <w:t xml:space="preserve"> металлов и человеческой души. </w:t>
      </w:r>
      <w:proofErr w:type="spellStart"/>
      <w:r w:rsidR="00353A2A">
        <w:t>Алхимичиские</w:t>
      </w:r>
      <w:proofErr w:type="spellEnd"/>
      <w:r w:rsidR="00353A2A">
        <w:t xml:space="preserve"> процедуры описываются в этой книги более полно, они так же описаны </w:t>
      </w:r>
      <w:r w:rsidR="00BB69CC">
        <w:t xml:space="preserve">как Познания в </w:t>
      </w:r>
      <w:r w:rsidR="00BB69CC" w:rsidRPr="00BB69CC">
        <w:rPr>
          <w:b/>
          <w:i/>
        </w:rPr>
        <w:t>«</w:t>
      </w:r>
      <w:proofErr w:type="spellStart"/>
      <w:r w:rsidR="00BB69CC" w:rsidRPr="00BB69CC">
        <w:rPr>
          <w:b/>
          <w:i/>
        </w:rPr>
        <w:t>Players</w:t>
      </w:r>
      <w:proofErr w:type="spellEnd"/>
      <w:r w:rsidR="00BB69CC" w:rsidRPr="00BB69CC">
        <w:rPr>
          <w:b/>
          <w:i/>
        </w:rPr>
        <w:t xml:space="preserve"> </w:t>
      </w:r>
      <w:proofErr w:type="spellStart"/>
      <w:r w:rsidR="00BB69CC" w:rsidRPr="00BB69CC">
        <w:rPr>
          <w:b/>
          <w:i/>
        </w:rPr>
        <w:t>Guides</w:t>
      </w:r>
      <w:proofErr w:type="spellEnd"/>
      <w:r w:rsidR="00BB69CC" w:rsidRPr="00BB69CC">
        <w:rPr>
          <w:b/>
          <w:i/>
        </w:rPr>
        <w:t>»</w:t>
      </w:r>
      <w:r w:rsidR="00BB69CC">
        <w:t xml:space="preserve"> для вампиров и магов. </w:t>
      </w:r>
    </w:p>
    <w:p w:rsidR="00BB69CC" w:rsidRPr="00C47D9D" w:rsidRDefault="00BB69CC" w:rsidP="00770447">
      <w:r>
        <w:t xml:space="preserve">Астрология: метод предугадывания влияния небес на землю, в частности на личностные особенности человека. Познание Астрология более подробно </w:t>
      </w:r>
      <w:proofErr w:type="gramStart"/>
      <w:r>
        <w:t>описаны</w:t>
      </w:r>
      <w:proofErr w:type="gramEnd"/>
      <w:r>
        <w:t xml:space="preserve"> в </w:t>
      </w:r>
      <w:r w:rsidRPr="00BB69CC">
        <w:rPr>
          <w:b/>
          <w:i/>
        </w:rPr>
        <w:t>«</w:t>
      </w:r>
      <w:proofErr w:type="spellStart"/>
      <w:r w:rsidRPr="00BB69CC">
        <w:rPr>
          <w:b/>
          <w:i/>
        </w:rPr>
        <w:t>Players</w:t>
      </w:r>
      <w:proofErr w:type="spellEnd"/>
      <w:r w:rsidRPr="00BB69CC">
        <w:rPr>
          <w:b/>
          <w:i/>
        </w:rPr>
        <w:t xml:space="preserve"> </w:t>
      </w:r>
      <w:proofErr w:type="spellStart"/>
      <w:r w:rsidRPr="00BB69CC">
        <w:rPr>
          <w:b/>
          <w:i/>
        </w:rPr>
        <w:t>Guides</w:t>
      </w:r>
      <w:proofErr w:type="spellEnd"/>
      <w:r w:rsidRPr="00BB69CC">
        <w:rPr>
          <w:b/>
          <w:i/>
        </w:rPr>
        <w:t>»</w:t>
      </w:r>
      <w:r>
        <w:t xml:space="preserve"> для вампиров и магов.</w:t>
      </w:r>
    </w:p>
    <w:p w:rsidR="002E70AC" w:rsidRDefault="00BB69CC" w:rsidP="00770447">
      <w:proofErr w:type="spellStart"/>
      <w:r w:rsidRPr="00ED6D21">
        <w:rPr>
          <w:i/>
        </w:rPr>
        <w:t>Гематрия</w:t>
      </w:r>
      <w:proofErr w:type="spellEnd"/>
      <w:r w:rsidRPr="00ED6D21">
        <w:rPr>
          <w:i/>
        </w:rPr>
        <w:t>:</w:t>
      </w:r>
      <w:r>
        <w:t xml:space="preserve"> метод понимания тайного смысла имен и слов, в частности путем </w:t>
      </w:r>
      <w:proofErr w:type="spellStart"/>
      <w:r>
        <w:t>преобразовывания</w:t>
      </w:r>
      <w:proofErr w:type="spellEnd"/>
      <w:r>
        <w:t xml:space="preserve"> слов в числовой эквивалент. Эта наука часто используется в сочетании с сакральными текстами, особенно с Библией или Кораном.</w:t>
      </w:r>
    </w:p>
    <w:p w:rsidR="00BB69CC" w:rsidRPr="00BB69CC" w:rsidRDefault="00BB69CC" w:rsidP="00770447">
      <w:r w:rsidRPr="00ED6D21">
        <w:rPr>
          <w:i/>
        </w:rPr>
        <w:t>Нумерология:</w:t>
      </w:r>
      <w:r w:rsidRPr="00BB69CC">
        <w:t xml:space="preserve"> </w:t>
      </w:r>
      <w:r>
        <w:t xml:space="preserve">метод определения смысла объекта или имени путем приведения его к </w:t>
      </w:r>
      <w:r w:rsidR="00F10235">
        <w:t xml:space="preserve">числовому значению; все – это число, а это число – ключ к пониманию его и его будущего. </w:t>
      </w:r>
    </w:p>
    <w:p w:rsidR="00770447" w:rsidRDefault="00F10235" w:rsidP="00770447">
      <w:r w:rsidRPr="00ED6D21">
        <w:rPr>
          <w:i/>
        </w:rPr>
        <w:t>Сакральная геометрия:</w:t>
      </w:r>
      <w:r>
        <w:t xml:space="preserve"> метод понимания тайных знаний через форму и параметры как рукотворных, так и природных структур, включая человеческое тело. Считается, что строители пирамид и готических соборов были мастерами сакральной геометрии. </w:t>
      </w:r>
    </w:p>
    <w:p w:rsidR="00F10235" w:rsidRDefault="00F10235" w:rsidP="00770447">
      <w:r>
        <w:t xml:space="preserve">Оккультные науки часто используются в сочетании. Например, команде членов Арканума исследующей скрытую камеру под </w:t>
      </w:r>
      <w:proofErr w:type="spellStart"/>
      <w:r>
        <w:t>Шартрским</w:t>
      </w:r>
      <w:proofErr w:type="spellEnd"/>
      <w:r>
        <w:t xml:space="preserve"> собором могут потребоваться знания в области сакральной геометрии (для анализа </w:t>
      </w:r>
      <w:r w:rsidR="00816153">
        <w:t xml:space="preserve">плана камеры), астрологии (чтобы понять астрологические символы на потолочной мозаике) и алхимии (чтобы понять алхимические символы барельефа идущего по стенам). </w:t>
      </w:r>
    </w:p>
    <w:p w:rsidR="00816153" w:rsidRDefault="00816153" w:rsidP="00816153">
      <w:r>
        <w:t xml:space="preserve">* </w:t>
      </w:r>
      <w:r w:rsidRPr="00ED6D21">
        <w:rPr>
          <w:i/>
        </w:rPr>
        <w:t>Новичок:</w:t>
      </w:r>
      <w:r>
        <w:t xml:space="preserve"> </w:t>
      </w:r>
      <w:r w:rsidR="00EF429A">
        <w:t>Вы разбираетесь в самых основополагающих принципах.</w:t>
      </w:r>
    </w:p>
    <w:p w:rsidR="00816153" w:rsidRDefault="00816153" w:rsidP="00816153">
      <w:r>
        <w:t xml:space="preserve">** </w:t>
      </w:r>
      <w:r w:rsidRPr="00ED6D21">
        <w:rPr>
          <w:i/>
        </w:rPr>
        <w:t>Специалист:</w:t>
      </w:r>
      <w:r>
        <w:t xml:space="preserve"> </w:t>
      </w:r>
      <w:r w:rsidR="00EF429A">
        <w:t xml:space="preserve">Вы обладаете некими знаниями в этой области. </w:t>
      </w:r>
    </w:p>
    <w:p w:rsidR="00816153" w:rsidRDefault="00816153" w:rsidP="00816153">
      <w:r>
        <w:t xml:space="preserve">*** </w:t>
      </w:r>
      <w:r w:rsidRPr="00ED6D21">
        <w:rPr>
          <w:i/>
        </w:rPr>
        <w:t>Магистр:</w:t>
      </w:r>
      <w:r w:rsidR="00EF429A">
        <w:t xml:space="preserve"> Вы обладаете всесторонним пониманием этой отрасли знаний. </w:t>
      </w:r>
    </w:p>
    <w:p w:rsidR="00816153" w:rsidRDefault="00816153" w:rsidP="00816153">
      <w:r>
        <w:t xml:space="preserve">**** </w:t>
      </w:r>
      <w:r w:rsidRPr="00ED6D21">
        <w:rPr>
          <w:i/>
        </w:rPr>
        <w:t>Доктор:</w:t>
      </w:r>
      <w:r>
        <w:t xml:space="preserve"> </w:t>
      </w:r>
      <w:r w:rsidR="00EF429A">
        <w:t xml:space="preserve">Вы знаете то, о чем не пишут. </w:t>
      </w:r>
    </w:p>
    <w:p w:rsidR="00816153" w:rsidRDefault="00816153" w:rsidP="00816153">
      <w:r w:rsidRPr="007A4742">
        <w:lastRenderedPageBreak/>
        <w:t xml:space="preserve">***** </w:t>
      </w:r>
      <w:r w:rsidRPr="00ED6D21">
        <w:rPr>
          <w:i/>
        </w:rPr>
        <w:t>Ученный:</w:t>
      </w:r>
      <w:r w:rsidRPr="007A4742">
        <w:t xml:space="preserve"> </w:t>
      </w:r>
      <w:r w:rsidR="00EF429A">
        <w:t>Вы располагаете тайными и скрытыми знаниями</w:t>
      </w:r>
      <w:r w:rsidR="00B6441A">
        <w:t>.</w:t>
      </w:r>
    </w:p>
    <w:p w:rsidR="00816153" w:rsidRPr="007A4742" w:rsidRDefault="00816153" w:rsidP="00816153">
      <w:r w:rsidRPr="00ED6D21">
        <w:rPr>
          <w:b/>
        </w:rPr>
        <w:t>Обладают:</w:t>
      </w:r>
      <w:r>
        <w:t xml:space="preserve"> </w:t>
      </w:r>
      <w:r w:rsidR="00EF429A">
        <w:t xml:space="preserve">герметики, ученые, </w:t>
      </w:r>
      <w:proofErr w:type="spellStart"/>
      <w:r w:rsidR="00EF429A">
        <w:t>каббалисты</w:t>
      </w:r>
      <w:proofErr w:type="spellEnd"/>
      <w:r w:rsidR="00EF429A">
        <w:t xml:space="preserve">, ритуальные чародеи. </w:t>
      </w:r>
    </w:p>
    <w:p w:rsidR="00816153" w:rsidRDefault="00816153" w:rsidP="00816153">
      <w:r w:rsidRPr="00ED6D21">
        <w:rPr>
          <w:b/>
        </w:rPr>
        <w:t>Специализация:</w:t>
      </w:r>
      <w:r w:rsidRPr="00EF429A">
        <w:t xml:space="preserve"> </w:t>
      </w:r>
      <w:r w:rsidR="00EF429A">
        <w:t xml:space="preserve">Это Познание должно быть выбрано по отдельности для каждой из специализаций этого Познания: Алхимия, Астрология, </w:t>
      </w:r>
      <w:proofErr w:type="spellStart"/>
      <w:r w:rsidR="00EF429A">
        <w:t>Гематрия</w:t>
      </w:r>
      <w:proofErr w:type="spellEnd"/>
      <w:r w:rsidR="00EF429A">
        <w:t xml:space="preserve">, Нумерология и Сакральная геометрия. </w:t>
      </w:r>
    </w:p>
    <w:p w:rsidR="00987AC0" w:rsidRPr="00EF429A" w:rsidRDefault="00987AC0" w:rsidP="00816153"/>
    <w:p w:rsidR="00DC216E" w:rsidRPr="005155A4" w:rsidRDefault="00DC216E" w:rsidP="00DC216E">
      <w:pPr>
        <w:shd w:val="clear" w:color="auto" w:fill="FFFFFF"/>
        <w:autoSpaceDE w:val="0"/>
        <w:autoSpaceDN w:val="0"/>
        <w:adjustRightInd w:val="0"/>
        <w:rPr>
          <w:b/>
          <w:color w:val="000000"/>
          <w:highlight w:val="lightGray"/>
        </w:rPr>
      </w:pPr>
      <w:r w:rsidRPr="005155A4">
        <w:rPr>
          <w:b/>
          <w:color w:val="000000"/>
          <w:highlight w:val="lightGray"/>
        </w:rPr>
        <w:t>Чтение старых манускриптов</w:t>
      </w:r>
    </w:p>
    <w:p w:rsidR="00DC216E" w:rsidRPr="005155A4" w:rsidRDefault="00DC216E" w:rsidP="00DC216E">
      <w:pPr>
        <w:shd w:val="clear" w:color="auto" w:fill="FFFFFF"/>
        <w:autoSpaceDE w:val="0"/>
        <w:autoSpaceDN w:val="0"/>
        <w:adjustRightInd w:val="0"/>
        <w:rPr>
          <w:color w:val="000000"/>
          <w:highlight w:val="lightGray"/>
        </w:rPr>
      </w:pPr>
      <w:r w:rsidRPr="005155A4">
        <w:rPr>
          <w:color w:val="000000"/>
          <w:highlight w:val="lightGray"/>
        </w:rPr>
        <w:t xml:space="preserve">И так, вы только что нашли стопку письменных источников в захороненных в тайном подвале немецкого замка, из которых следует, как </w:t>
      </w:r>
      <w:proofErr w:type="gramStart"/>
      <w:r w:rsidRPr="005155A4">
        <w:rPr>
          <w:color w:val="000000"/>
          <w:highlight w:val="lightGray"/>
        </w:rPr>
        <w:t>прочитавшему</w:t>
      </w:r>
      <w:proofErr w:type="gramEnd"/>
      <w:r w:rsidRPr="005155A4">
        <w:rPr>
          <w:color w:val="000000"/>
          <w:highlight w:val="lightGray"/>
        </w:rPr>
        <w:t xml:space="preserve"> их найти древний город </w:t>
      </w:r>
      <w:proofErr w:type="spellStart"/>
      <w:r w:rsidRPr="005155A4">
        <w:rPr>
          <w:color w:val="000000"/>
          <w:highlight w:val="lightGray"/>
        </w:rPr>
        <w:t>Дамкар</w:t>
      </w:r>
      <w:proofErr w:type="spellEnd"/>
      <w:r w:rsidRPr="005155A4">
        <w:rPr>
          <w:color w:val="000000"/>
          <w:highlight w:val="lightGray"/>
        </w:rPr>
        <w:t>. Из книг явно следует, что они написаны на латыни, которую вы изучали в течение восьми лет в средней школе и колледже. А поэтому вы просто открываете их и без проблем начинаете их читать, верно?</w:t>
      </w:r>
    </w:p>
    <w:p w:rsidR="00DC216E" w:rsidRPr="005155A4" w:rsidRDefault="00DC216E" w:rsidP="00DC216E">
      <w:pPr>
        <w:shd w:val="clear" w:color="auto" w:fill="FFFFFF"/>
        <w:autoSpaceDE w:val="0"/>
        <w:autoSpaceDN w:val="0"/>
        <w:adjustRightInd w:val="0"/>
        <w:rPr>
          <w:color w:val="000000"/>
          <w:highlight w:val="lightGray"/>
        </w:rPr>
      </w:pPr>
      <w:r w:rsidRPr="005155A4">
        <w:rPr>
          <w:color w:val="000000"/>
          <w:highlight w:val="lightGray"/>
        </w:rPr>
        <w:t xml:space="preserve">Заблуждаетесь. </w:t>
      </w:r>
    </w:p>
    <w:p w:rsidR="00DC216E" w:rsidRPr="005155A4" w:rsidRDefault="00DC216E" w:rsidP="00DC216E">
      <w:pPr>
        <w:shd w:val="clear" w:color="auto" w:fill="FFFFFF"/>
        <w:autoSpaceDE w:val="0"/>
        <w:autoSpaceDN w:val="0"/>
        <w:adjustRightInd w:val="0"/>
        <w:rPr>
          <w:color w:val="000000"/>
          <w:highlight w:val="lightGray"/>
        </w:rPr>
      </w:pPr>
      <w:r w:rsidRPr="005155A4">
        <w:rPr>
          <w:color w:val="000000"/>
          <w:highlight w:val="lightGray"/>
        </w:rPr>
        <w:t xml:space="preserve">Большинство людей, которые изучают классические языки, читают их, как правило, в «подчищенной» форме, они обычно изучают один из его вариантов, а тексты, содержащиеся в учебниках для начинающих, просты и в хорошем состоянии. Большинство людей, которые изучают греческий </w:t>
      </w:r>
      <w:proofErr w:type="gramStart"/>
      <w:r w:rsidRPr="005155A4">
        <w:rPr>
          <w:color w:val="000000"/>
          <w:highlight w:val="lightGray"/>
        </w:rPr>
        <w:t>язык</w:t>
      </w:r>
      <w:proofErr w:type="gramEnd"/>
      <w:r w:rsidRPr="005155A4">
        <w:rPr>
          <w:color w:val="000000"/>
          <w:highlight w:val="lightGray"/>
        </w:rPr>
        <w:t xml:space="preserve"> изучают классический греческий, и поэтому, например, могут быть совершенно не знакомы с неожиданным умножением приставок, которое они могут встретить в византийском греческом языке. Аналогично, большинство студентов изучающих латыни, изучают не ее классическую форму, а вульгарную средневековую.</w:t>
      </w:r>
    </w:p>
    <w:p w:rsidR="00DC216E" w:rsidRPr="005155A4" w:rsidRDefault="00DC216E" w:rsidP="00DC216E">
      <w:pPr>
        <w:shd w:val="clear" w:color="auto" w:fill="FFFFFF"/>
        <w:autoSpaceDE w:val="0"/>
        <w:autoSpaceDN w:val="0"/>
        <w:adjustRightInd w:val="0"/>
        <w:rPr>
          <w:color w:val="000000"/>
          <w:highlight w:val="lightGray"/>
        </w:rPr>
      </w:pPr>
      <w:r w:rsidRPr="005155A4">
        <w:rPr>
          <w:color w:val="000000"/>
          <w:highlight w:val="lightGray"/>
        </w:rPr>
        <w:t xml:space="preserve">Кроме того языки могут изменяться в зависимости от области и периода распространения, алфавиты могут немного различаться, правописание может варьироваться, а грамматика не всегда будет одинаковой. Так, например,  в </w:t>
      </w:r>
      <w:proofErr w:type="gramStart"/>
      <w:r w:rsidRPr="005155A4">
        <w:rPr>
          <w:color w:val="000000"/>
          <w:highlight w:val="lightGray"/>
        </w:rPr>
        <w:t>раннем</w:t>
      </w:r>
      <w:proofErr w:type="gramEnd"/>
      <w:r w:rsidRPr="005155A4">
        <w:rPr>
          <w:color w:val="000000"/>
          <w:highlight w:val="lightGray"/>
        </w:rPr>
        <w:t xml:space="preserve"> греческом все буквы писались как заглавные, без пробелов между словами и без знаком препинания. </w:t>
      </w:r>
    </w:p>
    <w:p w:rsidR="00DC216E" w:rsidRPr="005155A4" w:rsidRDefault="00DC216E" w:rsidP="00DC216E">
      <w:pPr>
        <w:shd w:val="clear" w:color="auto" w:fill="FFFFFF"/>
        <w:autoSpaceDE w:val="0"/>
        <w:autoSpaceDN w:val="0"/>
        <w:adjustRightInd w:val="0"/>
        <w:rPr>
          <w:color w:val="000000"/>
          <w:highlight w:val="lightGray"/>
        </w:rPr>
      </w:pPr>
      <w:r w:rsidRPr="005155A4">
        <w:rPr>
          <w:color w:val="000000"/>
          <w:highlight w:val="lightGray"/>
        </w:rPr>
        <w:t>НЕПРАВДАЛИТОЧТОВЫСЕЙЧАСВИДИТЕТЯЖЕЛОДЛЯПРОЧТЕНИЯ?</w:t>
      </w:r>
    </w:p>
    <w:p w:rsidR="00DC216E" w:rsidRPr="005155A4" w:rsidRDefault="00DC216E" w:rsidP="00DC216E">
      <w:pPr>
        <w:shd w:val="clear" w:color="auto" w:fill="FFFFFF"/>
        <w:autoSpaceDE w:val="0"/>
        <w:autoSpaceDN w:val="0"/>
        <w:adjustRightInd w:val="0"/>
        <w:rPr>
          <w:color w:val="000000"/>
          <w:highlight w:val="lightGray"/>
        </w:rPr>
      </w:pPr>
      <w:r w:rsidRPr="005155A4">
        <w:rPr>
          <w:color w:val="000000"/>
          <w:highlight w:val="lightGray"/>
        </w:rPr>
        <w:lastRenderedPageBreak/>
        <w:t xml:space="preserve">А теперь добавьте к этому трудность использования старинных и рассыпающихся манускриптов, и вы окажитесь в поистине затруднительном положении. </w:t>
      </w:r>
    </w:p>
    <w:p w:rsidR="00DC216E" w:rsidRPr="005155A4" w:rsidRDefault="00DC216E" w:rsidP="00DC216E">
      <w:pPr>
        <w:shd w:val="clear" w:color="auto" w:fill="FFFFFF"/>
        <w:autoSpaceDE w:val="0"/>
        <w:autoSpaceDN w:val="0"/>
        <w:adjustRightInd w:val="0"/>
        <w:rPr>
          <w:color w:val="000000"/>
          <w:highlight w:val="lightGray"/>
        </w:rPr>
      </w:pPr>
      <w:r w:rsidRPr="005155A4">
        <w:rPr>
          <w:color w:val="000000"/>
          <w:highlight w:val="lightGray"/>
        </w:rPr>
        <w:t>Рассказчики могут использовать следующие модификаторы трудности к любому броску навыка, сопровождающему чтению старинных книг или рукописей:</w:t>
      </w:r>
    </w:p>
    <w:tbl>
      <w:tblPr>
        <w:tblStyle w:val="a9"/>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2013"/>
        <w:gridCol w:w="7558"/>
      </w:tblGrid>
      <w:tr w:rsidR="00DC216E" w:rsidRPr="005155A4" w:rsidTr="0090342B">
        <w:tc>
          <w:tcPr>
            <w:tcW w:w="1951" w:type="dxa"/>
          </w:tcPr>
          <w:p w:rsidR="00DC216E" w:rsidRPr="005155A4" w:rsidRDefault="00DC216E" w:rsidP="0090342B">
            <w:pPr>
              <w:autoSpaceDE w:val="0"/>
              <w:autoSpaceDN w:val="0"/>
              <w:adjustRightInd w:val="0"/>
              <w:ind w:firstLine="0"/>
              <w:jc w:val="center"/>
              <w:rPr>
                <w:b/>
                <w:color w:val="000000"/>
                <w:highlight w:val="lightGray"/>
              </w:rPr>
            </w:pPr>
            <w:r w:rsidRPr="005155A4">
              <w:rPr>
                <w:b/>
                <w:color w:val="000000"/>
                <w:highlight w:val="lightGray"/>
              </w:rPr>
              <w:t>Модификатор</w:t>
            </w:r>
          </w:p>
        </w:tc>
        <w:tc>
          <w:tcPr>
            <w:tcW w:w="7620" w:type="dxa"/>
          </w:tcPr>
          <w:p w:rsidR="00DC216E" w:rsidRPr="005155A4" w:rsidRDefault="00DC216E" w:rsidP="0090342B">
            <w:pPr>
              <w:autoSpaceDE w:val="0"/>
              <w:autoSpaceDN w:val="0"/>
              <w:adjustRightInd w:val="0"/>
              <w:ind w:firstLine="0"/>
              <w:jc w:val="center"/>
              <w:rPr>
                <w:b/>
                <w:color w:val="000000"/>
                <w:highlight w:val="lightGray"/>
              </w:rPr>
            </w:pPr>
            <w:r w:rsidRPr="005155A4">
              <w:rPr>
                <w:b/>
                <w:color w:val="000000"/>
                <w:highlight w:val="lightGray"/>
              </w:rPr>
              <w:t>Ситуация</w:t>
            </w:r>
          </w:p>
        </w:tc>
      </w:tr>
      <w:tr w:rsidR="00DC216E" w:rsidRPr="005155A4" w:rsidTr="0090342B">
        <w:tc>
          <w:tcPr>
            <w:tcW w:w="1951" w:type="dxa"/>
          </w:tcPr>
          <w:p w:rsidR="00DC216E" w:rsidRPr="005155A4" w:rsidRDefault="00DC216E" w:rsidP="0090342B">
            <w:pPr>
              <w:autoSpaceDE w:val="0"/>
              <w:autoSpaceDN w:val="0"/>
              <w:adjustRightInd w:val="0"/>
              <w:ind w:firstLine="0"/>
              <w:jc w:val="center"/>
              <w:rPr>
                <w:color w:val="000000"/>
                <w:highlight w:val="lightGray"/>
              </w:rPr>
            </w:pPr>
            <w:r w:rsidRPr="005155A4">
              <w:rPr>
                <w:color w:val="000000"/>
                <w:highlight w:val="lightGray"/>
              </w:rPr>
              <w:t>+1</w:t>
            </w:r>
          </w:p>
        </w:tc>
        <w:tc>
          <w:tcPr>
            <w:tcW w:w="7620" w:type="dxa"/>
          </w:tcPr>
          <w:p w:rsidR="00DC216E" w:rsidRPr="005155A4" w:rsidRDefault="00DC216E" w:rsidP="0090342B">
            <w:pPr>
              <w:autoSpaceDE w:val="0"/>
              <w:autoSpaceDN w:val="0"/>
              <w:adjustRightInd w:val="0"/>
              <w:ind w:firstLine="0"/>
              <w:rPr>
                <w:color w:val="000000"/>
                <w:highlight w:val="lightGray"/>
              </w:rPr>
            </w:pPr>
            <w:r w:rsidRPr="005155A4">
              <w:rPr>
                <w:color w:val="000000"/>
                <w:highlight w:val="lightGray"/>
              </w:rPr>
              <w:t>вариант языка неизвестен (например, византийский в сравнении с греческим языком)</w:t>
            </w:r>
          </w:p>
        </w:tc>
      </w:tr>
      <w:tr w:rsidR="00DC216E" w:rsidRPr="005155A4" w:rsidTr="0090342B">
        <w:tc>
          <w:tcPr>
            <w:tcW w:w="1951" w:type="dxa"/>
          </w:tcPr>
          <w:p w:rsidR="00DC216E" w:rsidRPr="005155A4" w:rsidRDefault="00DC216E" w:rsidP="0090342B">
            <w:pPr>
              <w:autoSpaceDE w:val="0"/>
              <w:autoSpaceDN w:val="0"/>
              <w:adjustRightInd w:val="0"/>
              <w:ind w:firstLine="0"/>
              <w:jc w:val="center"/>
              <w:rPr>
                <w:color w:val="000000"/>
                <w:highlight w:val="lightGray"/>
              </w:rPr>
            </w:pPr>
            <w:r w:rsidRPr="005155A4">
              <w:rPr>
                <w:color w:val="000000"/>
                <w:highlight w:val="lightGray"/>
              </w:rPr>
              <w:t>+1</w:t>
            </w:r>
          </w:p>
        </w:tc>
        <w:tc>
          <w:tcPr>
            <w:tcW w:w="7620" w:type="dxa"/>
          </w:tcPr>
          <w:p w:rsidR="00DC216E" w:rsidRPr="005155A4" w:rsidRDefault="00DC216E" w:rsidP="0090342B">
            <w:pPr>
              <w:autoSpaceDE w:val="0"/>
              <w:autoSpaceDN w:val="0"/>
              <w:adjustRightInd w:val="0"/>
              <w:ind w:firstLine="0"/>
              <w:rPr>
                <w:color w:val="000000"/>
                <w:highlight w:val="lightGray"/>
              </w:rPr>
            </w:pPr>
            <w:r w:rsidRPr="005155A4">
              <w:rPr>
                <w:color w:val="000000"/>
                <w:highlight w:val="lightGray"/>
              </w:rPr>
              <w:t xml:space="preserve">вариант языка неясен (например, греческий язык </w:t>
            </w:r>
            <w:r w:rsidRPr="005155A4">
              <w:rPr>
                <w:color w:val="000000"/>
                <w:highlight w:val="lightGray"/>
                <w:lang w:val="en-US"/>
              </w:rPr>
              <w:t>VI</w:t>
            </w:r>
            <w:r w:rsidRPr="005155A4">
              <w:rPr>
                <w:color w:val="000000"/>
                <w:highlight w:val="lightGray"/>
              </w:rPr>
              <w:t>-го века в Сирии)</w:t>
            </w:r>
          </w:p>
        </w:tc>
      </w:tr>
      <w:tr w:rsidR="00DC216E" w:rsidRPr="005155A4" w:rsidTr="0090342B">
        <w:tc>
          <w:tcPr>
            <w:tcW w:w="1951" w:type="dxa"/>
          </w:tcPr>
          <w:p w:rsidR="00DC216E" w:rsidRPr="005155A4" w:rsidRDefault="00DC216E" w:rsidP="0090342B">
            <w:pPr>
              <w:autoSpaceDE w:val="0"/>
              <w:autoSpaceDN w:val="0"/>
              <w:adjustRightInd w:val="0"/>
              <w:ind w:firstLine="0"/>
              <w:jc w:val="center"/>
              <w:rPr>
                <w:color w:val="000000"/>
                <w:highlight w:val="lightGray"/>
              </w:rPr>
            </w:pPr>
            <w:r w:rsidRPr="005155A4">
              <w:rPr>
                <w:color w:val="000000"/>
                <w:highlight w:val="lightGray"/>
              </w:rPr>
              <w:t>+1</w:t>
            </w:r>
          </w:p>
        </w:tc>
        <w:tc>
          <w:tcPr>
            <w:tcW w:w="7620" w:type="dxa"/>
          </w:tcPr>
          <w:p w:rsidR="00DC216E" w:rsidRPr="005155A4" w:rsidRDefault="00DC216E" w:rsidP="0090342B">
            <w:pPr>
              <w:autoSpaceDE w:val="0"/>
              <w:autoSpaceDN w:val="0"/>
              <w:adjustRightInd w:val="0"/>
              <w:ind w:firstLine="0"/>
              <w:rPr>
                <w:color w:val="000000"/>
                <w:highlight w:val="lightGray"/>
              </w:rPr>
            </w:pPr>
            <w:r w:rsidRPr="005155A4">
              <w:rPr>
                <w:color w:val="000000"/>
                <w:highlight w:val="lightGray"/>
              </w:rPr>
              <w:t>использование двойных форм или производных от букв</w:t>
            </w:r>
          </w:p>
        </w:tc>
      </w:tr>
      <w:tr w:rsidR="00DC216E" w:rsidRPr="005155A4" w:rsidTr="0090342B">
        <w:tc>
          <w:tcPr>
            <w:tcW w:w="1951" w:type="dxa"/>
          </w:tcPr>
          <w:p w:rsidR="00DC216E" w:rsidRPr="005155A4" w:rsidRDefault="00DC216E" w:rsidP="0090342B">
            <w:pPr>
              <w:autoSpaceDE w:val="0"/>
              <w:autoSpaceDN w:val="0"/>
              <w:adjustRightInd w:val="0"/>
              <w:ind w:firstLine="0"/>
              <w:jc w:val="center"/>
              <w:rPr>
                <w:color w:val="000000"/>
                <w:highlight w:val="lightGray"/>
              </w:rPr>
            </w:pPr>
            <w:r w:rsidRPr="005155A4">
              <w:rPr>
                <w:color w:val="000000"/>
                <w:highlight w:val="lightGray"/>
                <w:lang w:val="en-US"/>
              </w:rPr>
              <w:t>+l-3</w:t>
            </w:r>
          </w:p>
        </w:tc>
        <w:tc>
          <w:tcPr>
            <w:tcW w:w="7620" w:type="dxa"/>
          </w:tcPr>
          <w:p w:rsidR="00DC216E" w:rsidRPr="005155A4" w:rsidRDefault="00DC216E" w:rsidP="0090342B">
            <w:pPr>
              <w:autoSpaceDE w:val="0"/>
              <w:autoSpaceDN w:val="0"/>
              <w:adjustRightInd w:val="0"/>
              <w:ind w:firstLine="0"/>
              <w:rPr>
                <w:color w:val="000000"/>
                <w:highlight w:val="lightGray"/>
              </w:rPr>
            </w:pPr>
            <w:r w:rsidRPr="005155A4">
              <w:rPr>
                <w:color w:val="000000"/>
                <w:highlight w:val="lightGray"/>
              </w:rPr>
              <w:t>текст находится в плохом состоянии</w:t>
            </w:r>
          </w:p>
        </w:tc>
      </w:tr>
      <w:tr w:rsidR="00DC216E" w:rsidRPr="005155A4" w:rsidTr="0090342B">
        <w:tc>
          <w:tcPr>
            <w:tcW w:w="1951" w:type="dxa"/>
          </w:tcPr>
          <w:p w:rsidR="00DC216E" w:rsidRPr="005155A4" w:rsidRDefault="00DC216E" w:rsidP="0090342B">
            <w:pPr>
              <w:autoSpaceDE w:val="0"/>
              <w:autoSpaceDN w:val="0"/>
              <w:adjustRightInd w:val="0"/>
              <w:ind w:firstLine="0"/>
              <w:jc w:val="center"/>
              <w:rPr>
                <w:color w:val="000000"/>
                <w:highlight w:val="lightGray"/>
              </w:rPr>
            </w:pPr>
            <w:r w:rsidRPr="005155A4">
              <w:rPr>
                <w:color w:val="000000"/>
                <w:highlight w:val="lightGray"/>
              </w:rPr>
              <w:t>-1</w:t>
            </w:r>
          </w:p>
        </w:tc>
        <w:tc>
          <w:tcPr>
            <w:tcW w:w="7620" w:type="dxa"/>
          </w:tcPr>
          <w:p w:rsidR="00DC216E" w:rsidRPr="005155A4" w:rsidRDefault="00DC216E" w:rsidP="0090342B">
            <w:pPr>
              <w:autoSpaceDE w:val="0"/>
              <w:autoSpaceDN w:val="0"/>
              <w:adjustRightInd w:val="0"/>
              <w:ind w:firstLine="0"/>
              <w:rPr>
                <w:color w:val="000000"/>
                <w:highlight w:val="lightGray"/>
              </w:rPr>
            </w:pPr>
            <w:r w:rsidRPr="005155A4">
              <w:rPr>
                <w:color w:val="000000"/>
                <w:highlight w:val="lightGray"/>
              </w:rPr>
              <w:t>за каждую точку Палеографии, которой обладает игрок</w:t>
            </w:r>
          </w:p>
        </w:tc>
      </w:tr>
    </w:tbl>
    <w:p w:rsidR="00DC216E" w:rsidRPr="000A189E" w:rsidRDefault="00DC216E" w:rsidP="00A3241E">
      <w:pPr>
        <w:shd w:val="clear" w:color="auto" w:fill="FFFFFF"/>
        <w:autoSpaceDE w:val="0"/>
        <w:autoSpaceDN w:val="0"/>
        <w:adjustRightInd w:val="0"/>
        <w:rPr>
          <w:color w:val="000000"/>
        </w:rPr>
      </w:pPr>
      <w:r w:rsidRPr="005155A4">
        <w:rPr>
          <w:color w:val="000000"/>
          <w:highlight w:val="lightGray"/>
        </w:rPr>
        <w:t xml:space="preserve">Базовый модификатор – 6, и никогда не должен снижаться. Этот модификатор трудности суммирующийся: латинский </w:t>
      </w:r>
      <w:proofErr w:type="gramStart"/>
      <w:r w:rsidRPr="005155A4">
        <w:rPr>
          <w:color w:val="000000"/>
          <w:highlight w:val="lightGray"/>
        </w:rPr>
        <w:t>текст</w:t>
      </w:r>
      <w:proofErr w:type="gramEnd"/>
      <w:r w:rsidRPr="005155A4">
        <w:rPr>
          <w:color w:val="000000"/>
          <w:highlight w:val="lightGray"/>
        </w:rPr>
        <w:t xml:space="preserve"> на рассыпающейся старинной рукописи написанный малопонятным вариантом латыни </w:t>
      </w:r>
      <w:r w:rsidRPr="005155A4">
        <w:rPr>
          <w:color w:val="000000"/>
          <w:highlight w:val="lightGray"/>
          <w:lang w:val="en-US"/>
        </w:rPr>
        <w:t>XII</w:t>
      </w:r>
      <w:r w:rsidRPr="005155A4">
        <w:rPr>
          <w:color w:val="000000"/>
          <w:highlight w:val="lightGray"/>
        </w:rPr>
        <w:t xml:space="preserve"> века имел бы трудность от 6 и до, по крайней мере, 9. И даже если исследователь достаточно опытный палеограф и может понизить трудность до 6, то он все равно должен подготовиться к длительной работе и запастись большим количеством аспирина.</w:t>
      </w:r>
      <w:r>
        <w:rPr>
          <w:color w:val="000000"/>
        </w:rPr>
        <w:t xml:space="preserve"> </w:t>
      </w:r>
    </w:p>
    <w:p w:rsidR="00F10235" w:rsidRPr="00EF429A" w:rsidRDefault="00F10235" w:rsidP="00770447"/>
    <w:p w:rsidR="005D2403" w:rsidRPr="004F0E77" w:rsidRDefault="004F0E77" w:rsidP="00770447">
      <w:pPr>
        <w:rPr>
          <w:b/>
        </w:rPr>
      </w:pPr>
      <w:r w:rsidRPr="004F0E77">
        <w:rPr>
          <w:b/>
        </w:rPr>
        <w:t>Парапсихология</w:t>
      </w:r>
    </w:p>
    <w:p w:rsidR="004F0E77" w:rsidRDefault="004F0E77" w:rsidP="00770447">
      <w:r>
        <w:t xml:space="preserve">Вы знакомы и с теоретическими, и с практическими научными исследованиями </w:t>
      </w:r>
      <w:proofErr w:type="gramStart"/>
      <w:r>
        <w:t>сверхъестественного</w:t>
      </w:r>
      <w:proofErr w:type="gramEnd"/>
      <w:r>
        <w:t xml:space="preserve">. </w:t>
      </w:r>
      <w:r w:rsidR="00B6441A">
        <w:t xml:space="preserve">Вы знакомы с основными методами, процедурами и оборудованием парапсихологических исследований. К </w:t>
      </w:r>
      <w:proofErr w:type="gramStart"/>
      <w:r w:rsidR="00B6441A">
        <w:t>сожалению</w:t>
      </w:r>
      <w:proofErr w:type="gramEnd"/>
      <w:r w:rsidR="00B6441A">
        <w:t xml:space="preserve"> эту отрасль ваших знаний большая часть академического сообщества презирает. </w:t>
      </w:r>
    </w:p>
    <w:p w:rsidR="00B6441A" w:rsidRDefault="00B6441A" w:rsidP="00B6441A">
      <w:r>
        <w:t xml:space="preserve">* </w:t>
      </w:r>
      <w:r w:rsidRPr="00A3241E">
        <w:rPr>
          <w:i/>
        </w:rPr>
        <w:t>Новичок:</w:t>
      </w:r>
      <w:r>
        <w:t xml:space="preserve"> </w:t>
      </w:r>
      <w:r w:rsidR="0090342B">
        <w:t xml:space="preserve">Вы понимаете самые основные базовые понятия. </w:t>
      </w:r>
    </w:p>
    <w:p w:rsidR="00B6441A" w:rsidRDefault="00B6441A" w:rsidP="00B6441A">
      <w:r>
        <w:t xml:space="preserve">** </w:t>
      </w:r>
      <w:r w:rsidRPr="00A3241E">
        <w:rPr>
          <w:i/>
        </w:rPr>
        <w:t>Специалист:</w:t>
      </w:r>
      <w:r>
        <w:t xml:space="preserve"> </w:t>
      </w:r>
      <w:r w:rsidR="0090342B">
        <w:t xml:space="preserve">Вы прошли некое формальное обучение в этой области знаний. </w:t>
      </w:r>
    </w:p>
    <w:p w:rsidR="00B6441A" w:rsidRDefault="00B6441A" w:rsidP="00B6441A">
      <w:r>
        <w:t xml:space="preserve">*** </w:t>
      </w:r>
      <w:r w:rsidRPr="00A3241E">
        <w:rPr>
          <w:i/>
        </w:rPr>
        <w:t>Магистр:</w:t>
      </w:r>
      <w:r>
        <w:t xml:space="preserve"> </w:t>
      </w:r>
      <w:r w:rsidR="0090342B">
        <w:t xml:space="preserve">Вы всесторонне овладели этой дисциплиной. </w:t>
      </w:r>
    </w:p>
    <w:p w:rsidR="00B6441A" w:rsidRDefault="00B6441A" w:rsidP="00B6441A">
      <w:r>
        <w:lastRenderedPageBreak/>
        <w:t xml:space="preserve">**** </w:t>
      </w:r>
      <w:r w:rsidRPr="00A3241E">
        <w:rPr>
          <w:i/>
        </w:rPr>
        <w:t>Доктор:</w:t>
      </w:r>
      <w:r>
        <w:t xml:space="preserve"> </w:t>
      </w:r>
      <w:r w:rsidR="0090342B">
        <w:t xml:space="preserve">Вы достигли много многого в этой области и внесли в не ее свой вклад. </w:t>
      </w:r>
    </w:p>
    <w:p w:rsidR="00B6441A" w:rsidRDefault="00B6441A" w:rsidP="00B6441A">
      <w:r w:rsidRPr="007A4742">
        <w:t xml:space="preserve">***** </w:t>
      </w:r>
      <w:r w:rsidRPr="00A3241E">
        <w:rPr>
          <w:i/>
        </w:rPr>
        <w:t>Ученный:</w:t>
      </w:r>
      <w:r w:rsidRPr="007A4742">
        <w:t xml:space="preserve"> </w:t>
      </w:r>
      <w:r w:rsidR="0090342B">
        <w:t>Вы признанный авторитет в этой области.</w:t>
      </w:r>
    </w:p>
    <w:p w:rsidR="00B6441A" w:rsidRPr="007A4742" w:rsidRDefault="00B6441A" w:rsidP="00B6441A">
      <w:r w:rsidRPr="00A3241E">
        <w:rPr>
          <w:b/>
        </w:rPr>
        <w:t>Обладают:</w:t>
      </w:r>
      <w:r>
        <w:t xml:space="preserve"> </w:t>
      </w:r>
      <w:r w:rsidR="0090342B">
        <w:t xml:space="preserve">парапсихологи, приверженцы </w:t>
      </w:r>
      <w:proofErr w:type="spellStart"/>
      <w:r w:rsidR="0090342B">
        <w:t>Нью</w:t>
      </w:r>
      <w:proofErr w:type="spellEnd"/>
      <w:r w:rsidR="0090342B">
        <w:t xml:space="preserve"> </w:t>
      </w:r>
      <w:proofErr w:type="spellStart"/>
      <w:r w:rsidR="0090342B">
        <w:t>Эйджа</w:t>
      </w:r>
      <w:proofErr w:type="spellEnd"/>
      <w:r w:rsidR="0090342B">
        <w:t xml:space="preserve">, непрофессиональные охотники </w:t>
      </w:r>
      <w:r w:rsidR="003B018D">
        <w:t>з</w:t>
      </w:r>
      <w:r w:rsidR="0090342B">
        <w:t>а приведени</w:t>
      </w:r>
      <w:r w:rsidR="003B018D">
        <w:t>ями.</w:t>
      </w:r>
      <w:r w:rsidR="0090342B">
        <w:t xml:space="preserve"> </w:t>
      </w:r>
    </w:p>
    <w:p w:rsidR="00B6441A" w:rsidRDefault="00B6441A" w:rsidP="00B6441A">
      <w:r w:rsidRPr="00A3241E">
        <w:rPr>
          <w:b/>
        </w:rPr>
        <w:t>Специализация:</w:t>
      </w:r>
      <w:r w:rsidRPr="00EF429A">
        <w:t xml:space="preserve"> </w:t>
      </w:r>
      <w:r w:rsidR="0090342B">
        <w:t xml:space="preserve">места населенные духами, </w:t>
      </w:r>
      <w:r w:rsidR="003B018D">
        <w:t xml:space="preserve">экстрасенсорные способности, линии лей. </w:t>
      </w:r>
    </w:p>
    <w:p w:rsidR="004F0E77" w:rsidRDefault="004F0E77" w:rsidP="00770447"/>
    <w:p w:rsidR="003B018D" w:rsidRPr="003B018D" w:rsidRDefault="003B018D" w:rsidP="00770447">
      <w:pPr>
        <w:rPr>
          <w:b/>
        </w:rPr>
      </w:pPr>
      <w:r w:rsidRPr="003B018D">
        <w:rPr>
          <w:b/>
        </w:rPr>
        <w:t xml:space="preserve">Палеография </w:t>
      </w:r>
    </w:p>
    <w:p w:rsidR="003B018D" w:rsidRDefault="003B018D" w:rsidP="00770447">
      <w:r>
        <w:t xml:space="preserve">Наука о чтении древних рукописей (главным образом, латинских и греческих) и определении их происхождения. Палеография так же используется, чтобы определить подлинность рукописей. Так же следует помнить, что это Познание не дает вам способность читать на </w:t>
      </w:r>
      <w:proofErr w:type="gramStart"/>
      <w:r>
        <w:t>греческом</w:t>
      </w:r>
      <w:proofErr w:type="gramEnd"/>
      <w:r>
        <w:t xml:space="preserve"> или латыни – вы должны приобрести ее отдельно. Однако</w:t>
      </w:r>
      <w:proofErr w:type="gramStart"/>
      <w:r>
        <w:t>,</w:t>
      </w:r>
      <w:proofErr w:type="gramEnd"/>
      <w:r>
        <w:t xml:space="preserve"> с помощью палеографии вы можете попытаться причитать тексты в их первоначальном виде, </w:t>
      </w:r>
      <w:r w:rsidR="00987A87">
        <w:t xml:space="preserve">не подчищенные и не преподнесенные в упрощенной форме в учебниках. </w:t>
      </w:r>
    </w:p>
    <w:p w:rsidR="00B121B1" w:rsidRDefault="00B121B1" w:rsidP="00B121B1">
      <w:r>
        <w:t xml:space="preserve">* </w:t>
      </w:r>
      <w:r w:rsidRPr="00A3241E">
        <w:rPr>
          <w:i/>
        </w:rPr>
        <w:t>Новичок:</w:t>
      </w:r>
      <w:r>
        <w:t xml:space="preserve"> Вы можете попытаться прочитать трудный документ. </w:t>
      </w:r>
    </w:p>
    <w:p w:rsidR="00B121B1" w:rsidRPr="00B121B1" w:rsidRDefault="00B121B1" w:rsidP="00B121B1">
      <w:r w:rsidRPr="00B121B1">
        <w:t xml:space="preserve">** </w:t>
      </w:r>
      <w:r w:rsidRPr="00A3241E">
        <w:rPr>
          <w:i/>
        </w:rPr>
        <w:t>Специалист:</w:t>
      </w:r>
      <w:r w:rsidRPr="00B121B1">
        <w:t xml:space="preserve"> </w:t>
      </w:r>
      <w:r>
        <w:t xml:space="preserve">Вы можете определить основные элементы рукописи. </w:t>
      </w:r>
    </w:p>
    <w:p w:rsidR="00B121B1" w:rsidRPr="00B121B1" w:rsidRDefault="00B121B1" w:rsidP="00B121B1">
      <w:r w:rsidRPr="00B121B1">
        <w:t xml:space="preserve">*** </w:t>
      </w:r>
      <w:r w:rsidRPr="00A3241E">
        <w:rPr>
          <w:i/>
        </w:rPr>
        <w:t>Магистр:</w:t>
      </w:r>
      <w:r w:rsidRPr="00B121B1">
        <w:t xml:space="preserve"> </w:t>
      </w:r>
      <w:r>
        <w:t xml:space="preserve">Вы можете предположить приблизительное место и время изготовления рукописи. </w:t>
      </w:r>
    </w:p>
    <w:p w:rsidR="00B121B1" w:rsidRPr="00B121B1" w:rsidRDefault="00B121B1" w:rsidP="00B121B1">
      <w:r w:rsidRPr="00B121B1">
        <w:t xml:space="preserve">**** </w:t>
      </w:r>
      <w:r w:rsidRPr="00A3241E">
        <w:rPr>
          <w:i/>
        </w:rPr>
        <w:t>Доктор:</w:t>
      </w:r>
      <w:r w:rsidRPr="00B121B1">
        <w:t xml:space="preserve"> </w:t>
      </w:r>
      <w:r>
        <w:t>Вы можете точно определить</w:t>
      </w:r>
      <w:r w:rsidR="009819F6">
        <w:t>,</w:t>
      </w:r>
      <w:r>
        <w:t xml:space="preserve"> где и когда была написана рукопись. </w:t>
      </w:r>
    </w:p>
    <w:p w:rsidR="00B121B1" w:rsidRPr="009819F6" w:rsidRDefault="00B121B1" w:rsidP="00B121B1">
      <w:r w:rsidRPr="009819F6">
        <w:t xml:space="preserve">***** </w:t>
      </w:r>
      <w:r w:rsidRPr="00A3241E">
        <w:rPr>
          <w:i/>
        </w:rPr>
        <w:t>Ученный:</w:t>
      </w:r>
      <w:r w:rsidRPr="009819F6">
        <w:t xml:space="preserve"> </w:t>
      </w:r>
      <w:r w:rsidR="009819F6">
        <w:t xml:space="preserve">Вы почти наверняка знаете все, что можно о документе, включая, то из чего он был сделан и возможно даже кто его написал (конечно, если это в нем не указано). </w:t>
      </w:r>
    </w:p>
    <w:p w:rsidR="00B121B1" w:rsidRPr="009819F6" w:rsidRDefault="00B121B1" w:rsidP="00B121B1">
      <w:r w:rsidRPr="00A3241E">
        <w:rPr>
          <w:b/>
        </w:rPr>
        <w:t>Обладают:</w:t>
      </w:r>
      <w:r w:rsidRPr="00731EAF">
        <w:t xml:space="preserve"> </w:t>
      </w:r>
      <w:r w:rsidR="009819F6">
        <w:t xml:space="preserve">преподаватели университетов, антиквары. </w:t>
      </w:r>
    </w:p>
    <w:p w:rsidR="00B121B1" w:rsidRPr="009819F6" w:rsidRDefault="00B121B1" w:rsidP="00B121B1">
      <w:r w:rsidRPr="00A3241E">
        <w:rPr>
          <w:b/>
        </w:rPr>
        <w:t>Специализация:</w:t>
      </w:r>
      <w:r w:rsidRPr="009819F6">
        <w:t xml:space="preserve"> </w:t>
      </w:r>
      <w:r w:rsidR="009819F6">
        <w:t xml:space="preserve">греческий язык (гомеровский, классический или византийский) классическая или вульгарная латынь. </w:t>
      </w:r>
    </w:p>
    <w:p w:rsidR="003B018D" w:rsidRPr="009819F6" w:rsidRDefault="009819F6" w:rsidP="00770447">
      <w:r w:rsidRPr="00A3241E">
        <w:rPr>
          <w:u w:val="single"/>
        </w:rPr>
        <w:lastRenderedPageBreak/>
        <w:t>Обратите внимание:</w:t>
      </w:r>
      <w:r>
        <w:t xml:space="preserve"> Разновидности </w:t>
      </w:r>
      <w:r w:rsidR="00B62F19">
        <w:t xml:space="preserve">Палеографии – Библиография (научные знания о печатных книгах), Дипломатика (научные знания </w:t>
      </w:r>
      <w:proofErr w:type="gramStart"/>
      <w:r w:rsidR="00B62F19">
        <w:t>о</w:t>
      </w:r>
      <w:proofErr w:type="gramEnd"/>
      <w:r w:rsidR="00B62F19">
        <w:t xml:space="preserve"> исторических юридических документах), Эпиграфика (научные знания о надписях на твердых материалах) и Сигиллография (научные знания о печатях и оттисках) – должны изучаться отдельно. </w:t>
      </w:r>
    </w:p>
    <w:p w:rsidR="003B018D" w:rsidRDefault="003B018D" w:rsidP="00770447"/>
    <w:p w:rsidR="00B62F19" w:rsidRPr="00731EAF" w:rsidRDefault="00B62F19" w:rsidP="00770447">
      <w:pPr>
        <w:rPr>
          <w:b/>
        </w:rPr>
      </w:pPr>
      <w:r w:rsidRPr="0036108E">
        <w:rPr>
          <w:b/>
        </w:rPr>
        <w:t>Священное</w:t>
      </w:r>
      <w:r w:rsidRPr="00731EAF">
        <w:rPr>
          <w:b/>
        </w:rPr>
        <w:t xml:space="preserve"> </w:t>
      </w:r>
      <w:r w:rsidRPr="0036108E">
        <w:rPr>
          <w:b/>
        </w:rPr>
        <w:t>писание</w:t>
      </w:r>
    </w:p>
    <w:p w:rsidR="00987A87" w:rsidRPr="008759FC" w:rsidRDefault="0036108E" w:rsidP="00770447">
      <w:r>
        <w:t>Вы</w:t>
      </w:r>
      <w:r w:rsidRPr="00731EAF">
        <w:t xml:space="preserve"> </w:t>
      </w:r>
      <w:r>
        <w:t>углублено</w:t>
      </w:r>
      <w:r w:rsidRPr="00731EAF">
        <w:t xml:space="preserve"> </w:t>
      </w:r>
      <w:r>
        <w:t>изучали</w:t>
      </w:r>
      <w:r w:rsidRPr="00731EAF">
        <w:t xml:space="preserve"> </w:t>
      </w:r>
      <w:r>
        <w:t>религиозное</w:t>
      </w:r>
      <w:r w:rsidRPr="00731EAF">
        <w:t xml:space="preserve"> </w:t>
      </w:r>
      <w:r>
        <w:t>писание</w:t>
      </w:r>
      <w:r w:rsidRPr="00731EAF">
        <w:t xml:space="preserve">. </w:t>
      </w:r>
      <w:r w:rsidR="008759FC">
        <w:t xml:space="preserve">В зависимости от ваших предпочтений вы изучали либо в их классическом контексте, либо как непосредственное божественное откровение. Вы должны выбрать это Познание отдельно для каждой из обширных категорий священного писания. </w:t>
      </w:r>
    </w:p>
    <w:p w:rsidR="008759FC" w:rsidRDefault="008759FC" w:rsidP="008759FC">
      <w:r>
        <w:t xml:space="preserve">* </w:t>
      </w:r>
      <w:r w:rsidRPr="00A3241E">
        <w:rPr>
          <w:i/>
        </w:rPr>
        <w:t>Новичок:</w:t>
      </w:r>
      <w:r>
        <w:t xml:space="preserve"> Вы можете свободно цитировать священное писание, но не совсем точно. </w:t>
      </w:r>
    </w:p>
    <w:p w:rsidR="008759FC" w:rsidRPr="00B121B1" w:rsidRDefault="008759FC" w:rsidP="008759FC">
      <w:r w:rsidRPr="00B121B1">
        <w:t xml:space="preserve">** </w:t>
      </w:r>
      <w:r w:rsidRPr="00A3241E">
        <w:rPr>
          <w:i/>
        </w:rPr>
        <w:t>Специалист:</w:t>
      </w:r>
      <w:r w:rsidRPr="00B121B1">
        <w:t xml:space="preserve"> </w:t>
      </w:r>
      <w:r>
        <w:t>Когда люди задают вам вопрос, вы знаете на него ответ.</w:t>
      </w:r>
    </w:p>
    <w:p w:rsidR="008759FC" w:rsidRPr="00B121B1" w:rsidRDefault="008759FC" w:rsidP="008759FC">
      <w:r w:rsidRPr="00B121B1">
        <w:t xml:space="preserve">*** </w:t>
      </w:r>
      <w:r w:rsidRPr="00A3241E">
        <w:rPr>
          <w:i/>
        </w:rPr>
        <w:t>Магистр:</w:t>
      </w:r>
      <w:r w:rsidRPr="00B121B1">
        <w:t xml:space="preserve"> </w:t>
      </w:r>
      <w:r>
        <w:t>Вы не только хорошо осведомлены в писании, но и в литературе о нем.</w:t>
      </w:r>
    </w:p>
    <w:p w:rsidR="008759FC" w:rsidRPr="00B121B1" w:rsidRDefault="008759FC" w:rsidP="008759FC">
      <w:r w:rsidRPr="00B121B1">
        <w:t xml:space="preserve">**** </w:t>
      </w:r>
      <w:r w:rsidRPr="00A3241E">
        <w:rPr>
          <w:i/>
        </w:rPr>
        <w:t>Доктор:</w:t>
      </w:r>
      <w:r>
        <w:t xml:space="preserve"> Вы располагает обширными знаниями в вопросе священного писания.</w:t>
      </w:r>
    </w:p>
    <w:p w:rsidR="008759FC" w:rsidRPr="009819F6" w:rsidRDefault="008759FC" w:rsidP="008759FC">
      <w:r w:rsidRPr="009819F6">
        <w:t xml:space="preserve">***** </w:t>
      </w:r>
      <w:r w:rsidRPr="00A3241E">
        <w:rPr>
          <w:i/>
        </w:rPr>
        <w:t>Ученный:</w:t>
      </w:r>
      <w:r w:rsidRPr="009819F6">
        <w:t xml:space="preserve"> </w:t>
      </w:r>
      <w:r>
        <w:t xml:space="preserve">Вы вычитали </w:t>
      </w:r>
      <w:r w:rsidR="000D5AFB">
        <w:t>смысл, который никогда прежде не рассматривался или не обнаруживался.</w:t>
      </w:r>
    </w:p>
    <w:p w:rsidR="008759FC" w:rsidRPr="000D5AFB" w:rsidRDefault="008759FC" w:rsidP="008759FC">
      <w:r w:rsidRPr="00A3241E">
        <w:rPr>
          <w:b/>
        </w:rPr>
        <w:t>Обладают:</w:t>
      </w:r>
      <w:r w:rsidRPr="000D5AFB">
        <w:t xml:space="preserve"> </w:t>
      </w:r>
      <w:r w:rsidR="000D5AFB">
        <w:t xml:space="preserve">охотники на ведьм, ученые, верующие. </w:t>
      </w:r>
    </w:p>
    <w:p w:rsidR="0036108E" w:rsidRPr="000D5AFB" w:rsidRDefault="008759FC" w:rsidP="008759FC">
      <w:proofErr w:type="gramStart"/>
      <w:r w:rsidRPr="00A3241E">
        <w:rPr>
          <w:b/>
        </w:rPr>
        <w:t>Специализация:</w:t>
      </w:r>
      <w:r w:rsidR="000D5AFB">
        <w:t xml:space="preserve"> ислам (Коран), христианство (старый и новый Завет, апокрифы), и</w:t>
      </w:r>
      <w:r w:rsidR="00A3241E">
        <w:t>ндуизм</w:t>
      </w:r>
      <w:r w:rsidR="000D5AFB">
        <w:t xml:space="preserve"> (</w:t>
      </w:r>
      <w:proofErr w:type="spellStart"/>
      <w:r w:rsidR="000D5AFB">
        <w:t>Ригведа</w:t>
      </w:r>
      <w:proofErr w:type="spellEnd"/>
      <w:r w:rsidR="000D5AFB">
        <w:t xml:space="preserve">, Упанишады, </w:t>
      </w:r>
      <w:proofErr w:type="spellStart"/>
      <w:r w:rsidR="000D5AFB" w:rsidRPr="000D5AFB">
        <w:t>Бхагхавад-Гиту</w:t>
      </w:r>
      <w:proofErr w:type="spellEnd"/>
      <w:r w:rsidR="000D5AFB">
        <w:t xml:space="preserve">), зороастризм (Зенд-Авеста). </w:t>
      </w:r>
      <w:proofErr w:type="gramEnd"/>
    </w:p>
    <w:p w:rsidR="0036108E" w:rsidRPr="000D5AFB" w:rsidRDefault="0036108E" w:rsidP="00770447"/>
    <w:p w:rsidR="000D5AFB" w:rsidRPr="000D5AFB" w:rsidRDefault="000D5AFB" w:rsidP="00770447">
      <w:pPr>
        <w:rPr>
          <w:b/>
        </w:rPr>
      </w:pPr>
      <w:r w:rsidRPr="000D5AFB">
        <w:rPr>
          <w:b/>
        </w:rPr>
        <w:t>Дополнения</w:t>
      </w:r>
    </w:p>
    <w:p w:rsidR="000D5AFB" w:rsidRPr="000D5AFB" w:rsidRDefault="000D5AFB" w:rsidP="00770447">
      <w:pPr>
        <w:rPr>
          <w:b/>
        </w:rPr>
      </w:pPr>
      <w:r w:rsidRPr="000D5AFB">
        <w:rPr>
          <w:b/>
        </w:rPr>
        <w:t>Союзники</w:t>
      </w:r>
    </w:p>
    <w:p w:rsidR="000D5AFB" w:rsidRDefault="000D5AFB" w:rsidP="00770447">
      <w:r>
        <w:t xml:space="preserve">Как правило, Арканисты живут довольно замкнутой жизнью, в которой мало места для друзей за приделами их братства. Однако, члены Арканума </w:t>
      </w:r>
      <w:r>
        <w:lastRenderedPageBreak/>
        <w:t xml:space="preserve">довольно часто встречают множество людей в ходе своих изысканий и исследований, иногда помогая им, или же иногда прося у них помощи. Эти узы зачастую </w:t>
      </w:r>
      <w:r w:rsidR="00B0084C">
        <w:t xml:space="preserve">налагают обязательства и долговечны. Подобные Союзники вернее всего будут смертными, хотя возможны и сверхъестественные Союзники. </w:t>
      </w:r>
    </w:p>
    <w:p w:rsidR="00B0084C" w:rsidRDefault="00B0084C" w:rsidP="00770447">
      <w:r>
        <w:t xml:space="preserve">Союзники не только появляются по каждому вашему </w:t>
      </w:r>
      <w:r w:rsidR="00785BA9">
        <w:t xml:space="preserve">мановению или звонку, но и помогут вам настолько, насколько они могут. Естественно, они будут ждать от вас того же. </w:t>
      </w:r>
      <w:r w:rsidR="00A7450A">
        <w:t xml:space="preserve">Необходимо заметить, что различные сверхъестественные сообщества знают об Аркануме и будут очень сердиты на любого «родича», который сольет их тайны какому-нибудь очкарику из Арканума. Как известно, </w:t>
      </w:r>
      <w:proofErr w:type="spellStart"/>
      <w:r w:rsidR="00A7450A">
        <w:t>Гару</w:t>
      </w:r>
      <w:proofErr w:type="spellEnd"/>
      <w:r w:rsidR="00A7450A">
        <w:t xml:space="preserve"> убивают таких информаторов (а заодно и </w:t>
      </w:r>
      <w:proofErr w:type="spellStart"/>
      <w:r w:rsidR="00A7450A">
        <w:t>Арканистов</w:t>
      </w:r>
      <w:proofErr w:type="spellEnd"/>
      <w:r w:rsidR="00A7450A">
        <w:t xml:space="preserve">), когда обнаруживают подобное предательство. Месть Киндред, чьи секреты будут разглашены, сделает волосы закаленного исследователя совершенно седыми. </w:t>
      </w:r>
    </w:p>
    <w:p w:rsidR="00841821" w:rsidRDefault="00841821" w:rsidP="00841821">
      <w:r>
        <w:t xml:space="preserve">* Один союзник, обладающий умеренной властью. </w:t>
      </w:r>
    </w:p>
    <w:p w:rsidR="00841821" w:rsidRPr="00841821" w:rsidRDefault="00841821" w:rsidP="00841821">
      <w:r w:rsidRPr="00841821">
        <w:t xml:space="preserve">** </w:t>
      </w:r>
      <w:r>
        <w:t xml:space="preserve">Два союзника, или один с большими возможностями. </w:t>
      </w:r>
    </w:p>
    <w:p w:rsidR="00841821" w:rsidRPr="0098170D" w:rsidRDefault="00841821" w:rsidP="00841821">
      <w:r w:rsidRPr="0098170D">
        <w:t xml:space="preserve">*** </w:t>
      </w:r>
      <w:r w:rsidR="0098170D">
        <w:t xml:space="preserve">Три союзника или меньшее количество с большей властью. </w:t>
      </w:r>
    </w:p>
    <w:p w:rsidR="00841821" w:rsidRPr="0098170D" w:rsidRDefault="00841821" w:rsidP="00841821">
      <w:r w:rsidRPr="0098170D">
        <w:t xml:space="preserve">**** </w:t>
      </w:r>
      <w:r w:rsidR="0098170D">
        <w:t>Четыре союзника или меньшее количество с большей властью.</w:t>
      </w:r>
    </w:p>
    <w:p w:rsidR="000D5AFB" w:rsidRPr="0098170D" w:rsidRDefault="00841821" w:rsidP="00841821">
      <w:r w:rsidRPr="0098170D">
        <w:t>*****</w:t>
      </w:r>
      <w:r w:rsidR="0098170D">
        <w:t xml:space="preserve"> Пять союзников или меньшее количество с большей властью.</w:t>
      </w:r>
    </w:p>
    <w:p w:rsidR="00841821" w:rsidRPr="0098170D" w:rsidRDefault="00841821" w:rsidP="00770447"/>
    <w:p w:rsidR="00841821" w:rsidRPr="00731EAF" w:rsidRDefault="00851187" w:rsidP="00770447">
      <w:pPr>
        <w:rPr>
          <w:b/>
        </w:rPr>
      </w:pPr>
      <w:proofErr w:type="spellStart"/>
      <w:r w:rsidRPr="00851187">
        <w:rPr>
          <w:b/>
        </w:rPr>
        <w:t>Сокрытость</w:t>
      </w:r>
      <w:proofErr w:type="spellEnd"/>
      <w:r w:rsidRPr="00731EAF">
        <w:rPr>
          <w:b/>
        </w:rPr>
        <w:t xml:space="preserve"> (</w:t>
      </w:r>
      <w:r w:rsidRPr="00851187">
        <w:rPr>
          <w:b/>
          <w:lang w:val="en-US"/>
        </w:rPr>
        <w:t>Arcane</w:t>
      </w:r>
      <w:r w:rsidRPr="00731EAF">
        <w:rPr>
          <w:b/>
        </w:rPr>
        <w:t>)</w:t>
      </w:r>
    </w:p>
    <w:p w:rsidR="00851187" w:rsidRDefault="00851187" w:rsidP="00770447">
      <w:r>
        <w:t>Крайне</w:t>
      </w:r>
      <w:r w:rsidRPr="00731EAF">
        <w:t xml:space="preserve"> </w:t>
      </w:r>
      <w:r>
        <w:t>редко</w:t>
      </w:r>
      <w:r w:rsidRPr="00731EAF">
        <w:t xml:space="preserve"> </w:t>
      </w:r>
      <w:r>
        <w:t>кто</w:t>
      </w:r>
      <w:r w:rsidRPr="00731EAF">
        <w:t xml:space="preserve"> </w:t>
      </w:r>
      <w:r>
        <w:t>из</w:t>
      </w:r>
      <w:r w:rsidRPr="00731EAF">
        <w:t xml:space="preserve"> </w:t>
      </w:r>
      <w:r>
        <w:t>смертных</w:t>
      </w:r>
      <w:r w:rsidRPr="00731EAF">
        <w:t xml:space="preserve"> </w:t>
      </w:r>
      <w:r>
        <w:t>имеет</w:t>
      </w:r>
      <w:r w:rsidRPr="00731EAF">
        <w:t xml:space="preserve"> </w:t>
      </w:r>
      <w:r>
        <w:t>это</w:t>
      </w:r>
      <w:r w:rsidRPr="00731EAF">
        <w:t xml:space="preserve"> </w:t>
      </w:r>
      <w:r>
        <w:t>Дополнение</w:t>
      </w:r>
      <w:r w:rsidRPr="00731EAF">
        <w:t xml:space="preserve">. </w:t>
      </w:r>
      <w:r>
        <w:t xml:space="preserve">Если смертный частично не Пробужден – т.е. имеет одну из трех </w:t>
      </w:r>
      <w:proofErr w:type="spellStart"/>
      <w:r>
        <w:t>Нумин</w:t>
      </w:r>
      <w:proofErr w:type="spellEnd"/>
      <w:r>
        <w:t xml:space="preserve"> – он не может выбрать это дополнение.</w:t>
      </w:r>
    </w:p>
    <w:p w:rsidR="00851187" w:rsidRPr="00851187" w:rsidRDefault="00851187" w:rsidP="00770447"/>
    <w:p w:rsidR="00851187" w:rsidRPr="00851187" w:rsidRDefault="00851187" w:rsidP="00770447">
      <w:pPr>
        <w:rPr>
          <w:b/>
        </w:rPr>
      </w:pPr>
      <w:r w:rsidRPr="00851187">
        <w:rPr>
          <w:b/>
        </w:rPr>
        <w:t>Артефакт</w:t>
      </w:r>
    </w:p>
    <w:p w:rsidR="00851187" w:rsidRDefault="00851187" w:rsidP="00770447">
      <w:r>
        <w:t xml:space="preserve">Артефакты – это предметы, которые обладают сверхъестественным потенциалом. Это Дополнение позволяет вам начать игру с артефактом в своем распоряжении. </w:t>
      </w:r>
      <w:r w:rsidR="00815B98">
        <w:t xml:space="preserve">Возможно это ваша семейная реликвия, или ваш ментор в Аркануме завещал вам его, или вы нашли его на заре вашей </w:t>
      </w:r>
      <w:r w:rsidR="00815B98">
        <w:lastRenderedPageBreak/>
        <w:t xml:space="preserve">карьеры, и Арканум еще не затребовал его себе. Рассказчик должен создать что-то подходящее для вас. Хотя вы и не должны стесняться делать свои предложения, окончательное решение зависит от рассказчика, который определяет ценность предмета. Персонажи не могут создавать свои собственные реликвии. Поистине мифические артефакты, подобно мечу Роланда </w:t>
      </w:r>
      <w:proofErr w:type="spellStart"/>
      <w:r w:rsidR="00815B98">
        <w:t>Дюрандалю</w:t>
      </w:r>
      <w:proofErr w:type="spellEnd"/>
      <w:r w:rsidR="00815B98">
        <w:t xml:space="preserve"> или чаше Кая </w:t>
      </w:r>
      <w:proofErr w:type="spellStart"/>
      <w:r w:rsidR="00815B98">
        <w:t>Хасро</w:t>
      </w:r>
      <w:proofErr w:type="spellEnd"/>
      <w:r w:rsidR="00815B98">
        <w:t xml:space="preserve"> – предметы </w:t>
      </w:r>
      <w:r w:rsidR="00186464">
        <w:t xml:space="preserve">длительных поисков и не могут быть приобретены с помощью этой Черты. </w:t>
      </w:r>
    </w:p>
    <w:p w:rsidR="00731EAF" w:rsidRDefault="00731EAF" w:rsidP="00770447">
      <w:r>
        <w:t xml:space="preserve">Примеры артефактов приведены в Приложении 2: Артефакты и в книгах </w:t>
      </w:r>
      <w:r w:rsidRPr="00A3241E">
        <w:rPr>
          <w:b/>
          <w:i/>
        </w:rPr>
        <w:t>«Охотники на охотников»</w:t>
      </w:r>
      <w:r>
        <w:t xml:space="preserve"> и </w:t>
      </w:r>
      <w:r w:rsidRPr="00A3241E">
        <w:rPr>
          <w:b/>
          <w:i/>
        </w:rPr>
        <w:t>«Инквизиция»</w:t>
      </w:r>
      <w:r>
        <w:t xml:space="preserve">. Рассказчикам необходимо соблюдать осторожность, разрешая игрокам приобретать артефакты. Рассказчик, раздающий эти пункты слишком щедро, неоспоримо заслуживает всю ту головную боль, которую он получит в результате. </w:t>
      </w:r>
    </w:p>
    <w:p w:rsidR="00731EAF" w:rsidRDefault="00782554" w:rsidP="00770447">
      <w:proofErr w:type="gramStart"/>
      <w:r>
        <w:t xml:space="preserve">* Незначительный артефакт </w:t>
      </w:r>
      <w:r w:rsidR="00BE36CA">
        <w:t xml:space="preserve">((Наделяющий умом камень </w:t>
      </w:r>
      <w:r w:rsidRPr="00BE36CA">
        <w:rPr>
          <w:color w:val="000000" w:themeColor="text1"/>
        </w:rPr>
        <w:t>(</w:t>
      </w:r>
      <w:proofErr w:type="spellStart"/>
      <w:r w:rsidRPr="00BE36CA">
        <w:rPr>
          <w:color w:val="000000" w:themeColor="text1"/>
        </w:rPr>
        <w:t>Mentat</w:t>
      </w:r>
      <w:proofErr w:type="spellEnd"/>
      <w:r w:rsidRPr="00BE36CA">
        <w:rPr>
          <w:color w:val="000000" w:themeColor="text1"/>
        </w:rPr>
        <w:t xml:space="preserve"> </w:t>
      </w:r>
      <w:proofErr w:type="spellStart"/>
      <w:r w:rsidRPr="00BE36CA">
        <w:rPr>
          <w:color w:val="000000" w:themeColor="text1"/>
        </w:rPr>
        <w:t>Stone</w:t>
      </w:r>
      <w:proofErr w:type="spellEnd"/>
      <w:r w:rsidRPr="00BE36CA">
        <w:rPr>
          <w:color w:val="000000" w:themeColor="text1"/>
        </w:rPr>
        <w:t>)</w:t>
      </w:r>
      <w:r w:rsidR="00BE36CA" w:rsidRPr="00BE36CA">
        <w:rPr>
          <w:color w:val="000000" w:themeColor="text1"/>
        </w:rPr>
        <w:t>)</w:t>
      </w:r>
      <w:r w:rsidRPr="00BE36CA">
        <w:rPr>
          <w:color w:val="000000" w:themeColor="text1"/>
        </w:rPr>
        <w:t>.</w:t>
      </w:r>
      <w:proofErr w:type="gramEnd"/>
    </w:p>
    <w:p w:rsidR="00782554" w:rsidRDefault="00782554" w:rsidP="00770447">
      <w:r>
        <w:t>** Широко применимы</w:t>
      </w:r>
      <w:r w:rsidR="004D2889">
        <w:t>й</w:t>
      </w:r>
      <w:r>
        <w:t xml:space="preserve"> артефакт (Плащ теней).</w:t>
      </w:r>
    </w:p>
    <w:p w:rsidR="00782554" w:rsidRDefault="00782554" w:rsidP="00770447">
      <w:r>
        <w:t xml:space="preserve">*** </w:t>
      </w:r>
      <w:r w:rsidR="004D2889">
        <w:t>Артефакт,</w:t>
      </w:r>
      <w:r>
        <w:t xml:space="preserve"> обладающий значительной мощью (Кольцо фей).</w:t>
      </w:r>
    </w:p>
    <w:p w:rsidR="004D2889" w:rsidRDefault="004D2889" w:rsidP="00770447">
      <w:r>
        <w:t xml:space="preserve">**** Упомянутый во многих источниках, активно разыскиваемый артефакт (Серебряная чаша). </w:t>
      </w:r>
    </w:p>
    <w:p w:rsidR="004D2889" w:rsidRDefault="004D2889" w:rsidP="00770447">
      <w:r>
        <w:t>***** Артефакт невероятной силы (Меч крестоносца).</w:t>
      </w:r>
    </w:p>
    <w:p w:rsidR="004D2889" w:rsidRDefault="004D2889" w:rsidP="00770447"/>
    <w:p w:rsidR="00731EAF" w:rsidRPr="007A3E7C" w:rsidRDefault="004D2889" w:rsidP="00770447">
      <w:pPr>
        <w:rPr>
          <w:b/>
        </w:rPr>
      </w:pPr>
      <w:r w:rsidRPr="007A3E7C">
        <w:rPr>
          <w:b/>
        </w:rPr>
        <w:t>Контакты</w:t>
      </w:r>
    </w:p>
    <w:p w:rsidR="004D2889" w:rsidRDefault="004D2889" w:rsidP="00770447">
      <w:r>
        <w:t>Вы знакомы с множеством людей из различных социальных групп, и они все вовлечены в систему обмена информацией и помощью, которая может как</w:t>
      </w:r>
      <w:r w:rsidR="007A3E7C">
        <w:t xml:space="preserve">-нибудь прийтись очень кстати. Возможно, вы встретили этих людей в Аркануме, или же они, возможно, были вашими коллегами, еще до того, как  вы присоединились к нему – коллеги по аспирантуре, преподаватели и т.д. </w:t>
      </w:r>
    </w:p>
    <w:p w:rsidR="00731EAF" w:rsidRPr="00777877" w:rsidRDefault="00777877" w:rsidP="00770447">
      <w:r>
        <w:t>Вы можете рассчитывать на Контакты с целью получения более точной информации. Незначительными Контактами можно обзавестись в любом разумном месте: различных университетах, библиотеках или научно-</w:t>
      </w:r>
      <w:r>
        <w:lastRenderedPageBreak/>
        <w:t>исследовательских центрах по всему миру. Более серьезные Контакты должны быть охарактеризованы на этапе создания персонажа. Если вы хотите выйти на незначительный Контакт, то вы должны бросить ваш уровень контактов (сложность 7). Каждый успех означает, что вы добились связи с незначительным Контактом. Однако</w:t>
      </w:r>
      <w:proofErr w:type="gramStart"/>
      <w:r>
        <w:t>,</w:t>
      </w:r>
      <w:proofErr w:type="gramEnd"/>
      <w:r>
        <w:t xml:space="preserve"> они не должны охотно и беспрепятственно </w:t>
      </w:r>
      <w:r w:rsidR="00645E52">
        <w:t xml:space="preserve">делиться информацией: вы должны заинтересовать их чем-то или предложить им что-то в обмен. </w:t>
      </w:r>
    </w:p>
    <w:p w:rsidR="00A7450A" w:rsidRDefault="00645E52" w:rsidP="00770447">
      <w:r>
        <w:t xml:space="preserve">* Один незначительный Контакт. </w:t>
      </w:r>
    </w:p>
    <w:p w:rsidR="00645E52" w:rsidRDefault="00645E52" w:rsidP="00770447">
      <w:r>
        <w:t>** Два</w:t>
      </w:r>
      <w:r w:rsidRPr="00645E52">
        <w:t xml:space="preserve"> </w:t>
      </w:r>
      <w:r>
        <w:t>незначительных Контакта.</w:t>
      </w:r>
    </w:p>
    <w:p w:rsidR="00645E52" w:rsidRDefault="00645E52" w:rsidP="00770447">
      <w:r>
        <w:t>*** Три</w:t>
      </w:r>
      <w:r w:rsidRPr="00645E52">
        <w:t xml:space="preserve"> </w:t>
      </w:r>
      <w:r>
        <w:t>незначительных Контакта.</w:t>
      </w:r>
    </w:p>
    <w:p w:rsidR="00645E52" w:rsidRDefault="00645E52" w:rsidP="00770447">
      <w:r>
        <w:t>**** Четыре</w:t>
      </w:r>
      <w:r w:rsidRPr="00645E52">
        <w:t xml:space="preserve"> </w:t>
      </w:r>
      <w:r>
        <w:t>незначительных Контакта.</w:t>
      </w:r>
    </w:p>
    <w:p w:rsidR="00645E52" w:rsidRPr="00777877" w:rsidRDefault="00645E52" w:rsidP="00770447">
      <w:r>
        <w:t>***** Пять незначительных Контактов.</w:t>
      </w:r>
    </w:p>
    <w:p w:rsidR="00645E52" w:rsidRDefault="00645E52" w:rsidP="00770447"/>
    <w:p w:rsidR="00645E52" w:rsidRPr="00645E52" w:rsidRDefault="00645E52" w:rsidP="00770447">
      <w:pPr>
        <w:rPr>
          <w:b/>
        </w:rPr>
      </w:pPr>
      <w:r w:rsidRPr="00645E52">
        <w:rPr>
          <w:b/>
        </w:rPr>
        <w:t>Библиотека</w:t>
      </w:r>
    </w:p>
    <w:p w:rsidR="00645E52" w:rsidRDefault="00645E52" w:rsidP="00770447">
      <w:r>
        <w:t xml:space="preserve">Зачастую Арканисты посвящают всю свою жизнь исследованиям и за всю жизнь создают огромные библиотеки. Тем, кто живет рядом Капитулами, обладающими авторитетными и высококлассными библиотеками сделать еще проще. Члены Арканума, которые вынуждены исследовать то или иное явление в библиотеках, могут сократить свои усилия на значение этого Дополнения. </w:t>
      </w:r>
    </w:p>
    <w:p w:rsidR="00645E52" w:rsidRDefault="00645E52" w:rsidP="00770447">
      <w:r>
        <w:t>* Трудность снижается на 1.</w:t>
      </w:r>
    </w:p>
    <w:p w:rsidR="00645E52" w:rsidRDefault="00645E52" w:rsidP="00770447">
      <w:r>
        <w:t>** Трудность снижается на 2.</w:t>
      </w:r>
    </w:p>
    <w:p w:rsidR="00645E52" w:rsidRDefault="00645E52" w:rsidP="00770447">
      <w:r>
        <w:t>*** Трудность снижается на 3.</w:t>
      </w:r>
    </w:p>
    <w:p w:rsidR="00645E52" w:rsidRDefault="00645E52" w:rsidP="00770447">
      <w:r>
        <w:t>**** Трудность снижается на 4.</w:t>
      </w:r>
    </w:p>
    <w:p w:rsidR="00645E52" w:rsidRDefault="00645E52" w:rsidP="00770447">
      <w:r>
        <w:t>***** Трудность снижается на 5.</w:t>
      </w:r>
    </w:p>
    <w:p w:rsidR="00645E52" w:rsidRDefault="00645E52" w:rsidP="00770447"/>
    <w:p w:rsidR="00645E52" w:rsidRPr="00645E52" w:rsidRDefault="00645E52" w:rsidP="00770447">
      <w:pPr>
        <w:rPr>
          <w:b/>
        </w:rPr>
      </w:pPr>
      <w:r w:rsidRPr="00645E52">
        <w:rPr>
          <w:b/>
        </w:rPr>
        <w:t>Ментор</w:t>
      </w:r>
    </w:p>
    <w:p w:rsidR="00645E52" w:rsidRDefault="00645E52" w:rsidP="00770447">
      <w:r>
        <w:t xml:space="preserve">Маш Ментор – ваш Старший брат или сестра – это человек, который приобщил вас к путям Арканума. </w:t>
      </w:r>
      <w:r w:rsidR="003403CD">
        <w:t xml:space="preserve">Чем больше значение этого Дополнения, тем выше влияние вашего ментора среди членов Арканума и тем выше ваша </w:t>
      </w:r>
      <w:r w:rsidR="003403CD">
        <w:lastRenderedPageBreak/>
        <w:t xml:space="preserve">начальная репутация. Низкое же значение может и влиятельного ментора, к которому вам непросто обратиться в случае необходимости его помощи. </w:t>
      </w:r>
    </w:p>
    <w:p w:rsidR="003403CD" w:rsidRDefault="003403CD" w:rsidP="00770447"/>
    <w:p w:rsidR="003403CD" w:rsidRPr="002F5B54" w:rsidRDefault="003403CD" w:rsidP="00770447">
      <w:pPr>
        <w:rPr>
          <w:b/>
          <w:lang w:val="en-US"/>
        </w:rPr>
      </w:pPr>
      <w:r w:rsidRPr="002F5B54">
        <w:rPr>
          <w:b/>
        </w:rPr>
        <w:t>Ресурсы</w:t>
      </w:r>
    </w:p>
    <w:p w:rsidR="003403CD" w:rsidRPr="003403CD" w:rsidRDefault="003403CD" w:rsidP="00770447">
      <w:pPr>
        <w:rPr>
          <w:lang w:val="en-US"/>
        </w:rPr>
      </w:pPr>
      <w:r w:rsidRPr="003403CD">
        <w:rPr>
          <w:lang w:val="en-US"/>
        </w:rPr>
        <w:t>(</w:t>
      </w:r>
      <w:r>
        <w:t>Из</w:t>
      </w:r>
      <w:r w:rsidRPr="003403CD">
        <w:rPr>
          <w:lang w:val="en-US"/>
        </w:rPr>
        <w:t xml:space="preserve"> «</w:t>
      </w:r>
      <w:r w:rsidRPr="003403CD">
        <w:rPr>
          <w:b/>
          <w:i/>
          <w:lang w:val="en-US"/>
        </w:rPr>
        <w:t>The Book of Shadows</w:t>
      </w:r>
      <w:r w:rsidRPr="003403CD">
        <w:rPr>
          <w:lang w:val="en-US"/>
        </w:rPr>
        <w:t>»)</w:t>
      </w:r>
    </w:p>
    <w:p w:rsidR="003403CD" w:rsidRDefault="0093153C" w:rsidP="00770447">
      <w:r>
        <w:t xml:space="preserve">Арканум может обеспечить жильем и небольшим пособием новых своих членов – как правило, на выше одной точки в этом дополнении. Что-либо большее должно проистекать из семьи члена, иной работы или некого иного источника доходов. </w:t>
      </w:r>
    </w:p>
    <w:p w:rsidR="0093153C" w:rsidRDefault="0093153C" w:rsidP="00770447"/>
    <w:p w:rsidR="0093153C" w:rsidRPr="0093153C" w:rsidRDefault="0093153C" w:rsidP="00770447">
      <w:pPr>
        <w:rPr>
          <w:b/>
        </w:rPr>
      </w:pPr>
      <w:r w:rsidRPr="0093153C">
        <w:rPr>
          <w:b/>
        </w:rPr>
        <w:t>Статус</w:t>
      </w:r>
    </w:p>
    <w:p w:rsidR="0093153C" w:rsidRDefault="0093153C" w:rsidP="00770447">
      <w:r>
        <w:t xml:space="preserve">Репутация персонажа в Аркануме зависит от множества факторов: научные успехи (включая его библиографию), </w:t>
      </w:r>
      <w:r w:rsidR="007C52B4">
        <w:t xml:space="preserve">видный всем уровень интеллекта, членство в Капитуле, историю ложи и пр. Чем выше Статус </w:t>
      </w:r>
      <w:proofErr w:type="spellStart"/>
      <w:r w:rsidR="007C52B4">
        <w:t>Арканиста</w:t>
      </w:r>
      <w:proofErr w:type="spellEnd"/>
      <w:r w:rsidR="007C52B4">
        <w:t>, тем лучше он взаимодействует с другими членами Арканума. Кроме того, он обеспечивает более благоприятный исход в деловых взаимоотношениях с руководством Арканума, в случае привлечения фондов или же в ситуации случайной аварии с участием служебной машины.</w:t>
      </w:r>
    </w:p>
    <w:p w:rsidR="007C52B4" w:rsidRDefault="007C52B4" w:rsidP="00770447">
      <w:r>
        <w:t xml:space="preserve">* Известный. </w:t>
      </w:r>
    </w:p>
    <w:p w:rsidR="007C52B4" w:rsidRDefault="007C52B4" w:rsidP="00770447">
      <w:r>
        <w:t xml:space="preserve">** </w:t>
      </w:r>
      <w:proofErr w:type="gramStart"/>
      <w:r>
        <w:t>Заслуживший</w:t>
      </w:r>
      <w:proofErr w:type="gramEnd"/>
      <w:r>
        <w:t xml:space="preserve"> уважения.</w:t>
      </w:r>
    </w:p>
    <w:p w:rsidR="007C52B4" w:rsidRPr="00F2527E" w:rsidRDefault="007C52B4" w:rsidP="00770447">
      <w:r w:rsidRPr="00F2527E">
        <w:t xml:space="preserve">*** </w:t>
      </w:r>
      <w:r>
        <w:t>Авторитетный</w:t>
      </w:r>
      <w:r w:rsidRPr="00F2527E">
        <w:t>.</w:t>
      </w:r>
    </w:p>
    <w:p w:rsidR="007C52B4" w:rsidRPr="00F2527E" w:rsidRDefault="007C52B4" w:rsidP="00770447">
      <w:r w:rsidRPr="00F2527E">
        <w:t xml:space="preserve">**** </w:t>
      </w:r>
      <w:proofErr w:type="gramStart"/>
      <w:r>
        <w:t>Заслуживающий</w:t>
      </w:r>
      <w:proofErr w:type="gramEnd"/>
      <w:r w:rsidRPr="00F2527E">
        <w:t xml:space="preserve"> </w:t>
      </w:r>
      <w:r>
        <w:t>восхищения</w:t>
      </w:r>
      <w:r w:rsidRPr="00F2527E">
        <w:t>.</w:t>
      </w:r>
    </w:p>
    <w:p w:rsidR="007C52B4" w:rsidRDefault="007C52B4" w:rsidP="00770447">
      <w:r w:rsidRPr="00AD1615">
        <w:t xml:space="preserve">***** </w:t>
      </w:r>
      <w:r w:rsidR="005120C5">
        <w:t>Почитаемый</w:t>
      </w:r>
      <w:r w:rsidR="005120C5" w:rsidRPr="00AD1615">
        <w:t xml:space="preserve">. </w:t>
      </w:r>
    </w:p>
    <w:p w:rsidR="005120C5" w:rsidRPr="005120C5" w:rsidRDefault="005120C5" w:rsidP="00770447"/>
    <w:p w:rsidR="00645E52" w:rsidRPr="005120C5" w:rsidRDefault="005120C5" w:rsidP="00770447">
      <w:pPr>
        <w:rPr>
          <w:b/>
        </w:rPr>
      </w:pPr>
      <w:r w:rsidRPr="005120C5">
        <w:rPr>
          <w:b/>
        </w:rPr>
        <w:t>Достоинства и недостатки</w:t>
      </w:r>
    </w:p>
    <w:p w:rsidR="005120C5" w:rsidRPr="005120C5" w:rsidRDefault="00F04399" w:rsidP="00770447">
      <w:r>
        <w:t xml:space="preserve">Ниже приведены новые Достоинства и Недостатки, доступные членам Арканума и другим смертным. </w:t>
      </w:r>
    </w:p>
    <w:p w:rsidR="0093153C" w:rsidRDefault="00F04399" w:rsidP="00770447">
      <w:r w:rsidRPr="00F04399">
        <w:rPr>
          <w:b/>
        </w:rPr>
        <w:t>Изолированное воспитание</w:t>
      </w:r>
      <w:r>
        <w:t xml:space="preserve"> (2 </w:t>
      </w:r>
      <w:proofErr w:type="spellStart"/>
      <w:r>
        <w:t>оч</w:t>
      </w:r>
      <w:proofErr w:type="spellEnd"/>
      <w:r>
        <w:t>. псих</w:t>
      </w:r>
      <w:r w:rsidR="00F2527E">
        <w:t>ических</w:t>
      </w:r>
      <w:r>
        <w:t xml:space="preserve"> недостатков)</w:t>
      </w:r>
    </w:p>
    <w:p w:rsidR="00F04399" w:rsidRDefault="00F04399" w:rsidP="00770447">
      <w:r>
        <w:t xml:space="preserve">С вашего детства вы воспитывались в Аркануме. Оба ваших родителя были учеными Арканума, и вы фактически жили в Капитуле, имея мало </w:t>
      </w:r>
      <w:r>
        <w:lastRenderedPageBreak/>
        <w:t xml:space="preserve">контактов с «внешним миром». К сожалению, вы ограниченно понимаете обыденный мир, и всякий раз, когда вы находитесь за приделами Арканума, вы получает -1 ко всем социальным навыкам. </w:t>
      </w:r>
    </w:p>
    <w:p w:rsidR="00F2527E" w:rsidRPr="00F2527E" w:rsidRDefault="00F2527E" w:rsidP="00770447">
      <w:pPr>
        <w:rPr>
          <w:b/>
        </w:rPr>
      </w:pPr>
      <w:r w:rsidRPr="00F2527E">
        <w:rPr>
          <w:b/>
        </w:rPr>
        <w:t>Железная воля (из «</w:t>
      </w:r>
      <w:proofErr w:type="spellStart"/>
      <w:r w:rsidRPr="00F2527E">
        <w:rPr>
          <w:b/>
          <w:i/>
        </w:rPr>
        <w:t>Players</w:t>
      </w:r>
      <w:proofErr w:type="spellEnd"/>
      <w:r w:rsidRPr="00F2527E">
        <w:rPr>
          <w:b/>
          <w:i/>
        </w:rPr>
        <w:t xml:space="preserve"> </w:t>
      </w:r>
      <w:proofErr w:type="spellStart"/>
      <w:r w:rsidRPr="00F2527E">
        <w:rPr>
          <w:b/>
          <w:i/>
        </w:rPr>
        <w:t>Guide</w:t>
      </w:r>
      <w:proofErr w:type="spellEnd"/>
      <w:r w:rsidRPr="00F2527E">
        <w:rPr>
          <w:b/>
        </w:rPr>
        <w:t xml:space="preserve">») </w:t>
      </w:r>
      <w:r w:rsidRPr="00A3241E">
        <w:t xml:space="preserve">(4 </w:t>
      </w:r>
      <w:proofErr w:type="spellStart"/>
      <w:r w:rsidRPr="00A3241E">
        <w:t>оч</w:t>
      </w:r>
      <w:proofErr w:type="spellEnd"/>
      <w:r w:rsidRPr="00A3241E">
        <w:t>. психических достоинств)</w:t>
      </w:r>
    </w:p>
    <w:p w:rsidR="00F2527E" w:rsidRDefault="00F2527E" w:rsidP="00770447">
      <w:r>
        <w:t xml:space="preserve">Это достоинство дает одну точку (за все четыре) иммунитета </w:t>
      </w:r>
      <w:proofErr w:type="spellStart"/>
      <w:r>
        <w:t>Арканиста</w:t>
      </w:r>
      <w:proofErr w:type="spellEnd"/>
      <w:r>
        <w:t xml:space="preserve"> от Доминирования или </w:t>
      </w:r>
      <w:proofErr w:type="spellStart"/>
      <w:r>
        <w:t>Тауматургии</w:t>
      </w:r>
      <w:proofErr w:type="spellEnd"/>
      <w:r>
        <w:t xml:space="preserve">. </w:t>
      </w:r>
    </w:p>
    <w:p w:rsidR="003865F8" w:rsidRPr="003865F8" w:rsidRDefault="003865F8" w:rsidP="00770447">
      <w:pPr>
        <w:rPr>
          <w:b/>
        </w:rPr>
      </w:pPr>
      <w:r w:rsidRPr="003865F8">
        <w:rPr>
          <w:b/>
        </w:rPr>
        <w:t xml:space="preserve">Прирожденный лидер </w:t>
      </w:r>
      <w:r w:rsidRPr="00A3241E">
        <w:t xml:space="preserve">(1 </w:t>
      </w:r>
      <w:proofErr w:type="spellStart"/>
      <w:r w:rsidRPr="00A3241E">
        <w:t>оч</w:t>
      </w:r>
      <w:proofErr w:type="spellEnd"/>
      <w:r w:rsidRPr="00A3241E">
        <w:t>. достоинства склонности)</w:t>
      </w:r>
    </w:p>
    <w:p w:rsidR="003865F8" w:rsidRDefault="003865F8" w:rsidP="00770447">
      <w:r>
        <w:t>Вы родились прирожденным лидером. Хотя и не просто так подчиняться вашей власти, они согласятся «встать под ваши знамена». Это достоинство снижает уровень трудности в любой ситуации связанной с вопросами лидерства на 3.</w:t>
      </w:r>
    </w:p>
    <w:p w:rsidR="003865F8" w:rsidRPr="00AD1615" w:rsidRDefault="003865F8" w:rsidP="00770447">
      <w:pPr>
        <w:rPr>
          <w:b/>
        </w:rPr>
      </w:pPr>
      <w:r w:rsidRPr="00AD1615">
        <w:rPr>
          <w:b/>
        </w:rPr>
        <w:t xml:space="preserve">Чуткий сон </w:t>
      </w:r>
      <w:r w:rsidRPr="00A3241E">
        <w:t xml:space="preserve">(1 </w:t>
      </w:r>
      <w:proofErr w:type="spellStart"/>
      <w:r w:rsidRPr="00A3241E">
        <w:t>оч</w:t>
      </w:r>
      <w:proofErr w:type="spellEnd"/>
      <w:r w:rsidRPr="00A3241E">
        <w:t>. психических достоинств)</w:t>
      </w:r>
    </w:p>
    <w:p w:rsidR="003865F8" w:rsidRDefault="003865F8" w:rsidP="00770447">
      <w:r>
        <w:t xml:space="preserve">Вам нужно меньше сна, чем остальным смертным. Вам достаточно четырех часов в сутки, чтобы отлично выполнять свои дела. </w:t>
      </w:r>
      <w:r w:rsidR="004C4D70">
        <w:t>Если Рассказчик налагает штрафы на других смертных из-за отсутствия сна (рекомендуемо 1-2 кубика штрафов), то вы от них освобождаетесь</w:t>
      </w:r>
      <w:r w:rsidR="00423857">
        <w:t>. Само собой разумеется, это позволяет вам добиться намного большего в ваших ежедневных действиях, не зависимо от того являетесь ли вы членом Арканума или же «</w:t>
      </w:r>
      <w:proofErr w:type="spellStart"/>
      <w:r w:rsidR="00423857">
        <w:t>внештатником</w:t>
      </w:r>
      <w:proofErr w:type="spellEnd"/>
      <w:r w:rsidR="00423857">
        <w:t xml:space="preserve">». </w:t>
      </w:r>
    </w:p>
    <w:p w:rsidR="003865F8" w:rsidRPr="0041131F" w:rsidRDefault="00AD1615" w:rsidP="00770447">
      <w:pPr>
        <w:rPr>
          <w:b/>
        </w:rPr>
      </w:pPr>
      <w:r w:rsidRPr="00AD1615">
        <w:rPr>
          <w:b/>
        </w:rPr>
        <w:t>Старение</w:t>
      </w:r>
      <w:r w:rsidRPr="0041131F">
        <w:rPr>
          <w:b/>
        </w:rPr>
        <w:t xml:space="preserve"> </w:t>
      </w:r>
      <w:r w:rsidRPr="00A3241E">
        <w:t xml:space="preserve">(3 </w:t>
      </w:r>
      <w:proofErr w:type="spellStart"/>
      <w:r w:rsidRPr="00A3241E">
        <w:t>оч</w:t>
      </w:r>
      <w:proofErr w:type="spellEnd"/>
      <w:r w:rsidRPr="00A3241E">
        <w:t>. физических недостатков)</w:t>
      </w:r>
    </w:p>
    <w:p w:rsidR="00AD1615" w:rsidRDefault="00AD1615" w:rsidP="00770447">
      <w:r>
        <w:t>Вы</w:t>
      </w:r>
      <w:r w:rsidRPr="0041131F">
        <w:t xml:space="preserve"> </w:t>
      </w:r>
      <w:r>
        <w:t>не</w:t>
      </w:r>
      <w:r w:rsidRPr="0041131F">
        <w:t xml:space="preserve"> </w:t>
      </w:r>
      <w:r>
        <w:t>столь</w:t>
      </w:r>
      <w:r w:rsidRPr="0041131F">
        <w:t xml:space="preserve"> </w:t>
      </w:r>
      <w:r>
        <w:t>бодры</w:t>
      </w:r>
      <w:r w:rsidRPr="0041131F">
        <w:t xml:space="preserve">, </w:t>
      </w:r>
      <w:r>
        <w:t>как</w:t>
      </w:r>
      <w:r w:rsidRPr="0041131F">
        <w:t xml:space="preserve"> </w:t>
      </w:r>
      <w:r>
        <w:t>были</w:t>
      </w:r>
      <w:r w:rsidRPr="0041131F">
        <w:t xml:space="preserve"> </w:t>
      </w:r>
      <w:r>
        <w:t>раньше</w:t>
      </w:r>
      <w:r w:rsidRPr="0041131F">
        <w:t xml:space="preserve">. </w:t>
      </w:r>
      <w:r>
        <w:t>Любой физический Атрибут (по вашему выбору) должен быть понижен на один. Этот недостаток может быть взят лишь однажды, за каждые десять дет жизни после сорока лет.</w:t>
      </w:r>
    </w:p>
    <w:p w:rsidR="00AD1615" w:rsidRPr="00AD1615" w:rsidRDefault="00AD1615" w:rsidP="00770447">
      <w:pPr>
        <w:rPr>
          <w:b/>
        </w:rPr>
      </w:pPr>
      <w:r w:rsidRPr="00AD1615">
        <w:rPr>
          <w:b/>
        </w:rPr>
        <w:t xml:space="preserve">Грант на научное исследование </w:t>
      </w:r>
      <w:r w:rsidRPr="00A3241E">
        <w:t xml:space="preserve">(2 </w:t>
      </w:r>
      <w:proofErr w:type="spellStart"/>
      <w:r w:rsidRPr="00A3241E">
        <w:t>оч</w:t>
      </w:r>
      <w:proofErr w:type="spellEnd"/>
      <w:r w:rsidRPr="00A3241E">
        <w:t>. социальных достоинств)</w:t>
      </w:r>
    </w:p>
    <w:p w:rsidR="00AD1615" w:rsidRDefault="00AD1615" w:rsidP="00770447">
      <w:r>
        <w:t xml:space="preserve">Вы получатель престижного гранта на научное исследование от некого университета или научно-исследовательского центра, который освободил вас бремени регулярной работы. </w:t>
      </w:r>
      <w:r w:rsidR="007F46C0">
        <w:t>Этот гран предоставляет вам минимальную стипендию (в большинстве случаев 1000</w:t>
      </w:r>
      <w:r w:rsidR="007F46C0" w:rsidRPr="007F46C0">
        <w:t>$</w:t>
      </w:r>
      <w:r w:rsidR="007F46C0">
        <w:t xml:space="preserve"> в месяц), а так же рекомендации, которые дают вам допуск во многие престижные библиотеки и научно-исследовательские центры по всему миру. </w:t>
      </w:r>
    </w:p>
    <w:p w:rsidR="007F46C0" w:rsidRPr="007F46C0" w:rsidRDefault="007F46C0" w:rsidP="00770447">
      <w:pPr>
        <w:rPr>
          <w:b/>
        </w:rPr>
      </w:pPr>
      <w:r w:rsidRPr="007F46C0">
        <w:rPr>
          <w:b/>
        </w:rPr>
        <w:lastRenderedPageBreak/>
        <w:t xml:space="preserve">Тайное наследие </w:t>
      </w:r>
      <w:r w:rsidRPr="00A3241E">
        <w:t xml:space="preserve">(2 </w:t>
      </w:r>
      <w:proofErr w:type="spellStart"/>
      <w:r w:rsidRPr="00A3241E">
        <w:t>оч</w:t>
      </w:r>
      <w:proofErr w:type="spellEnd"/>
      <w:r w:rsidRPr="00A3241E">
        <w:t>. социальных достоинств)</w:t>
      </w:r>
    </w:p>
    <w:p w:rsidR="007F46C0" w:rsidRPr="0041131F" w:rsidRDefault="007F46C0" w:rsidP="00770447">
      <w:r>
        <w:t xml:space="preserve">Ваше происхождение </w:t>
      </w:r>
      <w:r w:rsidR="00597681">
        <w:t>примечательно</w:t>
      </w:r>
      <w:r>
        <w:t xml:space="preserve"> в глазах Арканума. </w:t>
      </w:r>
      <w:r w:rsidR="00597681">
        <w:t>Возможно,</w:t>
      </w:r>
      <w:r>
        <w:t xml:space="preserve"> о вашем отдаленном предке говори</w:t>
      </w:r>
      <w:r w:rsidR="00597681">
        <w:t>ли</w:t>
      </w:r>
      <w:r>
        <w:t xml:space="preserve">, что он был деревенским колдуном, или ваша бабушка была феей, или же в вас бежит кровь </w:t>
      </w:r>
      <w:proofErr w:type="spellStart"/>
      <w:r>
        <w:t>ликантропа</w:t>
      </w:r>
      <w:proofErr w:type="spellEnd"/>
      <w:r>
        <w:t xml:space="preserve">. Как бы то ни было, Арканум считает, что ваше происхождение </w:t>
      </w:r>
      <w:r w:rsidR="00597681">
        <w:t xml:space="preserve">примечательно, и однажды вы </w:t>
      </w:r>
      <w:r w:rsidR="00597681" w:rsidRPr="0041131F">
        <w:rPr>
          <w:color w:val="000000" w:themeColor="text1"/>
        </w:rPr>
        <w:t xml:space="preserve">можете стать причиной неприятностей (как ни крути «грехи отцов»...). </w:t>
      </w:r>
      <w:r w:rsidR="0041131F" w:rsidRPr="0041131F">
        <w:rPr>
          <w:color w:val="000000" w:themeColor="text1"/>
        </w:rPr>
        <w:t xml:space="preserve">Даже если это наследие нельзя выразить в Достоинствах, Недостатках, Атрибутах и иже с ними, другие </w:t>
      </w:r>
      <w:proofErr w:type="spellStart"/>
      <w:r w:rsidR="0041131F" w:rsidRPr="0041131F">
        <w:rPr>
          <w:color w:val="000000" w:themeColor="text1"/>
        </w:rPr>
        <w:t>арканисты</w:t>
      </w:r>
      <w:proofErr w:type="spellEnd"/>
      <w:r w:rsidR="0041131F" w:rsidRPr="0041131F">
        <w:rPr>
          <w:color w:val="000000" w:themeColor="text1"/>
        </w:rPr>
        <w:t xml:space="preserve"> относятся к вам с пиететом.</w:t>
      </w:r>
    </w:p>
    <w:p w:rsidR="00AD1615" w:rsidRPr="0041131F" w:rsidRDefault="00AD1615" w:rsidP="00770447"/>
    <w:p w:rsidR="003865F8" w:rsidRPr="00597681" w:rsidRDefault="00597681" w:rsidP="00770447">
      <w:pPr>
        <w:rPr>
          <w:b/>
        </w:rPr>
      </w:pPr>
      <w:r w:rsidRPr="00597681">
        <w:rPr>
          <w:b/>
        </w:rPr>
        <w:t>Сверхъестественные достоинства и недостатки</w:t>
      </w:r>
    </w:p>
    <w:p w:rsidR="00597681" w:rsidRDefault="00597681" w:rsidP="00770447">
      <w:r>
        <w:t xml:space="preserve">Нижеприведенные достоинства и недостатки особенно редки, даже среди членов Арканума. </w:t>
      </w:r>
      <w:r w:rsidR="0017273E">
        <w:t xml:space="preserve">Ваш персонаж не должен становиться </w:t>
      </w:r>
      <w:proofErr w:type="gramStart"/>
      <w:r w:rsidR="0017273E">
        <w:t>скопищем</w:t>
      </w:r>
      <w:proofErr w:type="gramEnd"/>
      <w:r w:rsidR="0017273E">
        <w:t xml:space="preserve"> сверхъестественных достоинств и недостатков. Однако, для персонажей – членов Арканума – ограничение в одно-два сверхъестественных недостатка, по усмотрению рассказчика, может быть расширено до трех-четырех. В любом случае рассказчик имеет право ограничить число таких черт. </w:t>
      </w:r>
    </w:p>
    <w:p w:rsidR="0017273E" w:rsidRPr="0017273E" w:rsidRDefault="0017273E" w:rsidP="00770447">
      <w:pPr>
        <w:rPr>
          <w:b/>
        </w:rPr>
      </w:pPr>
      <w:r w:rsidRPr="0017273E">
        <w:rPr>
          <w:b/>
        </w:rPr>
        <w:t xml:space="preserve">Сверхъестественный компаньон </w:t>
      </w:r>
      <w:r w:rsidRPr="00A3241E">
        <w:t xml:space="preserve">(1-5 </w:t>
      </w:r>
      <w:proofErr w:type="spellStart"/>
      <w:r w:rsidRPr="00A3241E">
        <w:t>оч</w:t>
      </w:r>
      <w:proofErr w:type="spellEnd"/>
      <w:r w:rsidRPr="00A3241E">
        <w:t>. достоинств)</w:t>
      </w:r>
    </w:p>
    <w:p w:rsidR="0017273E" w:rsidRDefault="0017273E" w:rsidP="00770447">
      <w:r>
        <w:t>У вас есть друг, который является вампиром, оборотнем, магом, феей или иным подобным существом. Однако</w:t>
      </w:r>
      <w:proofErr w:type="gramStart"/>
      <w:r>
        <w:t>,</w:t>
      </w:r>
      <w:proofErr w:type="gramEnd"/>
      <w:r>
        <w:t xml:space="preserve"> это не значит, что вы посвящены в их тайны, вы лишь тем или иным способом встретились и подружились с ними. </w:t>
      </w:r>
      <w:r w:rsidR="00E91993">
        <w:t xml:space="preserve">Предполагается, что Арканум не </w:t>
      </w:r>
      <w:proofErr w:type="gramStart"/>
      <w:r w:rsidR="00E91993">
        <w:t>осведомлен</w:t>
      </w:r>
      <w:proofErr w:type="gramEnd"/>
      <w:r w:rsidR="00E91993">
        <w:t xml:space="preserve"> об этом, </w:t>
      </w:r>
      <w:r w:rsidR="0041131F">
        <w:t>а</w:t>
      </w:r>
      <w:r w:rsidR="00E91993">
        <w:t xml:space="preserve"> так же партнеры вашего компаньона не обязательно знают или одобряют это. </w:t>
      </w:r>
      <w:r w:rsidR="000C1053">
        <w:t>Подготовка</w:t>
      </w:r>
      <w:r w:rsidR="000C1053" w:rsidRPr="00FA7649">
        <w:t xml:space="preserve"> </w:t>
      </w:r>
      <w:r w:rsidR="00FA7649">
        <w:t>передачи информации</w:t>
      </w:r>
      <w:r w:rsidR="000C1053" w:rsidRPr="00FA7649">
        <w:t xml:space="preserve"> </w:t>
      </w:r>
      <w:r w:rsidR="000C1053">
        <w:t>или</w:t>
      </w:r>
      <w:r w:rsidR="000C1053" w:rsidRPr="00FA7649">
        <w:t xml:space="preserve"> </w:t>
      </w:r>
      <w:r w:rsidR="000C1053">
        <w:t>встреч</w:t>
      </w:r>
      <w:r w:rsidR="000C1053" w:rsidRPr="00FA7649">
        <w:t xml:space="preserve"> </w:t>
      </w:r>
      <w:r w:rsidR="000C1053">
        <w:t>может</w:t>
      </w:r>
      <w:r w:rsidR="000C1053" w:rsidRPr="00FA7649">
        <w:t xml:space="preserve"> </w:t>
      </w:r>
      <w:r w:rsidR="000C1053">
        <w:t>оказаться</w:t>
      </w:r>
      <w:r w:rsidR="000C1053" w:rsidRPr="00FA7649">
        <w:t xml:space="preserve"> </w:t>
      </w:r>
      <w:r w:rsidR="000C1053">
        <w:t>очень</w:t>
      </w:r>
      <w:r w:rsidR="000C1053" w:rsidRPr="00FA7649">
        <w:t xml:space="preserve"> </w:t>
      </w:r>
      <w:r w:rsidR="000C1053">
        <w:t>трудной</w:t>
      </w:r>
      <w:r w:rsidR="000C1053" w:rsidRPr="00FA7649">
        <w:t xml:space="preserve">. </w:t>
      </w:r>
      <w:r w:rsidR="00FA7649">
        <w:t xml:space="preserve">Вы можете иногда обращаться за помощью к своему компаньону, </w:t>
      </w:r>
      <w:r w:rsidR="00C33D8B">
        <w:t>однако, возможно и обратная ситуация (</w:t>
      </w:r>
      <w:proofErr w:type="gramStart"/>
      <w:r w:rsidR="00C33D8B">
        <w:t>см</w:t>
      </w:r>
      <w:proofErr w:type="gramEnd"/>
      <w:r w:rsidR="00C33D8B">
        <w:t>. «Союзники»). Вы можете базовую натуру вашего компаньона, а рассказчик создаст персонаж, не показывая вам его потенциал целиком. Чем более могуществен ваш друг, тем выше стоимость этого достоинства.</w:t>
      </w:r>
    </w:p>
    <w:p w:rsidR="00A33D85" w:rsidRDefault="00A33D85" w:rsidP="00770447">
      <w:pPr>
        <w:rPr>
          <w:b/>
        </w:rPr>
      </w:pPr>
    </w:p>
    <w:p w:rsidR="00A33D85" w:rsidRDefault="00A33D85" w:rsidP="00770447">
      <w:pPr>
        <w:rPr>
          <w:b/>
        </w:rPr>
      </w:pPr>
    </w:p>
    <w:p w:rsidR="0017273E" w:rsidRPr="00C33D8B" w:rsidRDefault="00C33D8B" w:rsidP="00770447">
      <w:pPr>
        <w:rPr>
          <w:b/>
        </w:rPr>
      </w:pPr>
      <w:proofErr w:type="gramStart"/>
      <w:r w:rsidRPr="00C33D8B">
        <w:rPr>
          <w:b/>
        </w:rPr>
        <w:lastRenderedPageBreak/>
        <w:t>Невинны</w:t>
      </w:r>
      <w:r w:rsidR="00E5438A">
        <w:rPr>
          <w:b/>
        </w:rPr>
        <w:t>й</w:t>
      </w:r>
      <w:proofErr w:type="gramEnd"/>
      <w:r w:rsidRPr="00C33D8B">
        <w:rPr>
          <w:b/>
        </w:rPr>
        <w:t xml:space="preserve"> </w:t>
      </w:r>
      <w:r w:rsidRPr="00A3241E">
        <w:t>(1оч. достоинств)</w:t>
      </w:r>
    </w:p>
    <w:p w:rsidR="00C33D8B" w:rsidRDefault="00C33D8B" w:rsidP="00770447">
      <w:r>
        <w:t xml:space="preserve">Вы всегда </w:t>
      </w:r>
      <w:r w:rsidR="00E5438A">
        <w:t>выглядите</w:t>
      </w:r>
      <w:r>
        <w:t xml:space="preserve"> в положительном свете, если нет доказательств </w:t>
      </w:r>
      <w:proofErr w:type="gramStart"/>
      <w:r>
        <w:t>обратного</w:t>
      </w:r>
      <w:proofErr w:type="gramEnd"/>
      <w:r>
        <w:t xml:space="preserve">. Если вы что-то делаете не так </w:t>
      </w:r>
      <w:r w:rsidR="00E5438A">
        <w:t>и этот поступок нелегко связать с вами, то вину за него вернее всего возложат на кого-нибудь другого.</w:t>
      </w:r>
      <w:r w:rsidR="00750389">
        <w:t xml:space="preserve"> Это не означает, что вы «невинны», просто все так думают о вас.</w:t>
      </w:r>
    </w:p>
    <w:p w:rsidR="00750389" w:rsidRPr="00750389" w:rsidRDefault="00750389" w:rsidP="00770447">
      <w:pPr>
        <w:rPr>
          <w:b/>
        </w:rPr>
      </w:pPr>
      <w:r w:rsidRPr="00750389">
        <w:rPr>
          <w:b/>
        </w:rPr>
        <w:t xml:space="preserve">Пылающая аура </w:t>
      </w:r>
      <w:r w:rsidRPr="00A3241E">
        <w:t xml:space="preserve">(2 </w:t>
      </w:r>
      <w:proofErr w:type="spellStart"/>
      <w:r w:rsidRPr="00A3241E">
        <w:t>оч</w:t>
      </w:r>
      <w:proofErr w:type="spellEnd"/>
      <w:r w:rsidRPr="00A3241E">
        <w:t>. достоинств)</w:t>
      </w:r>
    </w:p>
    <w:p w:rsidR="00750389" w:rsidRDefault="00750389" w:rsidP="00770447">
      <w:r>
        <w:t xml:space="preserve">В не зависимости от того цвета, который принимает ваша аура, для тех кто может ее видит она необычайно яркая. Вы подобны маяку, пылающему мистическим огнем, среди других смертных. Даже те, кто не может видеть ауру, обращают на вас внимание. Некоторые </w:t>
      </w:r>
      <w:proofErr w:type="spellStart"/>
      <w:r>
        <w:t>супернатуралы</w:t>
      </w:r>
      <w:proofErr w:type="spellEnd"/>
      <w:r>
        <w:t xml:space="preserve"> воспринимают это с позитивом, в то время как другие, особенно вампиры, могут быть враждебны по отношению к вам. Многие полагают, что вы обладаете великой мощью (не зависимости от того правда это или нет), и будут относиться к вам с почтением. </w:t>
      </w:r>
    </w:p>
    <w:p w:rsidR="00750389" w:rsidRPr="00174F4F" w:rsidRDefault="00174F4F" w:rsidP="00770447">
      <w:pPr>
        <w:rPr>
          <w:b/>
        </w:rPr>
      </w:pPr>
      <w:r w:rsidRPr="00174F4F">
        <w:rPr>
          <w:b/>
        </w:rPr>
        <w:t xml:space="preserve">Экстрасенсорная осведомленность </w:t>
      </w:r>
      <w:r w:rsidRPr="00A3241E">
        <w:t xml:space="preserve">(3 </w:t>
      </w:r>
      <w:proofErr w:type="spellStart"/>
      <w:r w:rsidRPr="00A3241E">
        <w:t>оч</w:t>
      </w:r>
      <w:proofErr w:type="spellEnd"/>
      <w:r w:rsidRPr="00A3241E">
        <w:t>. достоинств)</w:t>
      </w:r>
      <w:r w:rsidRPr="00174F4F">
        <w:rPr>
          <w:b/>
        </w:rPr>
        <w:t xml:space="preserve"> </w:t>
      </w:r>
    </w:p>
    <w:p w:rsidR="00F04399" w:rsidRPr="004B5BE9" w:rsidRDefault="009D5F81" w:rsidP="00770447">
      <w:pPr>
        <w:rPr>
          <w:color w:val="000000" w:themeColor="text1"/>
        </w:rPr>
      </w:pPr>
      <w:r>
        <w:t xml:space="preserve">Вы обладаете интуитивным пониманием </w:t>
      </w:r>
      <w:r w:rsidR="00174F4F">
        <w:t>экстрасенсорной активности</w:t>
      </w:r>
      <w:r w:rsidR="001371D6">
        <w:t xml:space="preserve">. Даже если вы не обладаете подобным талантом, вы можете определить, если в радиусе 10 футов недавно было проявление экстрасенсорной активности, включая вампирскую дисциплину Прорицание. То, насколько вы хорошо можете определить то, что использовалось или используется, зависит от числа успехов при броске Восприятия + Оккультизм (сложность 8). Один успех </w:t>
      </w:r>
      <w:r w:rsidR="001E77B4">
        <w:t>сообщит</w:t>
      </w:r>
      <w:r w:rsidR="001371D6">
        <w:t xml:space="preserve"> ва</w:t>
      </w:r>
      <w:r w:rsidR="001E77B4">
        <w:t>м</w:t>
      </w:r>
      <w:r w:rsidR="001371D6">
        <w:t xml:space="preserve"> о том, что нека</w:t>
      </w:r>
      <w:r w:rsidR="001E77B4">
        <w:t>я способность использовалась по</w:t>
      </w:r>
      <w:r w:rsidR="001371D6">
        <w:t xml:space="preserve">близости, в то время как пять или </w:t>
      </w:r>
      <w:r w:rsidR="001371D6" w:rsidRPr="004B5BE9">
        <w:rPr>
          <w:color w:val="000000" w:themeColor="text1"/>
        </w:rPr>
        <w:t>больше да</w:t>
      </w:r>
      <w:r w:rsidR="008A3BA5" w:rsidRPr="004B5BE9">
        <w:rPr>
          <w:color w:val="000000" w:themeColor="text1"/>
        </w:rPr>
        <w:t>дут</w:t>
      </w:r>
      <w:r w:rsidR="001371D6" w:rsidRPr="004B5BE9">
        <w:rPr>
          <w:color w:val="000000" w:themeColor="text1"/>
        </w:rPr>
        <w:t xml:space="preserve"> вам представление о том, как давно использовалась способность, о ее силе, </w:t>
      </w:r>
      <w:r w:rsidR="004B5BE9" w:rsidRPr="004B5BE9">
        <w:rPr>
          <w:color w:val="000000" w:themeColor="text1"/>
        </w:rPr>
        <w:t>направленности</w:t>
      </w:r>
      <w:r w:rsidR="005F4E89" w:rsidRPr="004B5BE9">
        <w:rPr>
          <w:color w:val="000000" w:themeColor="text1"/>
        </w:rPr>
        <w:t xml:space="preserve"> и цели на тот момент.</w:t>
      </w:r>
    </w:p>
    <w:p w:rsidR="005F4E89" w:rsidRPr="004B5BE9" w:rsidRDefault="005F4E89" w:rsidP="00770447">
      <w:pPr>
        <w:rPr>
          <w:b/>
          <w:color w:val="000000" w:themeColor="text1"/>
        </w:rPr>
      </w:pPr>
      <w:r w:rsidRPr="004B5BE9">
        <w:rPr>
          <w:b/>
          <w:color w:val="000000" w:themeColor="text1"/>
        </w:rPr>
        <w:t xml:space="preserve">Умиротворяющий голос </w:t>
      </w:r>
      <w:r w:rsidRPr="00A3241E">
        <w:rPr>
          <w:color w:val="000000" w:themeColor="text1"/>
        </w:rPr>
        <w:t xml:space="preserve">(3 </w:t>
      </w:r>
      <w:proofErr w:type="spellStart"/>
      <w:r w:rsidRPr="00A3241E">
        <w:rPr>
          <w:color w:val="000000" w:themeColor="text1"/>
        </w:rPr>
        <w:t>оч</w:t>
      </w:r>
      <w:proofErr w:type="spellEnd"/>
      <w:r w:rsidRPr="00A3241E">
        <w:rPr>
          <w:color w:val="000000" w:themeColor="text1"/>
        </w:rPr>
        <w:t>. достоинств)</w:t>
      </w:r>
      <w:r w:rsidRPr="004B5BE9">
        <w:rPr>
          <w:b/>
          <w:color w:val="000000" w:themeColor="text1"/>
        </w:rPr>
        <w:t xml:space="preserve"> </w:t>
      </w:r>
    </w:p>
    <w:p w:rsidR="005F4E89" w:rsidRDefault="005F4E89" w:rsidP="00770447">
      <w:r w:rsidRPr="004B5BE9">
        <w:rPr>
          <w:color w:val="000000" w:themeColor="text1"/>
        </w:rPr>
        <w:t>Ваш голос успокаивает и умиротворяет</w:t>
      </w:r>
      <w:r>
        <w:t>, почти очаровывает. Вы можете добавить два кубика ко всем броскам, которые подразумевают напрямую использование вашего голоса – пение, проповедь, отдача распоряжений и т.д.</w:t>
      </w:r>
    </w:p>
    <w:p w:rsidR="00E3790E" w:rsidRDefault="00E3790E" w:rsidP="00770447">
      <w:pPr>
        <w:rPr>
          <w:b/>
        </w:rPr>
      </w:pPr>
    </w:p>
    <w:p w:rsidR="005F4E89" w:rsidRPr="005F4E89" w:rsidRDefault="005F4E89" w:rsidP="00770447">
      <w:pPr>
        <w:rPr>
          <w:b/>
        </w:rPr>
      </w:pPr>
      <w:r w:rsidRPr="005F4E89">
        <w:rPr>
          <w:b/>
        </w:rPr>
        <w:lastRenderedPageBreak/>
        <w:t xml:space="preserve">Предвидение </w:t>
      </w:r>
      <w:r w:rsidRPr="00A3241E">
        <w:t xml:space="preserve">(4 </w:t>
      </w:r>
      <w:proofErr w:type="spellStart"/>
      <w:r w:rsidRPr="00A3241E">
        <w:t>оч</w:t>
      </w:r>
      <w:proofErr w:type="spellEnd"/>
      <w:r w:rsidRPr="00A3241E">
        <w:t>. достоинств)</w:t>
      </w:r>
    </w:p>
    <w:p w:rsidR="005F4E89" w:rsidRPr="00C10A8C" w:rsidRDefault="005F4E89" w:rsidP="005F4E89">
      <w:r>
        <w:t>Вы</w:t>
      </w:r>
      <w:r w:rsidRPr="005F4E89">
        <w:t xml:space="preserve"> </w:t>
      </w:r>
      <w:r>
        <w:t>иногда</w:t>
      </w:r>
      <w:r w:rsidRPr="005F4E89">
        <w:t xml:space="preserve"> </w:t>
      </w:r>
      <w:r>
        <w:t>может</w:t>
      </w:r>
      <w:r w:rsidRPr="005F4E89">
        <w:t xml:space="preserve"> </w:t>
      </w:r>
      <w:r>
        <w:t>немного</w:t>
      </w:r>
      <w:r w:rsidRPr="005F4E89">
        <w:t xml:space="preserve"> </w:t>
      </w:r>
      <w:r>
        <w:t>видеть</w:t>
      </w:r>
      <w:r w:rsidRPr="005F4E89">
        <w:t xml:space="preserve"> </w:t>
      </w:r>
      <w:r>
        <w:t>будущие</w:t>
      </w:r>
      <w:r w:rsidRPr="005F4E89">
        <w:t xml:space="preserve">. </w:t>
      </w:r>
      <w:r w:rsidR="009370CE">
        <w:t xml:space="preserve">Хотя эти видения, как правило, возникают сами собой, вы можете в отдельных случаях попытаться увидеть его по собственному желанию. Обычно рассказчик даст вам знать, когда у вас будет такое видение – </w:t>
      </w:r>
      <w:r w:rsidR="00C10A8C">
        <w:t>на практике</w:t>
      </w:r>
      <w:r w:rsidR="009370CE">
        <w:t xml:space="preserve">, это хороший прием для Повествования. Вы можете попытаться отыскать подобные ведения, бросив Восприятие + Медитация (со сложностью </w:t>
      </w:r>
      <w:r w:rsidR="009370CE" w:rsidRPr="00A761D3">
        <w:t xml:space="preserve">8), </w:t>
      </w:r>
      <w:r w:rsidR="009370CE">
        <w:t>потратив</w:t>
      </w:r>
      <w:r w:rsidR="009370CE" w:rsidRPr="00A761D3">
        <w:t xml:space="preserve"> </w:t>
      </w:r>
      <w:r w:rsidR="009370CE">
        <w:t>одно</w:t>
      </w:r>
      <w:r w:rsidR="009370CE" w:rsidRPr="00A761D3">
        <w:t xml:space="preserve"> </w:t>
      </w:r>
      <w:r w:rsidR="009370CE">
        <w:t>очко</w:t>
      </w:r>
      <w:r w:rsidR="009370CE" w:rsidRPr="00A761D3">
        <w:t xml:space="preserve"> </w:t>
      </w:r>
      <w:r w:rsidR="009370CE">
        <w:t>Силы</w:t>
      </w:r>
      <w:r w:rsidR="009370CE" w:rsidRPr="00A761D3">
        <w:t xml:space="preserve"> </w:t>
      </w:r>
      <w:r w:rsidR="009370CE">
        <w:t>воли</w:t>
      </w:r>
      <w:r w:rsidR="009370CE" w:rsidRPr="00A761D3">
        <w:t xml:space="preserve">. </w:t>
      </w:r>
      <w:r w:rsidR="00C10A8C">
        <w:t xml:space="preserve">Ясность таких видений зависит от числа успехов. Провал приводит к вводящему в заблуждение видению либо к неверной интерпретации будущих событий. В любом случае, видение не обязательно гарантируют того что будущее событие произойдет, а просто отражает вероятный результат. </w:t>
      </w:r>
      <w:r w:rsidR="00A761D3">
        <w:t>Использование вспомогательных инструментов во время пророчеств, например, карты</w:t>
      </w:r>
      <w:r w:rsidR="00A3241E">
        <w:t xml:space="preserve"> </w:t>
      </w:r>
      <w:proofErr w:type="spellStart"/>
      <w:r w:rsidR="00A761D3">
        <w:t>Таро</w:t>
      </w:r>
      <w:proofErr w:type="spellEnd"/>
      <w:r w:rsidR="00A761D3">
        <w:t xml:space="preserve"> или предсказательного омуту снижают сложность до семи, однако, требуют как минимум полчаса времени. </w:t>
      </w:r>
    </w:p>
    <w:p w:rsidR="005F4E89" w:rsidRPr="00A761D3" w:rsidRDefault="00A761D3" w:rsidP="00770447">
      <w:pPr>
        <w:rPr>
          <w:b/>
        </w:rPr>
      </w:pPr>
      <w:r w:rsidRPr="00A761D3">
        <w:rPr>
          <w:b/>
        </w:rPr>
        <w:t>Ясновидец (5 очков достоинств)</w:t>
      </w:r>
    </w:p>
    <w:p w:rsidR="00A761D3" w:rsidRDefault="00A761D3" w:rsidP="00770447">
      <w:r>
        <w:t xml:space="preserve">Вы можете видеть через все уровни Затемнения, </w:t>
      </w:r>
      <w:proofErr w:type="spellStart"/>
      <w:r>
        <w:t>Химерии</w:t>
      </w:r>
      <w:proofErr w:type="spellEnd"/>
      <w:r>
        <w:t xml:space="preserve"> или других подобных Дисциплин или Даров, совершив бросок Восприятие + Бдительность против </w:t>
      </w:r>
      <w:r w:rsidR="00A12A4F">
        <w:t>уровня противостоящей силы +3.</w:t>
      </w:r>
    </w:p>
    <w:p w:rsidR="00A12A4F" w:rsidRPr="00C74FF2" w:rsidRDefault="00A12A4F" w:rsidP="00770447">
      <w:pPr>
        <w:rPr>
          <w:b/>
        </w:rPr>
      </w:pPr>
      <w:r w:rsidRPr="00C74FF2">
        <w:rPr>
          <w:b/>
        </w:rPr>
        <w:t xml:space="preserve">Враг </w:t>
      </w:r>
      <w:proofErr w:type="spellStart"/>
      <w:r w:rsidRPr="00C74FF2">
        <w:rPr>
          <w:b/>
        </w:rPr>
        <w:t>сверхнатурал</w:t>
      </w:r>
      <w:proofErr w:type="spellEnd"/>
      <w:r w:rsidRPr="00C74FF2">
        <w:rPr>
          <w:b/>
        </w:rPr>
        <w:t xml:space="preserve"> </w:t>
      </w:r>
      <w:r w:rsidRPr="00A3241E">
        <w:t xml:space="preserve">(1-5 </w:t>
      </w:r>
      <w:proofErr w:type="spellStart"/>
      <w:r w:rsidRPr="00A3241E">
        <w:t>оч</w:t>
      </w:r>
      <w:proofErr w:type="spellEnd"/>
      <w:r w:rsidRPr="00A3241E">
        <w:t>. недостатков)</w:t>
      </w:r>
      <w:r w:rsidRPr="00C74FF2">
        <w:rPr>
          <w:b/>
        </w:rPr>
        <w:t xml:space="preserve"> </w:t>
      </w:r>
    </w:p>
    <w:p w:rsidR="008C4D9C" w:rsidRDefault="008C4D9C" w:rsidP="00770447">
      <w:r>
        <w:t xml:space="preserve">Из-за некого </w:t>
      </w:r>
      <w:r w:rsidR="00C74FF2">
        <w:t>инцидента</w:t>
      </w:r>
      <w:r>
        <w:t xml:space="preserve"> в прошлом</w:t>
      </w:r>
      <w:r w:rsidR="00C74FF2">
        <w:t xml:space="preserve">, у вас есть враг – вампир, оборотень или другое подобное им дьявольское создание. Он не выступает постоянной угрозой, однако, он будет временами появляться, чтобы препятствовать вам и вашим соратникам. Этот враг, или, что чаще всего проявления его активности, будет тем могущественнее, чем больше значение этого недостатка. </w:t>
      </w:r>
      <w:r w:rsidR="00102ACB">
        <w:t xml:space="preserve">Вы должны определить, кто ваш враг (но при этом рассказчик создаст его сам) и как вы стали врагами. Это может неплохо сработать </w:t>
      </w:r>
      <w:proofErr w:type="gramStart"/>
      <w:r w:rsidR="00102ACB">
        <w:t>в</w:t>
      </w:r>
      <w:proofErr w:type="gramEnd"/>
      <w:r w:rsidR="00102ACB">
        <w:t xml:space="preserve"> вводной для вашего персонажа. </w:t>
      </w:r>
    </w:p>
    <w:p w:rsidR="00505DF8" w:rsidRPr="00505DF8" w:rsidRDefault="00505DF8" w:rsidP="00770447">
      <w:pPr>
        <w:rPr>
          <w:b/>
        </w:rPr>
      </w:pPr>
      <w:proofErr w:type="gramStart"/>
      <w:r w:rsidRPr="00505DF8">
        <w:rPr>
          <w:b/>
        </w:rPr>
        <w:t>Неприятный</w:t>
      </w:r>
      <w:proofErr w:type="gramEnd"/>
      <w:r w:rsidRPr="00505DF8">
        <w:rPr>
          <w:b/>
        </w:rPr>
        <w:t xml:space="preserve"> для животных </w:t>
      </w:r>
      <w:r w:rsidRPr="00A3241E">
        <w:t xml:space="preserve">(1 </w:t>
      </w:r>
      <w:proofErr w:type="spellStart"/>
      <w:r w:rsidRPr="00A3241E">
        <w:t>оч</w:t>
      </w:r>
      <w:proofErr w:type="spellEnd"/>
      <w:r w:rsidRPr="00A3241E">
        <w:t>. недостатков)</w:t>
      </w:r>
    </w:p>
    <w:p w:rsidR="00505DF8" w:rsidRDefault="00505DF8" w:rsidP="00770447">
      <w:r>
        <w:t xml:space="preserve">По некоторым причинам животные испытывают отвращение от ваших прикосновений и испытывают дискомфорт в вашем присутствии. Возможно, </w:t>
      </w:r>
      <w:r>
        <w:lastRenderedPageBreak/>
        <w:t xml:space="preserve">вы были затронуты чем-то в ходе ваших тайных исследований, или же им просто не нравится ваш запах. В любом случае животные в вашем присутствии нервничают. В любых действиях с животными у вас есть штраф в два кубика. </w:t>
      </w:r>
    </w:p>
    <w:p w:rsidR="00505DF8" w:rsidRDefault="00505DF8" w:rsidP="00770447"/>
    <w:p w:rsidR="0024294F" w:rsidRDefault="00505DF8" w:rsidP="00770447">
      <w:pPr>
        <w:rPr>
          <w:b/>
        </w:rPr>
      </w:pPr>
      <w:proofErr w:type="spellStart"/>
      <w:r w:rsidRPr="00415C93">
        <w:rPr>
          <w:b/>
        </w:rPr>
        <w:t>Нумина</w:t>
      </w:r>
      <w:proofErr w:type="spellEnd"/>
    </w:p>
    <w:p w:rsidR="00A12A4F" w:rsidRDefault="00505DF8" w:rsidP="00770447">
      <w:r>
        <w:t xml:space="preserve">Если рассказчик разрешит вам, то ваш смертный </w:t>
      </w:r>
      <w:proofErr w:type="spellStart"/>
      <w:r>
        <w:t>арканист</w:t>
      </w:r>
      <w:proofErr w:type="spellEnd"/>
      <w:r>
        <w:t xml:space="preserve"> может потратить свои свободные очки на приобретение различных сверхъестественных способностей, которые доступны людям. Эти особые преимущества объединены </w:t>
      </w:r>
      <w:r w:rsidR="00415C93">
        <w:t xml:space="preserve">в специальную категорию – </w:t>
      </w:r>
      <w:proofErr w:type="spellStart"/>
      <w:r w:rsidR="00415C93">
        <w:t>Нумина</w:t>
      </w:r>
      <w:proofErr w:type="spellEnd"/>
      <w:r w:rsidR="00415C93">
        <w:t xml:space="preserve">. Хотя они и редки, они встречаются у членов Арканума. </w:t>
      </w:r>
    </w:p>
    <w:p w:rsidR="00415C93" w:rsidRDefault="00415C93" w:rsidP="00770447">
      <w:proofErr w:type="spellStart"/>
      <w:r>
        <w:t>Нумина</w:t>
      </w:r>
      <w:proofErr w:type="spellEnd"/>
      <w:r>
        <w:t xml:space="preserve"> подразделяется на три подгруппы:</w:t>
      </w:r>
    </w:p>
    <w:p w:rsidR="00A12A4F" w:rsidRDefault="007B6E27" w:rsidP="007B6E27">
      <w:pPr>
        <w:pStyle w:val="a3"/>
        <w:numPr>
          <w:ilvl w:val="0"/>
          <w:numId w:val="19"/>
        </w:numPr>
        <w:ind w:left="0" w:firstLine="709"/>
      </w:pPr>
      <w:r>
        <w:t>Низшая магия – статичная форма магии, не имеющая гибкости и могуществ магии истинной. Низшая магия разделена на различные Пути, каждый из которых имеет свой фокус. Один из таких путей – Алхимия, описан в приложении к этой книге.</w:t>
      </w:r>
    </w:p>
    <w:p w:rsidR="007B6E27" w:rsidRDefault="007B6E27" w:rsidP="007B6E27">
      <w:pPr>
        <w:pStyle w:val="a3"/>
        <w:numPr>
          <w:ilvl w:val="0"/>
          <w:numId w:val="19"/>
        </w:numPr>
        <w:ind w:left="0" w:firstLine="709"/>
      </w:pPr>
      <w:r>
        <w:t>П</w:t>
      </w:r>
      <w:r w:rsidRPr="007B6E27">
        <w:t>арапсихологические</w:t>
      </w:r>
      <w:r>
        <w:t xml:space="preserve"> способности – это различные способ</w:t>
      </w:r>
      <w:r w:rsidR="009123D9">
        <w:t xml:space="preserve">ности натренированного и сосредоточенного ума, от телекинеза до телепатии. Многие члена имеют некоторые подобные экстрасенсорные таланты. </w:t>
      </w:r>
    </w:p>
    <w:p w:rsidR="009123D9" w:rsidRDefault="009123D9" w:rsidP="007B6E27">
      <w:pPr>
        <w:pStyle w:val="a3"/>
        <w:numPr>
          <w:ilvl w:val="0"/>
          <w:numId w:val="19"/>
        </w:numPr>
        <w:ind w:left="0" w:firstLine="709"/>
      </w:pPr>
      <w:r>
        <w:t xml:space="preserve">Вера – высшее проявление силы Небес, действующее через руки и душу верующего, с ее помощью он может сдвинуть горы. Некоторые </w:t>
      </w:r>
      <w:proofErr w:type="spellStart"/>
      <w:r>
        <w:t>арканисты</w:t>
      </w:r>
      <w:proofErr w:type="spellEnd"/>
      <w:r>
        <w:t xml:space="preserve"> обладают Истинной Верой, но она редко сильно развита.</w:t>
      </w:r>
    </w:p>
    <w:p w:rsidR="007B6E27" w:rsidRDefault="009431E7" w:rsidP="00770447">
      <w:r>
        <w:t xml:space="preserve">Все эти три </w:t>
      </w:r>
      <w:proofErr w:type="spellStart"/>
      <w:r>
        <w:t>Нумин</w:t>
      </w:r>
      <w:r w:rsidR="0024294F">
        <w:t>ы</w:t>
      </w:r>
      <w:proofErr w:type="spellEnd"/>
      <w:r>
        <w:t xml:space="preserve"> более подробно разбираются в </w:t>
      </w:r>
      <w:r w:rsidRPr="009431E7">
        <w:rPr>
          <w:b/>
          <w:i/>
        </w:rPr>
        <w:t xml:space="preserve">«Охоте на охотников» </w:t>
      </w:r>
      <w:r>
        <w:t xml:space="preserve">и в </w:t>
      </w:r>
      <w:r w:rsidRPr="009431E7">
        <w:rPr>
          <w:b/>
          <w:i/>
        </w:rPr>
        <w:t>«</w:t>
      </w:r>
      <w:proofErr w:type="spellStart"/>
      <w:r w:rsidRPr="009431E7">
        <w:rPr>
          <w:b/>
          <w:i/>
        </w:rPr>
        <w:t>Ascension's</w:t>
      </w:r>
      <w:proofErr w:type="spellEnd"/>
      <w:r w:rsidRPr="009431E7">
        <w:rPr>
          <w:b/>
          <w:i/>
        </w:rPr>
        <w:t xml:space="preserve"> </w:t>
      </w:r>
      <w:proofErr w:type="spellStart"/>
      <w:r w:rsidRPr="009431E7">
        <w:rPr>
          <w:b/>
          <w:i/>
        </w:rPr>
        <w:t>Right</w:t>
      </w:r>
      <w:proofErr w:type="spellEnd"/>
      <w:r w:rsidRPr="009431E7">
        <w:rPr>
          <w:b/>
          <w:i/>
        </w:rPr>
        <w:t xml:space="preserve"> </w:t>
      </w:r>
      <w:proofErr w:type="spellStart"/>
      <w:r w:rsidRPr="009431E7">
        <w:rPr>
          <w:b/>
          <w:i/>
        </w:rPr>
        <w:t>Hand</w:t>
      </w:r>
      <w:proofErr w:type="spellEnd"/>
      <w:r w:rsidRPr="009431E7">
        <w:rPr>
          <w:b/>
          <w:i/>
        </w:rPr>
        <w:t>»</w:t>
      </w:r>
      <w:r>
        <w:t>.</w:t>
      </w:r>
    </w:p>
    <w:p w:rsidR="009431E7" w:rsidRDefault="009431E7" w:rsidP="00770447"/>
    <w:p w:rsidR="00E3790E" w:rsidRDefault="00E3790E" w:rsidP="00770447"/>
    <w:p w:rsidR="00E3790E" w:rsidRDefault="00E3790E" w:rsidP="00770447"/>
    <w:p w:rsidR="00E3790E" w:rsidRDefault="00E3790E" w:rsidP="00770447"/>
    <w:p w:rsidR="00E3790E" w:rsidRDefault="00E3790E" w:rsidP="00770447"/>
    <w:p w:rsidR="00E3790E" w:rsidRDefault="00E3790E" w:rsidP="00770447"/>
    <w:p w:rsidR="009431E7" w:rsidRPr="00BE36CA" w:rsidRDefault="00E8224C" w:rsidP="00770447">
      <w:pPr>
        <w:rPr>
          <w:b/>
          <w:highlight w:val="lightGray"/>
          <w:lang w:val="en-US"/>
        </w:rPr>
      </w:pPr>
      <w:proofErr w:type="spellStart"/>
      <w:r w:rsidRPr="00BE36CA">
        <w:rPr>
          <w:b/>
          <w:highlight w:val="lightGray"/>
        </w:rPr>
        <w:lastRenderedPageBreak/>
        <w:t>Нумина</w:t>
      </w:r>
      <w:proofErr w:type="spellEnd"/>
      <w:r w:rsidRPr="00BE36CA">
        <w:rPr>
          <w:b/>
          <w:highlight w:val="lightGray"/>
          <w:lang w:val="en-US"/>
        </w:rPr>
        <w:t xml:space="preserve"> </w:t>
      </w:r>
      <w:r w:rsidRPr="00BE36CA">
        <w:rPr>
          <w:b/>
          <w:highlight w:val="lightGray"/>
        </w:rPr>
        <w:t>и</w:t>
      </w:r>
      <w:r w:rsidRPr="00BE36CA">
        <w:rPr>
          <w:b/>
          <w:highlight w:val="lightGray"/>
          <w:lang w:val="en-US"/>
        </w:rPr>
        <w:t xml:space="preserve"> </w:t>
      </w:r>
      <w:r w:rsidRPr="00BE36CA">
        <w:rPr>
          <w:b/>
          <w:highlight w:val="lightGray"/>
        </w:rPr>
        <w:t>Арканум</w:t>
      </w:r>
    </w:p>
    <w:p w:rsidR="00700255" w:rsidRPr="00BE36CA" w:rsidRDefault="00700255" w:rsidP="00770447">
      <w:pPr>
        <w:rPr>
          <w:b/>
          <w:highlight w:val="lightGray"/>
          <w:lang w:val="en-US"/>
        </w:rPr>
      </w:pPr>
    </w:p>
    <w:p w:rsidR="00D10B9C" w:rsidRPr="00BE36CA" w:rsidRDefault="00D10B9C" w:rsidP="00700255">
      <w:pPr>
        <w:jc w:val="right"/>
        <w:rPr>
          <w:rFonts w:ascii="Old English Text MT" w:hAnsi="Old English Text MT"/>
          <w:highlight w:val="lightGray"/>
          <w:lang w:val="en-US"/>
        </w:rPr>
      </w:pPr>
      <w:r w:rsidRPr="00BE36CA">
        <w:rPr>
          <w:rFonts w:ascii="Old English Text MT" w:hAnsi="Old English Text MT"/>
          <w:highlight w:val="lightGray"/>
          <w:lang w:val="en-US"/>
        </w:rPr>
        <w:t xml:space="preserve">Oh, thrice blessed the mortals, who </w:t>
      </w:r>
      <w:proofErr w:type="gramStart"/>
      <w:r w:rsidR="00E30965" w:rsidRPr="00BE36CA">
        <w:rPr>
          <w:rFonts w:ascii="Old English Text MT" w:hAnsi="Old English Text MT"/>
          <w:highlight w:val="lightGray"/>
          <w:lang w:val="en-US"/>
        </w:rPr>
        <w:t xml:space="preserve">having  </w:t>
      </w:r>
      <w:r w:rsidRPr="00BE36CA">
        <w:rPr>
          <w:rFonts w:ascii="Old English Text MT" w:hAnsi="Old English Text MT"/>
          <w:highlight w:val="lightGray"/>
          <w:lang w:val="en-US"/>
        </w:rPr>
        <w:t>contemplated</w:t>
      </w:r>
      <w:proofErr w:type="gramEnd"/>
      <w:r w:rsidRPr="00BE36CA">
        <w:rPr>
          <w:rFonts w:ascii="Old English Text MT" w:hAnsi="Old English Text MT"/>
          <w:highlight w:val="lightGray"/>
          <w:lang w:val="en-US"/>
        </w:rPr>
        <w:t xml:space="preserve"> these Mysteries, have descended to Hades; for those only will there be a future life of happiness </w:t>
      </w:r>
      <w:r w:rsidR="00700255" w:rsidRPr="00BE36CA">
        <w:rPr>
          <w:rFonts w:ascii="Old English Text MT" w:hAnsi="Old English Text MT"/>
          <w:highlight w:val="lightGray"/>
          <w:lang w:val="en-US"/>
        </w:rPr>
        <w:t>–</w:t>
      </w:r>
      <w:r w:rsidRPr="00BE36CA">
        <w:rPr>
          <w:rFonts w:ascii="Old English Text MT" w:hAnsi="Old English Text MT"/>
          <w:highlight w:val="lightGray"/>
          <w:lang w:val="en-US"/>
        </w:rPr>
        <w:t xml:space="preserve"> the others there w</w:t>
      </w:r>
      <w:r w:rsidR="00700255" w:rsidRPr="00BE36CA">
        <w:rPr>
          <w:rFonts w:ascii="Old English Text MT" w:hAnsi="Old English Text MT"/>
          <w:highlight w:val="lightGray"/>
          <w:lang w:val="en-US"/>
        </w:rPr>
        <w:t>ill find nothing but suffering</w:t>
      </w:r>
    </w:p>
    <w:p w:rsidR="00D10B9C" w:rsidRPr="00BE36CA" w:rsidRDefault="00700255" w:rsidP="00700255">
      <w:pPr>
        <w:jc w:val="right"/>
        <w:rPr>
          <w:i/>
          <w:highlight w:val="lightGray"/>
        </w:rPr>
      </w:pPr>
      <w:r w:rsidRPr="00BE36CA">
        <w:rPr>
          <w:i/>
          <w:highlight w:val="lightGray"/>
        </w:rPr>
        <w:t xml:space="preserve">– </w:t>
      </w:r>
      <w:r w:rsidRPr="00BE36CA">
        <w:rPr>
          <w:i/>
          <w:highlight w:val="lightGray"/>
          <w:lang w:val="en-US"/>
        </w:rPr>
        <w:t>Sophocles</w:t>
      </w:r>
      <w:r w:rsidRPr="00BE36CA">
        <w:rPr>
          <w:rStyle w:val="a8"/>
          <w:highlight w:val="lightGray"/>
        </w:rPr>
        <w:footnoteReference w:id="7"/>
      </w:r>
    </w:p>
    <w:p w:rsidR="00700255" w:rsidRPr="00BE36CA" w:rsidRDefault="00700255" w:rsidP="00D10B9C">
      <w:pPr>
        <w:rPr>
          <w:highlight w:val="lightGray"/>
        </w:rPr>
      </w:pPr>
    </w:p>
    <w:p w:rsidR="00E30965" w:rsidRPr="00BE36CA" w:rsidRDefault="00E30965" w:rsidP="00D10B9C">
      <w:pPr>
        <w:rPr>
          <w:highlight w:val="lightGray"/>
        </w:rPr>
      </w:pPr>
      <w:r w:rsidRPr="00BE36CA">
        <w:rPr>
          <w:highlight w:val="lightGray"/>
        </w:rPr>
        <w:t xml:space="preserve">Многие члены Арканума развили в себе </w:t>
      </w:r>
      <w:proofErr w:type="spellStart"/>
      <w:r w:rsidRPr="00BE36CA">
        <w:rPr>
          <w:highlight w:val="lightGray"/>
        </w:rPr>
        <w:t>Нумину</w:t>
      </w:r>
      <w:proofErr w:type="spellEnd"/>
      <w:r w:rsidRPr="00BE36CA">
        <w:rPr>
          <w:highlight w:val="lightGray"/>
        </w:rPr>
        <w:t>. Более того иногда складывается представление, Что Арканум изо всех старается привлечь в свои ряды, членов, обладающих подобными способностями.</w:t>
      </w:r>
    </w:p>
    <w:p w:rsidR="00E30965" w:rsidRPr="00BE36CA" w:rsidRDefault="00E30965" w:rsidP="005D7A62">
      <w:pPr>
        <w:rPr>
          <w:highlight w:val="lightGray"/>
        </w:rPr>
      </w:pPr>
      <w:r w:rsidRPr="00BE36CA">
        <w:rPr>
          <w:highlight w:val="lightGray"/>
        </w:rPr>
        <w:t xml:space="preserve">Хотя отдельные подмастерья и могут проводить эксперименты с </w:t>
      </w:r>
      <w:proofErr w:type="spellStart"/>
      <w:r w:rsidRPr="00BE36CA">
        <w:rPr>
          <w:highlight w:val="lightGray"/>
        </w:rPr>
        <w:t>Нуминой</w:t>
      </w:r>
      <w:proofErr w:type="spellEnd"/>
      <w:r w:rsidRPr="00BE36CA">
        <w:rPr>
          <w:highlight w:val="lightGray"/>
        </w:rPr>
        <w:t xml:space="preserve">, сам Арканум не предлагает </w:t>
      </w:r>
      <w:r w:rsidR="00BE4E69" w:rsidRPr="00BE36CA">
        <w:rPr>
          <w:highlight w:val="lightGray"/>
        </w:rPr>
        <w:t>ни какого упорядочен</w:t>
      </w:r>
      <w:r w:rsidR="006A1191" w:rsidRPr="00BE36CA">
        <w:rPr>
          <w:highlight w:val="lightGray"/>
        </w:rPr>
        <w:t xml:space="preserve">ного обучения низшей магии или развития парапсихологических способностей. Менторы </w:t>
      </w:r>
      <w:r w:rsidR="005D7A62" w:rsidRPr="00BE36CA">
        <w:rPr>
          <w:highlight w:val="lightGray"/>
        </w:rPr>
        <w:t>в принципе могут попытаться</w:t>
      </w:r>
      <w:r w:rsidR="006A1191" w:rsidRPr="00BE36CA">
        <w:rPr>
          <w:highlight w:val="lightGray"/>
        </w:rPr>
        <w:t xml:space="preserve"> подобрать среди членов А</w:t>
      </w:r>
      <w:r w:rsidR="00B7458F" w:rsidRPr="00BE36CA">
        <w:rPr>
          <w:highlight w:val="lightGray"/>
        </w:rPr>
        <w:t>р</w:t>
      </w:r>
      <w:r w:rsidR="006A1191" w:rsidRPr="00BE36CA">
        <w:rPr>
          <w:highlight w:val="lightGray"/>
        </w:rPr>
        <w:t>канума того, кто мог бы обучить нового студента</w:t>
      </w:r>
      <w:r w:rsidR="005D7A62" w:rsidRPr="00BE36CA">
        <w:rPr>
          <w:highlight w:val="lightGray"/>
        </w:rPr>
        <w:t>, однако, убедить кого-то согласиться обучать</w:t>
      </w:r>
      <w:r w:rsidR="00B7458F" w:rsidRPr="00BE36CA">
        <w:rPr>
          <w:highlight w:val="lightGray"/>
        </w:rPr>
        <w:t xml:space="preserve"> новичка</w:t>
      </w:r>
      <w:r w:rsidR="005D7A62" w:rsidRPr="00BE36CA">
        <w:rPr>
          <w:highlight w:val="lightGray"/>
        </w:rPr>
        <w:t xml:space="preserve">, а значит </w:t>
      </w:r>
      <w:r w:rsidR="00EF52E3" w:rsidRPr="00BE36CA">
        <w:rPr>
          <w:highlight w:val="lightGray"/>
        </w:rPr>
        <w:t>раскрыть свой реальный уровень знаний</w:t>
      </w:r>
      <w:r w:rsidR="005D7A62" w:rsidRPr="00BE36CA">
        <w:rPr>
          <w:highlight w:val="lightGray"/>
        </w:rPr>
        <w:t xml:space="preserve">, можно лишь только с помощью различных уловок. </w:t>
      </w:r>
      <w:r w:rsidR="00544AD5" w:rsidRPr="00BE36CA">
        <w:rPr>
          <w:highlight w:val="lightGray"/>
        </w:rPr>
        <w:t xml:space="preserve">Многие члены Арканума вступили в него из своего личного интереса, и, несмотря на то, что они хранят верность Аркануму, они не очень охотно раскрывают карты. </w:t>
      </w:r>
    </w:p>
    <w:p w:rsidR="00BE4E69" w:rsidRDefault="007C3C33" w:rsidP="00D10B9C">
      <w:r w:rsidRPr="00BE36CA">
        <w:rPr>
          <w:highlight w:val="lightGray"/>
        </w:rPr>
        <w:t>Точно не</w:t>
      </w:r>
      <w:r w:rsidR="0070699E" w:rsidRPr="00BE36CA">
        <w:rPr>
          <w:highlight w:val="lightGray"/>
        </w:rPr>
        <w:t>известно</w:t>
      </w:r>
      <w:r w:rsidRPr="00BE36CA">
        <w:rPr>
          <w:highlight w:val="lightGray"/>
        </w:rPr>
        <w:t>,</w:t>
      </w:r>
      <w:r w:rsidR="00544AD5" w:rsidRPr="00BE36CA">
        <w:rPr>
          <w:highlight w:val="lightGray"/>
        </w:rPr>
        <w:t xml:space="preserve"> сколько </w:t>
      </w:r>
      <w:proofErr w:type="spellStart"/>
      <w:r w:rsidR="00544AD5" w:rsidRPr="00BE36CA">
        <w:rPr>
          <w:highlight w:val="lightGray"/>
        </w:rPr>
        <w:t>арка</w:t>
      </w:r>
      <w:r w:rsidR="00C97DD7" w:rsidRPr="00BE36CA">
        <w:rPr>
          <w:highlight w:val="lightGray"/>
        </w:rPr>
        <w:t>нистов</w:t>
      </w:r>
      <w:proofErr w:type="spellEnd"/>
      <w:r w:rsidR="00C97DD7" w:rsidRPr="00BE36CA">
        <w:rPr>
          <w:highlight w:val="lightGray"/>
        </w:rPr>
        <w:t xml:space="preserve"> практикует низшую магию (</w:t>
      </w:r>
      <w:r w:rsidR="005A2070" w:rsidRPr="00BE36CA">
        <w:rPr>
          <w:highlight w:val="lightGray"/>
        </w:rPr>
        <w:t>которые, конечно не считают ее таковой)</w:t>
      </w:r>
      <w:r w:rsidR="00C97DD7" w:rsidRPr="00BE36CA">
        <w:rPr>
          <w:highlight w:val="lightGray"/>
        </w:rPr>
        <w:t xml:space="preserve">, алхимию или экстрасенсорные способности. </w:t>
      </w:r>
      <w:r w:rsidRPr="00BE36CA">
        <w:rPr>
          <w:highlight w:val="lightGray"/>
        </w:rPr>
        <w:t xml:space="preserve">Из них алхимики – самые скрытные, т.к. </w:t>
      </w:r>
      <w:r w:rsidR="00323153" w:rsidRPr="00BE36CA">
        <w:rPr>
          <w:highlight w:val="lightGray"/>
        </w:rPr>
        <w:t xml:space="preserve">само по себе </w:t>
      </w:r>
      <w:r w:rsidRPr="00BE36CA">
        <w:rPr>
          <w:highlight w:val="lightGray"/>
        </w:rPr>
        <w:t xml:space="preserve">их искусство </w:t>
      </w:r>
      <w:r w:rsidR="00C57DB1" w:rsidRPr="00BE36CA">
        <w:rPr>
          <w:highlight w:val="lightGray"/>
        </w:rPr>
        <w:t>выражается</w:t>
      </w:r>
      <w:r w:rsidRPr="00BE36CA">
        <w:rPr>
          <w:highlight w:val="lightGray"/>
        </w:rPr>
        <w:t xml:space="preserve"> зашифрованными символами и тайными знаниями.</w:t>
      </w:r>
      <w:r>
        <w:t xml:space="preserve">  </w:t>
      </w:r>
    </w:p>
    <w:p w:rsidR="007E2B49" w:rsidRDefault="007E2B49" w:rsidP="00D10B9C"/>
    <w:p w:rsidR="00E3790E" w:rsidRDefault="00E3790E" w:rsidP="00D10B9C"/>
    <w:p w:rsidR="00E3790E" w:rsidRDefault="00E3790E" w:rsidP="00D10B9C"/>
    <w:p w:rsidR="00E3790E" w:rsidRDefault="00E3790E" w:rsidP="00D10B9C"/>
    <w:p w:rsidR="007E2B49" w:rsidRPr="00BE36CA" w:rsidRDefault="007E2B49" w:rsidP="00D10B9C">
      <w:pPr>
        <w:rPr>
          <w:b/>
          <w:highlight w:val="lightGray"/>
        </w:rPr>
      </w:pPr>
      <w:r w:rsidRPr="00BE36CA">
        <w:rPr>
          <w:b/>
          <w:highlight w:val="lightGray"/>
        </w:rPr>
        <w:lastRenderedPageBreak/>
        <w:t>Истинная вера</w:t>
      </w:r>
    </w:p>
    <w:p w:rsidR="007E2B49" w:rsidRPr="00BE36CA" w:rsidRDefault="007E2B49" w:rsidP="00D10B9C">
      <w:pPr>
        <w:rPr>
          <w:highlight w:val="lightGray"/>
        </w:rPr>
      </w:pPr>
    </w:p>
    <w:p w:rsidR="00F0178B" w:rsidRPr="00BE36CA" w:rsidRDefault="00F0178B" w:rsidP="00F0178B">
      <w:pPr>
        <w:jc w:val="right"/>
        <w:rPr>
          <w:color w:val="000000" w:themeColor="text1"/>
          <w:highlight w:val="lightGray"/>
        </w:rPr>
      </w:pPr>
      <w:r w:rsidRPr="00BE36CA">
        <w:rPr>
          <w:color w:val="000000" w:themeColor="text1"/>
          <w:highlight w:val="lightGray"/>
        </w:rPr>
        <w:t>يَا أَيُّهَا الَّذِينَ آمَنُوا إِذَا لَقِيتُمْ فِئَة فَاثْبُتُوا وَاذْكُرُوا اللَّهَ كَثِيرا لَعَلَّكُمْ تُفْلِحُونَ</w:t>
      </w:r>
      <w:r w:rsidRPr="00BE36CA">
        <w:rPr>
          <w:rStyle w:val="a8"/>
          <w:rFonts w:ascii="Arabic Typesetting" w:hAnsi="Arabic Typesetting" w:cs="Arabic Typesetting"/>
          <w:color w:val="000000" w:themeColor="text1"/>
          <w:highlight w:val="lightGray"/>
        </w:rPr>
        <w:footnoteReference w:id="8"/>
      </w:r>
    </w:p>
    <w:p w:rsidR="00565477" w:rsidRPr="00BE36CA" w:rsidRDefault="00565477" w:rsidP="00CD21F7">
      <w:pPr>
        <w:rPr>
          <w:color w:val="000000" w:themeColor="text1"/>
          <w:highlight w:val="lightGray"/>
        </w:rPr>
      </w:pPr>
    </w:p>
    <w:p w:rsidR="00AE40C6" w:rsidRPr="00BE36CA" w:rsidRDefault="00565477" w:rsidP="00CD21F7">
      <w:pPr>
        <w:rPr>
          <w:highlight w:val="lightGray"/>
        </w:rPr>
      </w:pPr>
      <w:r w:rsidRPr="00BE36CA">
        <w:rPr>
          <w:color w:val="000000" w:themeColor="text1"/>
          <w:highlight w:val="lightGray"/>
        </w:rPr>
        <w:t>Вера</w:t>
      </w:r>
      <w:r w:rsidRPr="00BE36CA">
        <w:rPr>
          <w:highlight w:val="lightGray"/>
        </w:rPr>
        <w:t xml:space="preserve"> – это живое и бьющееся сердце любой религии</w:t>
      </w:r>
      <w:r w:rsidR="00CD21F7" w:rsidRPr="00BE36CA">
        <w:rPr>
          <w:highlight w:val="lightGray"/>
        </w:rPr>
        <w:t xml:space="preserve">. </w:t>
      </w:r>
      <w:r w:rsidR="00AE40C6" w:rsidRPr="00BE36CA">
        <w:rPr>
          <w:highlight w:val="lightGray"/>
        </w:rPr>
        <w:t>В</w:t>
      </w:r>
      <w:r w:rsidR="00FF7E0F" w:rsidRPr="00BE36CA">
        <w:rPr>
          <w:highlight w:val="lightGray"/>
        </w:rPr>
        <w:t>е</w:t>
      </w:r>
      <w:r w:rsidR="00AE40C6" w:rsidRPr="00BE36CA">
        <w:rPr>
          <w:highlight w:val="lightGray"/>
        </w:rPr>
        <w:t xml:space="preserve">ра может вдохновлять, она может мотивировать и возродить страдающую душу. </w:t>
      </w:r>
      <w:r w:rsidRPr="00BE36CA">
        <w:rPr>
          <w:highlight w:val="lightGray"/>
        </w:rPr>
        <w:t xml:space="preserve">Конечно, движимые верой мракобесы склонны осуждать и даже применять насилие. </w:t>
      </w:r>
      <w:r w:rsidR="008352BB" w:rsidRPr="00BE36CA">
        <w:rPr>
          <w:highlight w:val="lightGray"/>
        </w:rPr>
        <w:t xml:space="preserve">Вера – это </w:t>
      </w:r>
      <w:r w:rsidRPr="00BE36CA">
        <w:rPr>
          <w:highlight w:val="lightGray"/>
        </w:rPr>
        <w:t>и созидательная, и разрушительная сила.</w:t>
      </w:r>
    </w:p>
    <w:p w:rsidR="008352BB" w:rsidRPr="00BE36CA" w:rsidRDefault="008352BB" w:rsidP="00CD21F7">
      <w:pPr>
        <w:rPr>
          <w:highlight w:val="lightGray"/>
        </w:rPr>
      </w:pPr>
      <w:r w:rsidRPr="00BE36CA">
        <w:rPr>
          <w:highlight w:val="lightGray"/>
        </w:rPr>
        <w:t xml:space="preserve">Очень немногие среди членов Арканума имеют веру и еще меньшее их </w:t>
      </w:r>
      <w:r w:rsidR="00FF7E0F" w:rsidRPr="00BE36CA">
        <w:rPr>
          <w:highlight w:val="lightGray"/>
        </w:rPr>
        <w:t>число</w:t>
      </w:r>
      <w:r w:rsidRPr="00BE36CA">
        <w:rPr>
          <w:highlight w:val="lightGray"/>
        </w:rPr>
        <w:t xml:space="preserve"> имеют ее значение выше одного.</w:t>
      </w:r>
      <w:r w:rsidR="00FF7E0F" w:rsidRPr="00BE36CA">
        <w:rPr>
          <w:highlight w:val="lightGray"/>
        </w:rPr>
        <w:t xml:space="preserve"> Хотя многие из членов Арканума и религиозны по своей натуре, Истинная Вера требует искренней приверженности идеи жизни по заповедям Божьим.</w:t>
      </w:r>
    </w:p>
    <w:p w:rsidR="00AC0142" w:rsidRPr="00BE36CA" w:rsidRDefault="00AC0142" w:rsidP="00CD21F7">
      <w:pPr>
        <w:rPr>
          <w:highlight w:val="lightGray"/>
        </w:rPr>
      </w:pPr>
      <w:r w:rsidRPr="00BE36CA">
        <w:rPr>
          <w:highlight w:val="lightGray"/>
        </w:rPr>
        <w:t xml:space="preserve">Значение Веры колеблется от одного до десяти. У большинства персонажей, как смертных, так и нет, ее рейтинг будет равен нулю. При создании персона приобретение Веры стоит семь свободных очков. </w:t>
      </w:r>
    </w:p>
    <w:p w:rsidR="00FF7E0F" w:rsidRPr="00BE36CA" w:rsidRDefault="00AC0142" w:rsidP="00CD21F7">
      <w:pPr>
        <w:rPr>
          <w:b/>
          <w:highlight w:val="lightGray"/>
        </w:rPr>
      </w:pPr>
      <w:r w:rsidRPr="00BE36CA">
        <w:rPr>
          <w:b/>
          <w:highlight w:val="lightGray"/>
        </w:rPr>
        <w:t>Проявления Веры</w:t>
      </w:r>
    </w:p>
    <w:p w:rsidR="00AC0142" w:rsidRPr="00BE36CA" w:rsidRDefault="00AC0142" w:rsidP="00CD21F7">
      <w:pPr>
        <w:rPr>
          <w:highlight w:val="lightGray"/>
        </w:rPr>
      </w:pPr>
      <w:r w:rsidRPr="00BE36CA">
        <w:rPr>
          <w:highlight w:val="lightGray"/>
        </w:rPr>
        <w:t xml:space="preserve">Истинная вера обладает множеством проявлений даже на самых </w:t>
      </w:r>
      <w:r w:rsidR="00814C60" w:rsidRPr="00BE36CA">
        <w:rPr>
          <w:highlight w:val="lightGray"/>
        </w:rPr>
        <w:t xml:space="preserve">свих </w:t>
      </w:r>
      <w:r w:rsidRPr="00BE36CA">
        <w:rPr>
          <w:highlight w:val="lightGray"/>
        </w:rPr>
        <w:t xml:space="preserve">низкий уровнях. </w:t>
      </w:r>
      <w:r w:rsidR="00814C60" w:rsidRPr="00BE36CA">
        <w:rPr>
          <w:highlight w:val="lightGray"/>
        </w:rPr>
        <w:t xml:space="preserve">Как минимум она может быть добавлена к броску Силы воли персонажа. В случае особой необходимости, и если персонаж полностью израсходовал свои очки Силы воли, он может обратиться к своей Вере: очки Веры могут заменить очки Силы воли. Когда все очки Веры персонажу будут израсходованы, тогда ему уж точно ни что не поможет. </w:t>
      </w:r>
    </w:p>
    <w:p w:rsidR="00814C60" w:rsidRPr="00BE36CA" w:rsidRDefault="00814C60" w:rsidP="00CD21F7">
      <w:pPr>
        <w:rPr>
          <w:highlight w:val="lightGray"/>
        </w:rPr>
      </w:pPr>
      <w:r w:rsidRPr="00BE36CA">
        <w:rPr>
          <w:highlight w:val="lightGray"/>
        </w:rPr>
        <w:t xml:space="preserve">Очки Веры потерянные подобным способом восстанавливаются актами религиозного служения. </w:t>
      </w:r>
      <w:r w:rsidR="003605F7" w:rsidRPr="00BE36CA">
        <w:rPr>
          <w:highlight w:val="lightGray"/>
        </w:rPr>
        <w:t xml:space="preserve">Если использование Веры вместо Силы воли было успешно, то утраченная Вера восстанавливается почти также как и Сила воли. Если же ее использование было неудачно, то вера персонажа </w:t>
      </w:r>
      <w:r w:rsidR="003605F7" w:rsidRPr="00BE36CA">
        <w:rPr>
          <w:highlight w:val="lightGray"/>
        </w:rPr>
        <w:lastRenderedPageBreak/>
        <w:t xml:space="preserve">подвергается серьезному сомнению. Эта ситуация обладает серьезным ролевым потенциалом. </w:t>
      </w:r>
    </w:p>
    <w:p w:rsidR="003605F7" w:rsidRPr="00BE36CA" w:rsidRDefault="0014413F" w:rsidP="00CD21F7">
      <w:pPr>
        <w:rPr>
          <w:highlight w:val="lightGray"/>
        </w:rPr>
      </w:pPr>
      <w:r w:rsidRPr="00BE36CA">
        <w:rPr>
          <w:highlight w:val="lightGray"/>
        </w:rPr>
        <w:t xml:space="preserve">Особенно ценно использование Веры в качестве оружия, и защиты, и нападения, против </w:t>
      </w:r>
      <w:proofErr w:type="spellStart"/>
      <w:r w:rsidRPr="00BE36CA">
        <w:rPr>
          <w:highlight w:val="lightGray"/>
        </w:rPr>
        <w:t>сверхнатуралов</w:t>
      </w:r>
      <w:proofErr w:type="spellEnd"/>
      <w:r w:rsidRPr="00BE36CA">
        <w:rPr>
          <w:highlight w:val="lightGray"/>
        </w:rPr>
        <w:t xml:space="preserve">. Ее эффекты варьируются от едва </w:t>
      </w:r>
      <w:proofErr w:type="gramStart"/>
      <w:r w:rsidRPr="00BE36CA">
        <w:rPr>
          <w:highlight w:val="lightGray"/>
        </w:rPr>
        <w:t>уловим</w:t>
      </w:r>
      <w:r w:rsidR="007F1869" w:rsidRPr="00BE36CA">
        <w:rPr>
          <w:highlight w:val="lightGray"/>
        </w:rPr>
        <w:t>ых</w:t>
      </w:r>
      <w:proofErr w:type="gramEnd"/>
      <w:r w:rsidRPr="00BE36CA">
        <w:rPr>
          <w:highlight w:val="lightGray"/>
        </w:rPr>
        <w:t xml:space="preserve"> до всеобъемлющ</w:t>
      </w:r>
      <w:r w:rsidR="007F1869" w:rsidRPr="00BE36CA">
        <w:rPr>
          <w:highlight w:val="lightGray"/>
        </w:rPr>
        <w:t>их</w:t>
      </w:r>
      <w:r w:rsidRPr="00BE36CA">
        <w:rPr>
          <w:highlight w:val="lightGray"/>
        </w:rPr>
        <w:t xml:space="preserve">. В некоторых случаях ее проявления предсказуемы, </w:t>
      </w:r>
      <w:r w:rsidR="00BC2C5E" w:rsidRPr="00BE36CA">
        <w:rPr>
          <w:highlight w:val="lightGray"/>
        </w:rPr>
        <w:t xml:space="preserve">но они никогда не бывают приземленными и никогда не воспринимаются как что-то само собой разумеющееся. </w:t>
      </w:r>
    </w:p>
    <w:p w:rsidR="00E3790E" w:rsidRDefault="00BC2C5E" w:rsidP="00CD21F7">
      <w:r w:rsidRPr="00BE36CA">
        <w:rPr>
          <w:highlight w:val="lightGray"/>
        </w:rPr>
        <w:t xml:space="preserve">Каждая точка Веры может быть использованная как кубик контрмагии. </w:t>
      </w:r>
      <w:r w:rsidR="00565477" w:rsidRPr="00BE36CA">
        <w:rPr>
          <w:highlight w:val="lightGray"/>
        </w:rPr>
        <w:t xml:space="preserve">Кроме того, персонаж обладающей Верой способен отогнать вампира, бросив свою Веру против Силы воли вампира. Каждый успех означает один шаг, на который должен отступить вампир. Для более подробного рассмотрения Веры, в том числе более конкретного использования против вампиров и других </w:t>
      </w:r>
      <w:proofErr w:type="spellStart"/>
      <w:r w:rsidR="00565477" w:rsidRPr="00BE36CA">
        <w:rPr>
          <w:highlight w:val="lightGray"/>
        </w:rPr>
        <w:t>сверхнатуралов</w:t>
      </w:r>
      <w:proofErr w:type="spellEnd"/>
      <w:r w:rsidR="00565477" w:rsidRPr="00BE36CA">
        <w:rPr>
          <w:highlight w:val="lightGray"/>
        </w:rPr>
        <w:t xml:space="preserve">, вам необходимо обратиться к пятой главе </w:t>
      </w:r>
      <w:r w:rsidR="00565477" w:rsidRPr="00BE36CA">
        <w:rPr>
          <w:b/>
          <w:i/>
          <w:highlight w:val="lightGray"/>
        </w:rPr>
        <w:t>«Инквизиции»</w:t>
      </w:r>
      <w:r w:rsidR="00565477" w:rsidRPr="00BE36CA">
        <w:rPr>
          <w:highlight w:val="lightGray"/>
        </w:rPr>
        <w:t xml:space="preserve"> или к первой книге </w:t>
      </w:r>
      <w:r w:rsidR="00565477" w:rsidRPr="00BE36CA">
        <w:rPr>
          <w:b/>
          <w:i/>
          <w:highlight w:val="lightGray"/>
        </w:rPr>
        <w:t>«</w:t>
      </w:r>
      <w:r w:rsidR="00565477" w:rsidRPr="00BE36CA">
        <w:rPr>
          <w:b/>
          <w:i/>
          <w:highlight w:val="lightGray"/>
          <w:lang w:val="en-US"/>
        </w:rPr>
        <w:t>The</w:t>
      </w:r>
      <w:r w:rsidR="00565477" w:rsidRPr="00BE36CA">
        <w:rPr>
          <w:b/>
          <w:i/>
          <w:highlight w:val="lightGray"/>
        </w:rPr>
        <w:t xml:space="preserve"> </w:t>
      </w:r>
      <w:r w:rsidR="00565477" w:rsidRPr="00BE36CA">
        <w:rPr>
          <w:b/>
          <w:i/>
          <w:highlight w:val="lightGray"/>
          <w:lang w:val="en-US"/>
        </w:rPr>
        <w:t>Book</w:t>
      </w:r>
      <w:r w:rsidR="00565477" w:rsidRPr="00BE36CA">
        <w:rPr>
          <w:b/>
          <w:i/>
          <w:highlight w:val="lightGray"/>
        </w:rPr>
        <w:t xml:space="preserve"> </w:t>
      </w:r>
      <w:r w:rsidR="00565477" w:rsidRPr="00BE36CA">
        <w:rPr>
          <w:b/>
          <w:i/>
          <w:highlight w:val="lightGray"/>
          <w:lang w:val="en-US"/>
        </w:rPr>
        <w:t>of</w:t>
      </w:r>
      <w:r w:rsidR="00565477" w:rsidRPr="00BE36CA">
        <w:rPr>
          <w:b/>
          <w:i/>
          <w:highlight w:val="lightGray"/>
        </w:rPr>
        <w:t xml:space="preserve"> </w:t>
      </w:r>
      <w:r w:rsidR="00565477" w:rsidRPr="00BE36CA">
        <w:rPr>
          <w:b/>
          <w:i/>
          <w:highlight w:val="lightGray"/>
          <w:lang w:val="en-US"/>
        </w:rPr>
        <w:t>Shadows</w:t>
      </w:r>
      <w:r w:rsidR="00565477" w:rsidRPr="00BE36CA">
        <w:rPr>
          <w:b/>
          <w:i/>
          <w:highlight w:val="lightGray"/>
        </w:rPr>
        <w:t>»</w:t>
      </w:r>
      <w:r w:rsidR="00565477" w:rsidRPr="00BE36CA">
        <w:rPr>
          <w:highlight w:val="lightGray"/>
        </w:rPr>
        <w:t>.</w:t>
      </w:r>
    </w:p>
    <w:p w:rsidR="00E3790E" w:rsidRPr="00E3790E" w:rsidRDefault="00E3790E" w:rsidP="00E3790E"/>
    <w:p w:rsidR="00E3790E" w:rsidRDefault="00E3790E" w:rsidP="00E3790E"/>
    <w:p w:rsidR="00E3790E" w:rsidRDefault="00E3790E"/>
    <w:p w:rsidR="00F7203D" w:rsidRDefault="00F7203D">
      <w:r>
        <w:br w:type="page"/>
      </w:r>
    </w:p>
    <w:p w:rsidR="00F7203D" w:rsidRPr="00F7203D" w:rsidRDefault="00F7203D" w:rsidP="00F7203D">
      <w:pPr>
        <w:pStyle w:val="2"/>
        <w:ind w:firstLine="0"/>
        <w:jc w:val="center"/>
        <w:rPr>
          <w:rFonts w:ascii="Times New Roman" w:hAnsi="Times New Roman" w:cs="Times New Roman"/>
          <w:color w:val="000000" w:themeColor="text1"/>
          <w:sz w:val="44"/>
          <w:szCs w:val="44"/>
        </w:rPr>
      </w:pPr>
      <w:bookmarkStart w:id="8" w:name="_Toc389658157"/>
      <w:r w:rsidRPr="00F7203D">
        <w:rPr>
          <w:rFonts w:ascii="Times New Roman" w:hAnsi="Times New Roman" w:cs="Times New Roman"/>
          <w:color w:val="000000" w:themeColor="text1"/>
          <w:sz w:val="44"/>
          <w:szCs w:val="44"/>
        </w:rPr>
        <w:lastRenderedPageBreak/>
        <w:t xml:space="preserve">Глава пятая: </w:t>
      </w:r>
      <w:r>
        <w:rPr>
          <w:rFonts w:ascii="Times New Roman" w:hAnsi="Times New Roman" w:cs="Times New Roman"/>
          <w:color w:val="000000" w:themeColor="text1"/>
          <w:sz w:val="44"/>
          <w:szCs w:val="44"/>
        </w:rPr>
        <w:t>С</w:t>
      </w:r>
      <w:r w:rsidRPr="00F7203D">
        <w:rPr>
          <w:rFonts w:ascii="Times New Roman" w:hAnsi="Times New Roman" w:cs="Times New Roman"/>
          <w:color w:val="000000" w:themeColor="text1"/>
          <w:sz w:val="44"/>
          <w:szCs w:val="44"/>
        </w:rPr>
        <w:t>транники в пути</w:t>
      </w:r>
      <w:bookmarkEnd w:id="8"/>
    </w:p>
    <w:p w:rsidR="00AC0142" w:rsidRDefault="00F7203D" w:rsidP="00F7203D">
      <w:pPr>
        <w:tabs>
          <w:tab w:val="left" w:pos="1140"/>
        </w:tabs>
        <w:ind w:firstLine="0"/>
        <w:jc w:val="center"/>
      </w:pPr>
      <w:r>
        <w:t>(шаблоны и персонажи)</w:t>
      </w:r>
    </w:p>
    <w:p w:rsidR="00F7203D" w:rsidRDefault="00F7203D" w:rsidP="00F7203D">
      <w:pPr>
        <w:tabs>
          <w:tab w:val="left" w:pos="1140"/>
        </w:tabs>
        <w:ind w:firstLine="0"/>
        <w:jc w:val="center"/>
      </w:pPr>
    </w:p>
    <w:p w:rsidR="00F7203D" w:rsidRDefault="00F7203D" w:rsidP="00F7203D">
      <w:pPr>
        <w:tabs>
          <w:tab w:val="left" w:pos="1140"/>
        </w:tabs>
        <w:ind w:firstLine="0"/>
        <w:jc w:val="center"/>
      </w:pPr>
    </w:p>
    <w:p w:rsidR="00F7203D" w:rsidRDefault="00F7203D" w:rsidP="00F7203D">
      <w:pPr>
        <w:tabs>
          <w:tab w:val="left" w:pos="1140"/>
        </w:tabs>
        <w:ind w:firstLine="1140"/>
      </w:pPr>
    </w:p>
    <w:p w:rsidR="00F7203D" w:rsidRDefault="00F7203D" w:rsidP="00F7203D">
      <w:pPr>
        <w:tabs>
          <w:tab w:val="left" w:pos="1140"/>
        </w:tabs>
        <w:ind w:firstLine="1140"/>
      </w:pPr>
    </w:p>
    <w:p w:rsidR="00323D0C" w:rsidRPr="00332FDE" w:rsidRDefault="00323D0C" w:rsidP="00323D0C">
      <w:pPr>
        <w:tabs>
          <w:tab w:val="left" w:pos="1140"/>
        </w:tabs>
        <w:ind w:firstLine="1140"/>
        <w:jc w:val="right"/>
        <w:rPr>
          <w:rFonts w:ascii="Old English Text MT" w:hAnsi="Old English Text MT"/>
          <w:lang w:val="en-US"/>
        </w:rPr>
      </w:pPr>
      <w:r w:rsidRPr="00323D0C">
        <w:rPr>
          <w:rFonts w:ascii="Old English Text MT" w:hAnsi="Old English Text MT"/>
          <w:lang w:val="en-US"/>
        </w:rPr>
        <w:t>«Perhaps I know more about these pursuers than you do. You fear them, but you do not fear them enough, yet. Tomorrow you will have to escape, if you can. Strider can take you by paths that are seldom trodden. Will you have him</w:t>
      </w:r>
      <w:proofErr w:type="gramStart"/>
      <w:r w:rsidRPr="00323D0C">
        <w:rPr>
          <w:rFonts w:ascii="Old English Text MT" w:hAnsi="Old English Text MT"/>
          <w:lang w:val="en-US"/>
        </w:rPr>
        <w:t>?»</w:t>
      </w:r>
      <w:proofErr w:type="gramEnd"/>
    </w:p>
    <w:p w:rsidR="00F7203D" w:rsidRPr="00323D0C" w:rsidRDefault="00323D0C" w:rsidP="00323D0C">
      <w:pPr>
        <w:tabs>
          <w:tab w:val="left" w:pos="1140"/>
        </w:tabs>
        <w:ind w:firstLine="1140"/>
        <w:jc w:val="right"/>
        <w:rPr>
          <w:i/>
          <w:lang w:val="en-US"/>
        </w:rPr>
      </w:pPr>
      <w:r w:rsidRPr="00323D0C">
        <w:rPr>
          <w:i/>
          <w:lang w:val="en-US"/>
        </w:rPr>
        <w:t xml:space="preserve">– J.R.R. Tolkien, </w:t>
      </w:r>
      <w:proofErr w:type="gramStart"/>
      <w:r w:rsidRPr="00323D0C">
        <w:rPr>
          <w:i/>
          <w:lang w:val="en-US"/>
        </w:rPr>
        <w:t>The</w:t>
      </w:r>
      <w:proofErr w:type="gramEnd"/>
      <w:r w:rsidRPr="00323D0C">
        <w:rPr>
          <w:i/>
          <w:lang w:val="en-US"/>
        </w:rPr>
        <w:t xml:space="preserve"> Fellowship of the Ring</w:t>
      </w:r>
      <w:r>
        <w:rPr>
          <w:rStyle w:val="a8"/>
          <w:i/>
          <w:lang w:val="en-US"/>
        </w:rPr>
        <w:footnoteReference w:id="9"/>
      </w:r>
    </w:p>
    <w:p w:rsidR="00F7203D" w:rsidRPr="00332FDE" w:rsidRDefault="00F7203D" w:rsidP="00F7203D">
      <w:pPr>
        <w:tabs>
          <w:tab w:val="left" w:pos="1140"/>
        </w:tabs>
        <w:ind w:firstLine="1140"/>
        <w:rPr>
          <w:lang w:val="en-US"/>
        </w:rPr>
      </w:pPr>
    </w:p>
    <w:p w:rsidR="00323D0C" w:rsidRPr="00332FDE" w:rsidRDefault="00323D0C" w:rsidP="00E37464">
      <w:pPr>
        <w:rPr>
          <w:lang w:val="en-US"/>
        </w:rPr>
      </w:pPr>
    </w:p>
    <w:p w:rsidR="00323D0C" w:rsidRDefault="00323D0C" w:rsidP="00E37464">
      <w:r>
        <w:t>Общее представление об Аркануме – среди тех, кто о нем знает – как о группе запутавшихся стариках ученых-затворниках. Хотя в это в стереотипе и есть какая-то доля истины, но едва ли распространяется на всех членов Арканума.</w:t>
      </w:r>
    </w:p>
    <w:p w:rsidR="00323D0C" w:rsidRDefault="00323D0C" w:rsidP="00E37464">
      <w:r>
        <w:t>Надо признать</w:t>
      </w:r>
      <w:r w:rsidR="008E4679">
        <w:t xml:space="preserve">, что эта организация была основана добродетельными викторианскими джентльменами и отвечала их научному подходу. </w:t>
      </w:r>
      <w:r w:rsidR="00096D7B">
        <w:t>Однако</w:t>
      </w:r>
      <w:proofErr w:type="gramStart"/>
      <w:r w:rsidR="00096D7B">
        <w:t>,</w:t>
      </w:r>
      <w:proofErr w:type="gramEnd"/>
      <w:r w:rsidR="00096D7B">
        <w:t xml:space="preserve"> он служит для удовлетворения потребностей многих людей и обращается к широкому кругу одаренных людей, чтобы осуществлять свое предназначение. </w:t>
      </w:r>
      <w:r w:rsidR="00E3334C">
        <w:t xml:space="preserve">Одних членов находит Арканум, другие находят его сами. Некоторые его члены – «простые» ученые, в то время как другие обладают необычными способностями. </w:t>
      </w:r>
    </w:p>
    <w:p w:rsidR="009A7C30" w:rsidRDefault="009A7C30" w:rsidP="00E37464">
      <w:r>
        <w:t xml:space="preserve">Далее в главе представлены семь шаблонов, которые рассказчик и игроки могут использовать либо как персонажи для новичков, </w:t>
      </w:r>
      <w:r w:rsidR="00EC47C7">
        <w:t xml:space="preserve">либо </w:t>
      </w:r>
      <w:r>
        <w:t xml:space="preserve">для «вдохновения», чтобы иметь представления о тех людях, которые могут </w:t>
      </w:r>
      <w:r>
        <w:lastRenderedPageBreak/>
        <w:t xml:space="preserve">присоединиться к братству. </w:t>
      </w:r>
      <w:r w:rsidR="00EC47C7">
        <w:t>Параметры персонажей могут быть изменены рассказчиком по своему усмотрению.</w:t>
      </w:r>
    </w:p>
    <w:p w:rsidR="00EC47C7" w:rsidRDefault="00EC47C7" w:rsidP="00E37464">
      <w:r>
        <w:t xml:space="preserve">Вслед за шаблонами приведено описание </w:t>
      </w:r>
      <w:r w:rsidR="00173026">
        <w:t xml:space="preserve">известных в Аркануме людей особой важности, которые могут играть некую роль в хронике рассказчика. </w:t>
      </w:r>
    </w:p>
    <w:p w:rsidR="00E3334C" w:rsidRDefault="00E3334C" w:rsidP="00E37464"/>
    <w:p w:rsidR="00323D0C" w:rsidRPr="00173026" w:rsidRDefault="0088556E" w:rsidP="00E37464">
      <w:pPr>
        <w:rPr>
          <w:b/>
        </w:rPr>
      </w:pPr>
      <w:r>
        <w:rPr>
          <w:b/>
        </w:rPr>
        <w:t>Искатель</w:t>
      </w:r>
    </w:p>
    <w:p w:rsidR="00173026" w:rsidRDefault="00173026" w:rsidP="00E37464">
      <w:pPr>
        <w:rPr>
          <w:i/>
        </w:rPr>
      </w:pPr>
      <w:r w:rsidRPr="00173026">
        <w:rPr>
          <w:i/>
        </w:rPr>
        <w:t xml:space="preserve">В свое первое паломничество я увидел </w:t>
      </w:r>
      <w:r w:rsidR="00FB4A7B">
        <w:rPr>
          <w:i/>
        </w:rPr>
        <w:t>лишь</w:t>
      </w:r>
      <w:r w:rsidRPr="00173026">
        <w:rPr>
          <w:i/>
        </w:rPr>
        <w:t xml:space="preserve"> храм; во второе </w:t>
      </w:r>
      <w:r w:rsidR="00FB4A7B">
        <w:rPr>
          <w:i/>
        </w:rPr>
        <w:t xml:space="preserve">– </w:t>
      </w:r>
      <w:r w:rsidRPr="00173026">
        <w:rPr>
          <w:i/>
        </w:rPr>
        <w:t xml:space="preserve">храм и </w:t>
      </w:r>
      <w:r w:rsidR="00544C90">
        <w:rPr>
          <w:i/>
        </w:rPr>
        <w:t>владыку</w:t>
      </w:r>
      <w:r w:rsidRPr="00173026">
        <w:rPr>
          <w:i/>
        </w:rPr>
        <w:t xml:space="preserve"> храма, в третье же я увидел </w:t>
      </w:r>
      <w:r>
        <w:rPr>
          <w:i/>
        </w:rPr>
        <w:t>лишь</w:t>
      </w:r>
      <w:r w:rsidRPr="00173026">
        <w:rPr>
          <w:i/>
        </w:rPr>
        <w:t xml:space="preserve"> Господа. </w:t>
      </w:r>
    </w:p>
    <w:p w:rsidR="00FB4A7B" w:rsidRPr="00173026" w:rsidRDefault="00FB4A7B" w:rsidP="00E37464">
      <w:pPr>
        <w:jc w:val="right"/>
        <w:rPr>
          <w:i/>
        </w:rPr>
      </w:pPr>
      <w:r>
        <w:rPr>
          <w:i/>
        </w:rPr>
        <w:t xml:space="preserve">– </w:t>
      </w:r>
      <w:r w:rsidRPr="00FB4A7B">
        <w:rPr>
          <w:i/>
        </w:rPr>
        <w:t xml:space="preserve">Абу </w:t>
      </w:r>
      <w:proofErr w:type="spellStart"/>
      <w:r w:rsidRPr="00FB4A7B">
        <w:rPr>
          <w:i/>
        </w:rPr>
        <w:t>Йазид</w:t>
      </w:r>
      <w:proofErr w:type="spellEnd"/>
      <w:r w:rsidRPr="00FB4A7B">
        <w:rPr>
          <w:i/>
        </w:rPr>
        <w:t xml:space="preserve"> </w:t>
      </w:r>
      <w:proofErr w:type="spellStart"/>
      <w:r w:rsidRPr="00FB4A7B">
        <w:rPr>
          <w:i/>
        </w:rPr>
        <w:t>аль-Бистами</w:t>
      </w:r>
      <w:proofErr w:type="spellEnd"/>
      <w:r>
        <w:rPr>
          <w:i/>
        </w:rPr>
        <w:t>, «</w:t>
      </w:r>
      <w:proofErr w:type="spellStart"/>
      <w:r w:rsidRPr="00FB4A7B">
        <w:rPr>
          <w:i/>
        </w:rPr>
        <w:t>Тадхкират</w:t>
      </w:r>
      <w:proofErr w:type="spellEnd"/>
      <w:r w:rsidRPr="00FB4A7B">
        <w:rPr>
          <w:i/>
        </w:rPr>
        <w:t xml:space="preserve"> </w:t>
      </w:r>
      <w:proofErr w:type="spellStart"/>
      <w:r w:rsidRPr="00FB4A7B">
        <w:rPr>
          <w:i/>
        </w:rPr>
        <w:t>аль-Авлия</w:t>
      </w:r>
      <w:proofErr w:type="spellEnd"/>
      <w:r>
        <w:rPr>
          <w:i/>
        </w:rPr>
        <w:t>»</w:t>
      </w:r>
    </w:p>
    <w:p w:rsidR="00323D0C" w:rsidRDefault="00323D0C" w:rsidP="00E37464"/>
    <w:p w:rsidR="00323D0C" w:rsidRDefault="00997C82" w:rsidP="00E37464">
      <w:r w:rsidRPr="00997C82">
        <w:rPr>
          <w:b/>
        </w:rPr>
        <w:t>Цитата:</w:t>
      </w:r>
      <w:r>
        <w:t xml:space="preserve"> Я ищу потаенные места, сакральное есть повсюду, но скрыто оно завесой повседневности, за которую я стремлюсь проникнуть. </w:t>
      </w:r>
    </w:p>
    <w:p w:rsidR="00F7203D" w:rsidRDefault="00997C82" w:rsidP="00E37464">
      <w:r w:rsidRPr="00997C82">
        <w:rPr>
          <w:b/>
        </w:rPr>
        <w:t>Начало:</w:t>
      </w:r>
      <w:r>
        <w:t xml:space="preserve"> С самого раннего детства вы испытывали страстное желание, тоску </w:t>
      </w:r>
      <w:proofErr w:type="gramStart"/>
      <w:r>
        <w:t>по чему-то</w:t>
      </w:r>
      <w:proofErr w:type="gramEnd"/>
      <w:r>
        <w:t xml:space="preserve"> иному. Поначалу это были общие и обыденные желания: новые друзья, новая школа, новые игрушки. Когда вы выросли, ваши желания изменились: вы начали искать идеального партнера, идеальную работу, всегда было что-то, чего у вас не было.</w:t>
      </w:r>
    </w:p>
    <w:p w:rsidR="00997C82" w:rsidRDefault="00332FDE" w:rsidP="00E37464">
      <w:r>
        <w:t xml:space="preserve">Не смотря на то, что вы стали взрослеть, вы начали понимать, что </w:t>
      </w:r>
      <w:proofErr w:type="gramStart"/>
      <w:r>
        <w:t>то</w:t>
      </w:r>
      <w:proofErr w:type="gramEnd"/>
      <w:r>
        <w:t xml:space="preserve"> что вы ищете поистине совершенно иное, что-то что вы сможете найти в материальном мире: вы стремились к поцелую сакрального, прикосновению божественного. Этот ваш новый поиск начался одновременно с поступлением в колледж, когда вы выбрали курсы мифологии, религиоведения и философии. </w:t>
      </w:r>
    </w:p>
    <w:p w:rsidR="00F7203D" w:rsidRDefault="00332FDE" w:rsidP="00E37464">
      <w:r>
        <w:t xml:space="preserve">Когда вы закончили колледж, вы были уже готовы потрясти своих родителей </w:t>
      </w:r>
      <w:r w:rsidR="0028692C">
        <w:t xml:space="preserve">объявлением о том, что вы отказываетесь от продолжения образования в пользу путешествий по миру. Вы были готовы быть изгнанной и лишенной наследства. В конце концов, первый шаг – это отказ от материальных благ. Вместо этого ваши родители пожали плечами – к этому времени они уже привыкли к вашему эксцентричному поведению – и решили, что с этим ничего уже не поделаешь. </w:t>
      </w:r>
    </w:p>
    <w:p w:rsidR="0028692C" w:rsidRDefault="0028692C" w:rsidP="00E37464">
      <w:r>
        <w:lastRenderedPageBreak/>
        <w:t xml:space="preserve">В своих путешествиях по Европе, Северной Африке и Азии, пытаясь разыскать фрагменты божественного начала рассеянные по мифологиям мира. </w:t>
      </w:r>
      <w:r w:rsidR="00BB0370">
        <w:t xml:space="preserve">Этот ваш поиск мифических городов и тайных мест привлек внимание Арканума. Когда вас пригласили </w:t>
      </w:r>
      <w:r w:rsidR="007D0654">
        <w:t>присоединиться</w:t>
      </w:r>
      <w:r w:rsidR="00BB0370">
        <w:t xml:space="preserve"> к </w:t>
      </w:r>
      <w:r w:rsidR="007D0654">
        <w:t xml:space="preserve">нему, вы с радостью согласились: вам было, что предложить им. Ваша Старшая сестра была потрясающим наставником и так же могла предложить вам многое. </w:t>
      </w:r>
    </w:p>
    <w:p w:rsidR="007D0654" w:rsidRDefault="007D0654" w:rsidP="00E37464">
      <w:r w:rsidRPr="007D0654">
        <w:rPr>
          <w:b/>
        </w:rPr>
        <w:t>Концепция:</w:t>
      </w:r>
      <w:r>
        <w:t xml:space="preserve"> Вы ищет</w:t>
      </w:r>
      <w:r w:rsidR="00E37464">
        <w:t xml:space="preserve">е </w:t>
      </w:r>
      <w:proofErr w:type="gramStart"/>
      <w:r w:rsidR="00E37464">
        <w:t>сакральное</w:t>
      </w:r>
      <w:proofErr w:type="gramEnd"/>
      <w:r w:rsidR="00E37464">
        <w:t>, которое скрыто по</w:t>
      </w:r>
      <w:r>
        <w:t xml:space="preserve">всюду, но которое так трудно найти. Если быть </w:t>
      </w:r>
      <w:proofErr w:type="gramStart"/>
      <w:r>
        <w:t>совсем честным</w:t>
      </w:r>
      <w:proofErr w:type="gramEnd"/>
      <w:r>
        <w:t>, то вы не совсем понимаете, что вы ищите, но точно по</w:t>
      </w:r>
      <w:r w:rsidR="00E37464">
        <w:t>ймете, когда найдете</w:t>
      </w:r>
      <w:r>
        <w:t xml:space="preserve">. </w:t>
      </w:r>
      <w:r w:rsidR="00E37464">
        <w:t>А до</w:t>
      </w:r>
      <w:r>
        <w:t xml:space="preserve"> тех пор вы буд</w:t>
      </w:r>
      <w:r w:rsidR="00E37464">
        <w:t>е</w:t>
      </w:r>
      <w:r>
        <w:t xml:space="preserve">те путешествовать по миру, ища и изучая смысл жизни. </w:t>
      </w:r>
      <w:r w:rsidR="00E37464">
        <w:t>Ведь вечно кажется</w:t>
      </w:r>
      <w:r>
        <w:t xml:space="preserve">, что </w:t>
      </w:r>
      <w:r w:rsidR="00E37464">
        <w:t>искомое</w:t>
      </w:r>
      <w:r>
        <w:t xml:space="preserve"> </w:t>
      </w:r>
      <w:r w:rsidR="00E37464">
        <w:t xml:space="preserve">– </w:t>
      </w:r>
      <w:r>
        <w:t xml:space="preserve">за следующим </w:t>
      </w:r>
      <w:r w:rsidR="00E37464">
        <w:t>поворотом</w:t>
      </w:r>
      <w:r>
        <w:t>...</w:t>
      </w:r>
    </w:p>
    <w:p w:rsidR="007D0654" w:rsidRDefault="007D0654" w:rsidP="00E37464">
      <w:r w:rsidRPr="007D0654">
        <w:rPr>
          <w:b/>
        </w:rPr>
        <w:t>Советы по отыгрышу:</w:t>
      </w:r>
      <w:r w:rsidR="002A52B5">
        <w:t xml:space="preserve"> Вы интеллектуальный непоседа и никогда не </w:t>
      </w:r>
      <w:proofErr w:type="gramStart"/>
      <w:r w:rsidR="002A52B5">
        <w:t>бываете</w:t>
      </w:r>
      <w:proofErr w:type="gramEnd"/>
      <w:r w:rsidR="002A52B5">
        <w:t xml:space="preserve"> удовлетворены, чтобы заниматься одной и той же темой слишком долго. Вам нравится цитировать туманных мистиков и ссылаться на менее известные мифы, например </w:t>
      </w:r>
      <w:proofErr w:type="spellStart"/>
      <w:proofErr w:type="gramStart"/>
      <w:r w:rsidR="002A52B5">
        <w:t>Шах-наме</w:t>
      </w:r>
      <w:proofErr w:type="spellEnd"/>
      <w:proofErr w:type="gramEnd"/>
      <w:r w:rsidR="002A52B5">
        <w:t>.</w:t>
      </w:r>
    </w:p>
    <w:p w:rsidR="0050606C" w:rsidRDefault="0050606C" w:rsidP="00E37464">
      <w:r w:rsidRPr="0050606C">
        <w:rPr>
          <w:b/>
        </w:rPr>
        <w:t>Арканум:</w:t>
      </w:r>
      <w:r>
        <w:t xml:space="preserve"> Арканум срывает очень многое</w:t>
      </w:r>
      <w:r w:rsidR="0088556E">
        <w:t>,</w:t>
      </w:r>
      <w:r>
        <w:t xml:space="preserve"> и вы оценили это. </w:t>
      </w:r>
      <w:r w:rsidR="0088556E">
        <w:t xml:space="preserve">И в когда-нибудь вы узнает все его секреты. </w:t>
      </w:r>
    </w:p>
    <w:p w:rsidR="0088556E" w:rsidRDefault="0088556E" w:rsidP="00E37464">
      <w:r w:rsidRPr="0088556E">
        <w:rPr>
          <w:b/>
        </w:rPr>
        <w:t>Снаряжение:</w:t>
      </w:r>
      <w:r>
        <w:t xml:space="preserve"> записная книжка, потрепанная копия «Дао </w:t>
      </w:r>
      <w:proofErr w:type="spellStart"/>
      <w:r>
        <w:t>дэ</w:t>
      </w:r>
      <w:proofErr w:type="spellEnd"/>
      <w:r>
        <w:t xml:space="preserve"> </w:t>
      </w:r>
      <w:proofErr w:type="spellStart"/>
      <w:r>
        <w:t>цзин</w:t>
      </w:r>
      <w:proofErr w:type="spellEnd"/>
      <w:r>
        <w:t xml:space="preserve">», немного поношенной одежды, </w:t>
      </w:r>
      <w:proofErr w:type="spellStart"/>
      <w:r>
        <w:t>Биркенсток</w:t>
      </w:r>
      <w:proofErr w:type="spellEnd"/>
      <w:r>
        <w:t>.</w:t>
      </w:r>
    </w:p>
    <w:p w:rsidR="0088556E" w:rsidRDefault="0088556E" w:rsidP="00E37464"/>
    <w:p w:rsidR="0088556E" w:rsidRPr="0088556E" w:rsidRDefault="0088556E" w:rsidP="00E37464">
      <w:pPr>
        <w:rPr>
          <w:b/>
        </w:rPr>
      </w:pPr>
      <w:r w:rsidRPr="0088556E">
        <w:rPr>
          <w:b/>
        </w:rPr>
        <w:t>Библиотекарь</w:t>
      </w:r>
    </w:p>
    <w:p w:rsidR="00F31F75" w:rsidRPr="00F31F75" w:rsidRDefault="00F31F75" w:rsidP="00F31F75">
      <w:pPr>
        <w:jc w:val="right"/>
        <w:rPr>
          <w:i/>
        </w:rPr>
      </w:pPr>
      <w:r w:rsidRPr="00F31F75">
        <w:rPr>
          <w:i/>
        </w:rPr>
        <w:t xml:space="preserve">Что за дикие желанья, что за </w:t>
      </w:r>
      <w:proofErr w:type="gramStart"/>
      <w:r w:rsidRPr="00F31F75">
        <w:rPr>
          <w:i/>
        </w:rPr>
        <w:t>гибельный</w:t>
      </w:r>
      <w:proofErr w:type="gramEnd"/>
      <w:r w:rsidRPr="00F31F75">
        <w:rPr>
          <w:i/>
        </w:rPr>
        <w:t xml:space="preserve"> полон</w:t>
      </w:r>
    </w:p>
    <w:p w:rsidR="00F31F75" w:rsidRDefault="00F31F75" w:rsidP="00F31F75">
      <w:pPr>
        <w:jc w:val="right"/>
        <w:rPr>
          <w:i/>
        </w:rPr>
      </w:pPr>
      <w:r w:rsidRPr="00F31F75">
        <w:rPr>
          <w:i/>
        </w:rPr>
        <w:t>Ожидает человека, если в книги он влюблён</w:t>
      </w:r>
    </w:p>
    <w:p w:rsidR="0088556E" w:rsidRPr="00F31F75" w:rsidRDefault="0088556E" w:rsidP="00F31F75">
      <w:pPr>
        <w:jc w:val="right"/>
        <w:rPr>
          <w:i/>
        </w:rPr>
      </w:pPr>
      <w:r w:rsidRPr="00F31F75">
        <w:rPr>
          <w:i/>
        </w:rPr>
        <w:t xml:space="preserve">– </w:t>
      </w:r>
      <w:proofErr w:type="spellStart"/>
      <w:r w:rsidR="00F31F75">
        <w:rPr>
          <w:i/>
        </w:rPr>
        <w:t>Джош</w:t>
      </w:r>
      <w:proofErr w:type="spellEnd"/>
      <w:r w:rsidR="00F31F75">
        <w:rPr>
          <w:i/>
        </w:rPr>
        <w:t xml:space="preserve"> </w:t>
      </w:r>
      <w:proofErr w:type="spellStart"/>
      <w:r w:rsidR="00F31F75">
        <w:rPr>
          <w:i/>
        </w:rPr>
        <w:t>Ферриар</w:t>
      </w:r>
      <w:proofErr w:type="spellEnd"/>
      <w:r w:rsidRPr="00F31F75">
        <w:rPr>
          <w:i/>
        </w:rPr>
        <w:t>, «</w:t>
      </w:r>
      <w:r w:rsidR="00F31F75">
        <w:rPr>
          <w:i/>
        </w:rPr>
        <w:t>Библиомания</w:t>
      </w:r>
      <w:r w:rsidRPr="00F31F75">
        <w:rPr>
          <w:i/>
        </w:rPr>
        <w:t>»</w:t>
      </w:r>
      <w:r w:rsidR="00F31F75">
        <w:rPr>
          <w:i/>
        </w:rPr>
        <w:t xml:space="preserve"> (пер.</w:t>
      </w:r>
      <w:r w:rsidR="00F31F75" w:rsidRPr="00F31F75">
        <w:t xml:space="preserve"> </w:t>
      </w:r>
      <w:r w:rsidR="00F31F75" w:rsidRPr="00F31F75">
        <w:rPr>
          <w:i/>
        </w:rPr>
        <w:t>Д</w:t>
      </w:r>
      <w:r w:rsidR="00F31F75">
        <w:rPr>
          <w:i/>
        </w:rPr>
        <w:t xml:space="preserve">. </w:t>
      </w:r>
      <w:proofErr w:type="spellStart"/>
      <w:r w:rsidR="00F31F75" w:rsidRPr="00F31F75">
        <w:rPr>
          <w:i/>
        </w:rPr>
        <w:t>Ройзен</w:t>
      </w:r>
      <w:proofErr w:type="spellEnd"/>
      <w:r w:rsidR="00F31F75">
        <w:rPr>
          <w:i/>
        </w:rPr>
        <w:t>)</w:t>
      </w:r>
    </w:p>
    <w:p w:rsidR="0088556E" w:rsidRPr="00F31F75" w:rsidRDefault="0088556E" w:rsidP="00E37464"/>
    <w:p w:rsidR="0088556E" w:rsidRDefault="0088556E" w:rsidP="00E37464">
      <w:r>
        <w:rPr>
          <w:b/>
        </w:rPr>
        <w:t>Цитата</w:t>
      </w:r>
      <w:r w:rsidRPr="00FF1915">
        <w:rPr>
          <w:b/>
        </w:rPr>
        <w:t>:</w:t>
      </w:r>
      <w:r>
        <w:rPr>
          <w:b/>
        </w:rPr>
        <w:t xml:space="preserve"> </w:t>
      </w:r>
      <w:r w:rsidR="00FF1915">
        <w:t>Вы думаете, что это текст подлинный? Ха! Очевидно, увидев его, вы не можете сказать подделка ли он. Взгляните – подобный шрифт был разработан спустя четыре года после предполагаемой даты публикации!</w:t>
      </w:r>
    </w:p>
    <w:p w:rsidR="00FF1915" w:rsidRDefault="00FF1915" w:rsidP="00E37464">
      <w:r w:rsidRPr="00FF1915">
        <w:rPr>
          <w:b/>
        </w:rPr>
        <w:t>Начало:</w:t>
      </w:r>
      <w:r>
        <w:t xml:space="preserve"> Когда вы были ребенком, ваши родители купили серию книг «Великие книги». Возможно</w:t>
      </w:r>
      <w:r w:rsidR="00E402DB">
        <w:t xml:space="preserve">, что даже большее впечатления на него </w:t>
      </w:r>
      <w:r w:rsidR="00E402DB">
        <w:lastRenderedPageBreak/>
        <w:t xml:space="preserve">произвела не информация, содержащаяся в них, а то какими они предстали перед глазами ребенка: такие притягательные и блестящие, с сочетающимися по цвету переплетами и страницами с золотым обрезом. </w:t>
      </w:r>
    </w:p>
    <w:p w:rsidR="00F31F75" w:rsidRDefault="00F31F75" w:rsidP="00E37464">
      <w:r>
        <w:t xml:space="preserve">С тех пор ваши вкусы значительно повзрослели, а ваши </w:t>
      </w:r>
      <w:r w:rsidR="000C46EF">
        <w:t xml:space="preserve">предпочтения </w:t>
      </w:r>
      <w:r>
        <w:t>сейчас более изысканны. Но ваш основной принцип</w:t>
      </w:r>
      <w:r w:rsidR="000C46EF">
        <w:t>,</w:t>
      </w:r>
      <w:r>
        <w:t xml:space="preserve"> </w:t>
      </w:r>
      <w:r w:rsidR="000C46EF">
        <w:t xml:space="preserve">с которым крайне редко соглашаются либо оценивают по достоинству ваши коллеги, заключается в том, что </w:t>
      </w:r>
      <w:proofErr w:type="spellStart"/>
      <w:r w:rsidR="000C46EF" w:rsidRPr="000C46EF">
        <w:rPr>
          <w:color w:val="FF0000"/>
        </w:rPr>
        <w:t>is</w:t>
      </w:r>
      <w:proofErr w:type="spellEnd"/>
      <w:r w:rsidR="000C46EF" w:rsidRPr="000C46EF">
        <w:rPr>
          <w:color w:val="FF0000"/>
        </w:rPr>
        <w:t xml:space="preserve"> </w:t>
      </w:r>
      <w:proofErr w:type="spellStart"/>
      <w:r w:rsidR="000C46EF" w:rsidRPr="000C46EF">
        <w:rPr>
          <w:color w:val="FF0000"/>
        </w:rPr>
        <w:t>that</w:t>
      </w:r>
      <w:proofErr w:type="spellEnd"/>
      <w:r w:rsidR="000C46EF" w:rsidRPr="000C46EF">
        <w:rPr>
          <w:color w:val="FF0000"/>
        </w:rPr>
        <w:t xml:space="preserve"> </w:t>
      </w:r>
      <w:proofErr w:type="spellStart"/>
      <w:r w:rsidR="000C46EF" w:rsidRPr="000C46EF">
        <w:rPr>
          <w:color w:val="FF0000"/>
        </w:rPr>
        <w:t>the</w:t>
      </w:r>
      <w:proofErr w:type="spellEnd"/>
      <w:r w:rsidR="000C46EF" w:rsidRPr="000C46EF">
        <w:rPr>
          <w:color w:val="FF0000"/>
        </w:rPr>
        <w:t xml:space="preserve"> </w:t>
      </w:r>
      <w:proofErr w:type="spellStart"/>
      <w:r w:rsidR="000C46EF" w:rsidRPr="000C46EF">
        <w:rPr>
          <w:color w:val="FF0000"/>
        </w:rPr>
        <w:t>form</w:t>
      </w:r>
      <w:proofErr w:type="spellEnd"/>
      <w:r w:rsidR="000C46EF" w:rsidRPr="000C46EF">
        <w:rPr>
          <w:color w:val="FF0000"/>
        </w:rPr>
        <w:t xml:space="preserve"> </w:t>
      </w:r>
      <w:proofErr w:type="spellStart"/>
      <w:r w:rsidR="000C46EF" w:rsidRPr="000C46EF">
        <w:rPr>
          <w:color w:val="FF0000"/>
        </w:rPr>
        <w:t>a</w:t>
      </w:r>
      <w:proofErr w:type="spellEnd"/>
      <w:r w:rsidR="000C46EF" w:rsidRPr="000C46EF">
        <w:rPr>
          <w:color w:val="FF0000"/>
        </w:rPr>
        <w:t xml:space="preserve"> </w:t>
      </w:r>
      <w:proofErr w:type="spellStart"/>
      <w:r w:rsidR="000C46EF" w:rsidRPr="000C46EF">
        <w:rPr>
          <w:color w:val="FF0000"/>
        </w:rPr>
        <w:t>book</w:t>
      </w:r>
      <w:proofErr w:type="spellEnd"/>
      <w:r w:rsidR="000C46EF" w:rsidRPr="000C46EF">
        <w:rPr>
          <w:color w:val="FF0000"/>
        </w:rPr>
        <w:t xml:space="preserve"> </w:t>
      </w:r>
      <w:proofErr w:type="spellStart"/>
      <w:r w:rsidR="000C46EF" w:rsidRPr="000C46EF">
        <w:rPr>
          <w:color w:val="FF0000"/>
        </w:rPr>
        <w:t>takes</w:t>
      </w:r>
      <w:proofErr w:type="spellEnd"/>
      <w:r w:rsidR="000C46EF" w:rsidRPr="000C46EF">
        <w:rPr>
          <w:color w:val="FF0000"/>
        </w:rPr>
        <w:t xml:space="preserve">, </w:t>
      </w:r>
      <w:proofErr w:type="spellStart"/>
      <w:r w:rsidR="000C46EF" w:rsidRPr="000C46EF">
        <w:rPr>
          <w:color w:val="FF0000"/>
        </w:rPr>
        <w:t>its</w:t>
      </w:r>
      <w:proofErr w:type="spellEnd"/>
      <w:r w:rsidR="000C46EF" w:rsidRPr="000C46EF">
        <w:rPr>
          <w:color w:val="FF0000"/>
        </w:rPr>
        <w:t xml:space="preserve"> </w:t>
      </w:r>
      <w:proofErr w:type="spellStart"/>
      <w:r w:rsidR="000C46EF" w:rsidRPr="000C46EF">
        <w:rPr>
          <w:color w:val="FF0000"/>
        </w:rPr>
        <w:t>artifactual</w:t>
      </w:r>
      <w:proofErr w:type="spellEnd"/>
      <w:r w:rsidR="000C46EF" w:rsidRPr="000C46EF">
        <w:rPr>
          <w:color w:val="FF0000"/>
        </w:rPr>
        <w:t xml:space="preserve"> </w:t>
      </w:r>
      <w:proofErr w:type="spellStart"/>
      <w:r w:rsidR="000C46EF" w:rsidRPr="000C46EF">
        <w:rPr>
          <w:color w:val="FF0000"/>
        </w:rPr>
        <w:t>nature</w:t>
      </w:r>
      <w:proofErr w:type="spellEnd"/>
      <w:r w:rsidR="000C46EF">
        <w:t xml:space="preserve"> так же важна как материал, из которого она сделана. </w:t>
      </w:r>
    </w:p>
    <w:p w:rsidR="000C46EF" w:rsidRDefault="000C46EF" w:rsidP="00E37464">
      <w:r>
        <w:t xml:space="preserve">Вы получили универсальное и прогрессивное образование, </w:t>
      </w:r>
      <w:r w:rsidR="00BF1F9E">
        <w:t xml:space="preserve">вы уделяли больше внимания </w:t>
      </w:r>
      <w:r>
        <w:t>рол</w:t>
      </w:r>
      <w:r w:rsidR="00BF1F9E">
        <w:t>и</w:t>
      </w:r>
      <w:r>
        <w:t xml:space="preserve"> книг</w:t>
      </w:r>
      <w:r w:rsidR="00BF1F9E">
        <w:t xml:space="preserve"> и грамотности в культуре и истории, а не содержанию отдельных текстов. </w:t>
      </w:r>
      <w:r w:rsidR="00E1454D">
        <w:t xml:space="preserve">Например, вам интересно, сколько людей по настоящему оценивают влияние, которое оказал печатный станок, давший возможность широкому распространению философских принципов и идеологии, на Реформацию. </w:t>
      </w:r>
    </w:p>
    <w:p w:rsidR="00E1454D" w:rsidRDefault="00644B29" w:rsidP="00E37464">
      <w:r>
        <w:t xml:space="preserve">После того как вы защитили степень бакалавра, вы изучали переплет </w:t>
      </w:r>
      <w:r w:rsidR="00DD09ED">
        <w:t xml:space="preserve">и </w:t>
      </w:r>
      <w:proofErr w:type="spellStart"/>
      <w:r w:rsidR="00DD09ED">
        <w:t>к</w:t>
      </w:r>
      <w:r w:rsidR="00D113F5">
        <w:t>реставрацию</w:t>
      </w:r>
      <w:proofErr w:type="spellEnd"/>
      <w:r w:rsidR="00DD09ED">
        <w:t xml:space="preserve">, став экспертом в области анализа книг и истории создания книг от начала эры книгопечатания – рукописные книги лежат вне поля ваших интересов. </w:t>
      </w:r>
      <w:r w:rsidR="00D113F5">
        <w:t xml:space="preserve">Именно из-за вашей славы книжного аналитика и реставратора к вам обратился местный капитул Арканума, с целью проверки подлинности заслуживающего особо внимания текста. Подобные случаи происходили снова и снова, до тех пор, пока вы не настоль заинтригованны, чтобы самому присоединиться к Аркануму. С тех пор у вас появилась возможность </w:t>
      </w:r>
      <w:proofErr w:type="gramStart"/>
      <w:r w:rsidR="00D113F5">
        <w:t>лицезреть</w:t>
      </w:r>
      <w:proofErr w:type="gramEnd"/>
      <w:r w:rsidR="00D113F5">
        <w:t xml:space="preserve"> книги, которые находятся за пределами вашего воображения...</w:t>
      </w:r>
    </w:p>
    <w:p w:rsidR="00D113F5" w:rsidRDefault="00D113F5" w:rsidP="00E37464">
      <w:r w:rsidRPr="00D113F5">
        <w:rPr>
          <w:b/>
        </w:rPr>
        <w:t>Концепция:</w:t>
      </w:r>
      <w:r>
        <w:t xml:space="preserve"> Книги значат для вас больше чем люди. Вы будите прыгать от восторга, увидев новый вариант текста, даже если сам текс будет совершенно прозаичным. Ваша академическая подготовка научила вас думать широкими интеллектуальными понятиями, в то время как </w:t>
      </w:r>
      <w:r w:rsidR="00EF72FE">
        <w:t xml:space="preserve">ваша техническая подготовка научила вас более пристально смотреть на </w:t>
      </w:r>
      <w:proofErr w:type="gramStart"/>
      <w:r w:rsidR="00EF72FE">
        <w:t>вещи</w:t>
      </w:r>
      <w:proofErr w:type="gramEnd"/>
      <w:r w:rsidR="00EF72FE">
        <w:t xml:space="preserve"> нежели большинство. </w:t>
      </w:r>
    </w:p>
    <w:p w:rsidR="00EF72FE" w:rsidRDefault="00EF72FE" w:rsidP="00E37464">
      <w:r w:rsidRPr="00EF72FE">
        <w:rPr>
          <w:b/>
        </w:rPr>
        <w:lastRenderedPageBreak/>
        <w:t>Советы по отыгрышу:</w:t>
      </w:r>
      <w:r>
        <w:t xml:space="preserve"> Во время отыгрыша никогда не выпускайте книгу (желательно в твердом переплете) из рук, постоянно ее листайте и изучайте. Демонстрируйте реальное волнение только в отношении книг, а не идей, которые в них содержаться, хотя, конечно, они и могут вас захватить, но они не будет интересовать вас в первую очередь. </w:t>
      </w:r>
    </w:p>
    <w:p w:rsidR="00EF72FE" w:rsidRDefault="00EF72FE" w:rsidP="00E37464">
      <w:r w:rsidRPr="00EF72FE">
        <w:rPr>
          <w:b/>
        </w:rPr>
        <w:t>Арканум:</w:t>
      </w:r>
      <w:r>
        <w:t xml:space="preserve"> Вы еще не совсем знаете, как к нему относиться. Ваша связь с ним оказалась очень ценной, но вот его члены все такие странные. </w:t>
      </w:r>
    </w:p>
    <w:p w:rsidR="00EF72FE" w:rsidRDefault="00EF72FE" w:rsidP="00E37464">
      <w:r w:rsidRPr="001E2765">
        <w:rPr>
          <w:b/>
        </w:rPr>
        <w:t>Снаряжение:</w:t>
      </w:r>
      <w:r>
        <w:t xml:space="preserve"> </w:t>
      </w:r>
      <w:proofErr w:type="spellStart"/>
      <w:r>
        <w:t>Ш</w:t>
      </w:r>
      <w:r w:rsidRPr="00EF72FE">
        <w:t>тангельциркуль</w:t>
      </w:r>
      <w:proofErr w:type="spellEnd"/>
      <w:r w:rsidRPr="00EF72FE">
        <w:t xml:space="preserve"> с нониусом</w:t>
      </w:r>
      <w:r>
        <w:t xml:space="preserve"> (для измерения толщины страниц), лупа, метрическая линейка, </w:t>
      </w:r>
      <w:r w:rsidRPr="00EF72FE">
        <w:t xml:space="preserve">прибор для замера </w:t>
      </w:r>
      <w:proofErr w:type="spellStart"/>
      <w:r w:rsidRPr="00EF72FE">
        <w:t>pH</w:t>
      </w:r>
      <w:proofErr w:type="spellEnd"/>
      <w:r>
        <w:t xml:space="preserve"> (для замера кислотности бумаги), перочинный нож.</w:t>
      </w:r>
    </w:p>
    <w:p w:rsidR="00EF72FE" w:rsidRDefault="00EF72FE" w:rsidP="00E37464"/>
    <w:p w:rsidR="00B32DC8" w:rsidRPr="00B32DC8" w:rsidRDefault="00B32DC8" w:rsidP="00E37464">
      <w:pPr>
        <w:rPr>
          <w:b/>
        </w:rPr>
      </w:pPr>
      <w:r w:rsidRPr="00B32DC8">
        <w:rPr>
          <w:b/>
        </w:rPr>
        <w:t>Поэт фей</w:t>
      </w:r>
    </w:p>
    <w:p w:rsidR="00B32DC8" w:rsidRPr="00657939" w:rsidRDefault="00B32DC8" w:rsidP="00657939">
      <w:pPr>
        <w:jc w:val="right"/>
        <w:rPr>
          <w:i/>
        </w:rPr>
      </w:pPr>
      <w:r w:rsidRPr="00657939">
        <w:rPr>
          <w:i/>
        </w:rPr>
        <w:t>В зелёный шёлк обут был Том,</w:t>
      </w:r>
    </w:p>
    <w:p w:rsidR="00B32DC8" w:rsidRPr="00657939" w:rsidRDefault="00B32DC8" w:rsidP="00657939">
      <w:pPr>
        <w:jc w:val="right"/>
        <w:rPr>
          <w:i/>
        </w:rPr>
      </w:pPr>
      <w:r w:rsidRPr="00657939">
        <w:rPr>
          <w:i/>
        </w:rPr>
        <w:t>В зелёный бархат был одет.</w:t>
      </w:r>
    </w:p>
    <w:p w:rsidR="00B32DC8" w:rsidRPr="00657939" w:rsidRDefault="00B32DC8" w:rsidP="00657939">
      <w:pPr>
        <w:jc w:val="right"/>
        <w:rPr>
          <w:i/>
        </w:rPr>
      </w:pPr>
      <w:r w:rsidRPr="00657939">
        <w:rPr>
          <w:i/>
        </w:rPr>
        <w:t>И про него в краю родном</w:t>
      </w:r>
    </w:p>
    <w:p w:rsidR="00B32DC8" w:rsidRPr="00657939" w:rsidRDefault="00B32DC8" w:rsidP="00657939">
      <w:pPr>
        <w:jc w:val="right"/>
        <w:rPr>
          <w:i/>
        </w:rPr>
      </w:pPr>
      <w:r w:rsidRPr="00657939">
        <w:rPr>
          <w:i/>
        </w:rPr>
        <w:t>Никто не знал семь долгих лет.</w:t>
      </w:r>
    </w:p>
    <w:p w:rsidR="00B32DC8" w:rsidRPr="00657939" w:rsidRDefault="00B05CA7" w:rsidP="00657939">
      <w:pPr>
        <w:jc w:val="right"/>
        <w:rPr>
          <w:i/>
        </w:rPr>
      </w:pPr>
      <w:r w:rsidRPr="00F31F75">
        <w:rPr>
          <w:i/>
        </w:rPr>
        <w:t xml:space="preserve">– </w:t>
      </w:r>
      <w:r w:rsidR="00B32DC8" w:rsidRPr="00657939">
        <w:rPr>
          <w:i/>
        </w:rPr>
        <w:t xml:space="preserve">Томас Рифмач или Томас </w:t>
      </w:r>
      <w:proofErr w:type="spellStart"/>
      <w:r w:rsidR="00B32DC8" w:rsidRPr="00657939">
        <w:rPr>
          <w:i/>
        </w:rPr>
        <w:t>Эркельдунский</w:t>
      </w:r>
      <w:proofErr w:type="spellEnd"/>
      <w:r w:rsidR="00B32DC8" w:rsidRPr="00657939">
        <w:rPr>
          <w:i/>
        </w:rPr>
        <w:t xml:space="preserve"> «Песни шотландской границы» (пер. С. Маршака)</w:t>
      </w:r>
    </w:p>
    <w:p w:rsidR="00EF72FE" w:rsidRDefault="00EF72FE" w:rsidP="00E37464"/>
    <w:p w:rsidR="00B32DC8" w:rsidRDefault="00657939" w:rsidP="00E37464">
      <w:r w:rsidRPr="00657939">
        <w:rPr>
          <w:b/>
        </w:rPr>
        <w:t>Цитата:</w:t>
      </w:r>
      <w:r>
        <w:t xml:space="preserve"> Разве вы не слышите играющую музыку? В дали?</w:t>
      </w:r>
    </w:p>
    <w:p w:rsidR="00B32DC8" w:rsidRDefault="005720B6" w:rsidP="00E37464">
      <w:r w:rsidRPr="001016EA">
        <w:rPr>
          <w:b/>
        </w:rPr>
        <w:t>Начало:</w:t>
      </w:r>
      <w:r>
        <w:t xml:space="preserve"> Когда вы были еще ребенком, почти подростком, вы отправились с родителями на пикник за город. Вы помните, как вы бежали меж деревьев и смеялись, а еще вы помните возглас вашей мамы – «Будь осторожным!». </w:t>
      </w:r>
    </w:p>
    <w:p w:rsidR="005720B6" w:rsidRDefault="005720B6" w:rsidP="00E37464">
      <w:r>
        <w:t>А потом ничего.</w:t>
      </w:r>
    </w:p>
    <w:p w:rsidR="005720B6" w:rsidRDefault="005720B6" w:rsidP="00E37464">
      <w:r>
        <w:t xml:space="preserve">Вы появились на том же месте спустя семь лет, ни кем не узнанный и одетым лишь </w:t>
      </w:r>
      <w:r w:rsidR="003E2110">
        <w:t xml:space="preserve">в обрывки одежды. Вы ни чего не помнили из того, что с вами случилось с того дня, однако, вы были высоким и красивым юношей, без малейших признаков недоедания или насилия. Вы были направлены в приют </w:t>
      </w:r>
      <w:r w:rsidR="003E2110">
        <w:lastRenderedPageBreak/>
        <w:t xml:space="preserve">для бездомных, где вас выслушал социальный работник, а за тем с адекватным недоверием связался с вашими родителями. </w:t>
      </w:r>
    </w:p>
    <w:p w:rsidR="003E2110" w:rsidRDefault="00547D33" w:rsidP="00E37464">
      <w:r>
        <w:t xml:space="preserve">Когда ваши родители прибыли в приют – к этому времени они уже давно считали вас умершим – они подтвердили вашу личность и с радостью забрали вас домой. </w:t>
      </w:r>
      <w:r w:rsidR="00075DCD">
        <w:t xml:space="preserve">Они наняли для вас социального работника, пока детективы в очередной раз пытались определить, где вы пропадали. Даже гипноз не пробудил воспоминаний о недостающих годах, а детективам так и не смогли продвинуться в прослеживание вашей судьбы.  </w:t>
      </w:r>
    </w:p>
    <w:p w:rsidR="003E2110" w:rsidRDefault="00075DCD" w:rsidP="00E37464">
      <w:r>
        <w:t xml:space="preserve">Но вас это не волновало. Вы получали удовольствие, просиживая всю ночь, наблюдая за звездами и сочиняя стихи. </w:t>
      </w:r>
    </w:p>
    <w:p w:rsidR="00657939" w:rsidRPr="00875EB7" w:rsidRDefault="00075DCD" w:rsidP="00875EB7">
      <w:pPr>
        <w:rPr>
          <w:lang w:val="en-US"/>
        </w:rPr>
      </w:pPr>
      <w:r>
        <w:t>Конечно же</w:t>
      </w:r>
      <w:r w:rsidR="00875EB7">
        <w:t>,</w:t>
      </w:r>
      <w:r>
        <w:t xml:space="preserve"> ваш случай попал в газеты. </w:t>
      </w:r>
      <w:r w:rsidR="00875EB7">
        <w:t>Арканум связался с вашей семьей. Они попросили разрешения продолжить расследование, брошенное детективами, и ваши близкие согласились. Заинтригованные</w:t>
      </w:r>
      <w:r w:rsidR="00875EB7" w:rsidRPr="001D0402">
        <w:rPr>
          <w:lang w:val="en-US"/>
        </w:rPr>
        <w:t xml:space="preserve"> </w:t>
      </w:r>
      <w:r w:rsidR="00875EB7">
        <w:t>этими</w:t>
      </w:r>
      <w:r w:rsidR="00875EB7" w:rsidRPr="001D0402">
        <w:rPr>
          <w:lang w:val="en-US"/>
        </w:rPr>
        <w:t xml:space="preserve"> </w:t>
      </w:r>
      <w:r w:rsidR="00875EB7">
        <w:t>странными</w:t>
      </w:r>
      <w:r w:rsidR="00875EB7" w:rsidRPr="001D0402">
        <w:rPr>
          <w:lang w:val="en-US"/>
        </w:rPr>
        <w:t xml:space="preserve"> </w:t>
      </w:r>
      <w:r w:rsidR="00875EB7">
        <w:t>исследования</w:t>
      </w:r>
      <w:r w:rsidR="00875EB7" w:rsidRPr="001D0402">
        <w:rPr>
          <w:lang w:val="en-US"/>
        </w:rPr>
        <w:t xml:space="preserve">, </w:t>
      </w:r>
      <w:r w:rsidR="00875EB7">
        <w:t>вы</w:t>
      </w:r>
      <w:r w:rsidR="00875EB7" w:rsidRPr="001D0402">
        <w:rPr>
          <w:lang w:val="en-US"/>
        </w:rPr>
        <w:t xml:space="preserve"> </w:t>
      </w:r>
      <w:r w:rsidR="00875EB7">
        <w:t>попросились</w:t>
      </w:r>
      <w:r w:rsidR="00875EB7" w:rsidRPr="001D0402">
        <w:rPr>
          <w:lang w:val="en-US"/>
        </w:rPr>
        <w:t xml:space="preserve"> </w:t>
      </w:r>
      <w:r w:rsidR="00875EB7">
        <w:t>к</w:t>
      </w:r>
      <w:r w:rsidR="00875EB7" w:rsidRPr="001D0402">
        <w:rPr>
          <w:lang w:val="en-US"/>
        </w:rPr>
        <w:t xml:space="preserve"> </w:t>
      </w:r>
      <w:r w:rsidR="00875EB7">
        <w:t>ним</w:t>
      </w:r>
      <w:r w:rsidR="00875EB7" w:rsidRPr="001D0402">
        <w:rPr>
          <w:lang w:val="en-US"/>
        </w:rPr>
        <w:t xml:space="preserve">. </w:t>
      </w:r>
      <w:r w:rsidR="00875EB7" w:rsidRPr="00875EB7">
        <w:rPr>
          <w:color w:val="FF0000"/>
        </w:rPr>
        <w:t>С</w:t>
      </w:r>
      <w:r w:rsidR="00875EB7" w:rsidRPr="00875EB7">
        <w:rPr>
          <w:color w:val="FF0000"/>
          <w:lang w:val="en-US"/>
        </w:rPr>
        <w:t xml:space="preserve"> </w:t>
      </w:r>
      <w:r w:rsidR="00875EB7" w:rsidRPr="00875EB7">
        <w:rPr>
          <w:color w:val="FF0000"/>
        </w:rPr>
        <w:t>тех</w:t>
      </w:r>
      <w:r w:rsidR="00875EB7" w:rsidRPr="00875EB7">
        <w:rPr>
          <w:color w:val="FF0000"/>
          <w:lang w:val="en-US"/>
        </w:rPr>
        <w:t xml:space="preserve"> </w:t>
      </w:r>
      <w:r w:rsidR="00875EB7" w:rsidRPr="00875EB7">
        <w:rPr>
          <w:color w:val="FF0000"/>
        </w:rPr>
        <w:t>пор</w:t>
      </w:r>
      <w:r w:rsidR="00875EB7" w:rsidRPr="00875EB7">
        <w:rPr>
          <w:color w:val="FF0000"/>
          <w:lang w:val="en-US"/>
        </w:rPr>
        <w:t xml:space="preserve"> </w:t>
      </w:r>
      <w:r w:rsidR="00875EB7" w:rsidRPr="00875EB7">
        <w:rPr>
          <w:color w:val="FF0000"/>
        </w:rPr>
        <w:t>вы</w:t>
      </w:r>
      <w:r w:rsidR="00875EB7" w:rsidRPr="00875EB7">
        <w:rPr>
          <w:color w:val="FF0000"/>
          <w:lang w:val="en-US"/>
        </w:rPr>
        <w:t xml:space="preserve"> You have since amazed them with the bits of arcane knowledge or intuition you casually toss off, and you delight in their reaction when you do this.</w:t>
      </w:r>
    </w:p>
    <w:p w:rsidR="00657939" w:rsidRDefault="00875EB7" w:rsidP="00E37464">
      <w:r w:rsidRPr="00E45586">
        <w:rPr>
          <w:b/>
        </w:rPr>
        <w:t>Концепция:</w:t>
      </w:r>
      <w:r>
        <w:t xml:space="preserve"> </w:t>
      </w:r>
      <w:r w:rsidR="00E45586">
        <w:t>Все зависит от</w:t>
      </w:r>
      <w:r w:rsidR="00D173B3">
        <w:t xml:space="preserve"> продолжительности</w:t>
      </w:r>
      <w:r w:rsidR="00E45586">
        <w:t xml:space="preserve"> концентрации вашего внимания: вы можете часами смотреть на розу, однако вам</w:t>
      </w:r>
      <w:r w:rsidR="00D173B3">
        <w:t xml:space="preserve"> может быть</w:t>
      </w:r>
      <w:r w:rsidR="00E45586">
        <w:t xml:space="preserve"> </w:t>
      </w:r>
      <w:proofErr w:type="gramStart"/>
      <w:r w:rsidR="00E45586">
        <w:t>сложно</w:t>
      </w:r>
      <w:proofErr w:type="gramEnd"/>
      <w:r w:rsidR="00E45586">
        <w:t xml:space="preserve"> </w:t>
      </w:r>
      <w:r w:rsidR="00D173B3">
        <w:t>вслушиваться в</w:t>
      </w:r>
      <w:r w:rsidR="00E45586">
        <w:t xml:space="preserve"> </w:t>
      </w:r>
      <w:r w:rsidR="00D173B3">
        <w:t xml:space="preserve">чей-нибудь </w:t>
      </w:r>
      <w:r w:rsidR="00E45586">
        <w:t xml:space="preserve">разговор больше нескольких минут. Вам интересно ваше прошлое, но при этом вы чувствуете себя </w:t>
      </w:r>
      <w:r w:rsidR="00D173B3">
        <w:t>странно</w:t>
      </w:r>
      <w:r w:rsidR="00E45586">
        <w:t xml:space="preserve"> спокойным, как будто вы знаете, что в свое время вы все вспомните</w:t>
      </w:r>
      <w:r w:rsidR="00D173B3">
        <w:t>. Зачем до тех пор волноваться?</w:t>
      </w:r>
    </w:p>
    <w:p w:rsidR="00D173B3" w:rsidRDefault="003B694F" w:rsidP="00E37464">
      <w:r w:rsidRPr="003B694F">
        <w:rPr>
          <w:b/>
        </w:rPr>
        <w:t>Советы по отыгрышу:</w:t>
      </w:r>
      <w:r>
        <w:t xml:space="preserve"> Заставьте людей думать, что вы взбалмошны – замечания не к месту, нестабильное внимание и т.д. Хотя на самом деле вы не такой, у вас просто свой способ взаимодействовать с вещами. ВЫ очарованы естественной красотой и </w:t>
      </w:r>
      <w:r w:rsidR="00372673">
        <w:t>физическими ощущениями. Временами говорите загадками. Поступайте одновременно и как молодой человек, и как старик.</w:t>
      </w:r>
    </w:p>
    <w:p w:rsidR="00372673" w:rsidRDefault="00372673" w:rsidP="00E37464">
      <w:r w:rsidRPr="00372673">
        <w:rPr>
          <w:b/>
        </w:rPr>
        <w:lastRenderedPageBreak/>
        <w:t>Арканум:</w:t>
      </w:r>
      <w:r>
        <w:t xml:space="preserve"> Некоторые его члены даже ничего, но они недостаточно веселые, чтобы быть рядом. Им не нравится просто сидеть и наслаждаться окружающим. Им постоянно нужно все анализировать. </w:t>
      </w:r>
      <w:proofErr w:type="gramStart"/>
      <w:r>
        <w:t>О</w:t>
      </w:r>
      <w:proofErr w:type="gramEnd"/>
      <w:r>
        <w:t xml:space="preserve"> скука!</w:t>
      </w:r>
    </w:p>
    <w:p w:rsidR="00372673" w:rsidRPr="00875EB7" w:rsidRDefault="00372673" w:rsidP="00E37464">
      <w:r w:rsidRPr="00945429">
        <w:rPr>
          <w:b/>
        </w:rPr>
        <w:t>Снаряжение:</w:t>
      </w:r>
      <w:r>
        <w:t xml:space="preserve"> Дневник (с множеством записей), </w:t>
      </w:r>
      <w:r w:rsidR="00945429">
        <w:t xml:space="preserve">блокнот для рисования, блок-флейта, кинжал. </w:t>
      </w:r>
    </w:p>
    <w:p w:rsidR="00657939" w:rsidRDefault="00657939" w:rsidP="00E37464"/>
    <w:p w:rsidR="001D0402" w:rsidRPr="00222EEE" w:rsidRDefault="001D0402" w:rsidP="00E37464">
      <w:pPr>
        <w:rPr>
          <w:b/>
        </w:rPr>
      </w:pPr>
      <w:r w:rsidRPr="00222EEE">
        <w:rPr>
          <w:b/>
        </w:rPr>
        <w:t>Охотник за Граалем</w:t>
      </w:r>
    </w:p>
    <w:p w:rsidR="001D0402" w:rsidRPr="00B05CA7" w:rsidRDefault="005877A5" w:rsidP="00222EEE">
      <w:pPr>
        <w:jc w:val="right"/>
        <w:rPr>
          <w:i/>
        </w:rPr>
      </w:pPr>
      <w:proofErr w:type="spellStart"/>
      <w:r w:rsidRPr="00B05CA7">
        <w:rPr>
          <w:i/>
        </w:rPr>
        <w:t>Лоэрангрине</w:t>
      </w:r>
      <w:proofErr w:type="spellEnd"/>
      <w:r w:rsidRPr="00B05CA7">
        <w:rPr>
          <w:i/>
        </w:rPr>
        <w:t xml:space="preserve"> вырос сильным и храбрым, и никогда не ведал он страх. </w:t>
      </w:r>
      <w:r w:rsidR="00B05CA7">
        <w:rPr>
          <w:i/>
        </w:rPr>
        <w:t xml:space="preserve">Достигнув </w:t>
      </w:r>
      <w:r w:rsidR="00222EEE" w:rsidRPr="00B05CA7">
        <w:rPr>
          <w:i/>
        </w:rPr>
        <w:t xml:space="preserve"> возраста, когда он </w:t>
      </w:r>
      <w:r w:rsidR="00B05CA7">
        <w:rPr>
          <w:i/>
        </w:rPr>
        <w:t>с</w:t>
      </w:r>
      <w:r w:rsidR="00222EEE" w:rsidRPr="00B05CA7">
        <w:rPr>
          <w:i/>
        </w:rPr>
        <w:t>мог овладеть искусством рыцарства, он посвятил себя служению Грааля.</w:t>
      </w:r>
    </w:p>
    <w:p w:rsidR="001D0402" w:rsidRPr="00B05CA7" w:rsidRDefault="00B05CA7" w:rsidP="00222EEE">
      <w:pPr>
        <w:jc w:val="right"/>
        <w:rPr>
          <w:i/>
        </w:rPr>
      </w:pPr>
      <w:r w:rsidRPr="00B05CA7">
        <w:rPr>
          <w:i/>
        </w:rPr>
        <w:t xml:space="preserve">– </w:t>
      </w:r>
      <w:proofErr w:type="spellStart"/>
      <w:r w:rsidR="001D0402" w:rsidRPr="00B05CA7">
        <w:rPr>
          <w:i/>
        </w:rPr>
        <w:t>Во́льфрам</w:t>
      </w:r>
      <w:proofErr w:type="spellEnd"/>
      <w:r w:rsidR="001D0402" w:rsidRPr="00B05CA7">
        <w:rPr>
          <w:i/>
        </w:rPr>
        <w:t xml:space="preserve"> фон</w:t>
      </w:r>
      <w:proofErr w:type="gramStart"/>
      <w:r w:rsidR="001D0402" w:rsidRPr="00B05CA7">
        <w:rPr>
          <w:i/>
        </w:rPr>
        <w:t xml:space="preserve"> </w:t>
      </w:r>
      <w:proofErr w:type="spellStart"/>
      <w:r w:rsidR="001D0402" w:rsidRPr="00B05CA7">
        <w:rPr>
          <w:i/>
        </w:rPr>
        <w:t>Э</w:t>
      </w:r>
      <w:proofErr w:type="gramEnd"/>
      <w:r w:rsidR="001D0402" w:rsidRPr="00B05CA7">
        <w:rPr>
          <w:i/>
        </w:rPr>
        <w:t>́шенбах</w:t>
      </w:r>
      <w:proofErr w:type="spellEnd"/>
      <w:r w:rsidR="001D0402" w:rsidRPr="00B05CA7">
        <w:rPr>
          <w:i/>
        </w:rPr>
        <w:t>, «</w:t>
      </w:r>
      <w:proofErr w:type="spellStart"/>
      <w:r w:rsidR="001D0402" w:rsidRPr="00B05CA7">
        <w:rPr>
          <w:i/>
        </w:rPr>
        <w:t>Парцифаль</w:t>
      </w:r>
      <w:proofErr w:type="spellEnd"/>
      <w:r w:rsidR="001D0402" w:rsidRPr="00B05CA7">
        <w:rPr>
          <w:i/>
        </w:rPr>
        <w:t>»</w:t>
      </w:r>
    </w:p>
    <w:p w:rsidR="001D0402" w:rsidRDefault="001D0402" w:rsidP="001D0402"/>
    <w:p w:rsidR="001D0402" w:rsidRDefault="00B05CA7" w:rsidP="001D0402">
      <w:r w:rsidRPr="00B05CA7">
        <w:rPr>
          <w:b/>
        </w:rPr>
        <w:t>Цитата:</w:t>
      </w:r>
      <w:r>
        <w:t xml:space="preserve"> Я происхожу от </w:t>
      </w:r>
      <w:proofErr w:type="spellStart"/>
      <w:r>
        <w:t>Персиваля</w:t>
      </w:r>
      <w:proofErr w:type="spellEnd"/>
      <w:r>
        <w:t xml:space="preserve"> и мой долг и судьба служить Граалю.</w:t>
      </w:r>
    </w:p>
    <w:p w:rsidR="00B05CA7" w:rsidRDefault="00B05CA7" w:rsidP="001D0402">
      <w:r w:rsidRPr="00B05CA7">
        <w:rPr>
          <w:b/>
        </w:rPr>
        <w:t>Начало:</w:t>
      </w:r>
      <w:r>
        <w:t xml:space="preserve"> Когда вы были подростком, ваш дед отвел вас в сторону и рассказал о древней и примечательной истории вашей семьи. Он рассказывал об этом же и вашему отцу, но тот отмахнулся от его слов. Теперь была ваша очередь решать принима</w:t>
      </w:r>
      <w:r w:rsidR="00BB5346">
        <w:t xml:space="preserve">ть </w:t>
      </w:r>
      <w:r>
        <w:t xml:space="preserve">ли правду. </w:t>
      </w:r>
    </w:p>
    <w:p w:rsidR="00B05CA7" w:rsidRDefault="00BB5346" w:rsidP="001D0402">
      <w:r>
        <w:t xml:space="preserve">И вы приняли. Вы рассказали вашему деду о ваших грезах, в которых </w:t>
      </w:r>
      <w:r w:rsidR="003C481A">
        <w:t xml:space="preserve">идете в гору, в поисках замка, на самой ее вершине, замка, в котором сокрыт Грааль. Ваше предназначение было найти его. </w:t>
      </w:r>
    </w:p>
    <w:p w:rsidR="003C481A" w:rsidRDefault="003C481A" w:rsidP="001D0402">
      <w:r>
        <w:t>На следующий день ваш дедушка исчез. Вы знаете, что он был охотником за Граалем, который был утрачен много поколений назад. Остальные члены вашей семьи думали, что он был либо похищен, либо убит. Вы больше никогда не слышали о вашем дедушке.</w:t>
      </w:r>
    </w:p>
    <w:p w:rsidR="003C481A" w:rsidRDefault="00832AB4" w:rsidP="001D0402">
      <w:r>
        <w:t xml:space="preserve">Теперь это ваша охота. Ваш дед был членом Арканума, и вы собирались пойти по его стопам. С этой целью вы начали </w:t>
      </w:r>
      <w:r w:rsidR="00014DD5">
        <w:t xml:space="preserve">готовиться: изучать древние тексты, часто молиться, заниматься спортом и много ходить в туристические походы, зная, что когда ваш охота начнется, вы будете готовы и душой, и телом и умом. Вы вышли на Арканум, на тот же капитул, к </w:t>
      </w:r>
      <w:r w:rsidR="00014DD5">
        <w:lastRenderedPageBreak/>
        <w:t xml:space="preserve">которому принадлежал ваш дедушка, и вскоре вступили в его ряды. </w:t>
      </w:r>
      <w:r w:rsidR="000B7AAC">
        <w:t xml:space="preserve">Теперь вы выжидаете, </w:t>
      </w:r>
      <w:r w:rsidR="0074524F">
        <w:t xml:space="preserve">зная, что в не зависимости от того что вы делаете, в конечном итоге это поможет вам в вашем истинном поиске. </w:t>
      </w:r>
    </w:p>
    <w:p w:rsidR="001D0402" w:rsidRPr="009D7425" w:rsidRDefault="00EA1997" w:rsidP="001D0402">
      <w:pPr>
        <w:rPr>
          <w:color w:val="FF0000"/>
          <w:lang w:val="en-US"/>
        </w:rPr>
      </w:pPr>
      <w:r w:rsidRPr="00EA1997">
        <w:rPr>
          <w:b/>
        </w:rPr>
        <w:t>Концепция:</w:t>
      </w:r>
      <w:r>
        <w:t xml:space="preserve"> Вы – воплощение идеалов рыцарства: почтения, эрудиции и надежности. Что и говорить, вы что-то вроде анахронизма, но кроме этого вы, одновременно с этим, и странная вариация на эту тему. Некоторые</w:t>
      </w:r>
      <w:r w:rsidRPr="00DA694D">
        <w:rPr>
          <w:lang w:val="en-US"/>
        </w:rPr>
        <w:t xml:space="preserve"> </w:t>
      </w:r>
      <w:r>
        <w:t>ваши</w:t>
      </w:r>
      <w:r w:rsidRPr="00DA694D">
        <w:rPr>
          <w:lang w:val="en-US"/>
        </w:rPr>
        <w:t xml:space="preserve"> </w:t>
      </w:r>
      <w:r>
        <w:t>коллеги</w:t>
      </w:r>
      <w:r w:rsidRPr="00DA694D">
        <w:rPr>
          <w:lang w:val="en-US"/>
        </w:rPr>
        <w:t xml:space="preserve"> </w:t>
      </w:r>
      <w:r>
        <w:t>думают</w:t>
      </w:r>
      <w:r w:rsidRPr="00DA694D">
        <w:rPr>
          <w:lang w:val="en-US"/>
        </w:rPr>
        <w:t xml:space="preserve">, </w:t>
      </w:r>
      <w:r>
        <w:t>что</w:t>
      </w:r>
      <w:r w:rsidRPr="00DA694D">
        <w:rPr>
          <w:lang w:val="en-US"/>
        </w:rPr>
        <w:t xml:space="preserve"> </w:t>
      </w:r>
      <w:r>
        <w:t>вы</w:t>
      </w:r>
      <w:r w:rsidRPr="00DA694D">
        <w:rPr>
          <w:lang w:val="en-US"/>
        </w:rPr>
        <w:t xml:space="preserve"> </w:t>
      </w:r>
      <w:r>
        <w:t>немного</w:t>
      </w:r>
      <w:r w:rsidRPr="00DA694D">
        <w:rPr>
          <w:lang w:val="en-US"/>
        </w:rPr>
        <w:t xml:space="preserve"> </w:t>
      </w:r>
      <w:r>
        <w:t>сумасшедший</w:t>
      </w:r>
      <w:r w:rsidRPr="00DA694D">
        <w:rPr>
          <w:lang w:val="en-US"/>
        </w:rPr>
        <w:t xml:space="preserve">, </w:t>
      </w:r>
      <w:r>
        <w:t>но</w:t>
      </w:r>
      <w:r w:rsidRPr="00DA694D">
        <w:rPr>
          <w:lang w:val="en-US"/>
        </w:rPr>
        <w:t xml:space="preserve"> </w:t>
      </w:r>
      <w:r>
        <w:t>вы</w:t>
      </w:r>
      <w:r w:rsidRPr="00DA694D">
        <w:rPr>
          <w:lang w:val="en-US"/>
        </w:rPr>
        <w:t xml:space="preserve"> </w:t>
      </w:r>
      <w:r w:rsidR="00DA694D" w:rsidRPr="00DA694D">
        <w:rPr>
          <w:color w:val="FF0000"/>
          <w:lang w:val="en-US"/>
        </w:rPr>
        <w:t>Some of your colleagues think you a bit mad, but you aren't doing this for their benefit.</w:t>
      </w:r>
    </w:p>
    <w:p w:rsidR="00DA694D" w:rsidRDefault="009D7425" w:rsidP="001D0402">
      <w:pPr>
        <w:rPr>
          <w:color w:val="000000" w:themeColor="text1"/>
        </w:rPr>
      </w:pPr>
      <w:r w:rsidRPr="009D7425">
        <w:rPr>
          <w:b/>
          <w:color w:val="000000" w:themeColor="text1"/>
        </w:rPr>
        <w:t>Советы по отыгрышу:</w:t>
      </w:r>
      <w:r>
        <w:rPr>
          <w:color w:val="000000" w:themeColor="text1"/>
        </w:rPr>
        <w:t xml:space="preserve"> Вы рыцарь в сияющих доспехах, ищущий не что иное, как сам Святой Грааль. Ведите себя подобающе! Вы смелы и храбры, но не безрассудны. </w:t>
      </w:r>
    </w:p>
    <w:p w:rsidR="009D7425" w:rsidRPr="00DA694D" w:rsidRDefault="009D7425" w:rsidP="001D0402">
      <w:pPr>
        <w:rPr>
          <w:color w:val="000000" w:themeColor="text1"/>
        </w:rPr>
      </w:pPr>
      <w:r w:rsidRPr="009D7425">
        <w:rPr>
          <w:b/>
          <w:color w:val="000000" w:themeColor="text1"/>
        </w:rPr>
        <w:t>Арканум:</w:t>
      </w:r>
      <w:r>
        <w:rPr>
          <w:color w:val="000000" w:themeColor="text1"/>
        </w:rPr>
        <w:t xml:space="preserve"> Арканум </w:t>
      </w:r>
      <w:proofErr w:type="gramStart"/>
      <w:r>
        <w:rPr>
          <w:color w:val="000000" w:themeColor="text1"/>
        </w:rPr>
        <w:t>уважает</w:t>
      </w:r>
      <w:proofErr w:type="gramEnd"/>
      <w:r>
        <w:rPr>
          <w:color w:val="000000" w:themeColor="text1"/>
        </w:rPr>
        <w:t xml:space="preserve"> ваши поиски и помогает в них. И это хорошо. Но вы подозреваете, что Арканум – это нечто </w:t>
      </w:r>
      <w:r w:rsidR="006E50C2">
        <w:rPr>
          <w:color w:val="000000" w:themeColor="text1"/>
        </w:rPr>
        <w:t xml:space="preserve">большее, и вы не совсем ему доверяете. </w:t>
      </w:r>
    </w:p>
    <w:p w:rsidR="00DA694D" w:rsidRDefault="006E50C2" w:rsidP="001D0402">
      <w:pPr>
        <w:rPr>
          <w:color w:val="000000" w:themeColor="text1"/>
        </w:rPr>
      </w:pPr>
      <w:r w:rsidRPr="0088332F">
        <w:rPr>
          <w:b/>
          <w:color w:val="000000" w:themeColor="text1"/>
        </w:rPr>
        <w:t>Снаряжение:</w:t>
      </w:r>
      <w:r>
        <w:rPr>
          <w:color w:val="000000" w:themeColor="text1"/>
        </w:rPr>
        <w:t xml:space="preserve"> Глок-17, Итака-37, палаш, Библия, </w:t>
      </w:r>
      <w:proofErr w:type="spellStart"/>
      <w:r w:rsidR="0088332F" w:rsidRPr="0088332F">
        <w:rPr>
          <w:color w:val="000000" w:themeColor="text1"/>
        </w:rPr>
        <w:t>кевларовый</w:t>
      </w:r>
      <w:proofErr w:type="spellEnd"/>
      <w:r w:rsidR="0088332F" w:rsidRPr="0088332F">
        <w:rPr>
          <w:color w:val="000000" w:themeColor="text1"/>
        </w:rPr>
        <w:t xml:space="preserve"> бронежилет</w:t>
      </w:r>
      <w:r w:rsidR="0088332F">
        <w:rPr>
          <w:color w:val="000000" w:themeColor="text1"/>
        </w:rPr>
        <w:t>.</w:t>
      </w:r>
    </w:p>
    <w:p w:rsidR="0088332F" w:rsidRDefault="0088332F" w:rsidP="001D0402">
      <w:pPr>
        <w:rPr>
          <w:color w:val="000000" w:themeColor="text1"/>
        </w:rPr>
      </w:pPr>
    </w:p>
    <w:p w:rsidR="0088332F" w:rsidRPr="00ED2A07" w:rsidRDefault="00ED2A07" w:rsidP="001D0402">
      <w:pPr>
        <w:rPr>
          <w:b/>
          <w:color w:val="000000" w:themeColor="text1"/>
        </w:rPr>
      </w:pPr>
      <w:proofErr w:type="spellStart"/>
      <w:proofErr w:type="gramStart"/>
      <w:r w:rsidRPr="00ED2A07">
        <w:rPr>
          <w:b/>
          <w:color w:val="000000" w:themeColor="text1"/>
        </w:rPr>
        <w:t>Ученый-герметик</w:t>
      </w:r>
      <w:proofErr w:type="spellEnd"/>
      <w:proofErr w:type="gramEnd"/>
    </w:p>
    <w:p w:rsidR="00ED2A07" w:rsidRDefault="00ED2A07" w:rsidP="00ED2A07">
      <w:pPr>
        <w:jc w:val="right"/>
        <w:rPr>
          <w:i/>
          <w:color w:val="000000" w:themeColor="text1"/>
        </w:rPr>
      </w:pPr>
      <w:r w:rsidRPr="00ED2A07">
        <w:rPr>
          <w:i/>
          <w:color w:val="000000" w:themeColor="text1"/>
        </w:rPr>
        <w:t>Я видел Зеленого Католического Льва и Кровь Льва, то есть Золото Мудрецов, своими собственными глазами, трогал его своими руками, пробовал его на своем языке, обонял его своим носом.</w:t>
      </w:r>
    </w:p>
    <w:p w:rsidR="00ED2A07" w:rsidRPr="00ED2A07" w:rsidRDefault="00ED2A07" w:rsidP="00ED2A07">
      <w:pPr>
        <w:jc w:val="right"/>
        <w:rPr>
          <w:i/>
          <w:color w:val="000000" w:themeColor="text1"/>
        </w:rPr>
      </w:pPr>
      <w:r>
        <w:rPr>
          <w:i/>
          <w:color w:val="000000" w:themeColor="text1"/>
        </w:rPr>
        <w:t xml:space="preserve">– </w:t>
      </w:r>
      <w:r w:rsidRPr="00ED2A07">
        <w:rPr>
          <w:i/>
          <w:color w:val="000000" w:themeColor="text1"/>
        </w:rPr>
        <w:t xml:space="preserve">Генрих </w:t>
      </w:r>
      <w:proofErr w:type="spellStart"/>
      <w:r w:rsidRPr="00ED2A07">
        <w:rPr>
          <w:i/>
          <w:color w:val="000000" w:themeColor="text1"/>
        </w:rPr>
        <w:t>Хунрат</w:t>
      </w:r>
      <w:proofErr w:type="spellEnd"/>
      <w:r w:rsidRPr="00ED2A07">
        <w:rPr>
          <w:i/>
          <w:color w:val="000000" w:themeColor="text1"/>
        </w:rPr>
        <w:t>, «Амфитеатр вечной мудрости»</w:t>
      </w:r>
    </w:p>
    <w:p w:rsidR="00DA694D" w:rsidRDefault="00DA694D" w:rsidP="001D0402">
      <w:pPr>
        <w:rPr>
          <w:color w:val="000000" w:themeColor="text1"/>
        </w:rPr>
      </w:pPr>
    </w:p>
    <w:p w:rsidR="00ED2A07" w:rsidRPr="00397ED3" w:rsidRDefault="003E7B16" w:rsidP="001D0402">
      <w:pPr>
        <w:rPr>
          <w:color w:val="000000" w:themeColor="text1"/>
        </w:rPr>
      </w:pPr>
      <w:r w:rsidRPr="003E7B16">
        <w:rPr>
          <w:b/>
          <w:color w:val="000000" w:themeColor="text1"/>
        </w:rPr>
        <w:t>Цитата:</w:t>
      </w:r>
      <w:r>
        <w:rPr>
          <w:color w:val="000000" w:themeColor="text1"/>
        </w:rPr>
        <w:t xml:space="preserve"> </w:t>
      </w:r>
      <w:r w:rsidRPr="00397ED3">
        <w:rPr>
          <w:color w:val="000000" w:themeColor="text1"/>
        </w:rPr>
        <w:t>[</w:t>
      </w:r>
      <w:r>
        <w:rPr>
          <w:color w:val="000000" w:themeColor="text1"/>
        </w:rPr>
        <w:t>таинственное молчание</w:t>
      </w:r>
      <w:r w:rsidRPr="00397ED3">
        <w:rPr>
          <w:color w:val="000000" w:themeColor="text1"/>
        </w:rPr>
        <w:t>]</w:t>
      </w:r>
    </w:p>
    <w:p w:rsidR="00ED2A07" w:rsidRDefault="003E7B16" w:rsidP="001D0402">
      <w:pPr>
        <w:rPr>
          <w:color w:val="000000" w:themeColor="text1"/>
        </w:rPr>
      </w:pPr>
      <w:r w:rsidRPr="00397ED3">
        <w:rPr>
          <w:b/>
          <w:color w:val="000000" w:themeColor="text1"/>
        </w:rPr>
        <w:t>Начало:</w:t>
      </w:r>
      <w:r>
        <w:rPr>
          <w:color w:val="000000" w:themeColor="text1"/>
        </w:rPr>
        <w:t xml:space="preserve"> </w:t>
      </w:r>
      <w:r w:rsidR="00397ED3">
        <w:rPr>
          <w:color w:val="000000" w:themeColor="text1"/>
        </w:rPr>
        <w:t xml:space="preserve">Вы были очарованы рассказами об оккультизме и тайном еще с тех пор, когда были ребенком. </w:t>
      </w:r>
      <w:r w:rsidR="000D1DC3">
        <w:rPr>
          <w:color w:val="000000" w:themeColor="text1"/>
        </w:rPr>
        <w:t xml:space="preserve">Ваши родители были немного этим напуганы: как минимум они боялись, что вы будете по-настоящему странным, а как максимум, став жертвой паранойи, они воображали вас приносящим в жертву животных на вашем заднем дворе. </w:t>
      </w:r>
    </w:p>
    <w:p w:rsidR="000D1DC3" w:rsidRDefault="00075C6F" w:rsidP="001D0402">
      <w:pPr>
        <w:rPr>
          <w:color w:val="000000" w:themeColor="text1"/>
        </w:rPr>
      </w:pPr>
      <w:r>
        <w:rPr>
          <w:color w:val="000000" w:themeColor="text1"/>
        </w:rPr>
        <w:lastRenderedPageBreak/>
        <w:t xml:space="preserve">В этом была доля истины: у вас действительно был пытливый ум, сегодня интересующийся пирамидами, а завтра алхимией. </w:t>
      </w:r>
      <w:r w:rsidR="00557D32">
        <w:rPr>
          <w:color w:val="000000" w:themeColor="text1"/>
        </w:rPr>
        <w:t xml:space="preserve">Он же вдохновил вас на изучение истории и языков, с целью пополнения ваших знаний. </w:t>
      </w:r>
      <w:r w:rsidR="00D77666">
        <w:rPr>
          <w:color w:val="000000" w:themeColor="text1"/>
        </w:rPr>
        <w:t>К сожалению, ваши возможности</w:t>
      </w:r>
      <w:r w:rsidR="00F13DE2">
        <w:rPr>
          <w:color w:val="000000" w:themeColor="text1"/>
        </w:rPr>
        <w:t xml:space="preserve"> на всестороннее образование были </w:t>
      </w:r>
      <w:r w:rsidR="00D77666">
        <w:rPr>
          <w:color w:val="000000" w:themeColor="text1"/>
        </w:rPr>
        <w:t>ограниченны публичной библиотекой</w:t>
      </w:r>
      <w:r w:rsidR="00F13DE2">
        <w:rPr>
          <w:color w:val="000000" w:themeColor="text1"/>
        </w:rPr>
        <w:t xml:space="preserve">. Вы решили, что когда вы поступите в колледж, что вы будите учиться в учебном заведение, в котором будет большая библиотека, а вдобавок он будет располагаться </w:t>
      </w:r>
      <w:r w:rsidR="0067068F">
        <w:rPr>
          <w:color w:val="000000" w:themeColor="text1"/>
        </w:rPr>
        <w:t xml:space="preserve">в </w:t>
      </w:r>
      <w:r w:rsidR="00F13DE2">
        <w:rPr>
          <w:color w:val="000000" w:themeColor="text1"/>
        </w:rPr>
        <w:t xml:space="preserve">крупном мегаполисе, в котором для ваших изысканий будут доступны книжные магазины и другие библиотеки. </w:t>
      </w:r>
    </w:p>
    <w:p w:rsidR="00ED2A07" w:rsidRDefault="00EF0EB8" w:rsidP="001D0402">
      <w:pPr>
        <w:rPr>
          <w:color w:val="000000" w:themeColor="text1"/>
        </w:rPr>
      </w:pPr>
      <w:r>
        <w:rPr>
          <w:color w:val="000000" w:themeColor="text1"/>
        </w:rPr>
        <w:t>Когда вы</w:t>
      </w:r>
      <w:r w:rsidR="00C23B32">
        <w:rPr>
          <w:color w:val="000000" w:themeColor="text1"/>
        </w:rPr>
        <w:t>, наконец,</w:t>
      </w:r>
      <w:r>
        <w:rPr>
          <w:color w:val="000000" w:themeColor="text1"/>
        </w:rPr>
        <w:t xml:space="preserve"> </w:t>
      </w:r>
      <w:r w:rsidR="00C23B32">
        <w:rPr>
          <w:color w:val="000000" w:themeColor="text1"/>
        </w:rPr>
        <w:t xml:space="preserve">были </w:t>
      </w:r>
      <w:r>
        <w:rPr>
          <w:color w:val="000000" w:themeColor="text1"/>
        </w:rPr>
        <w:t>зачислены в колледж (</w:t>
      </w:r>
      <w:r w:rsidR="00C23B32">
        <w:rPr>
          <w:color w:val="000000" w:themeColor="text1"/>
        </w:rPr>
        <w:t>«С</w:t>
      </w:r>
      <w:r>
        <w:rPr>
          <w:color w:val="000000" w:themeColor="text1"/>
        </w:rPr>
        <w:t xml:space="preserve"> историей в качестве профильной дисциплины</w:t>
      </w:r>
      <w:r w:rsidR="00C23B32">
        <w:rPr>
          <w:color w:val="000000" w:themeColor="text1"/>
        </w:rPr>
        <w:t>?» –</w:t>
      </w:r>
      <w:r>
        <w:rPr>
          <w:color w:val="000000" w:themeColor="text1"/>
        </w:rPr>
        <w:t xml:space="preserve"> </w:t>
      </w:r>
      <w:r w:rsidR="00DA77D7">
        <w:rPr>
          <w:color w:val="000000" w:themeColor="text1"/>
        </w:rPr>
        <w:t>лишь простонали ваши родители</w:t>
      </w:r>
      <w:r>
        <w:rPr>
          <w:color w:val="000000" w:themeColor="text1"/>
        </w:rPr>
        <w:t>)</w:t>
      </w:r>
      <w:r w:rsidR="00C23B32">
        <w:rPr>
          <w:color w:val="000000" w:themeColor="text1"/>
        </w:rPr>
        <w:t>,</w:t>
      </w:r>
      <w:r>
        <w:rPr>
          <w:color w:val="000000" w:themeColor="text1"/>
        </w:rPr>
        <w:t xml:space="preserve"> вы нашли подходящее средство для </w:t>
      </w:r>
      <w:r w:rsidR="00DA77D7">
        <w:rPr>
          <w:color w:val="000000" w:themeColor="text1"/>
        </w:rPr>
        <w:t>удовлетворения своих интересов. Во время обучения на втором семестре, вы обнаружили ранее неизвестный вам букинистический магазин, в результате чего</w:t>
      </w:r>
      <w:r w:rsidR="00C23B32">
        <w:rPr>
          <w:color w:val="000000" w:themeColor="text1"/>
        </w:rPr>
        <w:t xml:space="preserve"> в</w:t>
      </w:r>
      <w:r w:rsidR="00DA77D7">
        <w:rPr>
          <w:color w:val="000000" w:themeColor="text1"/>
        </w:rPr>
        <w:t xml:space="preserve"> ваш</w:t>
      </w:r>
      <w:r w:rsidR="00C23B32">
        <w:rPr>
          <w:color w:val="000000" w:themeColor="text1"/>
        </w:rPr>
        <w:t>ей</w:t>
      </w:r>
      <w:r w:rsidR="00DA77D7">
        <w:rPr>
          <w:color w:val="000000" w:themeColor="text1"/>
        </w:rPr>
        <w:t xml:space="preserve"> жизн</w:t>
      </w:r>
      <w:r w:rsidR="00C23B32">
        <w:rPr>
          <w:color w:val="000000" w:themeColor="text1"/>
        </w:rPr>
        <w:t>и</w:t>
      </w:r>
      <w:r w:rsidR="00DA77D7">
        <w:rPr>
          <w:color w:val="000000" w:themeColor="text1"/>
        </w:rPr>
        <w:t xml:space="preserve"> </w:t>
      </w:r>
      <w:r w:rsidR="00C23B32">
        <w:rPr>
          <w:color w:val="000000" w:themeColor="text1"/>
        </w:rPr>
        <w:t>произошел</w:t>
      </w:r>
      <w:r w:rsidR="00DA77D7">
        <w:rPr>
          <w:color w:val="000000" w:themeColor="text1"/>
        </w:rPr>
        <w:t xml:space="preserve"> резкий поворот. </w:t>
      </w:r>
    </w:p>
    <w:p w:rsidR="00621CAA" w:rsidRDefault="00621CAA" w:rsidP="001D0402">
      <w:pPr>
        <w:rPr>
          <w:color w:val="000000" w:themeColor="text1"/>
        </w:rPr>
      </w:pPr>
      <w:r>
        <w:rPr>
          <w:color w:val="000000" w:themeColor="text1"/>
        </w:rPr>
        <w:t xml:space="preserve">Вы вошли в магазин, игнорируя продавца, </w:t>
      </w:r>
      <w:r w:rsidR="00CF4733">
        <w:rPr>
          <w:color w:val="000000" w:themeColor="text1"/>
        </w:rPr>
        <w:t xml:space="preserve">и пройдясь по нему вы, наконец, обнаружили отдел оккультной литературы. Как обычно в нем была одна ерунда, но все же стали внимательно рассматривать полки, в надежде найти что-нибудь стоящее. </w:t>
      </w:r>
    </w:p>
    <w:p w:rsidR="00CF4733" w:rsidRDefault="00CF4733" w:rsidP="001D0402">
      <w:pPr>
        <w:rPr>
          <w:color w:val="000000" w:themeColor="text1"/>
        </w:rPr>
      </w:pPr>
      <w:r>
        <w:rPr>
          <w:color w:val="000000" w:themeColor="text1"/>
        </w:rPr>
        <w:t>«То</w:t>
      </w:r>
      <w:r w:rsidR="00A90C71">
        <w:rPr>
          <w:color w:val="000000" w:themeColor="text1"/>
        </w:rPr>
        <w:t>,</w:t>
      </w:r>
      <w:r>
        <w:rPr>
          <w:color w:val="000000" w:themeColor="text1"/>
        </w:rPr>
        <w:t xml:space="preserve"> что вы ищете</w:t>
      </w:r>
      <w:r w:rsidR="00D31E65">
        <w:rPr>
          <w:color w:val="000000" w:themeColor="text1"/>
        </w:rPr>
        <w:t xml:space="preserve"> находит</w:t>
      </w:r>
      <w:r w:rsidR="00A90C71">
        <w:rPr>
          <w:color w:val="000000" w:themeColor="text1"/>
        </w:rPr>
        <w:t>ь</w:t>
      </w:r>
      <w:r w:rsidR="00D31E65">
        <w:rPr>
          <w:color w:val="000000" w:themeColor="text1"/>
        </w:rPr>
        <w:t>ся не здесь» - раздался голос сзади.</w:t>
      </w:r>
    </w:p>
    <w:p w:rsidR="00D31E65" w:rsidRDefault="00D31E65" w:rsidP="001D0402">
      <w:pPr>
        <w:rPr>
          <w:color w:val="000000" w:themeColor="text1"/>
        </w:rPr>
      </w:pPr>
      <w:r>
        <w:rPr>
          <w:color w:val="000000" w:themeColor="text1"/>
        </w:rPr>
        <w:t>Обернувшись, вы увидели высокого седого джентльмена, облаченного в плотн</w:t>
      </w:r>
      <w:r w:rsidR="00430A50">
        <w:rPr>
          <w:color w:val="000000" w:themeColor="text1"/>
        </w:rPr>
        <w:t>ое</w:t>
      </w:r>
      <w:r>
        <w:rPr>
          <w:color w:val="000000" w:themeColor="text1"/>
        </w:rPr>
        <w:t xml:space="preserve"> </w:t>
      </w:r>
      <w:r w:rsidR="00275A74">
        <w:rPr>
          <w:color w:val="000000" w:themeColor="text1"/>
        </w:rPr>
        <w:t>черное зимнее пальто</w:t>
      </w:r>
      <w:r>
        <w:rPr>
          <w:color w:val="000000" w:themeColor="text1"/>
        </w:rPr>
        <w:t xml:space="preserve"> и с крепкой тростью в руках. «</w:t>
      </w:r>
      <w:proofErr w:type="gramStart"/>
      <w:r>
        <w:rPr>
          <w:color w:val="000000" w:themeColor="text1"/>
        </w:rPr>
        <w:t>Чокнутый</w:t>
      </w:r>
      <w:proofErr w:type="gramEnd"/>
      <w:r>
        <w:rPr>
          <w:color w:val="000000" w:themeColor="text1"/>
        </w:rPr>
        <w:t xml:space="preserve">» – подумали вы. </w:t>
      </w:r>
    </w:p>
    <w:p w:rsidR="00D31E65" w:rsidRDefault="00617E07" w:rsidP="001D0402">
      <w:pPr>
        <w:rPr>
          <w:color w:val="000000" w:themeColor="text1"/>
        </w:rPr>
      </w:pPr>
      <w:r>
        <w:rPr>
          <w:color w:val="000000" w:themeColor="text1"/>
        </w:rPr>
        <w:t>«Вы ищите философский камень, - продолжил мужчина, на сей раз, обратившись к вам по имени – я здесь, чтобы проводить вас».</w:t>
      </w:r>
    </w:p>
    <w:p w:rsidR="00A90C71" w:rsidRDefault="00A90C71" w:rsidP="001D0402">
      <w:pPr>
        <w:rPr>
          <w:color w:val="000000" w:themeColor="text1"/>
        </w:rPr>
      </w:pPr>
      <w:r>
        <w:rPr>
          <w:color w:val="000000" w:themeColor="text1"/>
        </w:rPr>
        <w:t xml:space="preserve">Джентльмен отвел вас к себе домой, сначала вы боялись – или надеялись – на романтическое свидание, но вместо этого, он показал </w:t>
      </w:r>
      <w:r w:rsidR="00F02506">
        <w:rPr>
          <w:color w:val="000000" w:themeColor="text1"/>
        </w:rPr>
        <w:t xml:space="preserve">вам свою библиотеку, содержавшую еще более оккультные книги, нежели вы когда-нибудь себе представляли. Он начал вас обучать герметическим </w:t>
      </w:r>
      <w:r w:rsidR="00F02506">
        <w:rPr>
          <w:color w:val="000000" w:themeColor="text1"/>
        </w:rPr>
        <w:lastRenderedPageBreak/>
        <w:t>наукам, призывая вас продолжить обучение в колледже, несмотря на то, что вы теперь были бросить его.</w:t>
      </w:r>
      <w:r w:rsidR="00C63D89">
        <w:rPr>
          <w:color w:val="000000" w:themeColor="text1"/>
        </w:rPr>
        <w:t xml:space="preserve"> От него вы узнали множество тайн.</w:t>
      </w:r>
    </w:p>
    <w:p w:rsidR="00C63D89" w:rsidRDefault="00DC2854" w:rsidP="001D0402">
      <w:pPr>
        <w:rPr>
          <w:color w:val="000000" w:themeColor="text1"/>
        </w:rPr>
      </w:pPr>
      <w:r>
        <w:rPr>
          <w:color w:val="000000" w:themeColor="text1"/>
        </w:rPr>
        <w:t xml:space="preserve">Однажды он исчез, а его библиотека оказать пустой. Вы не знали, что с ним случилось, все что осталось – это записка на ваше имя, в которой было написано «Ищи Арканум. Следуй за Совой», а так же адрес и телефонный номер. </w:t>
      </w:r>
    </w:p>
    <w:p w:rsidR="00F02506" w:rsidRDefault="00DC2854" w:rsidP="001D0402">
      <w:pPr>
        <w:rPr>
          <w:color w:val="000000" w:themeColor="text1"/>
        </w:rPr>
      </w:pPr>
      <w:r>
        <w:rPr>
          <w:color w:val="000000" w:themeColor="text1"/>
        </w:rPr>
        <w:t>Хотя в Аркануме и не знали, кто был ваш наставник, они приветствовали вас в своих рядах. Сейчас вы с удовольствием «следуете за Совой», в надежде раскрыть местоположение вашего наставника, а так же тайны, о которых вы еще не знаете.</w:t>
      </w:r>
    </w:p>
    <w:p w:rsidR="00DC2854" w:rsidRDefault="00DA6EB8" w:rsidP="001D0402">
      <w:pPr>
        <w:rPr>
          <w:color w:val="000000" w:themeColor="text1"/>
        </w:rPr>
      </w:pPr>
      <w:r w:rsidRPr="00DA6EB8">
        <w:rPr>
          <w:b/>
          <w:color w:val="000000" w:themeColor="text1"/>
        </w:rPr>
        <w:t>Концепция:</w:t>
      </w:r>
      <w:r>
        <w:rPr>
          <w:color w:val="000000" w:themeColor="text1"/>
        </w:rPr>
        <w:t xml:space="preserve"> Вы молоды и неопытны, но при этом довольно хорошо образованны. </w:t>
      </w:r>
      <w:r w:rsidR="002D5AE6">
        <w:rPr>
          <w:color w:val="000000" w:themeColor="text1"/>
        </w:rPr>
        <w:t>Вы немного высокомерны, считая</w:t>
      </w:r>
      <w:r w:rsidR="00430A50">
        <w:rPr>
          <w:color w:val="000000" w:themeColor="text1"/>
        </w:rPr>
        <w:t>,</w:t>
      </w:r>
      <w:r w:rsidR="002D5AE6">
        <w:rPr>
          <w:color w:val="000000" w:themeColor="text1"/>
        </w:rPr>
        <w:t xml:space="preserve"> что </w:t>
      </w:r>
      <w:r w:rsidR="00430A50">
        <w:rPr>
          <w:color w:val="000000" w:themeColor="text1"/>
        </w:rPr>
        <w:t>та область знаний, которой вы занимаетесь выше остальных наук, но это лишь в виду вашей молодости. Тем не менее, вы мудры не по годам.</w:t>
      </w:r>
    </w:p>
    <w:p w:rsidR="00430A50" w:rsidRDefault="00430A50" w:rsidP="001D0402">
      <w:pPr>
        <w:rPr>
          <w:color w:val="000000" w:themeColor="text1"/>
        </w:rPr>
      </w:pPr>
      <w:r w:rsidRPr="00430A50">
        <w:rPr>
          <w:b/>
          <w:color w:val="000000" w:themeColor="text1"/>
        </w:rPr>
        <w:t>Советы по отыгрышу:</w:t>
      </w:r>
      <w:r>
        <w:rPr>
          <w:color w:val="000000" w:themeColor="text1"/>
        </w:rPr>
        <w:t xml:space="preserve"> Говорите мало и только по существу, это заставляет прислушиваться к вам людей.</w:t>
      </w:r>
    </w:p>
    <w:p w:rsidR="00430A50" w:rsidRDefault="00430A50" w:rsidP="001D0402">
      <w:pPr>
        <w:rPr>
          <w:color w:val="000000" w:themeColor="text1"/>
        </w:rPr>
      </w:pPr>
      <w:r w:rsidRPr="00430A50">
        <w:rPr>
          <w:b/>
          <w:color w:val="000000" w:themeColor="text1"/>
        </w:rPr>
        <w:t>Арканум:</w:t>
      </w:r>
      <w:r>
        <w:rPr>
          <w:color w:val="000000" w:themeColor="text1"/>
        </w:rPr>
        <w:t xml:space="preserve"> Вы убеждены, что он использует вас, но вы платите ему той же монетой. Но сможете ли вы получить все, что вам нужно, прежде чем будет уже поздно? </w:t>
      </w:r>
    </w:p>
    <w:p w:rsidR="00430A50" w:rsidRDefault="00430A50" w:rsidP="001D0402">
      <w:pPr>
        <w:rPr>
          <w:color w:val="000000" w:themeColor="text1"/>
        </w:rPr>
      </w:pPr>
      <w:r w:rsidRPr="00275A74">
        <w:rPr>
          <w:b/>
          <w:color w:val="000000" w:themeColor="text1"/>
        </w:rPr>
        <w:t>Снаряжение:</w:t>
      </w:r>
      <w:r>
        <w:rPr>
          <w:color w:val="000000" w:themeColor="text1"/>
        </w:rPr>
        <w:t xml:space="preserve"> алхимическая лаборатория, меч-трость вашего наставника, </w:t>
      </w:r>
      <w:r w:rsidR="00275A74">
        <w:rPr>
          <w:color w:val="000000" w:themeColor="text1"/>
        </w:rPr>
        <w:t>черное пальто, оккультная библиотека.</w:t>
      </w:r>
    </w:p>
    <w:p w:rsidR="00275A74" w:rsidRDefault="00275A74" w:rsidP="001D0402">
      <w:pPr>
        <w:rPr>
          <w:color w:val="000000" w:themeColor="text1"/>
        </w:rPr>
      </w:pPr>
    </w:p>
    <w:p w:rsidR="0018699B" w:rsidRPr="00FA147A" w:rsidRDefault="006C34D7" w:rsidP="001D0402">
      <w:pPr>
        <w:rPr>
          <w:b/>
          <w:color w:val="000000" w:themeColor="text1"/>
        </w:rPr>
      </w:pPr>
      <w:proofErr w:type="spellStart"/>
      <w:r>
        <w:rPr>
          <w:b/>
          <w:color w:val="000000" w:themeColor="text1"/>
        </w:rPr>
        <w:t>Следователь-экстросенс</w:t>
      </w:r>
      <w:proofErr w:type="spellEnd"/>
      <w:r>
        <w:rPr>
          <w:b/>
          <w:color w:val="000000" w:themeColor="text1"/>
        </w:rPr>
        <w:t xml:space="preserve"> </w:t>
      </w:r>
    </w:p>
    <w:p w:rsidR="0018699B" w:rsidRPr="00FA147A" w:rsidRDefault="00FA147A" w:rsidP="00FA147A">
      <w:pPr>
        <w:jc w:val="right"/>
        <w:rPr>
          <w:i/>
          <w:color w:val="000000" w:themeColor="text1"/>
        </w:rPr>
      </w:pPr>
      <w:r w:rsidRPr="00FA147A">
        <w:rPr>
          <w:i/>
          <w:color w:val="000000" w:themeColor="text1"/>
        </w:rPr>
        <w:t>Мы живем в гуще невидимых сил, воспринимаемых нами только в виде следствия их воздействий. Мы движемся среди невидимых форм, действия которых мы очень часто не воспринимаем вообще, хотя они и могут оказывать на нас глубокое влияние.</w:t>
      </w:r>
    </w:p>
    <w:p w:rsidR="0018699B" w:rsidRPr="00FA147A" w:rsidRDefault="00FA147A" w:rsidP="00FA147A">
      <w:pPr>
        <w:jc w:val="right"/>
        <w:rPr>
          <w:i/>
          <w:color w:val="000000" w:themeColor="text1"/>
        </w:rPr>
      </w:pPr>
      <w:r w:rsidRPr="00FA147A">
        <w:rPr>
          <w:i/>
          <w:color w:val="000000" w:themeColor="text1"/>
        </w:rPr>
        <w:t xml:space="preserve">– </w:t>
      </w:r>
      <w:proofErr w:type="spellStart"/>
      <w:r w:rsidRPr="00FA147A">
        <w:rPr>
          <w:i/>
          <w:color w:val="000000" w:themeColor="text1"/>
        </w:rPr>
        <w:t>Дио́н</w:t>
      </w:r>
      <w:proofErr w:type="spellEnd"/>
      <w:r w:rsidRPr="00FA147A">
        <w:rPr>
          <w:i/>
          <w:color w:val="000000" w:themeColor="text1"/>
        </w:rPr>
        <w:t xml:space="preserve"> </w:t>
      </w:r>
      <w:proofErr w:type="spellStart"/>
      <w:r w:rsidRPr="00FA147A">
        <w:rPr>
          <w:i/>
          <w:color w:val="000000" w:themeColor="text1"/>
        </w:rPr>
        <w:t>Фо́рчун</w:t>
      </w:r>
      <w:proofErr w:type="spellEnd"/>
      <w:r w:rsidRPr="00FA147A">
        <w:rPr>
          <w:i/>
          <w:color w:val="000000" w:themeColor="text1"/>
        </w:rPr>
        <w:t>, «Психическая самозащита»</w:t>
      </w:r>
    </w:p>
    <w:p w:rsidR="0018699B" w:rsidRDefault="0018699B" w:rsidP="001D0402">
      <w:pPr>
        <w:rPr>
          <w:color w:val="000000" w:themeColor="text1"/>
        </w:rPr>
      </w:pPr>
    </w:p>
    <w:p w:rsidR="00782852" w:rsidRDefault="00782852" w:rsidP="001D0402">
      <w:pPr>
        <w:rPr>
          <w:color w:val="000000" w:themeColor="text1"/>
        </w:rPr>
      </w:pPr>
      <w:r w:rsidRPr="00364388">
        <w:rPr>
          <w:b/>
          <w:color w:val="000000" w:themeColor="text1"/>
        </w:rPr>
        <w:lastRenderedPageBreak/>
        <w:t>Цитата:</w:t>
      </w:r>
      <w:r>
        <w:rPr>
          <w:color w:val="000000" w:themeColor="text1"/>
        </w:rPr>
        <w:t xml:space="preserve"> </w:t>
      </w:r>
      <w:r w:rsidR="00364388" w:rsidRPr="00F84817">
        <w:rPr>
          <w:color w:val="000000" w:themeColor="text1"/>
        </w:rPr>
        <w:t>П</w:t>
      </w:r>
      <w:r w:rsidRPr="00F84817">
        <w:rPr>
          <w:color w:val="000000" w:themeColor="text1"/>
        </w:rPr>
        <w:t xml:space="preserve">о ходу </w:t>
      </w:r>
      <w:r w:rsidR="00364388" w:rsidRPr="00F84817">
        <w:rPr>
          <w:color w:val="000000" w:themeColor="text1"/>
        </w:rPr>
        <w:t xml:space="preserve">здесь </w:t>
      </w:r>
      <w:r w:rsidRPr="00F84817">
        <w:rPr>
          <w:color w:val="000000" w:themeColor="text1"/>
        </w:rPr>
        <w:t xml:space="preserve">все ясно, </w:t>
      </w:r>
      <w:r w:rsidR="00364388" w:rsidRPr="00F84817">
        <w:rPr>
          <w:color w:val="000000" w:themeColor="text1"/>
        </w:rPr>
        <w:t>в этом месте</w:t>
      </w:r>
      <w:r w:rsidRPr="00F84817">
        <w:rPr>
          <w:color w:val="000000" w:themeColor="text1"/>
        </w:rPr>
        <w:t xml:space="preserve"> множество призраков</w:t>
      </w:r>
      <w:r w:rsidR="00364388" w:rsidRPr="00F84817">
        <w:rPr>
          <w:color w:val="000000" w:themeColor="text1"/>
        </w:rPr>
        <w:t xml:space="preserve"> и они чем</w:t>
      </w:r>
      <w:r w:rsidR="00F84817" w:rsidRPr="00F84817">
        <w:rPr>
          <w:color w:val="000000" w:themeColor="text1"/>
        </w:rPr>
        <w:t>-то</w:t>
      </w:r>
      <w:r w:rsidR="00364388" w:rsidRPr="00F84817">
        <w:rPr>
          <w:color w:val="000000" w:themeColor="text1"/>
        </w:rPr>
        <w:t xml:space="preserve"> очень разозлены.</w:t>
      </w:r>
      <w:r w:rsidR="00364388">
        <w:rPr>
          <w:color w:val="000000" w:themeColor="text1"/>
        </w:rPr>
        <w:t xml:space="preserve"> </w:t>
      </w:r>
    </w:p>
    <w:p w:rsidR="00364388" w:rsidRDefault="00364388" w:rsidP="001D0402">
      <w:pPr>
        <w:rPr>
          <w:color w:val="000000" w:themeColor="text1"/>
        </w:rPr>
      </w:pPr>
      <w:r w:rsidRPr="00364388">
        <w:rPr>
          <w:b/>
          <w:color w:val="000000" w:themeColor="text1"/>
        </w:rPr>
        <w:t>Начало:</w:t>
      </w:r>
      <w:r w:rsidRPr="001C1909">
        <w:rPr>
          <w:color w:val="FF0000"/>
        </w:rPr>
        <w:t xml:space="preserve"> </w:t>
      </w:r>
      <w:r w:rsidR="001C1909" w:rsidRPr="00F84817">
        <w:rPr>
          <w:color w:val="000000" w:themeColor="text1"/>
        </w:rPr>
        <w:t>Этот случай не предвещал ничего необычного</w:t>
      </w:r>
      <w:r w:rsidRPr="00F84817">
        <w:rPr>
          <w:color w:val="000000" w:themeColor="text1"/>
        </w:rPr>
        <w:t>: вы загнали преступника в угол, он бросил свой пистолет и оттолкнул его ногой, как вы ему и сказа, его руки были подняты. Вы просто ждали поддержку</w:t>
      </w:r>
      <w:r>
        <w:rPr>
          <w:color w:val="000000" w:themeColor="text1"/>
        </w:rPr>
        <w:t xml:space="preserve">. </w:t>
      </w:r>
    </w:p>
    <w:p w:rsidR="00364388" w:rsidRDefault="00364388" w:rsidP="001D0402">
      <w:pPr>
        <w:rPr>
          <w:color w:val="000000" w:themeColor="text1"/>
        </w:rPr>
      </w:pPr>
      <w:r>
        <w:rPr>
          <w:color w:val="000000" w:themeColor="text1"/>
        </w:rPr>
        <w:t>А затем вы услышали шум сзади...</w:t>
      </w:r>
    </w:p>
    <w:p w:rsidR="00364388" w:rsidRDefault="00364388" w:rsidP="001D0402">
      <w:pPr>
        <w:rPr>
          <w:color w:val="000000" w:themeColor="text1"/>
        </w:rPr>
      </w:pPr>
      <w:r>
        <w:rPr>
          <w:color w:val="000000" w:themeColor="text1"/>
        </w:rPr>
        <w:t xml:space="preserve">... в вашей голове </w:t>
      </w:r>
      <w:r w:rsidR="001C1909">
        <w:rPr>
          <w:color w:val="000000" w:themeColor="text1"/>
        </w:rPr>
        <w:t>будто взорвалась бомба</w:t>
      </w:r>
      <w:r>
        <w:rPr>
          <w:color w:val="000000" w:themeColor="text1"/>
        </w:rPr>
        <w:t>...</w:t>
      </w:r>
    </w:p>
    <w:p w:rsidR="00364388" w:rsidRDefault="00364388" w:rsidP="001D0402">
      <w:pPr>
        <w:rPr>
          <w:color w:val="000000" w:themeColor="text1"/>
        </w:rPr>
      </w:pPr>
      <w:r>
        <w:rPr>
          <w:color w:val="000000" w:themeColor="text1"/>
        </w:rPr>
        <w:t xml:space="preserve">... </w:t>
      </w:r>
      <w:r w:rsidR="00F84817">
        <w:rPr>
          <w:color w:val="000000" w:themeColor="text1"/>
        </w:rPr>
        <w:t xml:space="preserve">спустя четыре месяца </w:t>
      </w:r>
      <w:r>
        <w:rPr>
          <w:color w:val="000000" w:themeColor="text1"/>
        </w:rPr>
        <w:t xml:space="preserve">вы </w:t>
      </w:r>
      <w:r w:rsidR="00F84817">
        <w:rPr>
          <w:color w:val="000000" w:themeColor="text1"/>
        </w:rPr>
        <w:t xml:space="preserve">очнулись </w:t>
      </w:r>
      <w:r w:rsidR="001C1909">
        <w:rPr>
          <w:color w:val="000000" w:themeColor="text1"/>
        </w:rPr>
        <w:t>в</w:t>
      </w:r>
      <w:r>
        <w:rPr>
          <w:color w:val="000000" w:themeColor="text1"/>
        </w:rPr>
        <w:t xml:space="preserve"> больнице</w:t>
      </w:r>
      <w:r w:rsidR="00F84817">
        <w:rPr>
          <w:color w:val="000000" w:themeColor="text1"/>
        </w:rPr>
        <w:t>,</w:t>
      </w:r>
      <w:r w:rsidR="00F84817" w:rsidRPr="00F84817">
        <w:rPr>
          <w:color w:val="000000" w:themeColor="text1"/>
        </w:rPr>
        <w:t xml:space="preserve"> </w:t>
      </w:r>
      <w:r w:rsidR="00F84817">
        <w:rPr>
          <w:color w:val="000000" w:themeColor="text1"/>
        </w:rPr>
        <w:t>выйдя из комы</w:t>
      </w:r>
      <w:r w:rsidR="001C1909">
        <w:rPr>
          <w:color w:val="000000" w:themeColor="text1"/>
        </w:rPr>
        <w:t>.</w:t>
      </w:r>
    </w:p>
    <w:p w:rsidR="001C1909" w:rsidRPr="00F84817" w:rsidRDefault="001C1909" w:rsidP="001D0402">
      <w:pPr>
        <w:rPr>
          <w:color w:val="000000" w:themeColor="text1"/>
        </w:rPr>
      </w:pPr>
      <w:r>
        <w:rPr>
          <w:color w:val="000000" w:themeColor="text1"/>
        </w:rPr>
        <w:t xml:space="preserve">Очевидно, у вашего задержанного был сообщник, который ударил вас чем-то тяжелым по голове. Вы почти умерли. Вы знали об этом еще до того, как вам об этом сказали врачи. Вы помнили, как вы витали над отделением неотложной помощи и видели </w:t>
      </w:r>
      <w:r w:rsidR="000B6C0F">
        <w:rPr>
          <w:color w:val="000000" w:themeColor="text1"/>
        </w:rPr>
        <w:t xml:space="preserve">других печальных духов витающих вокруг. Вы </w:t>
      </w:r>
      <w:r w:rsidR="000B6C0F" w:rsidRPr="00F84817">
        <w:rPr>
          <w:color w:val="000000" w:themeColor="text1"/>
        </w:rPr>
        <w:t xml:space="preserve">почти обрели покой, но вдруг что-то вернуло вас в ваше тело. </w:t>
      </w:r>
    </w:p>
    <w:p w:rsidR="00364388" w:rsidRPr="001034D1" w:rsidRDefault="000B6C0F" w:rsidP="001D0402">
      <w:pPr>
        <w:rPr>
          <w:color w:val="000000" w:themeColor="text1"/>
        </w:rPr>
      </w:pPr>
      <w:r w:rsidRPr="00F84817">
        <w:rPr>
          <w:color w:val="000000" w:themeColor="text1"/>
        </w:rPr>
        <w:t>Но теперь все вокруг стало выглядеть по-другому. Вы по-прежнему с некоторым усилием можете видеть множество различных духов парящих вокруг. Что</w:t>
      </w:r>
      <w:r w:rsidR="00F84817" w:rsidRPr="00F84817">
        <w:rPr>
          <w:color w:val="000000" w:themeColor="text1"/>
        </w:rPr>
        <w:t>-</w:t>
      </w:r>
      <w:r w:rsidRPr="00F84817">
        <w:rPr>
          <w:color w:val="000000" w:themeColor="text1"/>
        </w:rPr>
        <w:t xml:space="preserve">то пробудило </w:t>
      </w:r>
      <w:r w:rsidR="00F84817" w:rsidRPr="00F84817">
        <w:rPr>
          <w:color w:val="000000" w:themeColor="text1"/>
        </w:rPr>
        <w:t>в</w:t>
      </w:r>
      <w:r w:rsidRPr="00F84817">
        <w:rPr>
          <w:color w:val="000000" w:themeColor="text1"/>
        </w:rPr>
        <w:t xml:space="preserve"> вас нов</w:t>
      </w:r>
      <w:r w:rsidR="00F84817" w:rsidRPr="00F84817">
        <w:rPr>
          <w:color w:val="000000" w:themeColor="text1"/>
        </w:rPr>
        <w:t>ую способность, но она вам не нравится</w:t>
      </w:r>
      <w:r w:rsidR="00F84817">
        <w:rPr>
          <w:color w:val="000000" w:themeColor="text1"/>
        </w:rPr>
        <w:t>.</w:t>
      </w:r>
      <w:r w:rsidR="00826383">
        <w:rPr>
          <w:color w:val="000000" w:themeColor="text1"/>
        </w:rPr>
        <w:t xml:space="preserve"> Бывают моменты, когда ваша недавно приобретенная способность выходит из-</w:t>
      </w:r>
      <w:r w:rsidR="00826383" w:rsidRPr="001034D1">
        <w:rPr>
          <w:color w:val="000000" w:themeColor="text1"/>
        </w:rPr>
        <w:t xml:space="preserve">под вашего контроля, и духи кажутся </w:t>
      </w:r>
      <w:proofErr w:type="gramStart"/>
      <w:r w:rsidR="00826383" w:rsidRPr="001034D1">
        <w:rPr>
          <w:color w:val="000000" w:themeColor="text1"/>
        </w:rPr>
        <w:t>более материальным</w:t>
      </w:r>
      <w:proofErr w:type="gramEnd"/>
      <w:r w:rsidR="00826383" w:rsidRPr="001034D1">
        <w:rPr>
          <w:color w:val="000000" w:themeColor="text1"/>
        </w:rPr>
        <w:t xml:space="preserve">, чем «реальный» мир. </w:t>
      </w:r>
    </w:p>
    <w:p w:rsidR="0044169A" w:rsidRDefault="007F1299" w:rsidP="001D0402">
      <w:pPr>
        <w:rPr>
          <w:color w:val="000000" w:themeColor="text1"/>
        </w:rPr>
      </w:pPr>
      <w:r w:rsidRPr="001034D1">
        <w:rPr>
          <w:color w:val="000000" w:themeColor="text1"/>
        </w:rPr>
        <w:t xml:space="preserve">Вас </w:t>
      </w:r>
      <w:proofErr w:type="gramStart"/>
      <w:r w:rsidRPr="001034D1">
        <w:rPr>
          <w:color w:val="000000" w:themeColor="text1"/>
        </w:rPr>
        <w:t>выперли</w:t>
      </w:r>
      <w:proofErr w:type="gramEnd"/>
      <w:r w:rsidRPr="001034D1">
        <w:rPr>
          <w:color w:val="000000" w:themeColor="text1"/>
        </w:rPr>
        <w:t xml:space="preserve"> из органов</w:t>
      </w:r>
      <w:r w:rsidR="007940BF" w:rsidRPr="001034D1">
        <w:rPr>
          <w:color w:val="000000" w:themeColor="text1"/>
        </w:rPr>
        <w:t xml:space="preserve"> </w:t>
      </w:r>
      <w:r w:rsidRPr="001034D1">
        <w:rPr>
          <w:color w:val="000000" w:themeColor="text1"/>
        </w:rPr>
        <w:t>–</w:t>
      </w:r>
      <w:r w:rsidR="0044169A" w:rsidRPr="001034D1">
        <w:rPr>
          <w:color w:val="000000" w:themeColor="text1"/>
        </w:rPr>
        <w:t xml:space="preserve"> вам не стоило рассказывать вашему напарнику о том</w:t>
      </w:r>
      <w:r w:rsidR="007940BF" w:rsidRPr="001034D1">
        <w:rPr>
          <w:color w:val="000000" w:themeColor="text1"/>
        </w:rPr>
        <w:t>,</w:t>
      </w:r>
      <w:r w:rsidR="0044169A" w:rsidRPr="001034D1">
        <w:rPr>
          <w:color w:val="000000" w:themeColor="text1"/>
        </w:rPr>
        <w:t xml:space="preserve"> что вы думаете о том, что вы видите – </w:t>
      </w:r>
      <w:r w:rsidRPr="001034D1">
        <w:rPr>
          <w:color w:val="000000" w:themeColor="text1"/>
        </w:rPr>
        <w:t>а</w:t>
      </w:r>
      <w:r w:rsidR="0044169A" w:rsidRPr="001034D1">
        <w:rPr>
          <w:color w:val="000000" w:themeColor="text1"/>
        </w:rPr>
        <w:t xml:space="preserve"> ваш случай попал во все таблоиды. «Бывший полицейский</w:t>
      </w:r>
      <w:r w:rsidR="0044169A">
        <w:rPr>
          <w:color w:val="000000" w:themeColor="text1"/>
        </w:rPr>
        <w:t xml:space="preserve"> видит мертвых!!!». Но благодаря этому вас нашел Арканум, и теперь вы работаете на него. Вы обнаружили, что ваши навыки следователя и </w:t>
      </w:r>
      <w:r w:rsidR="006C34D7">
        <w:rPr>
          <w:color w:val="000000" w:themeColor="text1"/>
        </w:rPr>
        <w:t xml:space="preserve">охраны правопорядка имеют в Аркануме такую же большую ценность, как и в полиции. </w:t>
      </w:r>
    </w:p>
    <w:p w:rsidR="007940BF" w:rsidRDefault="007940BF" w:rsidP="001D0402">
      <w:pPr>
        <w:rPr>
          <w:color w:val="000000" w:themeColor="text1"/>
        </w:rPr>
      </w:pPr>
      <w:r w:rsidRPr="007940BF">
        <w:rPr>
          <w:b/>
          <w:color w:val="000000" w:themeColor="text1"/>
        </w:rPr>
        <w:t>Концепция:</w:t>
      </w:r>
      <w:r>
        <w:rPr>
          <w:color w:val="000000" w:themeColor="text1"/>
        </w:rPr>
        <w:t xml:space="preserve"> </w:t>
      </w:r>
      <w:proofErr w:type="gramStart"/>
      <w:r>
        <w:rPr>
          <w:color w:val="000000" w:themeColor="text1"/>
        </w:rPr>
        <w:t>Упрямый</w:t>
      </w:r>
      <w:proofErr w:type="gramEnd"/>
      <w:r>
        <w:rPr>
          <w:color w:val="000000" w:themeColor="text1"/>
        </w:rPr>
        <w:t xml:space="preserve"> уличный коп, который по идее не ведется на оккультный небылицы. </w:t>
      </w:r>
      <w:r w:rsidR="007F1299">
        <w:rPr>
          <w:color w:val="000000" w:themeColor="text1"/>
        </w:rPr>
        <w:t>Однако</w:t>
      </w:r>
      <w:proofErr w:type="gramStart"/>
      <w:r w:rsidR="007F1299">
        <w:rPr>
          <w:color w:val="000000" w:themeColor="text1"/>
        </w:rPr>
        <w:t>,</w:t>
      </w:r>
      <w:proofErr w:type="gramEnd"/>
      <w:r w:rsidR="007F1299">
        <w:rPr>
          <w:color w:val="000000" w:themeColor="text1"/>
        </w:rPr>
        <w:t xml:space="preserve"> происшедшее с вами заставило</w:t>
      </w:r>
      <w:r w:rsidR="00F827EA">
        <w:rPr>
          <w:color w:val="000000" w:themeColor="text1"/>
        </w:rPr>
        <w:t xml:space="preserve"> вас расширить свои горизонты. </w:t>
      </w:r>
      <w:r w:rsidR="00DE5D59">
        <w:rPr>
          <w:color w:val="000000" w:themeColor="text1"/>
        </w:rPr>
        <w:t xml:space="preserve">Вам не хватает некой интеллектуальной </w:t>
      </w:r>
      <w:r w:rsidR="001034D1">
        <w:rPr>
          <w:color w:val="000000" w:themeColor="text1"/>
        </w:rPr>
        <w:t>утонченности</w:t>
      </w:r>
      <w:r w:rsidR="00DE5D59">
        <w:rPr>
          <w:color w:val="000000" w:themeColor="text1"/>
        </w:rPr>
        <w:t xml:space="preserve">, оккультные науки не очень вас привлекают, </w:t>
      </w:r>
      <w:r w:rsidR="001034D1">
        <w:rPr>
          <w:color w:val="000000" w:themeColor="text1"/>
        </w:rPr>
        <w:t xml:space="preserve">а ваши знания </w:t>
      </w:r>
      <w:r w:rsidR="001034D1">
        <w:rPr>
          <w:color w:val="000000" w:themeColor="text1"/>
        </w:rPr>
        <w:lastRenderedPageBreak/>
        <w:t xml:space="preserve">«терминологии» не так обширны, однако, несмотря на все это, вас ценят высоко. </w:t>
      </w:r>
    </w:p>
    <w:p w:rsidR="001034D1" w:rsidRDefault="001034D1" w:rsidP="001D0402">
      <w:pPr>
        <w:rPr>
          <w:color w:val="000000" w:themeColor="text1"/>
        </w:rPr>
      </w:pPr>
      <w:r w:rsidRPr="000037E5">
        <w:rPr>
          <w:b/>
          <w:color w:val="000000" w:themeColor="text1"/>
        </w:rPr>
        <w:t>Советы по отыгрышу:</w:t>
      </w:r>
      <w:r>
        <w:rPr>
          <w:color w:val="000000" w:themeColor="text1"/>
        </w:rPr>
        <w:t xml:space="preserve"> Вы сохраняете спокойствие под огнем, </w:t>
      </w:r>
      <w:r w:rsidR="000037E5">
        <w:rPr>
          <w:color w:val="000000" w:themeColor="text1"/>
        </w:rPr>
        <w:t>однако, ваши новые способности все еще вызывают у вас некое беспокойств.</w:t>
      </w:r>
    </w:p>
    <w:p w:rsidR="000037E5" w:rsidRDefault="00555F58" w:rsidP="001D0402">
      <w:pPr>
        <w:rPr>
          <w:color w:val="000000" w:themeColor="text1"/>
        </w:rPr>
      </w:pPr>
      <w:r w:rsidRPr="00555F58">
        <w:rPr>
          <w:b/>
          <w:color w:val="000000" w:themeColor="text1"/>
        </w:rPr>
        <w:t>Арканум:</w:t>
      </w:r>
      <w:r>
        <w:rPr>
          <w:color w:val="000000" w:themeColor="text1"/>
        </w:rPr>
        <w:t xml:space="preserve"> Благодаря Аркануму у вас теперь есть дом, и здесь вас принимают таким, какой вы есть. И именно из-за этого вы ему верны. Если у Арканума есть секреты, ну и пускай. Вы не должны знать все.</w:t>
      </w:r>
    </w:p>
    <w:p w:rsidR="00555F58" w:rsidRDefault="00555F58" w:rsidP="001D0402">
      <w:pPr>
        <w:rPr>
          <w:color w:val="000000" w:themeColor="text1"/>
        </w:rPr>
      </w:pPr>
      <w:r w:rsidRPr="00555F58">
        <w:rPr>
          <w:b/>
          <w:color w:val="000000" w:themeColor="text1"/>
        </w:rPr>
        <w:t>Снаряжение:</w:t>
      </w:r>
      <w:r>
        <w:rPr>
          <w:color w:val="000000" w:themeColor="text1"/>
        </w:rPr>
        <w:t xml:space="preserve"> Берета «Центурион», длинные непромокаемый плащ, блокнот.</w:t>
      </w:r>
    </w:p>
    <w:p w:rsidR="00555F58" w:rsidRDefault="00555F58" w:rsidP="001D0402">
      <w:pPr>
        <w:rPr>
          <w:color w:val="000000" w:themeColor="text1"/>
        </w:rPr>
      </w:pPr>
      <w:r w:rsidRPr="001A626C">
        <w:rPr>
          <w:b/>
          <w:color w:val="000000" w:themeColor="text1"/>
        </w:rPr>
        <w:t>Примечание:</w:t>
      </w:r>
      <w:r>
        <w:rPr>
          <w:color w:val="000000" w:themeColor="text1"/>
        </w:rPr>
        <w:t xml:space="preserve"> Использование эфемеры (</w:t>
      </w:r>
      <w:proofErr w:type="spellStart"/>
      <w:r w:rsidRPr="00555F58">
        <w:rPr>
          <w:color w:val="000000" w:themeColor="text1"/>
        </w:rPr>
        <w:t>Ephemera</w:t>
      </w:r>
      <w:proofErr w:type="spellEnd"/>
      <w:r>
        <w:rPr>
          <w:color w:val="000000" w:themeColor="text1"/>
        </w:rPr>
        <w:t>)</w:t>
      </w:r>
      <w:r w:rsidR="001A626C">
        <w:rPr>
          <w:color w:val="000000" w:themeColor="text1"/>
        </w:rPr>
        <w:t xml:space="preserve"> не требует знания каких-либо ритуалов первого уровня, лишь непродолжительной концентрации. Однако</w:t>
      </w:r>
      <w:proofErr w:type="gramStart"/>
      <w:r w:rsidR="001A626C">
        <w:rPr>
          <w:color w:val="000000" w:themeColor="text1"/>
        </w:rPr>
        <w:t>,</w:t>
      </w:r>
      <w:proofErr w:type="gramEnd"/>
      <w:r w:rsidR="001A626C">
        <w:rPr>
          <w:color w:val="000000" w:themeColor="text1"/>
        </w:rPr>
        <w:t xml:space="preserve"> </w:t>
      </w:r>
      <w:r w:rsidR="009671AC">
        <w:rPr>
          <w:color w:val="000000" w:themeColor="text1"/>
        </w:rPr>
        <w:t>ее использование</w:t>
      </w:r>
      <w:r w:rsidR="001A626C">
        <w:rPr>
          <w:color w:val="000000" w:themeColor="text1"/>
        </w:rPr>
        <w:t xml:space="preserve"> может </w:t>
      </w:r>
      <w:r w:rsidR="009671AC">
        <w:rPr>
          <w:color w:val="000000" w:themeColor="text1"/>
        </w:rPr>
        <w:t>вызвать у вас замешательство,</w:t>
      </w:r>
      <w:r w:rsidR="001A626C">
        <w:rPr>
          <w:color w:val="000000" w:themeColor="text1"/>
        </w:rPr>
        <w:t xml:space="preserve"> и вы потеряете контроль над своей способностью на какое-то время. Если вы не используете </w:t>
      </w:r>
      <w:r w:rsidR="001A626C" w:rsidRPr="009671AC">
        <w:rPr>
          <w:b/>
          <w:i/>
          <w:color w:val="000000" w:themeColor="text1"/>
        </w:rPr>
        <w:t>«</w:t>
      </w:r>
      <w:proofErr w:type="spellStart"/>
      <w:r w:rsidR="001A626C" w:rsidRPr="009671AC">
        <w:rPr>
          <w:b/>
          <w:i/>
          <w:color w:val="000000" w:themeColor="text1"/>
        </w:rPr>
        <w:t>Ascension's</w:t>
      </w:r>
      <w:proofErr w:type="spellEnd"/>
      <w:r w:rsidR="001A626C" w:rsidRPr="009671AC">
        <w:rPr>
          <w:b/>
          <w:i/>
          <w:color w:val="000000" w:themeColor="text1"/>
        </w:rPr>
        <w:t xml:space="preserve"> </w:t>
      </w:r>
      <w:proofErr w:type="spellStart"/>
      <w:r w:rsidR="001A626C" w:rsidRPr="009671AC">
        <w:rPr>
          <w:b/>
          <w:i/>
          <w:color w:val="000000" w:themeColor="text1"/>
        </w:rPr>
        <w:t>Right</w:t>
      </w:r>
      <w:proofErr w:type="spellEnd"/>
      <w:r w:rsidR="001A626C" w:rsidRPr="009671AC">
        <w:rPr>
          <w:b/>
          <w:i/>
          <w:color w:val="000000" w:themeColor="text1"/>
        </w:rPr>
        <w:t xml:space="preserve"> </w:t>
      </w:r>
      <w:proofErr w:type="spellStart"/>
      <w:r w:rsidR="001A626C" w:rsidRPr="009671AC">
        <w:rPr>
          <w:b/>
          <w:i/>
          <w:color w:val="000000" w:themeColor="text1"/>
        </w:rPr>
        <w:t>Hand</w:t>
      </w:r>
      <w:proofErr w:type="spellEnd"/>
      <w:r w:rsidR="001A626C" w:rsidRPr="009671AC">
        <w:rPr>
          <w:b/>
          <w:i/>
          <w:color w:val="000000" w:themeColor="text1"/>
        </w:rPr>
        <w:t>»</w:t>
      </w:r>
      <w:r w:rsidR="001A626C">
        <w:rPr>
          <w:color w:val="000000" w:themeColor="text1"/>
        </w:rPr>
        <w:t>, то это путь «низшей магии», который привлекает к вам призраков и позволяет ва</w:t>
      </w:r>
      <w:r w:rsidR="009671AC">
        <w:rPr>
          <w:color w:val="000000" w:themeColor="text1"/>
        </w:rPr>
        <w:t>м</w:t>
      </w:r>
      <w:r w:rsidR="001A626C">
        <w:rPr>
          <w:color w:val="000000" w:themeColor="text1"/>
        </w:rPr>
        <w:t xml:space="preserve"> их ощущать (и иногда ограждает от их </w:t>
      </w:r>
      <w:r w:rsidR="00A63853">
        <w:rPr>
          <w:color w:val="000000" w:themeColor="text1"/>
        </w:rPr>
        <w:t xml:space="preserve">присутствия при помощи простых народных ритуалов). </w:t>
      </w:r>
    </w:p>
    <w:p w:rsidR="00B17EA6" w:rsidRDefault="00B17EA6" w:rsidP="001D0402">
      <w:pPr>
        <w:rPr>
          <w:color w:val="000000" w:themeColor="text1"/>
        </w:rPr>
      </w:pPr>
    </w:p>
    <w:p w:rsidR="00B17EA6" w:rsidRPr="00AB027A" w:rsidRDefault="00B17EA6" w:rsidP="001D0402">
      <w:pPr>
        <w:rPr>
          <w:b/>
          <w:color w:val="000000" w:themeColor="text1"/>
        </w:rPr>
      </w:pPr>
      <w:r w:rsidRPr="00AB027A">
        <w:rPr>
          <w:b/>
          <w:color w:val="000000" w:themeColor="text1"/>
        </w:rPr>
        <w:t>Известные личности</w:t>
      </w:r>
    </w:p>
    <w:p w:rsidR="00B17EA6" w:rsidRDefault="00AB027A" w:rsidP="001D0402">
      <w:pPr>
        <w:rPr>
          <w:color w:val="000000" w:themeColor="text1"/>
        </w:rPr>
      </w:pPr>
      <w:r>
        <w:rPr>
          <w:color w:val="000000" w:themeColor="text1"/>
        </w:rPr>
        <w:t xml:space="preserve">Эти неординарные члены Арканума известны всему братству благодаря своим достижениям и высокому положению. Исследователи, </w:t>
      </w:r>
      <w:r w:rsidR="006B13B6">
        <w:rPr>
          <w:color w:val="000000" w:themeColor="text1"/>
        </w:rPr>
        <w:t xml:space="preserve">которые хотят произвести хорошее впечатление, должны быть знакомы с научными работами этих ученых, и может даже познакомиться с ними, если на то позволят обстоятельства. Они – основа Арканума, и их личное влияние очень широко. </w:t>
      </w:r>
    </w:p>
    <w:p w:rsidR="006B13B6" w:rsidRDefault="006B13B6" w:rsidP="001D0402">
      <w:pPr>
        <w:rPr>
          <w:color w:val="000000" w:themeColor="text1"/>
        </w:rPr>
      </w:pPr>
    </w:p>
    <w:p w:rsidR="006B13B6" w:rsidRPr="000039CB" w:rsidRDefault="006B13B6" w:rsidP="001D0402">
      <w:pPr>
        <w:rPr>
          <w:b/>
          <w:color w:val="000000" w:themeColor="text1"/>
        </w:rPr>
      </w:pPr>
      <w:proofErr w:type="spellStart"/>
      <w:r w:rsidRPr="000039CB">
        <w:rPr>
          <w:b/>
          <w:color w:val="000000" w:themeColor="text1"/>
        </w:rPr>
        <w:t>Джермин</w:t>
      </w:r>
      <w:proofErr w:type="spellEnd"/>
      <w:r w:rsidRPr="000039CB">
        <w:rPr>
          <w:b/>
          <w:color w:val="000000" w:themeColor="text1"/>
        </w:rPr>
        <w:t xml:space="preserve"> </w:t>
      </w:r>
      <w:proofErr w:type="spellStart"/>
      <w:r w:rsidRPr="000039CB">
        <w:rPr>
          <w:b/>
          <w:color w:val="000000" w:themeColor="text1"/>
        </w:rPr>
        <w:t>Т</w:t>
      </w:r>
      <w:r w:rsidR="000039CB" w:rsidRPr="000039CB">
        <w:rPr>
          <w:b/>
          <w:color w:val="000000" w:themeColor="text1"/>
        </w:rPr>
        <w:t>э</w:t>
      </w:r>
      <w:r w:rsidRPr="000039CB">
        <w:rPr>
          <w:b/>
          <w:color w:val="000000" w:themeColor="text1"/>
        </w:rPr>
        <w:t>лбот</w:t>
      </w:r>
      <w:proofErr w:type="spellEnd"/>
    </w:p>
    <w:p w:rsidR="000039CB" w:rsidRDefault="000039CB" w:rsidP="001D0402">
      <w:pPr>
        <w:rPr>
          <w:color w:val="000000" w:themeColor="text1"/>
        </w:rPr>
      </w:pPr>
      <w:r>
        <w:rPr>
          <w:color w:val="000000" w:themeColor="text1"/>
        </w:rPr>
        <w:t xml:space="preserve">Этот пожилой джентльмен – один из самых выдающихся индоиранских лингвистов в мире. В дополнении к его лингвистическим навыкам, он в совершенстве владеет дюжиной языков, и бегло говорит еще более на </w:t>
      </w:r>
      <w:r>
        <w:rPr>
          <w:color w:val="000000" w:themeColor="text1"/>
        </w:rPr>
        <w:lastRenderedPageBreak/>
        <w:t xml:space="preserve">дюжине наречий. Все это делает его одним из самых востребованных специалистов в мире. Лишь немного подумав, он может установить ранее неизвестные аналогии между, кажущимися совершенно разными, языками и </w:t>
      </w:r>
      <w:r w:rsidR="000F50DB">
        <w:rPr>
          <w:color w:val="000000" w:themeColor="text1"/>
        </w:rPr>
        <w:t xml:space="preserve">породить теории, которые могут объяснять их связь. </w:t>
      </w:r>
    </w:p>
    <w:p w:rsidR="000F50DB" w:rsidRDefault="000F50DB" w:rsidP="001D0402">
      <w:pPr>
        <w:rPr>
          <w:color w:val="000000" w:themeColor="text1"/>
        </w:rPr>
      </w:pPr>
      <w:r>
        <w:rPr>
          <w:color w:val="000000" w:themeColor="text1"/>
        </w:rPr>
        <w:t xml:space="preserve">Однако, с момента своего вступления в ряды Арканума, сразу же после защиты докторской, он отдает почти всего себя лишь исключительно этой организации. Лишь в некоторых исключительных случаях он помогает кому-либо за пределами Арканума, </w:t>
      </w:r>
      <w:proofErr w:type="gramStart"/>
      <w:r>
        <w:rPr>
          <w:color w:val="000000" w:themeColor="text1"/>
        </w:rPr>
        <w:t>и</w:t>
      </w:r>
      <w:proofErr w:type="gramEnd"/>
      <w:r>
        <w:rPr>
          <w:color w:val="000000" w:themeColor="text1"/>
        </w:rPr>
        <w:t xml:space="preserve"> как правило по просьбе </w:t>
      </w:r>
      <w:r w:rsidR="00A541CA">
        <w:rPr>
          <w:color w:val="000000" w:themeColor="text1"/>
        </w:rPr>
        <w:t>Верховного канцлера.</w:t>
      </w:r>
    </w:p>
    <w:p w:rsidR="00A541CA" w:rsidRDefault="00001CE9" w:rsidP="001D0402">
      <w:pPr>
        <w:rPr>
          <w:color w:val="000000" w:themeColor="text1"/>
        </w:rPr>
      </w:pPr>
      <w:r>
        <w:rPr>
          <w:color w:val="000000" w:themeColor="text1"/>
        </w:rPr>
        <w:t xml:space="preserve">Доктор </w:t>
      </w:r>
      <w:proofErr w:type="spellStart"/>
      <w:r>
        <w:rPr>
          <w:color w:val="000000" w:themeColor="text1"/>
        </w:rPr>
        <w:t>Тэлбот</w:t>
      </w:r>
      <w:proofErr w:type="spellEnd"/>
      <w:r>
        <w:rPr>
          <w:color w:val="000000" w:themeColor="text1"/>
        </w:rPr>
        <w:t xml:space="preserve"> стремиться воссоздать «первобытный язык», </w:t>
      </w:r>
      <w:proofErr w:type="spellStart"/>
      <w:r>
        <w:rPr>
          <w:color w:val="000000" w:themeColor="text1"/>
        </w:rPr>
        <w:t>протоязык</w:t>
      </w:r>
      <w:proofErr w:type="spellEnd"/>
      <w:r>
        <w:rPr>
          <w:color w:val="000000" w:themeColor="text1"/>
        </w:rPr>
        <w:t xml:space="preserve">, обычно называемый «протоиндоевропейский», который считается родоначальником основной массы европейских и азиатских языков. Он полагает, что исходная форма этого языка даст ключи к разгадке самых священных древних тайн. Как он утверждает, что если язык </w:t>
      </w:r>
      <w:r w:rsidR="000A4CBB">
        <w:rPr>
          <w:color w:val="000000" w:themeColor="text1"/>
        </w:rPr>
        <w:t xml:space="preserve">регулирует мысли, то реконструкция древних лингвистических парадигм станет первым шагом к разгадке происхождения священных тайн. </w:t>
      </w:r>
    </w:p>
    <w:p w:rsidR="000A4CBB" w:rsidRDefault="000A4CBB" w:rsidP="001D0402">
      <w:pPr>
        <w:rPr>
          <w:color w:val="000000" w:themeColor="text1"/>
        </w:rPr>
      </w:pPr>
      <w:r>
        <w:rPr>
          <w:color w:val="000000" w:themeColor="text1"/>
        </w:rPr>
        <w:t xml:space="preserve">Он всегда придерживался мнения, что ученный заслуживающий его внимания – в не зависимости от области исследования – должен знать греческий и латынь. В 1970-е годы он безуспешно </w:t>
      </w:r>
      <w:r w:rsidR="00E51B33">
        <w:rPr>
          <w:color w:val="000000" w:themeColor="text1"/>
        </w:rPr>
        <w:t xml:space="preserve">выступал за установление знания латинского языка, как обязательного требования ко всем подмастерьям. Лишь недавно он был вынужден принять тот факт, что все меньше и меньше студентов изучают этот язык. </w:t>
      </w:r>
      <w:r w:rsidR="004D7A50">
        <w:rPr>
          <w:color w:val="000000" w:themeColor="text1"/>
        </w:rPr>
        <w:t xml:space="preserve">Тем не менее, вы должны быть готовы к тому, что обратившись к нему, вам придется вести разговор на </w:t>
      </w:r>
      <w:proofErr w:type="gramStart"/>
      <w:r w:rsidR="004D7A50">
        <w:rPr>
          <w:color w:val="000000" w:themeColor="text1"/>
        </w:rPr>
        <w:t>греческом</w:t>
      </w:r>
      <w:proofErr w:type="gramEnd"/>
      <w:r w:rsidR="004D7A50">
        <w:rPr>
          <w:color w:val="000000" w:themeColor="text1"/>
        </w:rPr>
        <w:t xml:space="preserve"> или латыни: «Они не </w:t>
      </w:r>
      <w:proofErr w:type="gramStart"/>
      <w:r w:rsidR="004D7A50">
        <w:rPr>
          <w:color w:val="000000" w:themeColor="text1"/>
        </w:rPr>
        <w:t>более мертвы</w:t>
      </w:r>
      <w:proofErr w:type="gramEnd"/>
      <w:r w:rsidR="004D7A50">
        <w:rPr>
          <w:color w:val="000000" w:themeColor="text1"/>
        </w:rPr>
        <w:t>, чем я!».</w:t>
      </w:r>
    </w:p>
    <w:p w:rsidR="004D7A50" w:rsidRDefault="008E1FB7" w:rsidP="001D0402">
      <w:pPr>
        <w:rPr>
          <w:color w:val="000000" w:themeColor="text1"/>
        </w:rPr>
      </w:pPr>
      <w:r>
        <w:rPr>
          <w:color w:val="000000" w:themeColor="text1"/>
        </w:rPr>
        <w:t xml:space="preserve">Хотя первоначально </w:t>
      </w:r>
      <w:proofErr w:type="spellStart"/>
      <w:r>
        <w:rPr>
          <w:color w:val="000000" w:themeColor="text1"/>
        </w:rPr>
        <w:t>Тэлбот</w:t>
      </w:r>
      <w:proofErr w:type="spellEnd"/>
      <w:r>
        <w:rPr>
          <w:color w:val="000000" w:themeColor="text1"/>
        </w:rPr>
        <w:t xml:space="preserve"> был причислен к лондонскому капитулу, он провел много лет в путешествиях по Европе и Азии. </w:t>
      </w:r>
      <w:r w:rsidR="004F5CEE">
        <w:rPr>
          <w:color w:val="000000" w:themeColor="text1"/>
        </w:rPr>
        <w:t>В конце концов</w:t>
      </w:r>
      <w:r w:rsidR="0097151C">
        <w:rPr>
          <w:color w:val="000000" w:themeColor="text1"/>
        </w:rPr>
        <w:t>,</w:t>
      </w:r>
      <w:r w:rsidR="004F5CEE">
        <w:rPr>
          <w:color w:val="000000" w:themeColor="text1"/>
        </w:rPr>
        <w:t xml:space="preserve"> он поселился в </w:t>
      </w:r>
      <w:r w:rsidR="0097151C">
        <w:rPr>
          <w:color w:val="000000" w:themeColor="text1"/>
        </w:rPr>
        <w:t xml:space="preserve">Центральном доме, чтобы продолжить свои исследования и обучать немногих. </w:t>
      </w:r>
    </w:p>
    <w:p w:rsidR="00BA64E7" w:rsidRDefault="00BA64E7" w:rsidP="001D0402">
      <w:pPr>
        <w:rPr>
          <w:color w:val="000000" w:themeColor="text1"/>
        </w:rPr>
      </w:pPr>
    </w:p>
    <w:p w:rsidR="00BA64E7" w:rsidRPr="00BA64E7" w:rsidRDefault="00BA64E7" w:rsidP="001D0402">
      <w:pPr>
        <w:rPr>
          <w:b/>
          <w:color w:val="000000" w:themeColor="text1"/>
          <w:highlight w:val="lightGray"/>
        </w:rPr>
      </w:pPr>
      <w:proofErr w:type="spellStart"/>
      <w:proofErr w:type="gramStart"/>
      <w:r w:rsidRPr="00BA64E7">
        <w:rPr>
          <w:b/>
          <w:color w:val="000000" w:themeColor="text1"/>
          <w:highlight w:val="lightGray"/>
        </w:rPr>
        <w:lastRenderedPageBreak/>
        <w:t>С</w:t>
      </w:r>
      <w:proofErr w:type="gramEnd"/>
      <w:r w:rsidRPr="00BA64E7">
        <w:rPr>
          <w:b/>
          <w:color w:val="000000" w:themeColor="text1"/>
          <w:highlight w:val="lightGray"/>
        </w:rPr>
        <w:t>urriculum</w:t>
      </w:r>
      <w:proofErr w:type="spellEnd"/>
      <w:r w:rsidRPr="00BA64E7">
        <w:rPr>
          <w:b/>
          <w:color w:val="000000" w:themeColor="text1"/>
          <w:highlight w:val="lightGray"/>
        </w:rPr>
        <w:t xml:space="preserve"> vitæ</w:t>
      </w:r>
      <w:r w:rsidR="00074C9C">
        <w:rPr>
          <w:rStyle w:val="a8"/>
          <w:b/>
          <w:color w:val="000000" w:themeColor="text1"/>
          <w:highlight w:val="lightGray"/>
        </w:rPr>
        <w:footnoteReference w:id="10"/>
      </w:r>
      <w:r w:rsidRPr="00BA64E7">
        <w:rPr>
          <w:b/>
          <w:color w:val="000000" w:themeColor="text1"/>
          <w:highlight w:val="lightGray"/>
        </w:rPr>
        <w:t xml:space="preserve">: </w:t>
      </w:r>
      <w:proofErr w:type="spellStart"/>
      <w:r w:rsidRPr="00BA64E7">
        <w:rPr>
          <w:b/>
          <w:color w:val="000000" w:themeColor="text1"/>
          <w:highlight w:val="lightGray"/>
        </w:rPr>
        <w:t>Джермин</w:t>
      </w:r>
      <w:proofErr w:type="spellEnd"/>
      <w:r w:rsidRPr="00BA64E7">
        <w:rPr>
          <w:b/>
          <w:color w:val="000000" w:themeColor="text1"/>
          <w:highlight w:val="lightGray"/>
        </w:rPr>
        <w:t xml:space="preserve"> </w:t>
      </w:r>
      <w:proofErr w:type="spellStart"/>
      <w:r w:rsidRPr="00BA64E7">
        <w:rPr>
          <w:b/>
          <w:color w:val="000000" w:themeColor="text1"/>
          <w:highlight w:val="lightGray"/>
        </w:rPr>
        <w:t>Тэлбот</w:t>
      </w:r>
      <w:proofErr w:type="spellEnd"/>
    </w:p>
    <w:p w:rsidR="00BA64E7" w:rsidRPr="00BA64E7" w:rsidRDefault="00BA64E7" w:rsidP="001D0402">
      <w:pPr>
        <w:rPr>
          <w:i/>
          <w:color w:val="000000" w:themeColor="text1"/>
          <w:highlight w:val="lightGray"/>
        </w:rPr>
      </w:pPr>
      <w:r w:rsidRPr="00BA64E7">
        <w:rPr>
          <w:i/>
          <w:color w:val="000000" w:themeColor="text1"/>
          <w:highlight w:val="lightGray"/>
        </w:rPr>
        <w:t>Образование:</w:t>
      </w:r>
    </w:p>
    <w:p w:rsidR="00BA64E7" w:rsidRPr="00BA64E7" w:rsidRDefault="00BA64E7" w:rsidP="001D0402">
      <w:pPr>
        <w:rPr>
          <w:color w:val="000000" w:themeColor="text1"/>
          <w:highlight w:val="lightGray"/>
        </w:rPr>
      </w:pPr>
      <w:r w:rsidRPr="00BA64E7">
        <w:rPr>
          <w:color w:val="000000" w:themeColor="text1"/>
          <w:highlight w:val="lightGray"/>
        </w:rPr>
        <w:t xml:space="preserve">Бакалавр гуманитарных наук, </w:t>
      </w:r>
      <w:proofErr w:type="spellStart"/>
      <w:r w:rsidRPr="00BA64E7">
        <w:rPr>
          <w:color w:val="000000" w:themeColor="text1"/>
          <w:highlight w:val="lightGray"/>
        </w:rPr>
        <w:t>Лондоский</w:t>
      </w:r>
      <w:proofErr w:type="spellEnd"/>
      <w:r w:rsidRPr="00BA64E7">
        <w:rPr>
          <w:color w:val="000000" w:themeColor="text1"/>
          <w:highlight w:val="lightGray"/>
        </w:rPr>
        <w:t xml:space="preserve"> университет, лингвистика (Лондон, Англия, 1942 г.).</w:t>
      </w:r>
    </w:p>
    <w:p w:rsidR="00BA64E7" w:rsidRPr="009A7843" w:rsidRDefault="00BA64E7" w:rsidP="001D0402">
      <w:pPr>
        <w:rPr>
          <w:color w:val="000000" w:themeColor="text1"/>
          <w:highlight w:val="lightGray"/>
        </w:rPr>
      </w:pPr>
      <w:r w:rsidRPr="00BA64E7">
        <w:rPr>
          <w:color w:val="000000" w:themeColor="text1"/>
          <w:highlight w:val="lightGray"/>
        </w:rPr>
        <w:t>Доктор философии, Оксфордский университет, лингвистика (</w:t>
      </w:r>
      <w:proofErr w:type="spellStart"/>
      <w:r w:rsidRPr="00BA64E7">
        <w:rPr>
          <w:color w:val="000000" w:themeColor="text1"/>
          <w:highlight w:val="lightGray"/>
        </w:rPr>
        <w:t>Оксфор</w:t>
      </w:r>
      <w:proofErr w:type="spellEnd"/>
      <w:r w:rsidRPr="00BA64E7">
        <w:rPr>
          <w:color w:val="000000" w:themeColor="text1"/>
          <w:highlight w:val="lightGray"/>
        </w:rPr>
        <w:t xml:space="preserve">, </w:t>
      </w:r>
      <w:r w:rsidRPr="009A7843">
        <w:rPr>
          <w:color w:val="000000" w:themeColor="text1"/>
          <w:highlight w:val="lightGray"/>
        </w:rPr>
        <w:t>Англия, 1948 г.).</w:t>
      </w:r>
    </w:p>
    <w:p w:rsidR="00BA64E7" w:rsidRPr="009A7843" w:rsidRDefault="00BA64E7" w:rsidP="001D0402">
      <w:pPr>
        <w:rPr>
          <w:i/>
          <w:color w:val="000000" w:themeColor="text1"/>
          <w:highlight w:val="lightGray"/>
        </w:rPr>
      </w:pPr>
      <w:r w:rsidRPr="009A7843">
        <w:rPr>
          <w:i/>
          <w:color w:val="000000" w:themeColor="text1"/>
          <w:highlight w:val="lightGray"/>
        </w:rPr>
        <w:t xml:space="preserve">Опыт научной работы: </w:t>
      </w:r>
    </w:p>
    <w:p w:rsidR="00BA64E7" w:rsidRPr="009A7843" w:rsidRDefault="00BA64E7" w:rsidP="001D0402">
      <w:pPr>
        <w:rPr>
          <w:color w:val="000000" w:themeColor="text1"/>
          <w:highlight w:val="lightGray"/>
        </w:rPr>
      </w:pPr>
      <w:r w:rsidRPr="009A7843">
        <w:rPr>
          <w:color w:val="000000" w:themeColor="text1"/>
          <w:highlight w:val="lightGray"/>
        </w:rPr>
        <w:t xml:space="preserve">Преподаватель (латинский), </w:t>
      </w:r>
      <w:r w:rsidR="001B73A1" w:rsidRPr="009A7843">
        <w:rPr>
          <w:color w:val="000000" w:themeColor="text1"/>
          <w:highlight w:val="lightGray"/>
        </w:rPr>
        <w:t>Школа святой Анны на холме (Оксфорд, Англия), 1943-1949 гг.</w:t>
      </w:r>
    </w:p>
    <w:p w:rsidR="001B73A1" w:rsidRPr="009A7843" w:rsidRDefault="001B73A1" w:rsidP="001D0402">
      <w:pPr>
        <w:rPr>
          <w:color w:val="000000" w:themeColor="text1"/>
          <w:highlight w:val="lightGray"/>
        </w:rPr>
      </w:pPr>
      <w:r w:rsidRPr="009A7843">
        <w:rPr>
          <w:color w:val="000000" w:themeColor="text1"/>
          <w:highlight w:val="lightGray"/>
        </w:rPr>
        <w:t>Преподаватель (греческий), Школа святой Анны на холме (Оксфорд, Англия), 1946-1949 гг.</w:t>
      </w:r>
    </w:p>
    <w:p w:rsidR="001B73A1" w:rsidRPr="009A7843" w:rsidRDefault="001B73A1" w:rsidP="001D0402">
      <w:pPr>
        <w:rPr>
          <w:color w:val="000000" w:themeColor="text1"/>
          <w:highlight w:val="lightGray"/>
        </w:rPr>
      </w:pPr>
      <w:proofErr w:type="spellStart"/>
      <w:r w:rsidRPr="009A7843">
        <w:rPr>
          <w:color w:val="000000" w:themeColor="text1"/>
          <w:highlight w:val="lightGray"/>
        </w:rPr>
        <w:t>Тьютор</w:t>
      </w:r>
      <w:proofErr w:type="spellEnd"/>
      <w:r w:rsidRPr="009A7843">
        <w:rPr>
          <w:color w:val="000000" w:themeColor="text1"/>
          <w:highlight w:val="lightGray"/>
        </w:rPr>
        <w:t xml:space="preserve"> (персидский), Лондонский университет, 1966-1968 гг.</w:t>
      </w:r>
    </w:p>
    <w:p w:rsidR="001B73A1" w:rsidRPr="009A7843" w:rsidRDefault="001B73A1" w:rsidP="001D0402">
      <w:pPr>
        <w:rPr>
          <w:i/>
          <w:color w:val="000000" w:themeColor="text1"/>
          <w:highlight w:val="lightGray"/>
        </w:rPr>
      </w:pPr>
      <w:r w:rsidRPr="009A7843">
        <w:rPr>
          <w:i/>
          <w:color w:val="000000" w:themeColor="text1"/>
          <w:highlight w:val="lightGray"/>
        </w:rPr>
        <w:t>Карьера в Аркануме:</w:t>
      </w:r>
    </w:p>
    <w:p w:rsidR="001B73A1" w:rsidRPr="009A7843" w:rsidRDefault="001B73A1" w:rsidP="001D0402">
      <w:pPr>
        <w:rPr>
          <w:color w:val="000000" w:themeColor="text1"/>
          <w:highlight w:val="lightGray"/>
        </w:rPr>
      </w:pPr>
      <w:r w:rsidRPr="009A7843">
        <w:rPr>
          <w:color w:val="000000" w:themeColor="text1"/>
          <w:highlight w:val="lightGray"/>
        </w:rPr>
        <w:t>Подмастерье, лондонский капитул, 1949-1968 гг.</w:t>
      </w:r>
    </w:p>
    <w:p w:rsidR="001B73A1" w:rsidRPr="009A7843" w:rsidRDefault="001B73A1" w:rsidP="001D0402">
      <w:pPr>
        <w:rPr>
          <w:color w:val="000000" w:themeColor="text1"/>
          <w:highlight w:val="lightGray"/>
        </w:rPr>
      </w:pPr>
      <w:r w:rsidRPr="009A7843">
        <w:rPr>
          <w:color w:val="000000" w:themeColor="text1"/>
          <w:highlight w:val="lightGray"/>
        </w:rPr>
        <w:t>Канцлер, лондонский капитул, 1958-1968 гг.</w:t>
      </w:r>
    </w:p>
    <w:p w:rsidR="00BA64E7" w:rsidRPr="009A7843" w:rsidRDefault="001B73A1" w:rsidP="001D0402">
      <w:pPr>
        <w:rPr>
          <w:color w:val="000000" w:themeColor="text1"/>
          <w:highlight w:val="lightGray"/>
        </w:rPr>
      </w:pPr>
      <w:r w:rsidRPr="009A7843">
        <w:rPr>
          <w:color w:val="000000" w:themeColor="text1"/>
          <w:highlight w:val="lightGray"/>
        </w:rPr>
        <w:t>Декан, колледж лингвистики, 1956-1960, 1973-1985 гг.</w:t>
      </w:r>
    </w:p>
    <w:p w:rsidR="00BA64E7" w:rsidRPr="009A7843" w:rsidRDefault="001B73A1" w:rsidP="001D0402">
      <w:pPr>
        <w:rPr>
          <w:i/>
          <w:color w:val="000000" w:themeColor="text1"/>
          <w:highlight w:val="lightGray"/>
        </w:rPr>
      </w:pPr>
      <w:r w:rsidRPr="009A7843">
        <w:rPr>
          <w:i/>
          <w:color w:val="000000" w:themeColor="text1"/>
          <w:highlight w:val="lightGray"/>
        </w:rPr>
        <w:t>Публикации:</w:t>
      </w:r>
    </w:p>
    <w:p w:rsidR="001B73A1" w:rsidRPr="009A7843" w:rsidRDefault="001B73A1" w:rsidP="001D0402">
      <w:pPr>
        <w:rPr>
          <w:color w:val="000000" w:themeColor="text1"/>
          <w:highlight w:val="lightGray"/>
        </w:rPr>
      </w:pPr>
      <w:r w:rsidRPr="009A7843">
        <w:rPr>
          <w:color w:val="000000" w:themeColor="text1"/>
          <w:highlight w:val="lightGray"/>
        </w:rPr>
        <w:t xml:space="preserve">«Изначальный язык и его значение», </w:t>
      </w:r>
      <w:r w:rsidR="00531D9F" w:rsidRPr="009A7843">
        <w:rPr>
          <w:color w:val="000000" w:themeColor="text1"/>
          <w:highlight w:val="lightGray"/>
        </w:rPr>
        <w:t>Ежегодные труды Арканума</w:t>
      </w:r>
      <w:r w:rsidR="009A7843" w:rsidRPr="009A7843">
        <w:rPr>
          <w:color w:val="000000" w:themeColor="text1"/>
          <w:highlight w:val="lightGray"/>
        </w:rPr>
        <w:t>, том 44 (зима, 1956 г.).</w:t>
      </w:r>
    </w:p>
    <w:p w:rsidR="009A7843" w:rsidRPr="009A7843" w:rsidRDefault="009A7843" w:rsidP="001D0402">
      <w:pPr>
        <w:rPr>
          <w:color w:val="000000" w:themeColor="text1"/>
          <w:highlight w:val="lightGray"/>
        </w:rPr>
      </w:pPr>
      <w:r w:rsidRPr="009A7843">
        <w:rPr>
          <w:color w:val="000000" w:themeColor="text1"/>
          <w:highlight w:val="lightGray"/>
        </w:rPr>
        <w:t>«По ту сторону протоиндоевропейского», Ежегодные труды Арканума, том 44 (зима, 1956 г.).</w:t>
      </w:r>
    </w:p>
    <w:p w:rsidR="009A7843" w:rsidRDefault="009A7843" w:rsidP="001D0402">
      <w:pPr>
        <w:rPr>
          <w:color w:val="000000" w:themeColor="text1"/>
        </w:rPr>
      </w:pPr>
      <w:r w:rsidRPr="009A7843">
        <w:rPr>
          <w:color w:val="000000" w:themeColor="text1"/>
          <w:highlight w:val="lightGray"/>
        </w:rPr>
        <w:t>«</w:t>
      </w:r>
      <w:proofErr w:type="spellStart"/>
      <w:r w:rsidRPr="009A7843">
        <w:rPr>
          <w:color w:val="000000" w:themeColor="text1"/>
          <w:highlight w:val="lightGray"/>
        </w:rPr>
        <w:t>Санскритические</w:t>
      </w:r>
      <w:proofErr w:type="spellEnd"/>
      <w:r w:rsidRPr="009A7843">
        <w:rPr>
          <w:color w:val="000000" w:themeColor="text1"/>
          <w:highlight w:val="lightGray"/>
        </w:rPr>
        <w:t xml:space="preserve"> надписи в кельтском кургане: импликация»,</w:t>
      </w:r>
      <w:r w:rsidRPr="009A7843">
        <w:rPr>
          <w:highlight w:val="lightGray"/>
        </w:rPr>
        <w:t xml:space="preserve"> </w:t>
      </w:r>
      <w:r w:rsidRPr="009A7843">
        <w:rPr>
          <w:color w:val="000000" w:themeColor="text1"/>
          <w:highlight w:val="lightGray"/>
        </w:rPr>
        <w:t>Ежегодные труды Арканума, том 44 (зима, 1956 г.).</w:t>
      </w:r>
    </w:p>
    <w:p w:rsidR="009A7843" w:rsidRDefault="009A7843" w:rsidP="001D0402">
      <w:pPr>
        <w:rPr>
          <w:color w:val="000000" w:themeColor="text1"/>
        </w:rPr>
      </w:pPr>
    </w:p>
    <w:p w:rsidR="009A7843" w:rsidRPr="007649FC" w:rsidRDefault="003F7381" w:rsidP="001D0402">
      <w:pPr>
        <w:rPr>
          <w:b/>
          <w:color w:val="000000" w:themeColor="text1"/>
        </w:rPr>
      </w:pPr>
      <w:proofErr w:type="spellStart"/>
      <w:r w:rsidRPr="007649FC">
        <w:rPr>
          <w:b/>
          <w:color w:val="000000" w:themeColor="text1"/>
        </w:rPr>
        <w:t>Линн</w:t>
      </w:r>
      <w:proofErr w:type="spellEnd"/>
      <w:r w:rsidRPr="007649FC">
        <w:rPr>
          <w:b/>
          <w:color w:val="000000" w:themeColor="text1"/>
        </w:rPr>
        <w:t xml:space="preserve"> </w:t>
      </w:r>
      <w:proofErr w:type="spellStart"/>
      <w:r w:rsidRPr="007649FC">
        <w:rPr>
          <w:b/>
          <w:color w:val="000000" w:themeColor="text1"/>
        </w:rPr>
        <w:t>Стэнхоуп</w:t>
      </w:r>
      <w:proofErr w:type="spellEnd"/>
    </w:p>
    <w:p w:rsidR="003F7381" w:rsidRDefault="00434C95" w:rsidP="001D0402">
      <w:pPr>
        <w:rPr>
          <w:color w:val="000000" w:themeColor="text1"/>
        </w:rPr>
      </w:pPr>
      <w:r>
        <w:rPr>
          <w:color w:val="000000" w:themeColor="text1"/>
        </w:rPr>
        <w:t xml:space="preserve">Мисс </w:t>
      </w:r>
      <w:proofErr w:type="spellStart"/>
      <w:r>
        <w:rPr>
          <w:color w:val="000000" w:themeColor="text1"/>
        </w:rPr>
        <w:t>Стэнхоуп</w:t>
      </w:r>
      <w:proofErr w:type="spellEnd"/>
      <w:r>
        <w:rPr>
          <w:color w:val="000000" w:themeColor="text1"/>
        </w:rPr>
        <w:t xml:space="preserve"> надеялась, чт</w:t>
      </w:r>
      <w:proofErr w:type="gramStart"/>
      <w:r>
        <w:rPr>
          <w:color w:val="000000" w:themeColor="text1"/>
        </w:rPr>
        <w:t>о у ее</w:t>
      </w:r>
      <w:proofErr w:type="gramEnd"/>
      <w:r>
        <w:rPr>
          <w:color w:val="000000" w:themeColor="text1"/>
        </w:rPr>
        <w:t xml:space="preserve"> карьеры</w:t>
      </w:r>
      <w:r w:rsidR="007649FC">
        <w:rPr>
          <w:color w:val="000000" w:themeColor="text1"/>
        </w:rPr>
        <w:t xml:space="preserve"> журналиста будет невероятн</w:t>
      </w:r>
      <w:r w:rsidR="00416821">
        <w:rPr>
          <w:color w:val="000000" w:themeColor="text1"/>
        </w:rPr>
        <w:t>ый</w:t>
      </w:r>
      <w:r w:rsidR="007649FC">
        <w:rPr>
          <w:color w:val="000000" w:themeColor="text1"/>
        </w:rPr>
        <w:t xml:space="preserve"> </w:t>
      </w:r>
      <w:r w:rsidR="00416821">
        <w:rPr>
          <w:color w:val="000000" w:themeColor="text1"/>
        </w:rPr>
        <w:t>дебют</w:t>
      </w:r>
      <w:r w:rsidR="007649FC">
        <w:rPr>
          <w:color w:val="000000" w:themeColor="text1"/>
        </w:rPr>
        <w:t xml:space="preserve"> в «</w:t>
      </w:r>
      <w:r w:rsidR="00416821">
        <w:rPr>
          <w:color w:val="000000" w:themeColor="text1"/>
        </w:rPr>
        <w:t>Файнэншл</w:t>
      </w:r>
      <w:r w:rsidR="007649FC">
        <w:rPr>
          <w:color w:val="000000" w:themeColor="text1"/>
        </w:rPr>
        <w:t xml:space="preserve"> таймс» или лондонско</w:t>
      </w:r>
      <w:r w:rsidR="00416821">
        <w:rPr>
          <w:color w:val="000000" w:themeColor="text1"/>
        </w:rPr>
        <w:t>м</w:t>
      </w:r>
      <w:r w:rsidR="007649FC">
        <w:rPr>
          <w:color w:val="000000" w:themeColor="text1"/>
        </w:rPr>
        <w:t xml:space="preserve"> «</w:t>
      </w:r>
      <w:r w:rsidR="00B223A0">
        <w:rPr>
          <w:color w:val="000000" w:themeColor="text1"/>
        </w:rPr>
        <w:t>Т</w:t>
      </w:r>
      <w:r w:rsidR="007649FC">
        <w:rPr>
          <w:color w:val="000000" w:themeColor="text1"/>
        </w:rPr>
        <w:t xml:space="preserve">аймс». </w:t>
      </w:r>
      <w:r w:rsidR="00211743">
        <w:rPr>
          <w:color w:val="000000" w:themeColor="text1"/>
        </w:rPr>
        <w:t xml:space="preserve">Вместо этого, после нескольких бесплодных месяцев поиска работы, она, наконец, </w:t>
      </w:r>
      <w:r w:rsidR="00211743">
        <w:rPr>
          <w:color w:val="000000" w:themeColor="text1"/>
        </w:rPr>
        <w:lastRenderedPageBreak/>
        <w:t>получила место в «</w:t>
      </w:r>
      <w:proofErr w:type="spellStart"/>
      <w:r w:rsidR="00211743">
        <w:rPr>
          <w:color w:val="000000" w:themeColor="text1"/>
        </w:rPr>
        <w:t>Дайли</w:t>
      </w:r>
      <w:proofErr w:type="spellEnd"/>
      <w:r w:rsidR="00211743">
        <w:rPr>
          <w:color w:val="000000" w:themeColor="text1"/>
        </w:rPr>
        <w:t xml:space="preserve"> </w:t>
      </w:r>
      <w:proofErr w:type="spellStart"/>
      <w:r w:rsidR="00211743">
        <w:rPr>
          <w:color w:val="000000" w:themeColor="text1"/>
        </w:rPr>
        <w:t>Миррор</w:t>
      </w:r>
      <w:proofErr w:type="spellEnd"/>
      <w:r w:rsidR="00211743">
        <w:rPr>
          <w:color w:val="000000" w:themeColor="text1"/>
        </w:rPr>
        <w:t>», в одном из самых грязных таблоидов Англии (как будто могло быть по-другому). Тем не менее, она старательно выполняла свои обязанности, делая репортаж о каждом скандале в королевской семье и</w:t>
      </w:r>
      <w:r w:rsidR="00291052">
        <w:rPr>
          <w:color w:val="000000" w:themeColor="text1"/>
        </w:rPr>
        <w:t xml:space="preserve"> странном случае, который ей поручали. </w:t>
      </w:r>
    </w:p>
    <w:p w:rsidR="00291052" w:rsidRDefault="00291052" w:rsidP="001D0402">
      <w:pPr>
        <w:rPr>
          <w:color w:val="000000" w:themeColor="text1"/>
        </w:rPr>
      </w:pPr>
      <w:r>
        <w:rPr>
          <w:color w:val="000000" w:themeColor="text1"/>
        </w:rPr>
        <w:t>После трех лет, не принесшего удовлетворения, журналистского опыта – на протяжении которого, она время от времени она пыталась начать писать шедевр, с тематикой которого она так и не могла окончательно определиться – с нею связался мужчина, утверждавший, что он одержим духом его давно почившего жестокого отца.</w:t>
      </w:r>
    </w:p>
    <w:p w:rsidR="00291052" w:rsidRDefault="00291052" w:rsidP="001D0402">
      <w:pPr>
        <w:rPr>
          <w:color w:val="000000" w:themeColor="text1"/>
        </w:rPr>
      </w:pPr>
      <w:r>
        <w:rPr>
          <w:color w:val="000000" w:themeColor="text1"/>
        </w:rPr>
        <w:t>Хотя она</w:t>
      </w:r>
      <w:r w:rsidR="001B3EEC">
        <w:rPr>
          <w:color w:val="000000" w:themeColor="text1"/>
        </w:rPr>
        <w:t xml:space="preserve"> и</w:t>
      </w:r>
      <w:r>
        <w:rPr>
          <w:color w:val="000000" w:themeColor="text1"/>
        </w:rPr>
        <w:t xml:space="preserve"> не могла </w:t>
      </w:r>
      <w:r w:rsidR="001B3EEC">
        <w:rPr>
          <w:color w:val="000000" w:themeColor="text1"/>
        </w:rPr>
        <w:t xml:space="preserve">начать раскручивать </w:t>
      </w:r>
      <w:r w:rsidR="00AC0999">
        <w:rPr>
          <w:color w:val="000000" w:themeColor="text1"/>
        </w:rPr>
        <w:t>журналистск</w:t>
      </w:r>
      <w:r w:rsidR="001B3EEC">
        <w:rPr>
          <w:color w:val="000000" w:themeColor="text1"/>
        </w:rPr>
        <w:t>ое</w:t>
      </w:r>
      <w:r w:rsidR="00AC0999">
        <w:rPr>
          <w:color w:val="000000" w:themeColor="text1"/>
        </w:rPr>
        <w:t xml:space="preserve"> расследовани</w:t>
      </w:r>
      <w:r w:rsidR="001B3EEC">
        <w:rPr>
          <w:color w:val="000000" w:themeColor="text1"/>
        </w:rPr>
        <w:t>е</w:t>
      </w:r>
      <w:r w:rsidR="00AC0999">
        <w:rPr>
          <w:color w:val="000000" w:themeColor="text1"/>
        </w:rPr>
        <w:t xml:space="preserve"> </w:t>
      </w:r>
      <w:r w:rsidR="001B3EEC">
        <w:rPr>
          <w:color w:val="000000" w:themeColor="text1"/>
        </w:rPr>
        <w:t>из-за подобной нелепице, однако</w:t>
      </w:r>
      <w:r w:rsidR="00AC0999">
        <w:rPr>
          <w:color w:val="000000" w:themeColor="text1"/>
        </w:rPr>
        <w:t xml:space="preserve"> </w:t>
      </w:r>
      <w:r w:rsidR="001B3EEC" w:rsidRPr="001B3EEC">
        <w:rPr>
          <w:color w:val="000000" w:themeColor="text1"/>
        </w:rPr>
        <w:t xml:space="preserve">любопытство всё же заставило </w:t>
      </w:r>
      <w:proofErr w:type="gramStart"/>
      <w:r w:rsidR="001B3EEC" w:rsidRPr="001B3EEC">
        <w:rPr>
          <w:color w:val="000000" w:themeColor="text1"/>
        </w:rPr>
        <w:t>её</w:t>
      </w:r>
      <w:proofErr w:type="gramEnd"/>
      <w:r w:rsidR="001B3EEC" w:rsidRPr="001B3EEC">
        <w:rPr>
          <w:color w:val="000000" w:themeColor="text1"/>
        </w:rPr>
        <w:t xml:space="preserve"> навести справки о случаях так называемой одержимости. Тогда-то она и познакомилась с исследователями, которые вывели её на Арканум.</w:t>
      </w:r>
    </w:p>
    <w:p w:rsidR="003F7381" w:rsidRDefault="001B3EEC" w:rsidP="001D0402">
      <w:pPr>
        <w:rPr>
          <w:color w:val="000000" w:themeColor="text1"/>
        </w:rPr>
      </w:pPr>
      <w:r>
        <w:rPr>
          <w:color w:val="000000" w:themeColor="text1"/>
        </w:rPr>
        <w:t xml:space="preserve">Этот джентльмен был осужден за жестокое обращение с детьми – хотя он по-прежнему и утверждал, что во всем виноват его отец – а </w:t>
      </w:r>
      <w:proofErr w:type="spellStart"/>
      <w:r>
        <w:rPr>
          <w:color w:val="000000" w:themeColor="text1"/>
        </w:rPr>
        <w:t>Лин</w:t>
      </w:r>
      <w:proofErr w:type="spellEnd"/>
      <w:r>
        <w:rPr>
          <w:color w:val="000000" w:themeColor="text1"/>
        </w:rPr>
        <w:t xml:space="preserve"> стали </w:t>
      </w:r>
      <w:r w:rsidRPr="00074C9C">
        <w:rPr>
          <w:color w:val="000000" w:themeColor="text1"/>
        </w:rPr>
        <w:t>стала деловым партнером целого ряда подмастерьев, на деле помогая им</w:t>
      </w:r>
      <w:r w:rsidR="00AD3C75" w:rsidRPr="00074C9C">
        <w:rPr>
          <w:color w:val="000000" w:themeColor="text1"/>
        </w:rPr>
        <w:t xml:space="preserve"> в некоторых их исследованиях. </w:t>
      </w:r>
      <w:r w:rsidR="00146D26" w:rsidRPr="00074C9C">
        <w:rPr>
          <w:color w:val="000000" w:themeColor="text1"/>
        </w:rPr>
        <w:t>Спустя год после контакта с Арканумом (</w:t>
      </w:r>
      <w:r w:rsidR="00074C9C" w:rsidRPr="00074C9C">
        <w:rPr>
          <w:color w:val="000000" w:themeColor="text1"/>
        </w:rPr>
        <w:t>психиатры и парапсихологи которого в данный момент корпят над делом о безымянном преступнике</w:t>
      </w:r>
      <w:r w:rsidR="00146D26" w:rsidRPr="00074C9C">
        <w:rPr>
          <w:color w:val="000000" w:themeColor="text1"/>
        </w:rPr>
        <w:t>), ей предложили пост главного редактора «Ежегодных трудов Арканума</w:t>
      </w:r>
      <w:r w:rsidR="00146D26">
        <w:rPr>
          <w:color w:val="000000" w:themeColor="text1"/>
        </w:rPr>
        <w:t xml:space="preserve">», работу, которой она очень дорожит. Она поддерживает тесное сотрудничество с редакционной коллегией, чтобы сохранить высокие стандарты журнала. </w:t>
      </w:r>
    </w:p>
    <w:p w:rsidR="009A7843" w:rsidRDefault="009A7843" w:rsidP="001D0402">
      <w:pPr>
        <w:rPr>
          <w:color w:val="000000" w:themeColor="text1"/>
        </w:rPr>
      </w:pPr>
    </w:p>
    <w:p w:rsidR="00074C9C" w:rsidRPr="00BA64E7" w:rsidRDefault="00074C9C" w:rsidP="00074C9C">
      <w:pPr>
        <w:rPr>
          <w:b/>
          <w:color w:val="000000" w:themeColor="text1"/>
          <w:highlight w:val="lightGray"/>
        </w:rPr>
      </w:pPr>
      <w:proofErr w:type="spellStart"/>
      <w:proofErr w:type="gramStart"/>
      <w:r w:rsidRPr="00BA64E7">
        <w:rPr>
          <w:b/>
          <w:color w:val="000000" w:themeColor="text1"/>
          <w:highlight w:val="lightGray"/>
        </w:rPr>
        <w:t>С</w:t>
      </w:r>
      <w:proofErr w:type="gramEnd"/>
      <w:r w:rsidRPr="00BA64E7">
        <w:rPr>
          <w:b/>
          <w:color w:val="000000" w:themeColor="text1"/>
          <w:highlight w:val="lightGray"/>
        </w:rPr>
        <w:t>urriculum</w:t>
      </w:r>
      <w:proofErr w:type="spellEnd"/>
      <w:r w:rsidRPr="00BA64E7">
        <w:rPr>
          <w:b/>
          <w:color w:val="000000" w:themeColor="text1"/>
          <w:highlight w:val="lightGray"/>
        </w:rPr>
        <w:t xml:space="preserve"> vitæ: </w:t>
      </w:r>
      <w:proofErr w:type="spellStart"/>
      <w:r w:rsidRPr="00BA64E7">
        <w:rPr>
          <w:b/>
          <w:color w:val="000000" w:themeColor="text1"/>
          <w:highlight w:val="lightGray"/>
        </w:rPr>
        <w:t>Джермин</w:t>
      </w:r>
      <w:proofErr w:type="spellEnd"/>
      <w:r w:rsidRPr="00BA64E7">
        <w:rPr>
          <w:b/>
          <w:color w:val="000000" w:themeColor="text1"/>
          <w:highlight w:val="lightGray"/>
        </w:rPr>
        <w:t xml:space="preserve"> </w:t>
      </w:r>
      <w:proofErr w:type="spellStart"/>
      <w:r w:rsidRPr="00BA64E7">
        <w:rPr>
          <w:b/>
          <w:color w:val="000000" w:themeColor="text1"/>
          <w:highlight w:val="lightGray"/>
        </w:rPr>
        <w:t>Тэлбот</w:t>
      </w:r>
      <w:proofErr w:type="spellEnd"/>
    </w:p>
    <w:p w:rsidR="00074C9C" w:rsidRPr="00BA64E7" w:rsidRDefault="00074C9C" w:rsidP="00074C9C">
      <w:pPr>
        <w:rPr>
          <w:i/>
          <w:color w:val="000000" w:themeColor="text1"/>
          <w:highlight w:val="lightGray"/>
        </w:rPr>
      </w:pPr>
      <w:r w:rsidRPr="00BA64E7">
        <w:rPr>
          <w:i/>
          <w:color w:val="000000" w:themeColor="text1"/>
          <w:highlight w:val="lightGray"/>
        </w:rPr>
        <w:t>Образование:</w:t>
      </w:r>
    </w:p>
    <w:p w:rsidR="002A51A3" w:rsidRDefault="00074C9C" w:rsidP="00074C9C">
      <w:pPr>
        <w:rPr>
          <w:color w:val="000000" w:themeColor="text1"/>
          <w:highlight w:val="lightGray"/>
        </w:rPr>
      </w:pPr>
      <w:r w:rsidRPr="00BA64E7">
        <w:rPr>
          <w:color w:val="000000" w:themeColor="text1"/>
          <w:highlight w:val="lightGray"/>
        </w:rPr>
        <w:t xml:space="preserve">Бакалавр гуманитарных наук, </w:t>
      </w:r>
      <w:r w:rsidR="002A51A3">
        <w:rPr>
          <w:color w:val="000000" w:themeColor="text1"/>
          <w:highlight w:val="lightGray"/>
        </w:rPr>
        <w:t>Коллеж святого Павла и святой Марии, журналистика (</w:t>
      </w:r>
      <w:proofErr w:type="spellStart"/>
      <w:r w:rsidR="002A51A3">
        <w:rPr>
          <w:color w:val="000000" w:themeColor="text1"/>
          <w:highlight w:val="lightGray"/>
        </w:rPr>
        <w:t>Челтнем</w:t>
      </w:r>
      <w:proofErr w:type="spellEnd"/>
      <w:r w:rsidR="002A51A3">
        <w:rPr>
          <w:color w:val="000000" w:themeColor="text1"/>
          <w:highlight w:val="lightGray"/>
        </w:rPr>
        <w:t>, Англия, 1988 г.)</w:t>
      </w:r>
    </w:p>
    <w:p w:rsidR="00074C9C" w:rsidRPr="009A7843" w:rsidRDefault="00074C9C" w:rsidP="00074C9C">
      <w:pPr>
        <w:rPr>
          <w:i/>
          <w:color w:val="000000" w:themeColor="text1"/>
          <w:highlight w:val="lightGray"/>
        </w:rPr>
      </w:pPr>
      <w:r w:rsidRPr="009A7843">
        <w:rPr>
          <w:i/>
          <w:color w:val="000000" w:themeColor="text1"/>
          <w:highlight w:val="lightGray"/>
        </w:rPr>
        <w:t>Карьера в Аркануме:</w:t>
      </w:r>
    </w:p>
    <w:p w:rsidR="002A51A3" w:rsidRDefault="00074C9C" w:rsidP="00074C9C">
      <w:pPr>
        <w:rPr>
          <w:color w:val="000000" w:themeColor="text1"/>
          <w:highlight w:val="lightGray"/>
        </w:rPr>
      </w:pPr>
      <w:r w:rsidRPr="009A7843">
        <w:rPr>
          <w:color w:val="000000" w:themeColor="text1"/>
          <w:highlight w:val="lightGray"/>
        </w:rPr>
        <w:t>Подмастерье, лондонский капитул, 19</w:t>
      </w:r>
      <w:r w:rsidR="002A51A3">
        <w:rPr>
          <w:color w:val="000000" w:themeColor="text1"/>
          <w:highlight w:val="lightGray"/>
        </w:rPr>
        <w:t>90 г. – по настоящее время.</w:t>
      </w:r>
    </w:p>
    <w:p w:rsidR="00074C9C" w:rsidRPr="009A7843" w:rsidRDefault="002A51A3" w:rsidP="00074C9C">
      <w:pPr>
        <w:rPr>
          <w:color w:val="000000" w:themeColor="text1"/>
          <w:highlight w:val="lightGray"/>
        </w:rPr>
      </w:pPr>
      <w:r w:rsidRPr="002A51A3">
        <w:rPr>
          <w:color w:val="000000" w:themeColor="text1"/>
          <w:highlight w:val="lightGray"/>
        </w:rPr>
        <w:t xml:space="preserve">Редактор </w:t>
      </w:r>
      <w:r>
        <w:rPr>
          <w:color w:val="000000" w:themeColor="text1"/>
          <w:highlight w:val="lightGray"/>
        </w:rPr>
        <w:t>«</w:t>
      </w:r>
      <w:r w:rsidRPr="002A51A3">
        <w:rPr>
          <w:color w:val="000000" w:themeColor="text1"/>
          <w:highlight w:val="lightGray"/>
        </w:rPr>
        <w:t>Ежегодны</w:t>
      </w:r>
      <w:r>
        <w:rPr>
          <w:color w:val="000000" w:themeColor="text1"/>
          <w:highlight w:val="lightGray"/>
        </w:rPr>
        <w:t>х</w:t>
      </w:r>
      <w:r w:rsidRPr="002A51A3">
        <w:rPr>
          <w:color w:val="000000" w:themeColor="text1"/>
          <w:highlight w:val="lightGray"/>
        </w:rPr>
        <w:t xml:space="preserve"> труд</w:t>
      </w:r>
      <w:r>
        <w:rPr>
          <w:color w:val="000000" w:themeColor="text1"/>
          <w:highlight w:val="lightGray"/>
        </w:rPr>
        <w:t>ов</w:t>
      </w:r>
      <w:r w:rsidRPr="002A51A3">
        <w:rPr>
          <w:color w:val="000000" w:themeColor="text1"/>
          <w:highlight w:val="lightGray"/>
        </w:rPr>
        <w:t xml:space="preserve"> Арканума</w:t>
      </w:r>
      <w:r>
        <w:rPr>
          <w:color w:val="000000" w:themeColor="text1"/>
          <w:highlight w:val="lightGray"/>
        </w:rPr>
        <w:t>», 1991 г. – по настоящее время.</w:t>
      </w:r>
    </w:p>
    <w:p w:rsidR="00074C9C" w:rsidRPr="009A7843" w:rsidRDefault="00074C9C" w:rsidP="00074C9C">
      <w:pPr>
        <w:rPr>
          <w:i/>
          <w:color w:val="000000" w:themeColor="text1"/>
          <w:highlight w:val="lightGray"/>
        </w:rPr>
      </w:pPr>
      <w:r w:rsidRPr="009A7843">
        <w:rPr>
          <w:i/>
          <w:color w:val="000000" w:themeColor="text1"/>
          <w:highlight w:val="lightGray"/>
        </w:rPr>
        <w:lastRenderedPageBreak/>
        <w:t>Публикации:</w:t>
      </w:r>
    </w:p>
    <w:p w:rsidR="002A51A3" w:rsidRDefault="002A51A3" w:rsidP="00074C9C">
      <w:pPr>
        <w:rPr>
          <w:color w:val="000000" w:themeColor="text1"/>
          <w:highlight w:val="lightGray"/>
        </w:rPr>
      </w:pPr>
      <w:r>
        <w:rPr>
          <w:color w:val="000000" w:themeColor="text1"/>
          <w:highlight w:val="lightGray"/>
        </w:rPr>
        <w:t>Слишком много</w:t>
      </w:r>
      <w:r w:rsidR="00BE7D57">
        <w:rPr>
          <w:color w:val="000000" w:themeColor="text1"/>
          <w:highlight w:val="lightGray"/>
        </w:rPr>
        <w:t>,</w:t>
      </w:r>
      <w:r>
        <w:rPr>
          <w:color w:val="000000" w:themeColor="text1"/>
          <w:highlight w:val="lightGray"/>
        </w:rPr>
        <w:t xml:space="preserve"> и в основном </w:t>
      </w:r>
      <w:r w:rsidR="00840769">
        <w:rPr>
          <w:color w:val="000000" w:themeColor="text1"/>
          <w:highlight w:val="lightGray"/>
        </w:rPr>
        <w:t xml:space="preserve">в той или иной мере </w:t>
      </w:r>
      <w:r>
        <w:rPr>
          <w:color w:val="000000" w:themeColor="text1"/>
          <w:highlight w:val="lightGray"/>
        </w:rPr>
        <w:t>н</w:t>
      </w:r>
      <w:r w:rsidR="00840769">
        <w:rPr>
          <w:color w:val="000000" w:themeColor="text1"/>
          <w:highlight w:val="lightGray"/>
        </w:rPr>
        <w:t>е</w:t>
      </w:r>
      <w:r>
        <w:rPr>
          <w:color w:val="000000" w:themeColor="text1"/>
          <w:highlight w:val="lightGray"/>
        </w:rPr>
        <w:t>пр</w:t>
      </w:r>
      <w:r w:rsidR="00840769">
        <w:rPr>
          <w:color w:val="000000" w:themeColor="text1"/>
          <w:highlight w:val="lightGray"/>
        </w:rPr>
        <w:t>и</w:t>
      </w:r>
      <w:r>
        <w:rPr>
          <w:color w:val="000000" w:themeColor="text1"/>
          <w:highlight w:val="lightGray"/>
        </w:rPr>
        <w:t>мечательн</w:t>
      </w:r>
      <w:r w:rsidR="00840769">
        <w:rPr>
          <w:color w:val="000000" w:themeColor="text1"/>
          <w:highlight w:val="lightGray"/>
        </w:rPr>
        <w:t xml:space="preserve">ая </w:t>
      </w:r>
      <w:proofErr w:type="gramStart"/>
      <w:r w:rsidR="00840769">
        <w:rPr>
          <w:color w:val="000000" w:themeColor="text1"/>
          <w:highlight w:val="lightGray"/>
        </w:rPr>
        <w:t>халтура</w:t>
      </w:r>
      <w:proofErr w:type="gramEnd"/>
      <w:r w:rsidR="00840769">
        <w:rPr>
          <w:color w:val="000000" w:themeColor="text1"/>
          <w:highlight w:val="lightGray"/>
        </w:rPr>
        <w:t xml:space="preserve">, что приводить их здесь. </w:t>
      </w:r>
    </w:p>
    <w:p w:rsidR="009A7843" w:rsidRDefault="009A7843" w:rsidP="002A51A3">
      <w:pPr>
        <w:rPr>
          <w:color w:val="000000" w:themeColor="text1"/>
        </w:rPr>
      </w:pPr>
    </w:p>
    <w:p w:rsidR="002A51A3" w:rsidRPr="00390B91" w:rsidRDefault="00390B91" w:rsidP="002A51A3">
      <w:pPr>
        <w:rPr>
          <w:b/>
          <w:color w:val="000000" w:themeColor="text1"/>
        </w:rPr>
      </w:pPr>
      <w:proofErr w:type="spellStart"/>
      <w:r w:rsidRPr="00390B91">
        <w:rPr>
          <w:b/>
          <w:color w:val="000000" w:themeColor="text1"/>
        </w:rPr>
        <w:t>Хельга</w:t>
      </w:r>
      <w:proofErr w:type="spellEnd"/>
      <w:r w:rsidRPr="00390B91">
        <w:rPr>
          <w:b/>
          <w:color w:val="000000" w:themeColor="text1"/>
        </w:rPr>
        <w:t xml:space="preserve"> </w:t>
      </w:r>
      <w:proofErr w:type="spellStart"/>
      <w:r w:rsidRPr="00390B91">
        <w:rPr>
          <w:b/>
          <w:color w:val="000000" w:themeColor="text1"/>
        </w:rPr>
        <w:t>Соренсон</w:t>
      </w:r>
      <w:proofErr w:type="spellEnd"/>
    </w:p>
    <w:p w:rsidR="00390B91" w:rsidRDefault="00390B91" w:rsidP="00390B91">
      <w:pPr>
        <w:rPr>
          <w:color w:val="000000" w:themeColor="text1"/>
        </w:rPr>
      </w:pPr>
      <w:proofErr w:type="spellStart"/>
      <w:r>
        <w:rPr>
          <w:color w:val="000000" w:themeColor="text1"/>
        </w:rPr>
        <w:t>Хельга</w:t>
      </w:r>
      <w:proofErr w:type="spellEnd"/>
      <w:r>
        <w:rPr>
          <w:color w:val="000000" w:themeColor="text1"/>
        </w:rPr>
        <w:t xml:space="preserve"> </w:t>
      </w:r>
      <w:proofErr w:type="spellStart"/>
      <w:r>
        <w:rPr>
          <w:color w:val="000000" w:themeColor="text1"/>
        </w:rPr>
        <w:t>Соренсон</w:t>
      </w:r>
      <w:proofErr w:type="spellEnd"/>
      <w:r>
        <w:rPr>
          <w:color w:val="000000" w:themeColor="text1"/>
        </w:rPr>
        <w:t xml:space="preserve"> – это </w:t>
      </w:r>
      <w:r w:rsidR="006B4FA0">
        <w:rPr>
          <w:color w:val="000000" w:themeColor="text1"/>
        </w:rPr>
        <w:t xml:space="preserve">пример </w:t>
      </w:r>
      <w:r w:rsidR="00BE7D57">
        <w:rPr>
          <w:color w:val="000000" w:themeColor="text1"/>
        </w:rPr>
        <w:t xml:space="preserve">успешности </w:t>
      </w:r>
      <w:r>
        <w:rPr>
          <w:color w:val="000000" w:themeColor="text1"/>
        </w:rPr>
        <w:t xml:space="preserve">самообразования. После окончания средней школы она никогда не искала </w:t>
      </w:r>
      <w:r w:rsidR="00BE7D57">
        <w:rPr>
          <w:color w:val="000000" w:themeColor="text1"/>
        </w:rPr>
        <w:t xml:space="preserve">высшего </w:t>
      </w:r>
      <w:r>
        <w:rPr>
          <w:color w:val="000000" w:themeColor="text1"/>
        </w:rPr>
        <w:t>образования, а вместо этого вышла замуж за продавца в своем родном Осло, в Норвегии. Однако</w:t>
      </w:r>
      <w:proofErr w:type="gramStart"/>
      <w:r>
        <w:rPr>
          <w:color w:val="000000" w:themeColor="text1"/>
        </w:rPr>
        <w:t>,</w:t>
      </w:r>
      <w:proofErr w:type="gramEnd"/>
      <w:r>
        <w:rPr>
          <w:color w:val="000000" w:themeColor="text1"/>
        </w:rPr>
        <w:t xml:space="preserve"> ее родители привили ей понимание ценности знаний и образов</w:t>
      </w:r>
      <w:r w:rsidR="00C73555">
        <w:rPr>
          <w:color w:val="000000" w:themeColor="text1"/>
        </w:rPr>
        <w:t>анности</w:t>
      </w:r>
      <w:r>
        <w:rPr>
          <w:color w:val="000000" w:themeColor="text1"/>
        </w:rPr>
        <w:t>, а п</w:t>
      </w:r>
      <w:r w:rsidR="00C73555">
        <w:rPr>
          <w:color w:val="000000" w:themeColor="text1"/>
        </w:rPr>
        <w:t>о</w:t>
      </w:r>
      <w:r>
        <w:rPr>
          <w:color w:val="000000" w:themeColor="text1"/>
        </w:rPr>
        <w:t xml:space="preserve">тому </w:t>
      </w:r>
      <w:proofErr w:type="spellStart"/>
      <w:r w:rsidR="00A47687">
        <w:rPr>
          <w:color w:val="000000" w:themeColor="text1"/>
        </w:rPr>
        <w:t>Х</w:t>
      </w:r>
      <w:r>
        <w:rPr>
          <w:color w:val="000000" w:themeColor="text1"/>
        </w:rPr>
        <w:t>ельга</w:t>
      </w:r>
      <w:proofErr w:type="spellEnd"/>
      <w:r>
        <w:rPr>
          <w:color w:val="000000" w:themeColor="text1"/>
        </w:rPr>
        <w:t xml:space="preserve">, несмотря на </w:t>
      </w:r>
      <w:r w:rsidR="00C73555">
        <w:rPr>
          <w:color w:val="000000" w:themeColor="text1"/>
        </w:rPr>
        <w:t>невозможность</w:t>
      </w:r>
      <w:r>
        <w:rPr>
          <w:color w:val="000000" w:themeColor="text1"/>
        </w:rPr>
        <w:t xml:space="preserve"> продолж</w:t>
      </w:r>
      <w:r w:rsidR="00C73555">
        <w:rPr>
          <w:color w:val="000000" w:themeColor="text1"/>
        </w:rPr>
        <w:t xml:space="preserve">ения </w:t>
      </w:r>
      <w:r>
        <w:rPr>
          <w:color w:val="000000" w:themeColor="text1"/>
        </w:rPr>
        <w:t>формально</w:t>
      </w:r>
      <w:r w:rsidR="00C73555">
        <w:rPr>
          <w:color w:val="000000" w:themeColor="text1"/>
        </w:rPr>
        <w:t>го</w:t>
      </w:r>
      <w:r>
        <w:rPr>
          <w:color w:val="000000" w:themeColor="text1"/>
        </w:rPr>
        <w:t xml:space="preserve"> образовани</w:t>
      </w:r>
      <w:r w:rsidR="00C73555">
        <w:rPr>
          <w:color w:val="000000" w:themeColor="text1"/>
        </w:rPr>
        <w:t>я</w:t>
      </w:r>
      <w:r>
        <w:rPr>
          <w:color w:val="000000" w:themeColor="text1"/>
        </w:rPr>
        <w:t>, все свободное</w:t>
      </w:r>
      <w:r w:rsidR="00A47687">
        <w:rPr>
          <w:color w:val="000000" w:themeColor="text1"/>
        </w:rPr>
        <w:t xml:space="preserve"> время</w:t>
      </w:r>
      <w:r>
        <w:rPr>
          <w:color w:val="000000" w:themeColor="text1"/>
        </w:rPr>
        <w:t xml:space="preserve">, </w:t>
      </w:r>
      <w:r w:rsidR="00C73555">
        <w:rPr>
          <w:color w:val="000000" w:themeColor="text1"/>
        </w:rPr>
        <w:t>остававшееся после выполнения роли жены, матери и хозяйки</w:t>
      </w:r>
      <w:r>
        <w:rPr>
          <w:color w:val="000000" w:themeColor="text1"/>
        </w:rPr>
        <w:t xml:space="preserve">, отдавала </w:t>
      </w:r>
      <w:r w:rsidR="00A47687">
        <w:rPr>
          <w:color w:val="000000" w:themeColor="text1"/>
        </w:rPr>
        <w:t>чтению</w:t>
      </w:r>
      <w:r w:rsidR="00C73555">
        <w:rPr>
          <w:color w:val="000000" w:themeColor="text1"/>
        </w:rPr>
        <w:t>.</w:t>
      </w:r>
    </w:p>
    <w:p w:rsidR="002A51A3" w:rsidRDefault="00C73555" w:rsidP="002A51A3">
      <w:pPr>
        <w:rPr>
          <w:color w:val="000000" w:themeColor="text1"/>
        </w:rPr>
      </w:pPr>
      <w:proofErr w:type="spellStart"/>
      <w:r>
        <w:rPr>
          <w:color w:val="000000" w:themeColor="text1"/>
        </w:rPr>
        <w:t>Хельгу</w:t>
      </w:r>
      <w:proofErr w:type="spellEnd"/>
      <w:r w:rsidR="009104C4">
        <w:rPr>
          <w:color w:val="000000" w:themeColor="text1"/>
        </w:rPr>
        <w:t xml:space="preserve"> регулярно навещала бабушка, сведущая во многих аспектах. </w:t>
      </w:r>
      <w:r w:rsidR="00072777">
        <w:rPr>
          <w:color w:val="000000" w:themeColor="text1"/>
        </w:rPr>
        <w:t xml:space="preserve">Бабушка предостерегала ее, чтобы она постоянно помнила о ведьмах и призраках, а также </w:t>
      </w:r>
      <w:r w:rsidR="00DE220D">
        <w:rPr>
          <w:color w:val="000000" w:themeColor="text1"/>
        </w:rPr>
        <w:t xml:space="preserve">обучала ее знаниям о потустороннем мире. </w:t>
      </w:r>
      <w:proofErr w:type="spellStart"/>
      <w:r w:rsidR="00DE220D">
        <w:rPr>
          <w:color w:val="000000" w:themeColor="text1"/>
        </w:rPr>
        <w:t>Хельга</w:t>
      </w:r>
      <w:proofErr w:type="spellEnd"/>
      <w:r w:rsidR="00DE220D">
        <w:rPr>
          <w:color w:val="000000" w:themeColor="text1"/>
        </w:rPr>
        <w:t xml:space="preserve"> верила </w:t>
      </w:r>
      <w:r w:rsidR="0088039A">
        <w:rPr>
          <w:color w:val="000000" w:themeColor="text1"/>
        </w:rPr>
        <w:t>в</w:t>
      </w:r>
      <w:r w:rsidR="00DE220D">
        <w:rPr>
          <w:color w:val="000000" w:themeColor="text1"/>
        </w:rPr>
        <w:t xml:space="preserve">сему, что ей рассказывала старая матрона, потому что та не была ни </w:t>
      </w:r>
      <w:proofErr w:type="spellStart"/>
      <w:r w:rsidR="00DE220D">
        <w:rPr>
          <w:color w:val="000000" w:themeColor="text1"/>
        </w:rPr>
        <w:t>безумицей</w:t>
      </w:r>
      <w:proofErr w:type="spellEnd"/>
      <w:r w:rsidR="00DE220D">
        <w:rPr>
          <w:color w:val="000000" w:themeColor="text1"/>
        </w:rPr>
        <w:t xml:space="preserve">, ни лгуньей. Кроме того эти предостережения и меры предосторожности не были простыми языческими предрассудками. </w:t>
      </w:r>
      <w:r w:rsidR="008D3BE9">
        <w:rPr>
          <w:color w:val="000000" w:themeColor="text1"/>
        </w:rPr>
        <w:t>О ее бабушке можно было сказать, что она была чем-то вроде «</w:t>
      </w:r>
      <w:proofErr w:type="spellStart"/>
      <w:r w:rsidR="008D3BE9">
        <w:rPr>
          <w:color w:val="000000" w:themeColor="text1"/>
        </w:rPr>
        <w:t>неоязычника</w:t>
      </w:r>
      <w:proofErr w:type="spellEnd"/>
      <w:r w:rsidR="008D3BE9">
        <w:rPr>
          <w:color w:val="000000" w:themeColor="text1"/>
        </w:rPr>
        <w:t>» (хотя ей и не был знакомо это понятие, и она только бы посмеялась над подобными глупыми ярлыками), и говорила на основании</w:t>
      </w:r>
      <w:r w:rsidR="00A778C8">
        <w:rPr>
          <w:color w:val="000000" w:themeColor="text1"/>
        </w:rPr>
        <w:t xml:space="preserve"> своих глубоких поз</w:t>
      </w:r>
      <w:r w:rsidR="0088039A">
        <w:rPr>
          <w:color w:val="000000" w:themeColor="text1"/>
        </w:rPr>
        <w:t>н</w:t>
      </w:r>
      <w:r w:rsidR="00A778C8">
        <w:rPr>
          <w:color w:val="000000" w:themeColor="text1"/>
        </w:rPr>
        <w:t>аний.</w:t>
      </w:r>
    </w:p>
    <w:p w:rsidR="00A778C8" w:rsidRDefault="00A778C8" w:rsidP="002A51A3">
      <w:pPr>
        <w:rPr>
          <w:color w:val="000000" w:themeColor="text1"/>
        </w:rPr>
      </w:pPr>
      <w:r>
        <w:rPr>
          <w:color w:val="000000" w:themeColor="text1"/>
        </w:rPr>
        <w:t xml:space="preserve">Дети </w:t>
      </w:r>
      <w:proofErr w:type="spellStart"/>
      <w:r>
        <w:rPr>
          <w:color w:val="000000" w:themeColor="text1"/>
        </w:rPr>
        <w:t>Хельги</w:t>
      </w:r>
      <w:proofErr w:type="spellEnd"/>
      <w:r>
        <w:rPr>
          <w:color w:val="000000" w:themeColor="text1"/>
        </w:rPr>
        <w:t xml:space="preserve"> выросли и уехали в Англию и Америку, а ее муж умер в старости, достаточно обеспеченным человеком. Его дело процветало, и </w:t>
      </w:r>
      <w:proofErr w:type="spellStart"/>
      <w:r>
        <w:rPr>
          <w:color w:val="000000" w:themeColor="text1"/>
        </w:rPr>
        <w:t>Хельга</w:t>
      </w:r>
      <w:proofErr w:type="spellEnd"/>
      <w:r>
        <w:rPr>
          <w:color w:val="000000" w:themeColor="text1"/>
        </w:rPr>
        <w:t xml:space="preserve"> стала обладательницей значительного наследства, которое давало ей возможность </w:t>
      </w:r>
      <w:r w:rsidR="0088039A">
        <w:rPr>
          <w:color w:val="000000" w:themeColor="text1"/>
        </w:rPr>
        <w:t>заняться собой</w:t>
      </w:r>
      <w:r>
        <w:rPr>
          <w:color w:val="000000" w:themeColor="text1"/>
        </w:rPr>
        <w:t xml:space="preserve">. Она решила продолжить образование и поступила в университет Осло, но бросила его после первой сессии: </w:t>
      </w:r>
      <w:r w:rsidR="0088039A">
        <w:rPr>
          <w:color w:val="000000" w:themeColor="text1"/>
        </w:rPr>
        <w:t>там</w:t>
      </w:r>
      <w:r>
        <w:rPr>
          <w:color w:val="000000" w:themeColor="text1"/>
        </w:rPr>
        <w:t xml:space="preserve"> не было ничего такого, чего она уже не знала. Она продолжила сво</w:t>
      </w:r>
      <w:r w:rsidR="0088039A">
        <w:rPr>
          <w:color w:val="000000" w:themeColor="text1"/>
        </w:rPr>
        <w:t>е самостоятельное образование по книгам, хотя и стала регулярно присоединяться к дискуссионным группам, организуемым университетом.</w:t>
      </w:r>
    </w:p>
    <w:p w:rsidR="009A7843" w:rsidRDefault="00C472D8" w:rsidP="001D0402">
      <w:pPr>
        <w:rPr>
          <w:color w:val="000000" w:themeColor="text1"/>
        </w:rPr>
      </w:pPr>
      <w:r>
        <w:rPr>
          <w:color w:val="000000" w:themeColor="text1"/>
        </w:rPr>
        <w:lastRenderedPageBreak/>
        <w:t xml:space="preserve">Однажды на </w:t>
      </w:r>
      <w:proofErr w:type="spellStart"/>
      <w:r>
        <w:rPr>
          <w:color w:val="000000" w:themeColor="text1"/>
        </w:rPr>
        <w:t>Соренсон</w:t>
      </w:r>
      <w:proofErr w:type="spellEnd"/>
      <w:r>
        <w:rPr>
          <w:color w:val="000000" w:themeColor="text1"/>
        </w:rPr>
        <w:t xml:space="preserve"> вышли члены Арканума, желавшие пообщаться с нею о ее знаниях в области колдовства. Потчуя их чаем с печеньем, она поделилась с ними большей частью своих знаний. А затем эти гости вновь пришли к ней и на следующей неделе, и через одну. Она присоединилась к Аркануму, когда ей только исполнилось 61, став одним из старейших неофитов в его истории. Она поднималась по его иерархии довольно быстро </w:t>
      </w:r>
      <w:proofErr w:type="gramStart"/>
      <w:r>
        <w:rPr>
          <w:color w:val="000000" w:themeColor="text1"/>
        </w:rPr>
        <w:t>и</w:t>
      </w:r>
      <w:proofErr w:type="gramEnd"/>
      <w:r>
        <w:rPr>
          <w:color w:val="000000" w:themeColor="text1"/>
        </w:rPr>
        <w:t xml:space="preserve"> в конце концов</w:t>
      </w:r>
      <w:r w:rsidR="00DB7677">
        <w:rPr>
          <w:color w:val="000000" w:themeColor="text1"/>
        </w:rPr>
        <w:t>,</w:t>
      </w:r>
      <w:r>
        <w:rPr>
          <w:color w:val="000000" w:themeColor="text1"/>
        </w:rPr>
        <w:t xml:space="preserve"> была назначена канцлером капитула в Осло. </w:t>
      </w:r>
      <w:r w:rsidR="00DB7677">
        <w:rPr>
          <w:color w:val="000000" w:themeColor="text1"/>
        </w:rPr>
        <w:t xml:space="preserve">С </w:t>
      </w:r>
      <w:proofErr w:type="spellStart"/>
      <w:r w:rsidR="00DB7677">
        <w:rPr>
          <w:color w:val="000000" w:themeColor="text1"/>
        </w:rPr>
        <w:t>Хельгой</w:t>
      </w:r>
      <w:proofErr w:type="spellEnd"/>
      <w:r w:rsidR="00DB7677">
        <w:rPr>
          <w:color w:val="000000" w:themeColor="text1"/>
        </w:rPr>
        <w:t xml:space="preserve"> по-прежнему связываются подмастерья, которые ищут информацию о колдунах и культах ведьм, особенно в странах Скандинавии. </w:t>
      </w:r>
    </w:p>
    <w:p w:rsidR="00DB7677" w:rsidRDefault="00DB7677" w:rsidP="001D0402">
      <w:pPr>
        <w:rPr>
          <w:color w:val="000000" w:themeColor="text1"/>
        </w:rPr>
      </w:pPr>
      <w:r>
        <w:rPr>
          <w:color w:val="000000" w:themeColor="text1"/>
        </w:rPr>
        <w:t xml:space="preserve">Хотя </w:t>
      </w:r>
      <w:proofErr w:type="spellStart"/>
      <w:r>
        <w:rPr>
          <w:color w:val="000000" w:themeColor="text1"/>
        </w:rPr>
        <w:t>Хельга</w:t>
      </w:r>
      <w:proofErr w:type="spellEnd"/>
      <w:r>
        <w:rPr>
          <w:color w:val="000000" w:themeColor="text1"/>
        </w:rPr>
        <w:t xml:space="preserve"> по-прежнему по большей части все еще самоучка, она продолжила занятия в университете, чтобы расширить свои лингвистические навыки и подтянуть свой академический язык. </w:t>
      </w:r>
      <w:r w:rsidR="001338EA">
        <w:rPr>
          <w:color w:val="000000" w:themeColor="text1"/>
        </w:rPr>
        <w:t xml:space="preserve">Хотя ее и не волнует наличие диплома, </w:t>
      </w:r>
      <w:proofErr w:type="spellStart"/>
      <w:r w:rsidR="001338EA">
        <w:rPr>
          <w:color w:val="000000" w:themeColor="text1"/>
        </w:rPr>
        <w:t>Хельге</w:t>
      </w:r>
      <w:proofErr w:type="spellEnd"/>
      <w:r w:rsidR="001338EA">
        <w:rPr>
          <w:color w:val="000000" w:themeColor="text1"/>
        </w:rPr>
        <w:t xml:space="preserve"> не нравится, что ее работы своим стилем и содержанием ей кажутся дилетантскими.</w:t>
      </w:r>
    </w:p>
    <w:p w:rsidR="009A7843" w:rsidRDefault="001338EA" w:rsidP="001D0402">
      <w:pPr>
        <w:rPr>
          <w:color w:val="000000" w:themeColor="text1"/>
        </w:rPr>
      </w:pPr>
      <w:proofErr w:type="spellStart"/>
      <w:r>
        <w:rPr>
          <w:color w:val="000000" w:themeColor="text1"/>
        </w:rPr>
        <w:t>Хельга</w:t>
      </w:r>
      <w:proofErr w:type="spellEnd"/>
      <w:r>
        <w:rPr>
          <w:color w:val="000000" w:themeColor="text1"/>
        </w:rPr>
        <w:t xml:space="preserve"> всячески старается поддерживать свой образ матери и жены, и всегда радушно встречает любого подмастерья прибывшего в капитул Осло. </w:t>
      </w:r>
      <w:r w:rsidR="003124E5">
        <w:rPr>
          <w:color w:val="000000" w:themeColor="text1"/>
        </w:rPr>
        <w:t xml:space="preserve">Многие подмастерья </w:t>
      </w:r>
      <w:proofErr w:type="gramStart"/>
      <w:r w:rsidR="003124E5">
        <w:rPr>
          <w:color w:val="000000" w:themeColor="text1"/>
        </w:rPr>
        <w:t>приезжают</w:t>
      </w:r>
      <w:proofErr w:type="gramEnd"/>
      <w:r w:rsidR="003124E5">
        <w:rPr>
          <w:color w:val="000000" w:themeColor="text1"/>
        </w:rPr>
        <w:t xml:space="preserve"> туда ища знаний, хотя на самом деле в место этого больше нуждаются в материнской заботе. </w:t>
      </w:r>
      <w:proofErr w:type="spellStart"/>
      <w:r w:rsidR="003124E5">
        <w:rPr>
          <w:color w:val="000000" w:themeColor="text1"/>
        </w:rPr>
        <w:t>Хельга</w:t>
      </w:r>
      <w:proofErr w:type="spellEnd"/>
      <w:r w:rsidR="003124E5">
        <w:rPr>
          <w:color w:val="000000" w:themeColor="text1"/>
        </w:rPr>
        <w:t xml:space="preserve"> охотно обеспечивает их и тем и другим.</w:t>
      </w:r>
    </w:p>
    <w:p w:rsidR="003124E5" w:rsidRDefault="003124E5" w:rsidP="001D0402">
      <w:pPr>
        <w:rPr>
          <w:color w:val="000000" w:themeColor="text1"/>
        </w:rPr>
      </w:pPr>
      <w:r>
        <w:rPr>
          <w:color w:val="000000" w:themeColor="text1"/>
        </w:rPr>
        <w:t xml:space="preserve">Несмотря на </w:t>
      </w:r>
      <w:r w:rsidR="00F87478">
        <w:rPr>
          <w:color w:val="000000" w:themeColor="text1"/>
        </w:rPr>
        <w:t xml:space="preserve">свою привычку курить сигары и на </w:t>
      </w:r>
      <w:proofErr w:type="spellStart"/>
      <w:r w:rsidR="00F87478">
        <w:rPr>
          <w:color w:val="000000" w:themeColor="text1"/>
        </w:rPr>
        <w:t>малоинтенсивный</w:t>
      </w:r>
      <w:proofErr w:type="spellEnd"/>
      <w:r w:rsidR="00F87478">
        <w:rPr>
          <w:color w:val="000000" w:themeColor="text1"/>
        </w:rPr>
        <w:t xml:space="preserve"> диабет, </w:t>
      </w:r>
      <w:proofErr w:type="spellStart"/>
      <w:r w:rsidR="00F87478">
        <w:rPr>
          <w:color w:val="000000" w:themeColor="text1"/>
        </w:rPr>
        <w:t>Хельга</w:t>
      </w:r>
      <w:proofErr w:type="spellEnd"/>
      <w:r w:rsidR="00F87478">
        <w:rPr>
          <w:color w:val="000000" w:themeColor="text1"/>
        </w:rPr>
        <w:t xml:space="preserve"> для своего возраста обладает великолепным здоровьем. Она приписывает это </w:t>
      </w:r>
      <w:r w:rsidR="00C45862">
        <w:rPr>
          <w:color w:val="000000" w:themeColor="text1"/>
        </w:rPr>
        <w:t>здоровому образу жизни и во многом оздоровительной диете, которой она придерживается, а так же свиданиями с американским внуком.</w:t>
      </w:r>
    </w:p>
    <w:p w:rsidR="00C45862" w:rsidRDefault="00C45862" w:rsidP="001D0402">
      <w:pPr>
        <w:rPr>
          <w:color w:val="000000" w:themeColor="text1"/>
        </w:rPr>
      </w:pPr>
    </w:p>
    <w:p w:rsidR="00A800FD" w:rsidRPr="00BA64E7" w:rsidRDefault="00A800FD" w:rsidP="00A800FD">
      <w:pPr>
        <w:rPr>
          <w:b/>
          <w:color w:val="000000" w:themeColor="text1"/>
          <w:highlight w:val="lightGray"/>
        </w:rPr>
      </w:pPr>
      <w:proofErr w:type="spellStart"/>
      <w:proofErr w:type="gramStart"/>
      <w:r w:rsidRPr="00BA64E7">
        <w:rPr>
          <w:b/>
          <w:color w:val="000000" w:themeColor="text1"/>
          <w:highlight w:val="lightGray"/>
        </w:rPr>
        <w:t>С</w:t>
      </w:r>
      <w:proofErr w:type="gramEnd"/>
      <w:r w:rsidRPr="00BA64E7">
        <w:rPr>
          <w:b/>
          <w:color w:val="000000" w:themeColor="text1"/>
          <w:highlight w:val="lightGray"/>
        </w:rPr>
        <w:t>urriculum</w:t>
      </w:r>
      <w:proofErr w:type="spellEnd"/>
      <w:r w:rsidRPr="00BA64E7">
        <w:rPr>
          <w:b/>
          <w:color w:val="000000" w:themeColor="text1"/>
          <w:highlight w:val="lightGray"/>
        </w:rPr>
        <w:t xml:space="preserve"> vitæ: </w:t>
      </w:r>
      <w:proofErr w:type="spellStart"/>
      <w:r w:rsidRPr="00BA64E7">
        <w:rPr>
          <w:b/>
          <w:color w:val="000000" w:themeColor="text1"/>
          <w:highlight w:val="lightGray"/>
        </w:rPr>
        <w:t>Джермин</w:t>
      </w:r>
      <w:proofErr w:type="spellEnd"/>
      <w:r w:rsidRPr="00BA64E7">
        <w:rPr>
          <w:b/>
          <w:color w:val="000000" w:themeColor="text1"/>
          <w:highlight w:val="lightGray"/>
        </w:rPr>
        <w:t xml:space="preserve"> </w:t>
      </w:r>
      <w:proofErr w:type="spellStart"/>
      <w:r w:rsidRPr="00BA64E7">
        <w:rPr>
          <w:b/>
          <w:color w:val="000000" w:themeColor="text1"/>
          <w:highlight w:val="lightGray"/>
        </w:rPr>
        <w:t>Тэлбот</w:t>
      </w:r>
      <w:proofErr w:type="spellEnd"/>
    </w:p>
    <w:p w:rsidR="00A800FD" w:rsidRPr="00BA64E7" w:rsidRDefault="00A800FD" w:rsidP="00A800FD">
      <w:pPr>
        <w:rPr>
          <w:i/>
          <w:color w:val="000000" w:themeColor="text1"/>
          <w:highlight w:val="lightGray"/>
        </w:rPr>
      </w:pPr>
      <w:r w:rsidRPr="00BA64E7">
        <w:rPr>
          <w:i/>
          <w:color w:val="000000" w:themeColor="text1"/>
          <w:highlight w:val="lightGray"/>
        </w:rPr>
        <w:t>Образование:</w:t>
      </w:r>
    </w:p>
    <w:p w:rsidR="00A800FD" w:rsidRDefault="00A800FD" w:rsidP="00A800FD">
      <w:pPr>
        <w:rPr>
          <w:color w:val="000000" w:themeColor="text1"/>
          <w:highlight w:val="lightGray"/>
        </w:rPr>
      </w:pPr>
      <w:r>
        <w:rPr>
          <w:color w:val="000000" w:themeColor="text1"/>
          <w:highlight w:val="lightGray"/>
        </w:rPr>
        <w:t>Отдельные курсы в университет Осло (Осло, Норвегия, 1990-1994 гг.)</w:t>
      </w:r>
    </w:p>
    <w:p w:rsidR="00A800FD" w:rsidRDefault="00A800FD" w:rsidP="00A800FD">
      <w:pPr>
        <w:rPr>
          <w:i/>
          <w:color w:val="000000" w:themeColor="text1"/>
          <w:highlight w:val="lightGray"/>
        </w:rPr>
      </w:pPr>
      <w:r w:rsidRPr="009A7843">
        <w:rPr>
          <w:i/>
          <w:color w:val="000000" w:themeColor="text1"/>
          <w:highlight w:val="lightGray"/>
        </w:rPr>
        <w:t>Карьера в Аркануме:</w:t>
      </w:r>
    </w:p>
    <w:p w:rsidR="00A800FD" w:rsidRPr="00A800FD" w:rsidRDefault="00A800FD" w:rsidP="00A800FD">
      <w:pPr>
        <w:rPr>
          <w:color w:val="000000" w:themeColor="text1"/>
          <w:highlight w:val="lightGray"/>
        </w:rPr>
      </w:pPr>
      <w:proofErr w:type="spellStart"/>
      <w:r w:rsidRPr="00A800FD">
        <w:rPr>
          <w:color w:val="000000" w:themeColor="text1"/>
          <w:highlight w:val="lightGray"/>
        </w:rPr>
        <w:t>Ассоциат</w:t>
      </w:r>
      <w:proofErr w:type="spellEnd"/>
      <w:r w:rsidRPr="00A800FD">
        <w:rPr>
          <w:color w:val="000000" w:themeColor="text1"/>
          <w:highlight w:val="lightGray"/>
        </w:rPr>
        <w:t>, капитул Осло, 1991-1992 гг.</w:t>
      </w:r>
    </w:p>
    <w:p w:rsidR="00A800FD" w:rsidRPr="00A800FD" w:rsidRDefault="00A800FD" w:rsidP="00A800FD">
      <w:pPr>
        <w:rPr>
          <w:color w:val="000000" w:themeColor="text1"/>
          <w:highlight w:val="lightGray"/>
        </w:rPr>
      </w:pPr>
      <w:r w:rsidRPr="00A800FD">
        <w:rPr>
          <w:color w:val="000000" w:themeColor="text1"/>
          <w:highlight w:val="lightGray"/>
        </w:rPr>
        <w:lastRenderedPageBreak/>
        <w:t>Подмастерье, капитул Осло, 1992 г. – по настоящее время.</w:t>
      </w:r>
    </w:p>
    <w:p w:rsidR="00A800FD" w:rsidRPr="00A800FD" w:rsidRDefault="00A800FD" w:rsidP="00A800FD">
      <w:pPr>
        <w:rPr>
          <w:color w:val="000000" w:themeColor="text1"/>
          <w:highlight w:val="lightGray"/>
        </w:rPr>
      </w:pPr>
      <w:r w:rsidRPr="00A800FD">
        <w:rPr>
          <w:color w:val="000000" w:themeColor="text1"/>
          <w:highlight w:val="lightGray"/>
        </w:rPr>
        <w:t>Кан</w:t>
      </w:r>
      <w:r>
        <w:rPr>
          <w:color w:val="000000" w:themeColor="text1"/>
          <w:highlight w:val="lightGray"/>
        </w:rPr>
        <w:t>ц</w:t>
      </w:r>
      <w:r w:rsidRPr="00A800FD">
        <w:rPr>
          <w:color w:val="000000" w:themeColor="text1"/>
          <w:highlight w:val="lightGray"/>
        </w:rPr>
        <w:t>лер</w:t>
      </w:r>
      <w:r>
        <w:rPr>
          <w:color w:val="000000" w:themeColor="text1"/>
          <w:highlight w:val="lightGray"/>
        </w:rPr>
        <w:t>,</w:t>
      </w:r>
      <w:r w:rsidRPr="00A800FD">
        <w:rPr>
          <w:color w:val="000000" w:themeColor="text1"/>
          <w:highlight w:val="lightGray"/>
        </w:rPr>
        <w:t xml:space="preserve"> капитул Осло, 199</w:t>
      </w:r>
      <w:r>
        <w:rPr>
          <w:color w:val="000000" w:themeColor="text1"/>
          <w:highlight w:val="lightGray"/>
        </w:rPr>
        <w:t>4</w:t>
      </w:r>
      <w:r w:rsidRPr="00A800FD">
        <w:rPr>
          <w:color w:val="000000" w:themeColor="text1"/>
          <w:highlight w:val="lightGray"/>
        </w:rPr>
        <w:t xml:space="preserve"> г. – по настоящее время.</w:t>
      </w:r>
    </w:p>
    <w:p w:rsidR="00A800FD" w:rsidRPr="009A7843" w:rsidRDefault="00A800FD" w:rsidP="00A800FD">
      <w:pPr>
        <w:rPr>
          <w:i/>
          <w:color w:val="000000" w:themeColor="text1"/>
          <w:highlight w:val="lightGray"/>
        </w:rPr>
      </w:pPr>
      <w:r w:rsidRPr="009A7843">
        <w:rPr>
          <w:i/>
          <w:color w:val="000000" w:themeColor="text1"/>
          <w:highlight w:val="lightGray"/>
        </w:rPr>
        <w:t>Публикации:</w:t>
      </w:r>
    </w:p>
    <w:p w:rsidR="00A800FD" w:rsidRDefault="00A800FD" w:rsidP="00A800FD">
      <w:pPr>
        <w:rPr>
          <w:color w:val="000000" w:themeColor="text1"/>
          <w:highlight w:val="lightGray"/>
        </w:rPr>
      </w:pPr>
      <w:r>
        <w:rPr>
          <w:color w:val="000000" w:themeColor="text1"/>
          <w:highlight w:val="lightGray"/>
        </w:rPr>
        <w:t>«Магия в норвежских народных традициях»</w:t>
      </w:r>
      <w:r w:rsidRPr="009A7843">
        <w:rPr>
          <w:color w:val="000000" w:themeColor="text1"/>
          <w:highlight w:val="lightGray"/>
        </w:rPr>
        <w:t xml:space="preserve">, Ежегодные труды Арканума, том </w:t>
      </w:r>
      <w:r>
        <w:rPr>
          <w:color w:val="000000" w:themeColor="text1"/>
          <w:highlight w:val="lightGray"/>
        </w:rPr>
        <w:t>81.</w:t>
      </w:r>
    </w:p>
    <w:p w:rsidR="00A800FD" w:rsidRDefault="00A800FD" w:rsidP="00A800FD">
      <w:pPr>
        <w:rPr>
          <w:color w:val="000000" w:themeColor="text1"/>
          <w:highlight w:val="lightGray"/>
        </w:rPr>
      </w:pPr>
      <w:r>
        <w:rPr>
          <w:color w:val="000000" w:themeColor="text1"/>
          <w:highlight w:val="lightGray"/>
        </w:rPr>
        <w:t xml:space="preserve">«Колдовство в «Калевале» и других финских письменных источниках», </w:t>
      </w:r>
      <w:r w:rsidRPr="009A7843">
        <w:rPr>
          <w:color w:val="000000" w:themeColor="text1"/>
          <w:highlight w:val="lightGray"/>
        </w:rPr>
        <w:t xml:space="preserve">Ежегодные труды Арканума, том </w:t>
      </w:r>
      <w:r>
        <w:rPr>
          <w:color w:val="000000" w:themeColor="text1"/>
          <w:highlight w:val="lightGray"/>
        </w:rPr>
        <w:t>82.</w:t>
      </w:r>
    </w:p>
    <w:p w:rsidR="00C45862" w:rsidRDefault="00C45862" w:rsidP="001D0402">
      <w:pPr>
        <w:rPr>
          <w:color w:val="000000" w:themeColor="text1"/>
        </w:rPr>
      </w:pPr>
    </w:p>
    <w:p w:rsidR="00C45862" w:rsidRPr="00E6016B" w:rsidRDefault="00A800FD" w:rsidP="001D0402">
      <w:pPr>
        <w:rPr>
          <w:b/>
          <w:color w:val="000000" w:themeColor="text1"/>
        </w:rPr>
      </w:pPr>
      <w:proofErr w:type="spellStart"/>
      <w:r w:rsidRPr="00A800FD">
        <w:rPr>
          <w:b/>
          <w:color w:val="000000" w:themeColor="text1"/>
        </w:rPr>
        <w:t>С</w:t>
      </w:r>
      <w:r w:rsidR="00E6016B">
        <w:rPr>
          <w:b/>
          <w:color w:val="000000" w:themeColor="text1"/>
        </w:rPr>
        <w:t>а</w:t>
      </w:r>
      <w:r w:rsidRPr="00A800FD">
        <w:rPr>
          <w:b/>
          <w:color w:val="000000" w:themeColor="text1"/>
        </w:rPr>
        <w:t>ндер</w:t>
      </w:r>
      <w:proofErr w:type="spellEnd"/>
      <w:r w:rsidRPr="00A800FD">
        <w:rPr>
          <w:b/>
          <w:color w:val="000000" w:themeColor="text1"/>
        </w:rPr>
        <w:t xml:space="preserve"> </w:t>
      </w:r>
      <w:proofErr w:type="spellStart"/>
      <w:r w:rsidRPr="00A800FD">
        <w:rPr>
          <w:b/>
          <w:color w:val="000000" w:themeColor="text1"/>
        </w:rPr>
        <w:t>Д</w:t>
      </w:r>
      <w:proofErr w:type="gramStart"/>
      <w:r w:rsidRPr="00E6016B">
        <w:rPr>
          <w:b/>
          <w:color w:val="000000" w:themeColor="text1"/>
        </w:rPr>
        <w:t>`</w:t>
      </w:r>
      <w:r w:rsidRPr="00A800FD">
        <w:rPr>
          <w:b/>
          <w:color w:val="000000" w:themeColor="text1"/>
        </w:rPr>
        <w:t>С</w:t>
      </w:r>
      <w:proofErr w:type="gramEnd"/>
      <w:r w:rsidR="00E6016B">
        <w:rPr>
          <w:b/>
          <w:color w:val="000000" w:themeColor="text1"/>
        </w:rPr>
        <w:t>уз</w:t>
      </w:r>
      <w:r w:rsidRPr="00A800FD">
        <w:rPr>
          <w:b/>
          <w:color w:val="000000" w:themeColor="text1"/>
        </w:rPr>
        <w:t>а</w:t>
      </w:r>
      <w:proofErr w:type="spellEnd"/>
    </w:p>
    <w:p w:rsidR="00A800FD" w:rsidRDefault="00E6016B" w:rsidP="001D0402">
      <w:pPr>
        <w:rPr>
          <w:color w:val="000000" w:themeColor="text1"/>
        </w:rPr>
      </w:pPr>
      <w:proofErr w:type="spellStart"/>
      <w:r w:rsidRPr="00E6016B">
        <w:rPr>
          <w:color w:val="000000" w:themeColor="text1"/>
        </w:rPr>
        <w:t>Д</w:t>
      </w:r>
      <w:proofErr w:type="gramStart"/>
      <w:r w:rsidRPr="00E6016B">
        <w:rPr>
          <w:color w:val="000000" w:themeColor="text1"/>
        </w:rPr>
        <w:t>`С</w:t>
      </w:r>
      <w:proofErr w:type="gramEnd"/>
      <w:r>
        <w:rPr>
          <w:color w:val="000000" w:themeColor="text1"/>
        </w:rPr>
        <w:t>уз</w:t>
      </w:r>
      <w:r w:rsidRPr="00E6016B">
        <w:rPr>
          <w:color w:val="000000" w:themeColor="text1"/>
        </w:rPr>
        <w:t>а</w:t>
      </w:r>
      <w:proofErr w:type="spellEnd"/>
      <w:r>
        <w:rPr>
          <w:color w:val="000000" w:themeColor="text1"/>
        </w:rPr>
        <w:t xml:space="preserve"> – один из блестящих интеллектуалов Арканума, в настоящий момент является канцлером капитула в </w:t>
      </w:r>
      <w:proofErr w:type="spellStart"/>
      <w:r>
        <w:rPr>
          <w:color w:val="000000" w:themeColor="text1"/>
        </w:rPr>
        <w:t>Нью-Дели</w:t>
      </w:r>
      <w:proofErr w:type="spellEnd"/>
      <w:r>
        <w:rPr>
          <w:color w:val="000000" w:themeColor="text1"/>
        </w:rPr>
        <w:t xml:space="preserve">. Его карьера ученого позволила ему получить признание по всему миру, и никто не удивится, если он будет избран следующим верховным канцлером. </w:t>
      </w:r>
    </w:p>
    <w:p w:rsidR="00A800FD" w:rsidRDefault="00E6016B" w:rsidP="001D0402">
      <w:pPr>
        <w:rPr>
          <w:color w:val="000000" w:themeColor="text1"/>
        </w:rPr>
      </w:pPr>
      <w:proofErr w:type="spellStart"/>
      <w:r>
        <w:rPr>
          <w:color w:val="000000" w:themeColor="text1"/>
        </w:rPr>
        <w:t>Сандер</w:t>
      </w:r>
      <w:proofErr w:type="spellEnd"/>
      <w:r>
        <w:rPr>
          <w:color w:val="000000" w:themeColor="text1"/>
        </w:rPr>
        <w:t xml:space="preserve"> родился в </w:t>
      </w:r>
      <w:proofErr w:type="spellStart"/>
      <w:r>
        <w:rPr>
          <w:color w:val="000000" w:themeColor="text1"/>
        </w:rPr>
        <w:t>Нью-Дели</w:t>
      </w:r>
      <w:proofErr w:type="spellEnd"/>
      <w:r>
        <w:rPr>
          <w:color w:val="000000" w:themeColor="text1"/>
        </w:rPr>
        <w:t xml:space="preserve">. Хотя его семье не могла себе </w:t>
      </w:r>
      <w:r w:rsidR="003A46E1">
        <w:rPr>
          <w:color w:val="000000" w:themeColor="text1"/>
        </w:rPr>
        <w:t xml:space="preserve">позволить отправить его в колледж, его оценки в школе были так высоки, что позволили ему заработать стипендию в Гарварде. Его исследования начались с рациональной истории, но постепенно сосредоточились на более узко очерченной области оккультной истории. Его познания всесторонни и охватывают </w:t>
      </w:r>
      <w:r w:rsidR="00AC103F">
        <w:rPr>
          <w:color w:val="000000" w:themeColor="text1"/>
        </w:rPr>
        <w:t xml:space="preserve">лингвистику, религиоведение и историю. Многие, написанные им книги и статьи, посвященные теории и истории оккультизма, являются частью академического канона. Именно эти его труды привлекли к нему внимание Арканума. </w:t>
      </w:r>
    </w:p>
    <w:p w:rsidR="00AC103F" w:rsidRDefault="00AC103F" w:rsidP="001D0402">
      <w:pPr>
        <w:rPr>
          <w:color w:val="000000" w:themeColor="text1"/>
        </w:rPr>
      </w:pPr>
      <w:r>
        <w:rPr>
          <w:color w:val="000000" w:themeColor="text1"/>
        </w:rPr>
        <w:t xml:space="preserve">Доктор </w:t>
      </w:r>
      <w:proofErr w:type="spellStart"/>
      <w:r w:rsidRPr="00E6016B">
        <w:rPr>
          <w:color w:val="000000" w:themeColor="text1"/>
        </w:rPr>
        <w:t>Д</w:t>
      </w:r>
      <w:proofErr w:type="gramStart"/>
      <w:r w:rsidRPr="00E6016B">
        <w:rPr>
          <w:color w:val="000000" w:themeColor="text1"/>
        </w:rPr>
        <w:t>`С</w:t>
      </w:r>
      <w:proofErr w:type="gramEnd"/>
      <w:r>
        <w:rPr>
          <w:color w:val="000000" w:themeColor="text1"/>
        </w:rPr>
        <w:t>уз</w:t>
      </w:r>
      <w:r w:rsidRPr="00E6016B">
        <w:rPr>
          <w:color w:val="000000" w:themeColor="text1"/>
        </w:rPr>
        <w:t>а</w:t>
      </w:r>
      <w:proofErr w:type="spellEnd"/>
      <w:r>
        <w:rPr>
          <w:color w:val="000000" w:themeColor="text1"/>
        </w:rPr>
        <w:t xml:space="preserve"> отметил, что оккультный синкретизм позаимствовал многое из философии и мифологии Востока, но не </w:t>
      </w:r>
      <w:r w:rsidR="00D96AFD">
        <w:rPr>
          <w:color w:val="000000" w:themeColor="text1"/>
        </w:rPr>
        <w:t>дошел до того, чтобы оценить это самостоятельно. Хотя термины «карма» и «</w:t>
      </w:r>
      <w:proofErr w:type="spellStart"/>
      <w:r w:rsidR="00D96AFD">
        <w:rPr>
          <w:color w:val="000000" w:themeColor="text1"/>
        </w:rPr>
        <w:t>цы</w:t>
      </w:r>
      <w:proofErr w:type="spellEnd"/>
      <w:r w:rsidR="00D96AFD">
        <w:rPr>
          <w:color w:val="000000" w:themeColor="text1"/>
        </w:rPr>
        <w:t xml:space="preserve">» и легко использовать в разговоре, зачастую эти идеи адаптируются, в то время как оставшаяся часть этих традиций игнорируются. </w:t>
      </w:r>
    </w:p>
    <w:p w:rsidR="004232BA" w:rsidRDefault="004232BA" w:rsidP="001D0402">
      <w:pPr>
        <w:rPr>
          <w:color w:val="000000" w:themeColor="text1"/>
        </w:rPr>
      </w:pPr>
      <w:r>
        <w:rPr>
          <w:color w:val="000000" w:themeColor="text1"/>
        </w:rPr>
        <w:t xml:space="preserve">В круг текущих обязанностей </w:t>
      </w:r>
      <w:proofErr w:type="spellStart"/>
      <w:r w:rsidRPr="00E6016B">
        <w:rPr>
          <w:color w:val="000000" w:themeColor="text1"/>
        </w:rPr>
        <w:t>Д</w:t>
      </w:r>
      <w:proofErr w:type="gramStart"/>
      <w:r w:rsidRPr="00E6016B">
        <w:rPr>
          <w:color w:val="000000" w:themeColor="text1"/>
        </w:rPr>
        <w:t>`С</w:t>
      </w:r>
      <w:proofErr w:type="gramEnd"/>
      <w:r>
        <w:rPr>
          <w:color w:val="000000" w:themeColor="text1"/>
        </w:rPr>
        <w:t>узы</w:t>
      </w:r>
      <w:proofErr w:type="spellEnd"/>
      <w:r>
        <w:rPr>
          <w:color w:val="000000" w:themeColor="text1"/>
        </w:rPr>
        <w:t xml:space="preserve"> так же входит должность главного редактора «Энциклопедии Арканума», 14 томной антологии посвященной вопросам оккультизма и мистики, создание которой </w:t>
      </w:r>
      <w:r>
        <w:rPr>
          <w:color w:val="000000" w:themeColor="text1"/>
        </w:rPr>
        <w:lastRenderedPageBreak/>
        <w:t xml:space="preserve">постепенно движется к завершению. Он </w:t>
      </w:r>
      <w:proofErr w:type="gramStart"/>
      <w:r>
        <w:rPr>
          <w:color w:val="000000" w:themeColor="text1"/>
        </w:rPr>
        <w:t>предъявляет наивысшие требования к этой публикации / требует</w:t>
      </w:r>
      <w:proofErr w:type="gramEnd"/>
      <w:r>
        <w:rPr>
          <w:color w:val="000000" w:themeColor="text1"/>
        </w:rPr>
        <w:t xml:space="preserve"> соблюдение при публикации наивысших стандартов, и она обещает стать важной вехой среди академических публикаций. </w:t>
      </w:r>
    </w:p>
    <w:p w:rsidR="004232BA" w:rsidRDefault="004232BA" w:rsidP="001D0402">
      <w:pPr>
        <w:rPr>
          <w:color w:val="000000" w:themeColor="text1"/>
        </w:rPr>
      </w:pPr>
    </w:p>
    <w:p w:rsidR="004232BA" w:rsidRPr="00BA64E7" w:rsidRDefault="004232BA" w:rsidP="004232BA">
      <w:pPr>
        <w:rPr>
          <w:b/>
          <w:color w:val="000000" w:themeColor="text1"/>
          <w:highlight w:val="lightGray"/>
        </w:rPr>
      </w:pPr>
      <w:proofErr w:type="spellStart"/>
      <w:proofErr w:type="gramStart"/>
      <w:r w:rsidRPr="00BA64E7">
        <w:rPr>
          <w:b/>
          <w:color w:val="000000" w:themeColor="text1"/>
          <w:highlight w:val="lightGray"/>
        </w:rPr>
        <w:t>С</w:t>
      </w:r>
      <w:proofErr w:type="gramEnd"/>
      <w:r w:rsidRPr="00BA64E7">
        <w:rPr>
          <w:b/>
          <w:color w:val="000000" w:themeColor="text1"/>
          <w:highlight w:val="lightGray"/>
        </w:rPr>
        <w:t>urriculum</w:t>
      </w:r>
      <w:proofErr w:type="spellEnd"/>
      <w:r w:rsidRPr="00BA64E7">
        <w:rPr>
          <w:b/>
          <w:color w:val="000000" w:themeColor="text1"/>
          <w:highlight w:val="lightGray"/>
        </w:rPr>
        <w:t xml:space="preserve"> vitæ: </w:t>
      </w:r>
      <w:proofErr w:type="spellStart"/>
      <w:r w:rsidRPr="004232BA">
        <w:rPr>
          <w:b/>
          <w:color w:val="000000" w:themeColor="text1"/>
        </w:rPr>
        <w:t>Сандер</w:t>
      </w:r>
      <w:proofErr w:type="spellEnd"/>
      <w:r w:rsidRPr="004232BA">
        <w:rPr>
          <w:b/>
          <w:color w:val="000000" w:themeColor="text1"/>
        </w:rPr>
        <w:t xml:space="preserve"> </w:t>
      </w:r>
      <w:proofErr w:type="spellStart"/>
      <w:r w:rsidRPr="004232BA">
        <w:rPr>
          <w:b/>
          <w:color w:val="000000" w:themeColor="text1"/>
        </w:rPr>
        <w:t>Д</w:t>
      </w:r>
      <w:proofErr w:type="gramStart"/>
      <w:r w:rsidRPr="004232BA">
        <w:rPr>
          <w:b/>
          <w:color w:val="000000" w:themeColor="text1"/>
        </w:rPr>
        <w:t>`С</w:t>
      </w:r>
      <w:proofErr w:type="gramEnd"/>
      <w:r w:rsidRPr="004232BA">
        <w:rPr>
          <w:b/>
          <w:color w:val="000000" w:themeColor="text1"/>
        </w:rPr>
        <w:t>уза</w:t>
      </w:r>
      <w:proofErr w:type="spellEnd"/>
    </w:p>
    <w:p w:rsidR="004232BA" w:rsidRPr="00BA64E7" w:rsidRDefault="004232BA" w:rsidP="004232BA">
      <w:pPr>
        <w:rPr>
          <w:i/>
          <w:color w:val="000000" w:themeColor="text1"/>
          <w:highlight w:val="lightGray"/>
        </w:rPr>
      </w:pPr>
      <w:r w:rsidRPr="00BA64E7">
        <w:rPr>
          <w:i/>
          <w:color w:val="000000" w:themeColor="text1"/>
          <w:highlight w:val="lightGray"/>
        </w:rPr>
        <w:t>Образование:</w:t>
      </w:r>
    </w:p>
    <w:p w:rsidR="004232BA" w:rsidRDefault="00800CED" w:rsidP="00800CED">
      <w:pPr>
        <w:rPr>
          <w:color w:val="000000" w:themeColor="text1"/>
          <w:highlight w:val="lightGray"/>
        </w:rPr>
      </w:pPr>
      <w:r>
        <w:rPr>
          <w:color w:val="000000" w:themeColor="text1"/>
          <w:highlight w:val="lightGray"/>
        </w:rPr>
        <w:t>Бакалавр гуманитарных наук, Гарвардский университет, история (Кембридж, Массачусетс, 1956 г.)</w:t>
      </w:r>
    </w:p>
    <w:p w:rsidR="00800CED" w:rsidRDefault="00800CED" w:rsidP="00800CED">
      <w:pPr>
        <w:rPr>
          <w:color w:val="000000" w:themeColor="text1"/>
          <w:highlight w:val="lightGray"/>
        </w:rPr>
      </w:pPr>
      <w:r>
        <w:rPr>
          <w:color w:val="000000" w:themeColor="text1"/>
          <w:highlight w:val="lightGray"/>
        </w:rPr>
        <w:t>Магистр гуманитарных наук, Университет Висконсина, азиатская научная мысль (Мэдисон, Висконсин, 1969 г.)</w:t>
      </w:r>
    </w:p>
    <w:p w:rsidR="00800CED" w:rsidRDefault="00800CED" w:rsidP="00800CED">
      <w:pPr>
        <w:rPr>
          <w:color w:val="000000" w:themeColor="text1"/>
          <w:highlight w:val="lightGray"/>
        </w:rPr>
      </w:pPr>
      <w:r>
        <w:rPr>
          <w:color w:val="000000" w:themeColor="text1"/>
          <w:highlight w:val="lightGray"/>
        </w:rPr>
        <w:t>Доктор философии, Колумбийский университет, история (Нью-Йорк, 1975 г.)</w:t>
      </w:r>
    </w:p>
    <w:p w:rsidR="00800CED" w:rsidRPr="00800CED" w:rsidRDefault="00800CED" w:rsidP="00800CED">
      <w:pPr>
        <w:rPr>
          <w:i/>
          <w:color w:val="000000" w:themeColor="text1"/>
          <w:highlight w:val="lightGray"/>
        </w:rPr>
      </w:pPr>
      <w:r w:rsidRPr="00800CED">
        <w:rPr>
          <w:i/>
          <w:color w:val="000000" w:themeColor="text1"/>
          <w:highlight w:val="lightGray"/>
        </w:rPr>
        <w:t>Академическая карьера:</w:t>
      </w:r>
    </w:p>
    <w:p w:rsidR="00800CED" w:rsidRDefault="00800CED" w:rsidP="00800CED">
      <w:pPr>
        <w:rPr>
          <w:color w:val="000000" w:themeColor="text1"/>
          <w:highlight w:val="lightGray"/>
        </w:rPr>
      </w:pPr>
      <w:r>
        <w:rPr>
          <w:color w:val="000000" w:themeColor="text1"/>
          <w:highlight w:val="lightGray"/>
        </w:rPr>
        <w:t>Штатный преподаватель (санскрит), Университет Висконсина (Мэдисон, Висконсин), 1966-1969 гг.</w:t>
      </w:r>
    </w:p>
    <w:p w:rsidR="00800CED" w:rsidRDefault="00800CED" w:rsidP="00800CED">
      <w:pPr>
        <w:rPr>
          <w:color w:val="000000" w:themeColor="text1"/>
          <w:highlight w:val="lightGray"/>
        </w:rPr>
      </w:pPr>
      <w:r>
        <w:rPr>
          <w:color w:val="000000" w:themeColor="text1"/>
          <w:highlight w:val="lightGray"/>
        </w:rPr>
        <w:t>Старший преподаватель (азиатская история, санскрит), Колумбийский университет (Нью-Йорк), 1975-1976 гг.</w:t>
      </w:r>
    </w:p>
    <w:p w:rsidR="00800CED" w:rsidRDefault="00800CED" w:rsidP="00800CED">
      <w:pPr>
        <w:rPr>
          <w:color w:val="000000" w:themeColor="text1"/>
          <w:highlight w:val="lightGray"/>
        </w:rPr>
      </w:pPr>
      <w:r>
        <w:rPr>
          <w:color w:val="000000" w:themeColor="text1"/>
          <w:highlight w:val="lightGray"/>
        </w:rPr>
        <w:t>Старший преподаватель (азиатская история, санскрит), Колумбийский университет (Нью-Йорк), 197</w:t>
      </w:r>
      <w:r w:rsidR="00DB2D56">
        <w:rPr>
          <w:color w:val="000000" w:themeColor="text1"/>
          <w:highlight w:val="lightGray"/>
        </w:rPr>
        <w:t>7</w:t>
      </w:r>
      <w:r>
        <w:rPr>
          <w:color w:val="000000" w:themeColor="text1"/>
          <w:highlight w:val="lightGray"/>
        </w:rPr>
        <w:t>-197</w:t>
      </w:r>
      <w:r w:rsidR="00DB2D56">
        <w:rPr>
          <w:color w:val="000000" w:themeColor="text1"/>
          <w:highlight w:val="lightGray"/>
        </w:rPr>
        <w:t>9</w:t>
      </w:r>
      <w:r>
        <w:rPr>
          <w:color w:val="000000" w:themeColor="text1"/>
          <w:highlight w:val="lightGray"/>
        </w:rPr>
        <w:t xml:space="preserve"> гг.</w:t>
      </w:r>
    </w:p>
    <w:p w:rsidR="00DB2D56" w:rsidRDefault="00DB2D56" w:rsidP="00800CED">
      <w:pPr>
        <w:rPr>
          <w:color w:val="000000" w:themeColor="text1"/>
          <w:highlight w:val="lightGray"/>
        </w:rPr>
      </w:pPr>
      <w:r>
        <w:rPr>
          <w:color w:val="000000" w:themeColor="text1"/>
          <w:highlight w:val="lightGray"/>
        </w:rPr>
        <w:t>Профессор (азиатская история), Колумбийский университет (Нью-Йорк), 1980-1984 гг.</w:t>
      </w:r>
    </w:p>
    <w:p w:rsidR="00C915A7" w:rsidRDefault="00C915A7" w:rsidP="00C915A7">
      <w:pPr>
        <w:rPr>
          <w:i/>
          <w:color w:val="000000" w:themeColor="text1"/>
          <w:highlight w:val="lightGray"/>
        </w:rPr>
      </w:pPr>
      <w:r w:rsidRPr="009A7843">
        <w:rPr>
          <w:i/>
          <w:color w:val="000000" w:themeColor="text1"/>
          <w:highlight w:val="lightGray"/>
        </w:rPr>
        <w:t>Карьера в Аркануме:</w:t>
      </w:r>
    </w:p>
    <w:p w:rsidR="00800CED" w:rsidRDefault="00C915A7" w:rsidP="00800CED">
      <w:pPr>
        <w:rPr>
          <w:color w:val="000000" w:themeColor="text1"/>
          <w:highlight w:val="lightGray"/>
        </w:rPr>
      </w:pPr>
      <w:r>
        <w:rPr>
          <w:color w:val="000000" w:themeColor="text1"/>
          <w:highlight w:val="lightGray"/>
        </w:rPr>
        <w:t>Подмастерье, капитул Нью-Йорка, 1983-1985 гг.</w:t>
      </w:r>
    </w:p>
    <w:p w:rsidR="00C915A7" w:rsidRDefault="00C915A7" w:rsidP="00800CED">
      <w:pPr>
        <w:rPr>
          <w:color w:val="000000" w:themeColor="text1"/>
          <w:highlight w:val="lightGray"/>
        </w:rPr>
      </w:pPr>
      <w:r>
        <w:rPr>
          <w:color w:val="000000" w:themeColor="text1"/>
          <w:highlight w:val="lightGray"/>
        </w:rPr>
        <w:t>Подмастерье, капитул Калькутты, 1985-1988 гг.</w:t>
      </w:r>
    </w:p>
    <w:p w:rsidR="00C915A7" w:rsidRDefault="00C915A7" w:rsidP="00800CED">
      <w:pPr>
        <w:rPr>
          <w:color w:val="000000" w:themeColor="text1"/>
          <w:highlight w:val="lightGray"/>
        </w:rPr>
      </w:pPr>
      <w:r>
        <w:rPr>
          <w:color w:val="000000" w:themeColor="text1"/>
          <w:highlight w:val="lightGray"/>
        </w:rPr>
        <w:t xml:space="preserve">Подмастерье, капитул </w:t>
      </w:r>
      <w:proofErr w:type="spellStart"/>
      <w:r>
        <w:rPr>
          <w:color w:val="000000" w:themeColor="text1"/>
          <w:highlight w:val="lightGray"/>
        </w:rPr>
        <w:t>Нью-Дели</w:t>
      </w:r>
      <w:proofErr w:type="spellEnd"/>
      <w:r>
        <w:rPr>
          <w:color w:val="000000" w:themeColor="text1"/>
          <w:highlight w:val="lightGray"/>
        </w:rPr>
        <w:t>, 1989 г. – по настоящее время.</w:t>
      </w:r>
    </w:p>
    <w:p w:rsidR="00C915A7" w:rsidRDefault="00C915A7" w:rsidP="00800CED">
      <w:pPr>
        <w:rPr>
          <w:color w:val="000000" w:themeColor="text1"/>
          <w:highlight w:val="lightGray"/>
        </w:rPr>
      </w:pPr>
      <w:r>
        <w:rPr>
          <w:color w:val="000000" w:themeColor="text1"/>
          <w:highlight w:val="lightGray"/>
        </w:rPr>
        <w:t xml:space="preserve">Декан, Коллегия востоковедения, 1985-1988 гг. </w:t>
      </w:r>
    </w:p>
    <w:p w:rsidR="00C915A7" w:rsidRDefault="00C915A7" w:rsidP="00800CED">
      <w:pPr>
        <w:rPr>
          <w:color w:val="000000" w:themeColor="text1"/>
          <w:highlight w:val="lightGray"/>
        </w:rPr>
      </w:pPr>
      <w:r>
        <w:rPr>
          <w:color w:val="000000" w:themeColor="text1"/>
          <w:highlight w:val="lightGray"/>
        </w:rPr>
        <w:t xml:space="preserve">Канцлер, капитул </w:t>
      </w:r>
      <w:proofErr w:type="spellStart"/>
      <w:r>
        <w:rPr>
          <w:color w:val="000000" w:themeColor="text1"/>
          <w:highlight w:val="lightGray"/>
        </w:rPr>
        <w:t>Нью-Дели</w:t>
      </w:r>
      <w:proofErr w:type="spellEnd"/>
      <w:r>
        <w:rPr>
          <w:color w:val="000000" w:themeColor="text1"/>
          <w:highlight w:val="lightGray"/>
        </w:rPr>
        <w:t>, 1992 г. – по настоящее время.</w:t>
      </w:r>
    </w:p>
    <w:p w:rsidR="00C915A7" w:rsidRDefault="00C915A7" w:rsidP="00800CED">
      <w:pPr>
        <w:rPr>
          <w:color w:val="000000" w:themeColor="text1"/>
          <w:highlight w:val="lightGray"/>
        </w:rPr>
      </w:pPr>
      <w:r>
        <w:rPr>
          <w:color w:val="000000" w:themeColor="text1"/>
          <w:highlight w:val="lightGray"/>
        </w:rPr>
        <w:t>Главный редактор «Академии Арканума», 1988 г. – по настоящее время.</w:t>
      </w:r>
    </w:p>
    <w:p w:rsidR="004232BA" w:rsidRDefault="004232BA" w:rsidP="004232BA">
      <w:pPr>
        <w:rPr>
          <w:i/>
          <w:color w:val="000000" w:themeColor="text1"/>
          <w:highlight w:val="lightGray"/>
        </w:rPr>
      </w:pPr>
      <w:r w:rsidRPr="009A7843">
        <w:rPr>
          <w:i/>
          <w:color w:val="000000" w:themeColor="text1"/>
          <w:highlight w:val="lightGray"/>
        </w:rPr>
        <w:lastRenderedPageBreak/>
        <w:t>Публикации</w:t>
      </w:r>
      <w:r w:rsidR="00C915A7">
        <w:rPr>
          <w:i/>
          <w:color w:val="000000" w:themeColor="text1"/>
          <w:highlight w:val="lightGray"/>
        </w:rPr>
        <w:t xml:space="preserve"> (выборочные)</w:t>
      </w:r>
      <w:r w:rsidRPr="009A7843">
        <w:rPr>
          <w:i/>
          <w:color w:val="000000" w:themeColor="text1"/>
          <w:highlight w:val="lightGray"/>
        </w:rPr>
        <w:t>:</w:t>
      </w:r>
    </w:p>
    <w:p w:rsidR="00C915A7" w:rsidRDefault="00C915A7" w:rsidP="004232BA">
      <w:pPr>
        <w:rPr>
          <w:color w:val="000000" w:themeColor="text1"/>
          <w:highlight w:val="lightGray"/>
        </w:rPr>
      </w:pPr>
      <w:r>
        <w:rPr>
          <w:color w:val="000000" w:themeColor="text1"/>
          <w:highlight w:val="lightGray"/>
        </w:rPr>
        <w:t>«Санскритская магия вызова», Журнал интеллектуальной истории, 43:1 (январь</w:t>
      </w:r>
      <w:r w:rsidR="00796778">
        <w:rPr>
          <w:color w:val="000000" w:themeColor="text1"/>
          <w:highlight w:val="lightGray"/>
        </w:rPr>
        <w:t>,</w:t>
      </w:r>
      <w:r>
        <w:rPr>
          <w:color w:val="000000" w:themeColor="text1"/>
          <w:highlight w:val="lightGray"/>
        </w:rPr>
        <w:t xml:space="preserve"> 19</w:t>
      </w:r>
      <w:r w:rsidR="00CD177A">
        <w:rPr>
          <w:color w:val="000000" w:themeColor="text1"/>
          <w:highlight w:val="lightGray"/>
        </w:rPr>
        <w:t>6</w:t>
      </w:r>
      <w:r>
        <w:rPr>
          <w:color w:val="000000" w:themeColor="text1"/>
          <w:highlight w:val="lightGray"/>
        </w:rPr>
        <w:t>7 г.).</w:t>
      </w:r>
    </w:p>
    <w:p w:rsidR="00C915A7" w:rsidRDefault="00C915A7" w:rsidP="004232BA">
      <w:pPr>
        <w:rPr>
          <w:color w:val="000000" w:themeColor="text1"/>
          <w:highlight w:val="lightGray"/>
        </w:rPr>
      </w:pPr>
      <w:r>
        <w:rPr>
          <w:color w:val="000000" w:themeColor="text1"/>
          <w:highlight w:val="lightGray"/>
        </w:rPr>
        <w:t xml:space="preserve">«Алхимия за Гималаями: </w:t>
      </w:r>
      <w:r w:rsidR="00CD177A">
        <w:rPr>
          <w:color w:val="000000" w:themeColor="text1"/>
          <w:highlight w:val="lightGray"/>
        </w:rPr>
        <w:t xml:space="preserve">индийско-китайский обмен», </w:t>
      </w:r>
      <w:r w:rsidR="00796778">
        <w:rPr>
          <w:color w:val="000000" w:themeColor="text1"/>
          <w:highlight w:val="lightGray"/>
        </w:rPr>
        <w:t>Бюллетень</w:t>
      </w:r>
      <w:r w:rsidR="00CD177A">
        <w:rPr>
          <w:color w:val="000000" w:themeColor="text1"/>
          <w:highlight w:val="lightGray"/>
        </w:rPr>
        <w:t xml:space="preserve"> азиатских исследований, 14:4 (декабрь, 1958 г.).</w:t>
      </w:r>
    </w:p>
    <w:p w:rsidR="00796778" w:rsidRDefault="00796778" w:rsidP="004232BA">
      <w:pPr>
        <w:rPr>
          <w:color w:val="000000" w:themeColor="text1"/>
          <w:highlight w:val="lightGray"/>
        </w:rPr>
      </w:pPr>
      <w:r>
        <w:rPr>
          <w:color w:val="000000" w:themeColor="text1"/>
          <w:highlight w:val="lightGray"/>
        </w:rPr>
        <w:t>«Викторианский оккультный синкретизм и восточные источники», Журнал викторианских исследований, 28:3 (сентябрь, 1969 г.).</w:t>
      </w:r>
    </w:p>
    <w:p w:rsidR="00796778" w:rsidRDefault="00796778" w:rsidP="004232BA">
      <w:pPr>
        <w:rPr>
          <w:color w:val="000000" w:themeColor="text1"/>
          <w:highlight w:val="lightGray"/>
        </w:rPr>
      </w:pPr>
      <w:r>
        <w:rPr>
          <w:color w:val="000000" w:themeColor="text1"/>
          <w:highlight w:val="lightGray"/>
        </w:rPr>
        <w:t>«Преступления ориентализма», Бюллетень азиатских исследований, 15:2 (апрель, 1969 г.).</w:t>
      </w:r>
    </w:p>
    <w:p w:rsidR="00796778" w:rsidRDefault="00796778" w:rsidP="004232BA">
      <w:pPr>
        <w:rPr>
          <w:color w:val="000000" w:themeColor="text1"/>
          <w:highlight w:val="lightGray"/>
        </w:rPr>
      </w:pPr>
      <w:r>
        <w:rPr>
          <w:color w:val="000000" w:themeColor="text1"/>
          <w:highlight w:val="lightGray"/>
        </w:rPr>
        <w:t>«</w:t>
      </w:r>
      <w:proofErr w:type="spellStart"/>
      <w:r>
        <w:rPr>
          <w:color w:val="000000" w:themeColor="text1"/>
          <w:highlight w:val="lightGray"/>
        </w:rPr>
        <w:t>Предисламская</w:t>
      </w:r>
      <w:proofErr w:type="spellEnd"/>
      <w:r>
        <w:rPr>
          <w:color w:val="000000" w:themeColor="text1"/>
          <w:highlight w:val="lightGray"/>
        </w:rPr>
        <w:t xml:space="preserve"> персидская алхимия»,</w:t>
      </w:r>
      <w:r w:rsidRPr="00796778">
        <w:rPr>
          <w:color w:val="000000" w:themeColor="text1"/>
          <w:highlight w:val="lightGray"/>
        </w:rPr>
        <w:t xml:space="preserve"> </w:t>
      </w:r>
      <w:r>
        <w:rPr>
          <w:color w:val="000000" w:themeColor="text1"/>
          <w:highlight w:val="lightGray"/>
        </w:rPr>
        <w:t>Ориентализм, 35:4 (ноябрь, 1973 г.).</w:t>
      </w:r>
    </w:p>
    <w:p w:rsidR="00796778" w:rsidRPr="00C915A7" w:rsidRDefault="00796778" w:rsidP="004232BA">
      <w:pPr>
        <w:rPr>
          <w:color w:val="000000" w:themeColor="text1"/>
          <w:highlight w:val="lightGray"/>
        </w:rPr>
      </w:pPr>
      <w:r>
        <w:rPr>
          <w:color w:val="000000" w:themeColor="text1"/>
          <w:highlight w:val="lightGray"/>
        </w:rPr>
        <w:t xml:space="preserve">«Азиатская алхимия: новые перспективы», </w:t>
      </w:r>
      <w:r w:rsidRPr="009A7843">
        <w:rPr>
          <w:color w:val="000000" w:themeColor="text1"/>
          <w:highlight w:val="lightGray"/>
        </w:rPr>
        <w:t xml:space="preserve">Ежегодные труды Арканума, том </w:t>
      </w:r>
      <w:r>
        <w:rPr>
          <w:color w:val="000000" w:themeColor="text1"/>
          <w:highlight w:val="lightGray"/>
        </w:rPr>
        <w:t>77.</w:t>
      </w:r>
    </w:p>
    <w:p w:rsidR="00C915A7" w:rsidRPr="00C915A7" w:rsidRDefault="00796778" w:rsidP="004232BA">
      <w:pPr>
        <w:rPr>
          <w:color w:val="000000" w:themeColor="text1"/>
          <w:highlight w:val="lightGray"/>
        </w:rPr>
      </w:pPr>
      <w:r>
        <w:rPr>
          <w:color w:val="000000" w:themeColor="text1"/>
          <w:highlight w:val="lightGray"/>
        </w:rPr>
        <w:t>«</w:t>
      </w:r>
      <w:proofErr w:type="spellStart"/>
      <w:r>
        <w:rPr>
          <w:color w:val="000000" w:themeColor="text1"/>
          <w:highlight w:val="lightGray"/>
        </w:rPr>
        <w:t>Расаяна</w:t>
      </w:r>
      <w:proofErr w:type="spellEnd"/>
      <w:r>
        <w:rPr>
          <w:color w:val="000000" w:themeColor="text1"/>
          <w:highlight w:val="lightGray"/>
        </w:rPr>
        <w:t xml:space="preserve"> сегодня: Алхимия в современной юго-восточной Азии». Лондон</w:t>
      </w:r>
      <w:proofErr w:type="gramStart"/>
      <w:r>
        <w:rPr>
          <w:color w:val="000000" w:themeColor="text1"/>
          <w:highlight w:val="lightGray"/>
        </w:rPr>
        <w:t xml:space="preserve"> :</w:t>
      </w:r>
      <w:proofErr w:type="gramEnd"/>
      <w:r>
        <w:rPr>
          <w:color w:val="000000" w:themeColor="text1"/>
          <w:highlight w:val="lightGray"/>
        </w:rPr>
        <w:t xml:space="preserve"> </w:t>
      </w:r>
      <w:r w:rsidR="00A1483F">
        <w:rPr>
          <w:color w:val="000000" w:themeColor="text1"/>
          <w:highlight w:val="lightGray"/>
        </w:rPr>
        <w:t>Арканум пресс, 1989 г.</w:t>
      </w:r>
    </w:p>
    <w:p w:rsidR="00C915A7" w:rsidRPr="00C915A7" w:rsidRDefault="00C915A7" w:rsidP="004232BA">
      <w:pPr>
        <w:rPr>
          <w:color w:val="000000" w:themeColor="text1"/>
          <w:highlight w:val="lightGray"/>
        </w:rPr>
      </w:pPr>
    </w:p>
    <w:p w:rsidR="004232BA" w:rsidRPr="00933253" w:rsidRDefault="00376A80" w:rsidP="001D0402">
      <w:pPr>
        <w:rPr>
          <w:b/>
          <w:color w:val="000000" w:themeColor="text1"/>
        </w:rPr>
      </w:pPr>
      <w:proofErr w:type="spellStart"/>
      <w:r w:rsidRPr="00933253">
        <w:rPr>
          <w:b/>
          <w:color w:val="000000" w:themeColor="text1"/>
        </w:rPr>
        <w:t>Монтегю</w:t>
      </w:r>
      <w:proofErr w:type="spellEnd"/>
      <w:r w:rsidRPr="00933253">
        <w:rPr>
          <w:b/>
          <w:color w:val="000000" w:themeColor="text1"/>
        </w:rPr>
        <w:t xml:space="preserve"> </w:t>
      </w:r>
      <w:proofErr w:type="spellStart"/>
      <w:r w:rsidRPr="00933253">
        <w:rPr>
          <w:b/>
          <w:color w:val="000000" w:themeColor="text1"/>
        </w:rPr>
        <w:t>Винтерс</w:t>
      </w:r>
      <w:proofErr w:type="spellEnd"/>
    </w:p>
    <w:p w:rsidR="004232BA" w:rsidRDefault="00376A80" w:rsidP="001D0402">
      <w:pPr>
        <w:rPr>
          <w:color w:val="000000" w:themeColor="text1"/>
        </w:rPr>
      </w:pPr>
      <w:r>
        <w:rPr>
          <w:color w:val="000000" w:themeColor="text1"/>
        </w:rPr>
        <w:t xml:space="preserve">Преподобный </w:t>
      </w:r>
      <w:proofErr w:type="spellStart"/>
      <w:r>
        <w:rPr>
          <w:color w:val="000000" w:themeColor="text1"/>
        </w:rPr>
        <w:t>Монтегю</w:t>
      </w:r>
      <w:proofErr w:type="spellEnd"/>
      <w:r>
        <w:rPr>
          <w:color w:val="000000" w:themeColor="text1"/>
        </w:rPr>
        <w:t xml:space="preserve"> – один из выдающихся </w:t>
      </w:r>
      <w:proofErr w:type="spellStart"/>
      <w:r>
        <w:rPr>
          <w:color w:val="000000" w:themeColor="text1"/>
        </w:rPr>
        <w:t>ученых-герметиков</w:t>
      </w:r>
      <w:proofErr w:type="spellEnd"/>
      <w:r>
        <w:rPr>
          <w:color w:val="000000" w:themeColor="text1"/>
        </w:rPr>
        <w:t xml:space="preserve">. Хотя он и посвящен в сан епископа, он к тому же является </w:t>
      </w:r>
      <w:r w:rsidR="00933253" w:rsidRPr="00933253">
        <w:rPr>
          <w:color w:val="000000" w:themeColor="text1"/>
        </w:rPr>
        <w:t>ревностны</w:t>
      </w:r>
      <w:r w:rsidR="00933253">
        <w:rPr>
          <w:color w:val="000000" w:themeColor="text1"/>
        </w:rPr>
        <w:t>м</w:t>
      </w:r>
      <w:r w:rsidR="00933253" w:rsidRPr="00933253">
        <w:rPr>
          <w:color w:val="000000" w:themeColor="text1"/>
        </w:rPr>
        <w:t xml:space="preserve"> практик</w:t>
      </w:r>
      <w:r w:rsidR="00933253">
        <w:rPr>
          <w:color w:val="000000" w:themeColor="text1"/>
        </w:rPr>
        <w:t>ом</w:t>
      </w:r>
      <w:r w:rsidR="00933253" w:rsidRPr="00933253">
        <w:rPr>
          <w:color w:val="000000" w:themeColor="text1"/>
        </w:rPr>
        <w:t xml:space="preserve"> </w:t>
      </w:r>
      <w:proofErr w:type="spellStart"/>
      <w:r w:rsidR="00933253">
        <w:rPr>
          <w:color w:val="000000" w:themeColor="text1"/>
        </w:rPr>
        <w:t>г</w:t>
      </w:r>
      <w:r w:rsidR="00933253" w:rsidRPr="00933253">
        <w:rPr>
          <w:color w:val="000000" w:themeColor="text1"/>
        </w:rPr>
        <w:t>ерметизма</w:t>
      </w:r>
      <w:proofErr w:type="spellEnd"/>
      <w:r w:rsidR="00195708">
        <w:rPr>
          <w:color w:val="000000" w:themeColor="text1"/>
        </w:rPr>
        <w:t xml:space="preserve">. </w:t>
      </w:r>
      <w:r w:rsidR="00933253">
        <w:rPr>
          <w:color w:val="000000" w:themeColor="text1"/>
        </w:rPr>
        <w:t xml:space="preserve">Он полагает, что христианство и </w:t>
      </w:r>
      <w:proofErr w:type="spellStart"/>
      <w:r w:rsidR="00933253">
        <w:rPr>
          <w:color w:val="000000" w:themeColor="text1"/>
        </w:rPr>
        <w:t>герметизм</w:t>
      </w:r>
      <w:proofErr w:type="spellEnd"/>
      <w:r w:rsidR="00933253">
        <w:rPr>
          <w:color w:val="000000" w:themeColor="text1"/>
        </w:rPr>
        <w:t xml:space="preserve"> не противоречат друг другу, и ведет длительные личные и профессиональные поиски, с целью доказать это. Тот факт, что его интеллектуальны</w:t>
      </w:r>
      <w:r w:rsidR="00A34999">
        <w:rPr>
          <w:color w:val="000000" w:themeColor="text1"/>
        </w:rPr>
        <w:t>м</w:t>
      </w:r>
      <w:r w:rsidR="00933253">
        <w:rPr>
          <w:color w:val="000000" w:themeColor="text1"/>
        </w:rPr>
        <w:t xml:space="preserve"> кумир</w:t>
      </w:r>
      <w:r w:rsidR="00A34999">
        <w:rPr>
          <w:color w:val="000000" w:themeColor="text1"/>
        </w:rPr>
        <w:t>ом является</w:t>
      </w:r>
      <w:r w:rsidR="00933253">
        <w:rPr>
          <w:color w:val="000000" w:themeColor="text1"/>
        </w:rPr>
        <w:t xml:space="preserve"> доминиканец-философ Джордано Бруно, </w:t>
      </w:r>
      <w:r w:rsidR="00A34999">
        <w:rPr>
          <w:color w:val="000000" w:themeColor="text1"/>
        </w:rPr>
        <w:t>сожженный</w:t>
      </w:r>
      <w:r w:rsidR="00933253">
        <w:rPr>
          <w:color w:val="000000" w:themeColor="text1"/>
        </w:rPr>
        <w:t xml:space="preserve"> по обвинению в ереси в 1600 году, </w:t>
      </w:r>
      <w:r w:rsidR="00A34999">
        <w:rPr>
          <w:color w:val="000000" w:themeColor="text1"/>
        </w:rPr>
        <w:t>мягко говоря, ни как не способствует его убедительности при общении с другими служителями церкви.</w:t>
      </w:r>
    </w:p>
    <w:p w:rsidR="00A34999" w:rsidRDefault="00C24956" w:rsidP="001D0402">
      <w:pPr>
        <w:rPr>
          <w:color w:val="000000" w:themeColor="text1"/>
        </w:rPr>
      </w:pPr>
      <w:r>
        <w:rPr>
          <w:color w:val="000000" w:themeColor="text1"/>
        </w:rPr>
        <w:t xml:space="preserve">Интерес </w:t>
      </w:r>
      <w:proofErr w:type="spellStart"/>
      <w:r>
        <w:rPr>
          <w:color w:val="000000" w:themeColor="text1"/>
        </w:rPr>
        <w:t>Монтегю</w:t>
      </w:r>
      <w:proofErr w:type="spellEnd"/>
      <w:r>
        <w:rPr>
          <w:color w:val="000000" w:themeColor="text1"/>
        </w:rPr>
        <w:t xml:space="preserve"> к религии возник еще в детстве. Хотя он с самого начала и предполагал принять постриг, </w:t>
      </w:r>
      <w:proofErr w:type="gramStart"/>
      <w:r>
        <w:rPr>
          <w:color w:val="000000" w:themeColor="text1"/>
        </w:rPr>
        <w:t>он</w:t>
      </w:r>
      <w:proofErr w:type="gramEnd"/>
      <w:r>
        <w:rPr>
          <w:color w:val="000000" w:themeColor="text1"/>
        </w:rPr>
        <w:t xml:space="preserve"> тем не менее чувствовал что его духовному начала чего не хватает. Он приписывает свое приобщение к герметической тради</w:t>
      </w:r>
      <w:r w:rsidR="000E0B57">
        <w:rPr>
          <w:color w:val="000000" w:themeColor="text1"/>
        </w:rPr>
        <w:t>ци</w:t>
      </w:r>
      <w:r>
        <w:rPr>
          <w:color w:val="000000" w:themeColor="text1"/>
        </w:rPr>
        <w:t xml:space="preserve">и </w:t>
      </w:r>
      <w:r w:rsidR="000E0B57">
        <w:rPr>
          <w:color w:val="000000" w:themeColor="text1"/>
        </w:rPr>
        <w:t>«незнакомцу из парка», который обратился к нему по имени и «обратился к его душе».</w:t>
      </w:r>
    </w:p>
    <w:p w:rsidR="000E0B57" w:rsidRDefault="000E0B57" w:rsidP="001D0402">
      <w:pPr>
        <w:rPr>
          <w:color w:val="000000" w:themeColor="text1"/>
        </w:rPr>
      </w:pPr>
      <w:proofErr w:type="spellStart"/>
      <w:r>
        <w:rPr>
          <w:color w:val="000000" w:themeColor="text1"/>
        </w:rPr>
        <w:lastRenderedPageBreak/>
        <w:t>Монтегю</w:t>
      </w:r>
      <w:proofErr w:type="spellEnd"/>
      <w:r>
        <w:rPr>
          <w:color w:val="000000" w:themeColor="text1"/>
        </w:rPr>
        <w:t xml:space="preserve"> получил религиозное образование – </w:t>
      </w:r>
      <w:proofErr w:type="spellStart"/>
      <w:r>
        <w:rPr>
          <w:color w:val="000000" w:themeColor="text1"/>
        </w:rPr>
        <w:t>библиистика</w:t>
      </w:r>
      <w:proofErr w:type="spellEnd"/>
      <w:r>
        <w:rPr>
          <w:color w:val="000000" w:themeColor="text1"/>
        </w:rPr>
        <w:t xml:space="preserve">, гомилетика и теология, курс обучения, </w:t>
      </w:r>
      <w:r w:rsidRPr="000E0B57">
        <w:rPr>
          <w:color w:val="000000" w:themeColor="text1"/>
        </w:rPr>
        <w:t>приличествующий</w:t>
      </w:r>
      <w:r>
        <w:rPr>
          <w:color w:val="000000" w:themeColor="text1"/>
        </w:rPr>
        <w:t xml:space="preserve"> подающему надежды священнослужителю. Однако</w:t>
      </w:r>
      <w:proofErr w:type="gramStart"/>
      <w:r>
        <w:rPr>
          <w:color w:val="000000" w:themeColor="text1"/>
        </w:rPr>
        <w:t>,</w:t>
      </w:r>
      <w:proofErr w:type="gramEnd"/>
      <w:r>
        <w:rPr>
          <w:color w:val="000000" w:themeColor="text1"/>
        </w:rPr>
        <w:t xml:space="preserve"> при этом он всегда сохранял в тайне свои скрытые интересы. Он утверждает, что практикует алхимию со времен своего рукоположения.</w:t>
      </w:r>
      <w:r w:rsidR="00D34420">
        <w:rPr>
          <w:color w:val="000000" w:themeColor="text1"/>
        </w:rPr>
        <w:t xml:space="preserve"> Множество раз он получал выговоры от англиканской церкви за свои более </w:t>
      </w:r>
      <w:r w:rsidR="00BB5E02">
        <w:rPr>
          <w:color w:val="000000" w:themeColor="text1"/>
        </w:rPr>
        <w:t>чем еретические взгляды и заявления. Именно эти выговоры</w:t>
      </w:r>
      <w:r w:rsidR="00677226">
        <w:rPr>
          <w:color w:val="000000" w:themeColor="text1"/>
        </w:rPr>
        <w:t>,</w:t>
      </w:r>
      <w:r w:rsidR="00BB5E02">
        <w:rPr>
          <w:color w:val="000000" w:themeColor="text1"/>
        </w:rPr>
        <w:t xml:space="preserve"> в конечном счете</w:t>
      </w:r>
      <w:r w:rsidR="00677226">
        <w:rPr>
          <w:color w:val="000000" w:themeColor="text1"/>
        </w:rPr>
        <w:t>,</w:t>
      </w:r>
      <w:r w:rsidR="00BB5E02">
        <w:rPr>
          <w:color w:val="000000" w:themeColor="text1"/>
        </w:rPr>
        <w:t xml:space="preserve"> стали тем, что привлекло к нему внимание Арканума. </w:t>
      </w:r>
      <w:r w:rsidR="00677226">
        <w:rPr>
          <w:color w:val="000000" w:themeColor="text1"/>
        </w:rPr>
        <w:t>Однако он предпочитает «трудиться» в полном уединение, и он все еще не взял себе ученика или подмастерья, хотя многие и претендовали на это место.</w:t>
      </w:r>
    </w:p>
    <w:p w:rsidR="00677226" w:rsidRDefault="00157981" w:rsidP="001D0402">
      <w:pPr>
        <w:rPr>
          <w:color w:val="000000" w:themeColor="text1"/>
        </w:rPr>
      </w:pPr>
      <w:r>
        <w:rPr>
          <w:color w:val="000000" w:themeColor="text1"/>
        </w:rPr>
        <w:t xml:space="preserve">Так или иначе, его герметический опыт – особенно в области смежной с эзотерическим религиоведением – вне всякого </w:t>
      </w:r>
      <w:proofErr w:type="gramStart"/>
      <w:r>
        <w:rPr>
          <w:color w:val="000000" w:themeColor="text1"/>
        </w:rPr>
        <w:t>сомнения</w:t>
      </w:r>
      <w:proofErr w:type="gramEnd"/>
      <w:r>
        <w:rPr>
          <w:color w:val="000000" w:themeColor="text1"/>
        </w:rPr>
        <w:t xml:space="preserve"> не имеет равного.</w:t>
      </w:r>
    </w:p>
    <w:p w:rsidR="00157981" w:rsidRDefault="00157981" w:rsidP="001D0402">
      <w:pPr>
        <w:rPr>
          <w:color w:val="000000" w:themeColor="text1"/>
        </w:rPr>
      </w:pPr>
    </w:p>
    <w:p w:rsidR="00204E1A" w:rsidRPr="00C50340" w:rsidRDefault="00204E1A" w:rsidP="00204E1A">
      <w:pPr>
        <w:rPr>
          <w:b/>
          <w:color w:val="000000" w:themeColor="text1"/>
          <w:highlight w:val="lightGray"/>
        </w:rPr>
      </w:pPr>
      <w:proofErr w:type="spellStart"/>
      <w:proofErr w:type="gramStart"/>
      <w:r w:rsidRPr="00BA64E7">
        <w:rPr>
          <w:b/>
          <w:color w:val="000000" w:themeColor="text1"/>
          <w:highlight w:val="lightGray"/>
        </w:rPr>
        <w:t>С</w:t>
      </w:r>
      <w:proofErr w:type="gramEnd"/>
      <w:r w:rsidRPr="00BA64E7">
        <w:rPr>
          <w:b/>
          <w:color w:val="000000" w:themeColor="text1"/>
          <w:highlight w:val="lightGray"/>
        </w:rPr>
        <w:t>urriculum</w:t>
      </w:r>
      <w:proofErr w:type="spellEnd"/>
      <w:r w:rsidRPr="00BA64E7">
        <w:rPr>
          <w:b/>
          <w:color w:val="000000" w:themeColor="text1"/>
          <w:highlight w:val="lightGray"/>
        </w:rPr>
        <w:t xml:space="preserve"> vitæ: </w:t>
      </w:r>
      <w:r w:rsidRPr="00C50340">
        <w:rPr>
          <w:b/>
          <w:color w:val="000000" w:themeColor="text1"/>
          <w:highlight w:val="lightGray"/>
        </w:rPr>
        <w:t xml:space="preserve">преподобный </w:t>
      </w:r>
      <w:proofErr w:type="spellStart"/>
      <w:r w:rsidRPr="00C50340">
        <w:rPr>
          <w:b/>
          <w:color w:val="000000" w:themeColor="text1"/>
          <w:highlight w:val="lightGray"/>
        </w:rPr>
        <w:t>Монтегю</w:t>
      </w:r>
      <w:proofErr w:type="spellEnd"/>
      <w:r w:rsidRPr="00C50340">
        <w:rPr>
          <w:b/>
          <w:color w:val="000000" w:themeColor="text1"/>
          <w:highlight w:val="lightGray"/>
        </w:rPr>
        <w:t xml:space="preserve"> </w:t>
      </w:r>
      <w:proofErr w:type="spellStart"/>
      <w:r w:rsidRPr="00C50340">
        <w:rPr>
          <w:b/>
          <w:color w:val="000000" w:themeColor="text1"/>
          <w:highlight w:val="lightGray"/>
        </w:rPr>
        <w:t>Винтерс</w:t>
      </w:r>
      <w:proofErr w:type="spellEnd"/>
    </w:p>
    <w:p w:rsidR="00204E1A" w:rsidRPr="00BA64E7" w:rsidRDefault="00204E1A" w:rsidP="00204E1A">
      <w:pPr>
        <w:rPr>
          <w:i/>
          <w:color w:val="000000" w:themeColor="text1"/>
          <w:highlight w:val="lightGray"/>
        </w:rPr>
      </w:pPr>
      <w:r w:rsidRPr="00BA64E7">
        <w:rPr>
          <w:i/>
          <w:color w:val="000000" w:themeColor="text1"/>
          <w:highlight w:val="lightGray"/>
        </w:rPr>
        <w:t>Образование:</w:t>
      </w:r>
    </w:p>
    <w:p w:rsidR="00204E1A" w:rsidRDefault="00204E1A" w:rsidP="00204E1A">
      <w:pPr>
        <w:rPr>
          <w:color w:val="000000" w:themeColor="text1"/>
          <w:highlight w:val="lightGray"/>
        </w:rPr>
      </w:pPr>
      <w:r>
        <w:rPr>
          <w:color w:val="000000" w:themeColor="text1"/>
          <w:highlight w:val="lightGray"/>
        </w:rPr>
        <w:t xml:space="preserve">Бакалавр </w:t>
      </w:r>
      <w:r w:rsidR="003E5977">
        <w:rPr>
          <w:color w:val="000000" w:themeColor="text1"/>
          <w:highlight w:val="lightGray"/>
        </w:rPr>
        <w:t>программы общеобразовательных дисциплин</w:t>
      </w:r>
      <w:r>
        <w:rPr>
          <w:color w:val="000000" w:themeColor="text1"/>
          <w:highlight w:val="lightGray"/>
        </w:rPr>
        <w:t xml:space="preserve">, </w:t>
      </w:r>
      <w:proofErr w:type="spellStart"/>
      <w:r w:rsidR="003E5977">
        <w:rPr>
          <w:color w:val="000000" w:themeColor="text1"/>
          <w:highlight w:val="lightGray"/>
        </w:rPr>
        <w:t>Коледж</w:t>
      </w:r>
      <w:proofErr w:type="spellEnd"/>
      <w:r w:rsidR="003E5977">
        <w:rPr>
          <w:color w:val="000000" w:themeColor="text1"/>
          <w:highlight w:val="lightGray"/>
        </w:rPr>
        <w:t xml:space="preserve"> Святого </w:t>
      </w:r>
      <w:proofErr w:type="spellStart"/>
      <w:r w:rsidR="003E5977">
        <w:rPr>
          <w:color w:val="000000" w:themeColor="text1"/>
          <w:highlight w:val="lightGray"/>
        </w:rPr>
        <w:t>Ионна</w:t>
      </w:r>
      <w:proofErr w:type="spellEnd"/>
      <w:r w:rsidR="003E5977">
        <w:rPr>
          <w:color w:val="000000" w:themeColor="text1"/>
          <w:highlight w:val="lightGray"/>
        </w:rPr>
        <w:t xml:space="preserve"> </w:t>
      </w:r>
      <w:r>
        <w:rPr>
          <w:color w:val="000000" w:themeColor="text1"/>
          <w:highlight w:val="lightGray"/>
        </w:rPr>
        <w:t>(</w:t>
      </w:r>
      <w:r w:rsidR="003E5977">
        <w:rPr>
          <w:color w:val="000000" w:themeColor="text1"/>
          <w:highlight w:val="lightGray"/>
        </w:rPr>
        <w:t>Аннаполис</w:t>
      </w:r>
      <w:r>
        <w:rPr>
          <w:color w:val="000000" w:themeColor="text1"/>
          <w:highlight w:val="lightGray"/>
        </w:rPr>
        <w:t>, М</w:t>
      </w:r>
      <w:r w:rsidR="003E5977">
        <w:rPr>
          <w:color w:val="000000" w:themeColor="text1"/>
          <w:highlight w:val="lightGray"/>
        </w:rPr>
        <w:t>эриленд</w:t>
      </w:r>
      <w:r>
        <w:rPr>
          <w:color w:val="000000" w:themeColor="text1"/>
          <w:highlight w:val="lightGray"/>
        </w:rPr>
        <w:t>, 19</w:t>
      </w:r>
      <w:r w:rsidR="003E5977">
        <w:rPr>
          <w:color w:val="000000" w:themeColor="text1"/>
          <w:highlight w:val="lightGray"/>
        </w:rPr>
        <w:t>79</w:t>
      </w:r>
      <w:r>
        <w:rPr>
          <w:color w:val="000000" w:themeColor="text1"/>
          <w:highlight w:val="lightGray"/>
        </w:rPr>
        <w:t xml:space="preserve"> г.)</w:t>
      </w:r>
    </w:p>
    <w:p w:rsidR="003E5977" w:rsidRDefault="003E5977" w:rsidP="003E5977">
      <w:pPr>
        <w:rPr>
          <w:color w:val="000000" w:themeColor="text1"/>
          <w:highlight w:val="lightGray"/>
        </w:rPr>
      </w:pPr>
      <w:r>
        <w:rPr>
          <w:color w:val="000000" w:themeColor="text1"/>
          <w:highlight w:val="lightGray"/>
        </w:rPr>
        <w:t>Магистр религиоведческих наук, Принстонский университет (</w:t>
      </w:r>
      <w:proofErr w:type="spellStart"/>
      <w:r>
        <w:rPr>
          <w:color w:val="000000" w:themeColor="text1"/>
          <w:highlight w:val="lightGray"/>
        </w:rPr>
        <w:t>Принстон</w:t>
      </w:r>
      <w:proofErr w:type="spellEnd"/>
      <w:r>
        <w:rPr>
          <w:color w:val="000000" w:themeColor="text1"/>
          <w:highlight w:val="lightGray"/>
        </w:rPr>
        <w:t>, Нью-Йорк, 1982 г.)</w:t>
      </w:r>
    </w:p>
    <w:p w:rsidR="003E5977" w:rsidRDefault="003E5977" w:rsidP="003E5977">
      <w:pPr>
        <w:rPr>
          <w:color w:val="000000" w:themeColor="text1"/>
          <w:highlight w:val="lightGray"/>
        </w:rPr>
      </w:pPr>
      <w:r>
        <w:rPr>
          <w:color w:val="000000" w:themeColor="text1"/>
          <w:highlight w:val="lightGray"/>
        </w:rPr>
        <w:t>Магистр исторических наук, Гарвардский университет, азиатская научная мысль (Кембридж, Массачусетс, 1984 г.)</w:t>
      </w:r>
    </w:p>
    <w:p w:rsidR="003E5977" w:rsidRPr="00731024" w:rsidRDefault="00731024" w:rsidP="00204E1A">
      <w:pPr>
        <w:rPr>
          <w:color w:val="000000" w:themeColor="text1"/>
          <w:highlight w:val="lightGray"/>
        </w:rPr>
      </w:pPr>
      <w:r w:rsidRPr="00731024">
        <w:rPr>
          <w:color w:val="000000" w:themeColor="text1"/>
          <w:highlight w:val="lightGray"/>
        </w:rPr>
        <w:t xml:space="preserve">D. </w:t>
      </w:r>
      <w:proofErr w:type="spellStart"/>
      <w:r w:rsidRPr="00731024">
        <w:rPr>
          <w:color w:val="000000" w:themeColor="text1"/>
          <w:highlight w:val="lightGray"/>
        </w:rPr>
        <w:t>Div</w:t>
      </w:r>
      <w:proofErr w:type="spellEnd"/>
      <w:r w:rsidRPr="00731024">
        <w:rPr>
          <w:color w:val="000000" w:themeColor="text1"/>
          <w:highlight w:val="lightGray"/>
        </w:rPr>
        <w:t>. (доктор богословия), Вестминстерский теологический колледж (Бостон, Массачусетс, 1989 г.)</w:t>
      </w:r>
    </w:p>
    <w:p w:rsidR="00204E1A" w:rsidRPr="00800CED" w:rsidRDefault="00204E1A" w:rsidP="00204E1A">
      <w:pPr>
        <w:rPr>
          <w:i/>
          <w:color w:val="000000" w:themeColor="text1"/>
          <w:highlight w:val="lightGray"/>
        </w:rPr>
      </w:pPr>
      <w:r w:rsidRPr="00731024">
        <w:rPr>
          <w:i/>
          <w:color w:val="000000" w:themeColor="text1"/>
          <w:highlight w:val="lightGray"/>
        </w:rPr>
        <w:t xml:space="preserve">Академическая </w:t>
      </w:r>
      <w:r w:rsidRPr="00800CED">
        <w:rPr>
          <w:i/>
          <w:color w:val="000000" w:themeColor="text1"/>
          <w:highlight w:val="lightGray"/>
        </w:rPr>
        <w:t>карьера:</w:t>
      </w:r>
    </w:p>
    <w:p w:rsidR="00204E1A" w:rsidRDefault="00204E1A" w:rsidP="00204E1A">
      <w:pPr>
        <w:rPr>
          <w:color w:val="000000" w:themeColor="text1"/>
          <w:highlight w:val="lightGray"/>
        </w:rPr>
      </w:pPr>
      <w:r>
        <w:rPr>
          <w:color w:val="000000" w:themeColor="text1"/>
          <w:highlight w:val="lightGray"/>
        </w:rPr>
        <w:t>Штатный преподаватель (</w:t>
      </w:r>
      <w:r w:rsidR="00731024">
        <w:rPr>
          <w:color w:val="000000" w:themeColor="text1"/>
          <w:highlight w:val="lightGray"/>
        </w:rPr>
        <w:t>история церкви</w:t>
      </w:r>
      <w:r>
        <w:rPr>
          <w:color w:val="000000" w:themeColor="text1"/>
          <w:highlight w:val="lightGray"/>
        </w:rPr>
        <w:t xml:space="preserve">), </w:t>
      </w:r>
      <w:r w:rsidR="00731024" w:rsidRPr="00731024">
        <w:rPr>
          <w:color w:val="000000" w:themeColor="text1"/>
          <w:highlight w:val="lightGray"/>
        </w:rPr>
        <w:t>Вестминстерский теологический колледж</w:t>
      </w:r>
      <w:r>
        <w:rPr>
          <w:color w:val="000000" w:themeColor="text1"/>
          <w:highlight w:val="lightGray"/>
        </w:rPr>
        <w:t>, 19</w:t>
      </w:r>
      <w:r w:rsidR="00731024">
        <w:rPr>
          <w:color w:val="000000" w:themeColor="text1"/>
          <w:highlight w:val="lightGray"/>
        </w:rPr>
        <w:t>85</w:t>
      </w:r>
      <w:r>
        <w:rPr>
          <w:color w:val="000000" w:themeColor="text1"/>
          <w:highlight w:val="lightGray"/>
        </w:rPr>
        <w:t>-19</w:t>
      </w:r>
      <w:r w:rsidR="00731024">
        <w:rPr>
          <w:color w:val="000000" w:themeColor="text1"/>
          <w:highlight w:val="lightGray"/>
        </w:rPr>
        <w:t>86</w:t>
      </w:r>
      <w:r>
        <w:rPr>
          <w:color w:val="000000" w:themeColor="text1"/>
          <w:highlight w:val="lightGray"/>
        </w:rPr>
        <w:t xml:space="preserve"> гг.</w:t>
      </w:r>
    </w:p>
    <w:p w:rsidR="00731024" w:rsidRDefault="00731024" w:rsidP="00731024">
      <w:pPr>
        <w:rPr>
          <w:color w:val="000000" w:themeColor="text1"/>
          <w:highlight w:val="lightGray"/>
        </w:rPr>
      </w:pPr>
      <w:r>
        <w:rPr>
          <w:color w:val="000000" w:themeColor="text1"/>
          <w:highlight w:val="lightGray"/>
        </w:rPr>
        <w:t xml:space="preserve">Штатный преподаватель (теология), </w:t>
      </w:r>
      <w:r w:rsidRPr="00731024">
        <w:rPr>
          <w:color w:val="000000" w:themeColor="text1"/>
          <w:highlight w:val="lightGray"/>
        </w:rPr>
        <w:t>Вестминстерский теологический колледж</w:t>
      </w:r>
      <w:r>
        <w:rPr>
          <w:color w:val="000000" w:themeColor="text1"/>
          <w:highlight w:val="lightGray"/>
        </w:rPr>
        <w:t>, 1988-1989 гг.</w:t>
      </w:r>
    </w:p>
    <w:p w:rsidR="00204E1A" w:rsidRDefault="00204E1A" w:rsidP="00204E1A">
      <w:pPr>
        <w:rPr>
          <w:i/>
          <w:color w:val="000000" w:themeColor="text1"/>
          <w:highlight w:val="lightGray"/>
        </w:rPr>
      </w:pPr>
      <w:r w:rsidRPr="009A7843">
        <w:rPr>
          <w:i/>
          <w:color w:val="000000" w:themeColor="text1"/>
          <w:highlight w:val="lightGray"/>
        </w:rPr>
        <w:t>Карьера в Аркануме:</w:t>
      </w:r>
    </w:p>
    <w:p w:rsidR="00204E1A" w:rsidRDefault="003147C2" w:rsidP="00204E1A">
      <w:pPr>
        <w:rPr>
          <w:color w:val="000000" w:themeColor="text1"/>
          <w:highlight w:val="lightGray"/>
        </w:rPr>
      </w:pPr>
      <w:proofErr w:type="spellStart"/>
      <w:r w:rsidRPr="003147C2">
        <w:rPr>
          <w:color w:val="000000" w:themeColor="text1"/>
          <w:highlight w:val="lightGray"/>
        </w:rPr>
        <w:t>Ассоциат</w:t>
      </w:r>
      <w:proofErr w:type="spellEnd"/>
      <w:r w:rsidR="00204E1A" w:rsidRPr="003147C2">
        <w:rPr>
          <w:color w:val="000000" w:themeColor="text1"/>
          <w:highlight w:val="lightGray"/>
        </w:rPr>
        <w:t xml:space="preserve">, капитул </w:t>
      </w:r>
      <w:r w:rsidR="00731024">
        <w:rPr>
          <w:color w:val="000000" w:themeColor="text1"/>
          <w:highlight w:val="lightGray"/>
        </w:rPr>
        <w:t>Бостона, 1992</w:t>
      </w:r>
      <w:r w:rsidR="00204E1A">
        <w:rPr>
          <w:color w:val="000000" w:themeColor="text1"/>
          <w:highlight w:val="lightGray"/>
        </w:rPr>
        <w:t>-19</w:t>
      </w:r>
      <w:r w:rsidR="00731024">
        <w:rPr>
          <w:color w:val="000000" w:themeColor="text1"/>
          <w:highlight w:val="lightGray"/>
        </w:rPr>
        <w:t>93</w:t>
      </w:r>
      <w:r w:rsidR="00204E1A">
        <w:rPr>
          <w:color w:val="000000" w:themeColor="text1"/>
          <w:highlight w:val="lightGray"/>
        </w:rPr>
        <w:t xml:space="preserve"> гг.</w:t>
      </w:r>
    </w:p>
    <w:p w:rsidR="003147C2" w:rsidRDefault="003147C2" w:rsidP="003147C2">
      <w:pPr>
        <w:rPr>
          <w:color w:val="000000" w:themeColor="text1"/>
          <w:highlight w:val="lightGray"/>
        </w:rPr>
      </w:pPr>
      <w:r>
        <w:rPr>
          <w:color w:val="000000" w:themeColor="text1"/>
          <w:highlight w:val="lightGray"/>
        </w:rPr>
        <w:lastRenderedPageBreak/>
        <w:t>Подмастерье</w:t>
      </w:r>
      <w:r w:rsidRPr="003147C2">
        <w:rPr>
          <w:color w:val="000000" w:themeColor="text1"/>
          <w:highlight w:val="lightGray"/>
        </w:rPr>
        <w:t xml:space="preserve">, капитул </w:t>
      </w:r>
      <w:r>
        <w:rPr>
          <w:color w:val="000000" w:themeColor="text1"/>
          <w:highlight w:val="lightGray"/>
        </w:rPr>
        <w:t>Бостона, 1993 г. – настоящее время.</w:t>
      </w:r>
    </w:p>
    <w:p w:rsidR="00204E1A" w:rsidRDefault="003147C2" w:rsidP="00204E1A">
      <w:pPr>
        <w:rPr>
          <w:color w:val="000000" w:themeColor="text1"/>
          <w:highlight w:val="lightGray"/>
        </w:rPr>
      </w:pPr>
      <w:r>
        <w:rPr>
          <w:color w:val="000000" w:themeColor="text1"/>
          <w:highlight w:val="lightGray"/>
        </w:rPr>
        <w:t>Декан Коллегии герметического учения,</w:t>
      </w:r>
      <w:r w:rsidRPr="003147C2">
        <w:rPr>
          <w:color w:val="000000" w:themeColor="text1"/>
          <w:highlight w:val="lightGray"/>
        </w:rPr>
        <w:t xml:space="preserve"> </w:t>
      </w:r>
      <w:r>
        <w:rPr>
          <w:color w:val="000000" w:themeColor="text1"/>
          <w:highlight w:val="lightGray"/>
        </w:rPr>
        <w:t>1993 г. – настоящее время.</w:t>
      </w:r>
    </w:p>
    <w:p w:rsidR="00204E1A" w:rsidRDefault="00204E1A" w:rsidP="00204E1A">
      <w:pPr>
        <w:rPr>
          <w:i/>
          <w:color w:val="000000" w:themeColor="text1"/>
          <w:highlight w:val="lightGray"/>
        </w:rPr>
      </w:pPr>
      <w:r w:rsidRPr="009A7843">
        <w:rPr>
          <w:i/>
          <w:color w:val="000000" w:themeColor="text1"/>
          <w:highlight w:val="lightGray"/>
        </w:rPr>
        <w:t>Публикации:</w:t>
      </w:r>
    </w:p>
    <w:p w:rsidR="00204E1A" w:rsidRDefault="00C50340" w:rsidP="00204E1A">
      <w:pPr>
        <w:rPr>
          <w:color w:val="000000" w:themeColor="text1"/>
          <w:highlight w:val="lightGray"/>
        </w:rPr>
      </w:pPr>
      <w:r>
        <w:rPr>
          <w:color w:val="000000" w:themeColor="text1"/>
          <w:highlight w:val="lightGray"/>
        </w:rPr>
        <w:t>«Христос</w:t>
      </w:r>
      <w:proofErr w:type="gramStart"/>
      <w:r>
        <w:rPr>
          <w:color w:val="000000" w:themeColor="text1"/>
          <w:highlight w:val="lightGray"/>
        </w:rPr>
        <w:t xml:space="preserve"> :</w:t>
      </w:r>
      <w:proofErr w:type="gramEnd"/>
      <w:r>
        <w:rPr>
          <w:color w:val="000000" w:themeColor="text1"/>
          <w:highlight w:val="lightGray"/>
        </w:rPr>
        <w:t xml:space="preserve"> истинный философский камень», Епископальные очерки, 29:3 (октябрь, 1991 г.).</w:t>
      </w:r>
    </w:p>
    <w:p w:rsidR="00C50340" w:rsidRDefault="00C50340" w:rsidP="00204E1A">
      <w:pPr>
        <w:rPr>
          <w:color w:val="000000" w:themeColor="text1"/>
          <w:highlight w:val="lightGray"/>
        </w:rPr>
      </w:pPr>
      <w:r>
        <w:rPr>
          <w:color w:val="000000" w:themeColor="text1"/>
          <w:highlight w:val="lightGray"/>
        </w:rPr>
        <w:t xml:space="preserve">«Орден святого Гермеса и </w:t>
      </w:r>
      <w:proofErr w:type="spellStart"/>
      <w:r>
        <w:rPr>
          <w:color w:val="000000" w:themeColor="text1"/>
          <w:highlight w:val="lightGray"/>
        </w:rPr>
        <w:t>постреформационный</w:t>
      </w:r>
      <w:proofErr w:type="spellEnd"/>
      <w:r>
        <w:rPr>
          <w:color w:val="000000" w:themeColor="text1"/>
          <w:highlight w:val="lightGray"/>
        </w:rPr>
        <w:t xml:space="preserve"> </w:t>
      </w:r>
      <w:proofErr w:type="spellStart"/>
      <w:r>
        <w:rPr>
          <w:color w:val="000000" w:themeColor="text1"/>
          <w:highlight w:val="lightGray"/>
        </w:rPr>
        <w:t>эзотеризм</w:t>
      </w:r>
      <w:proofErr w:type="spellEnd"/>
      <w:r>
        <w:rPr>
          <w:color w:val="000000" w:themeColor="text1"/>
          <w:highlight w:val="lightGray"/>
        </w:rPr>
        <w:t>», Ежегодные труды Арканума, Т. 82.</w:t>
      </w:r>
    </w:p>
    <w:p w:rsidR="00C50340" w:rsidRDefault="00C50340">
      <w:pPr>
        <w:rPr>
          <w:color w:val="000000" w:themeColor="text1"/>
          <w:highlight w:val="lightGray"/>
        </w:rPr>
      </w:pPr>
      <w:r>
        <w:rPr>
          <w:color w:val="000000" w:themeColor="text1"/>
          <w:highlight w:val="lightGray"/>
        </w:rPr>
        <w:br w:type="page"/>
      </w:r>
    </w:p>
    <w:p w:rsidR="00C50340" w:rsidRPr="003A0734" w:rsidRDefault="00C50340" w:rsidP="00C50340">
      <w:pPr>
        <w:pStyle w:val="1"/>
        <w:spacing w:before="0"/>
        <w:ind w:firstLine="0"/>
        <w:jc w:val="center"/>
        <w:rPr>
          <w:rFonts w:ascii="Times New Roman" w:hAnsi="Times New Roman" w:cs="Times New Roman"/>
          <w:color w:val="000000" w:themeColor="text1"/>
          <w:sz w:val="40"/>
          <w:szCs w:val="40"/>
        </w:rPr>
      </w:pPr>
      <w:bookmarkStart w:id="9" w:name="_Toc389658158"/>
      <w:r w:rsidRPr="003A0734">
        <w:rPr>
          <w:rFonts w:ascii="Times New Roman" w:hAnsi="Times New Roman" w:cs="Times New Roman"/>
          <w:color w:val="000000" w:themeColor="text1"/>
          <w:sz w:val="40"/>
          <w:szCs w:val="40"/>
        </w:rPr>
        <w:lastRenderedPageBreak/>
        <w:t xml:space="preserve">КНИГА </w:t>
      </w:r>
      <w:r>
        <w:rPr>
          <w:rFonts w:ascii="Times New Roman" w:hAnsi="Times New Roman" w:cs="Times New Roman"/>
          <w:color w:val="000000" w:themeColor="text1"/>
          <w:sz w:val="40"/>
          <w:szCs w:val="40"/>
        </w:rPr>
        <w:t>ТРКТЬЯ</w:t>
      </w:r>
      <w:r w:rsidRPr="003A0734">
        <w:rPr>
          <w:rFonts w:ascii="Times New Roman" w:hAnsi="Times New Roman" w:cs="Times New Roman"/>
          <w:color w:val="000000" w:themeColor="text1"/>
          <w:sz w:val="40"/>
          <w:szCs w:val="40"/>
        </w:rPr>
        <w:t xml:space="preserve">: РУКОВОДСТВО </w:t>
      </w:r>
      <w:r>
        <w:rPr>
          <w:rFonts w:ascii="Times New Roman" w:hAnsi="Times New Roman" w:cs="Times New Roman"/>
          <w:color w:val="000000" w:themeColor="text1"/>
          <w:sz w:val="40"/>
          <w:szCs w:val="40"/>
        </w:rPr>
        <w:t>МИСТАГОГА</w:t>
      </w:r>
      <w:bookmarkEnd w:id="9"/>
    </w:p>
    <w:p w:rsidR="00C50340" w:rsidRPr="003A0734" w:rsidRDefault="00C50340" w:rsidP="00C50340">
      <w:pPr>
        <w:pStyle w:val="2"/>
        <w:spacing w:before="0"/>
        <w:ind w:firstLine="0"/>
        <w:jc w:val="center"/>
        <w:rPr>
          <w:color w:val="000000" w:themeColor="text1"/>
          <w:sz w:val="44"/>
          <w:szCs w:val="44"/>
        </w:rPr>
      </w:pPr>
      <w:bookmarkStart w:id="10" w:name="_Toc389658159"/>
      <w:r>
        <w:rPr>
          <w:rFonts w:ascii="Times New Roman" w:hAnsi="Times New Roman" w:cs="Times New Roman"/>
          <w:color w:val="000000" w:themeColor="text1"/>
          <w:sz w:val="44"/>
          <w:szCs w:val="44"/>
        </w:rPr>
        <w:t>Глава шестая</w:t>
      </w:r>
      <w:r w:rsidRPr="003A0734">
        <w:rPr>
          <w:rFonts w:ascii="Times New Roman" w:hAnsi="Times New Roman" w:cs="Times New Roman"/>
          <w:color w:val="000000" w:themeColor="text1"/>
          <w:sz w:val="44"/>
          <w:szCs w:val="44"/>
        </w:rPr>
        <w:t xml:space="preserve">: </w:t>
      </w:r>
      <w:r>
        <w:rPr>
          <w:rFonts w:ascii="Times New Roman" w:hAnsi="Times New Roman" w:cs="Times New Roman"/>
          <w:color w:val="000000" w:themeColor="text1"/>
          <w:sz w:val="44"/>
          <w:szCs w:val="44"/>
        </w:rPr>
        <w:t>За завесой</w:t>
      </w:r>
      <w:bookmarkEnd w:id="10"/>
    </w:p>
    <w:p w:rsidR="00204E1A" w:rsidRDefault="00204E1A" w:rsidP="001D0402">
      <w:pPr>
        <w:rPr>
          <w:color w:val="000000" w:themeColor="text1"/>
        </w:rPr>
      </w:pPr>
    </w:p>
    <w:p w:rsidR="00204E1A" w:rsidRDefault="00204E1A" w:rsidP="001D0402">
      <w:pPr>
        <w:rPr>
          <w:color w:val="000000" w:themeColor="text1"/>
        </w:rPr>
      </w:pPr>
    </w:p>
    <w:p w:rsidR="00D93D82" w:rsidRPr="00D93D82" w:rsidRDefault="00D93D82" w:rsidP="00D93D82">
      <w:pPr>
        <w:jc w:val="right"/>
        <w:rPr>
          <w:rFonts w:ascii="Old English Text MT" w:hAnsi="Old English Text MT"/>
          <w:lang w:val="en-US"/>
        </w:rPr>
      </w:pPr>
      <w:r w:rsidRPr="00D93D82">
        <w:rPr>
          <w:rFonts w:ascii="Old English Text MT" w:hAnsi="Old English Text MT"/>
          <w:lang w:val="en-US"/>
        </w:rPr>
        <w:t xml:space="preserve">Yet mystery and manifestations </w:t>
      </w:r>
    </w:p>
    <w:p w:rsidR="00D93D82" w:rsidRPr="00D93D82" w:rsidRDefault="00D93D82" w:rsidP="00D93D82">
      <w:pPr>
        <w:jc w:val="right"/>
        <w:rPr>
          <w:rFonts w:ascii="Old English Text MT" w:hAnsi="Old English Text MT"/>
          <w:lang w:val="en-US"/>
        </w:rPr>
      </w:pPr>
      <w:r w:rsidRPr="00D93D82">
        <w:rPr>
          <w:rFonts w:ascii="Old English Text MT" w:hAnsi="Old English Text MT"/>
          <w:lang w:val="en-US"/>
        </w:rPr>
        <w:t>Arise from the same source.</w:t>
      </w:r>
    </w:p>
    <w:p w:rsidR="00D93D82" w:rsidRPr="00D93D82" w:rsidRDefault="00D93D82" w:rsidP="00D93D82">
      <w:pPr>
        <w:jc w:val="right"/>
        <w:rPr>
          <w:rFonts w:ascii="Old English Text MT" w:hAnsi="Old English Text MT"/>
          <w:lang w:val="en-US"/>
        </w:rPr>
      </w:pPr>
      <w:r w:rsidRPr="00D93D82">
        <w:rPr>
          <w:rFonts w:ascii="Old English Text MT" w:hAnsi="Old English Text MT"/>
          <w:lang w:val="en-US"/>
        </w:rPr>
        <w:t>This source is called darkness.</w:t>
      </w:r>
    </w:p>
    <w:p w:rsidR="00D93D82" w:rsidRPr="00D93D82" w:rsidRDefault="00D93D82" w:rsidP="00D93D82">
      <w:pPr>
        <w:jc w:val="right"/>
        <w:rPr>
          <w:rFonts w:ascii="Old English Text MT" w:hAnsi="Old English Text MT"/>
          <w:lang w:val="en-US"/>
        </w:rPr>
      </w:pPr>
      <w:proofErr w:type="gramStart"/>
      <w:r w:rsidRPr="00D93D82">
        <w:rPr>
          <w:rFonts w:ascii="Old English Text MT" w:hAnsi="Old English Text MT"/>
          <w:lang w:val="en-US"/>
        </w:rPr>
        <w:t>Darkness within darkness.</w:t>
      </w:r>
      <w:proofErr w:type="gramEnd"/>
    </w:p>
    <w:p w:rsidR="00D93D82" w:rsidRPr="00D93D82" w:rsidRDefault="00D93D82" w:rsidP="00D93D82">
      <w:pPr>
        <w:jc w:val="right"/>
        <w:rPr>
          <w:rFonts w:ascii="Old English Text MT" w:hAnsi="Old English Text MT"/>
          <w:lang w:val="en-US"/>
        </w:rPr>
      </w:pPr>
      <w:proofErr w:type="gramStart"/>
      <w:r w:rsidRPr="00D93D82">
        <w:rPr>
          <w:rFonts w:ascii="Old English Text MT" w:hAnsi="Old English Text MT"/>
          <w:lang w:val="en-US"/>
        </w:rPr>
        <w:t>The gateway to all understanding.</w:t>
      </w:r>
      <w:proofErr w:type="gramEnd"/>
    </w:p>
    <w:p w:rsidR="00D93D82" w:rsidRPr="00D93D82" w:rsidRDefault="00D93D82" w:rsidP="00D93D82">
      <w:pPr>
        <w:jc w:val="right"/>
        <w:rPr>
          <w:i/>
          <w:lang w:val="en-US"/>
        </w:rPr>
      </w:pPr>
      <w:r w:rsidRPr="00D93D82">
        <w:rPr>
          <w:i/>
          <w:lang w:val="en-US"/>
        </w:rPr>
        <w:t xml:space="preserve">– Lao-tzu, Tao Te </w:t>
      </w:r>
      <w:proofErr w:type="spellStart"/>
      <w:r w:rsidRPr="00D93D82">
        <w:rPr>
          <w:i/>
          <w:lang w:val="en-US"/>
        </w:rPr>
        <w:t>Ching</w:t>
      </w:r>
      <w:proofErr w:type="spellEnd"/>
      <w:r>
        <w:rPr>
          <w:rStyle w:val="a8"/>
          <w:i/>
          <w:lang w:val="en-US"/>
        </w:rPr>
        <w:footnoteReference w:id="11"/>
      </w:r>
    </w:p>
    <w:p w:rsidR="00204E1A" w:rsidRPr="00D93D82" w:rsidRDefault="00204E1A" w:rsidP="001D0402">
      <w:pPr>
        <w:rPr>
          <w:color w:val="000000" w:themeColor="text1"/>
          <w:lang w:val="en-US"/>
        </w:rPr>
      </w:pPr>
    </w:p>
    <w:p w:rsidR="00204E1A" w:rsidRPr="00D93D82" w:rsidRDefault="00204E1A" w:rsidP="001D0402">
      <w:pPr>
        <w:rPr>
          <w:color w:val="000000" w:themeColor="text1"/>
          <w:lang w:val="en-US"/>
        </w:rPr>
      </w:pPr>
    </w:p>
    <w:p w:rsidR="00204E1A" w:rsidRPr="00AA62FD" w:rsidRDefault="00AA62FD" w:rsidP="001D0402">
      <w:pPr>
        <w:rPr>
          <w:b/>
          <w:color w:val="000000" w:themeColor="text1"/>
        </w:rPr>
      </w:pPr>
      <w:r w:rsidRPr="00AA62FD">
        <w:rPr>
          <w:b/>
          <w:color w:val="000000" w:themeColor="text1"/>
        </w:rPr>
        <w:t>Германия</w:t>
      </w:r>
    </w:p>
    <w:p w:rsidR="00AA62FD" w:rsidRDefault="00AA62FD" w:rsidP="001D0402">
      <w:pPr>
        <w:rPr>
          <w:color w:val="000000" w:themeColor="text1"/>
        </w:rPr>
      </w:pPr>
      <w:r>
        <w:rPr>
          <w:color w:val="000000" w:themeColor="text1"/>
        </w:rPr>
        <w:t>Потребовалось три часа, чтобы забраться так далеко, и это было три очень долгих час. Ни кому по</w:t>
      </w:r>
      <w:r w:rsidR="00432E49">
        <w:rPr>
          <w:color w:val="000000" w:themeColor="text1"/>
        </w:rPr>
        <w:t>желаю заблудиться на проселочной дороге – замка не было ни на одной карте, которую мы смогли найти, и не ни кого у кого можно было попросить помощь.</w:t>
      </w:r>
    </w:p>
    <w:p w:rsidR="00432E49" w:rsidRDefault="00432E49" w:rsidP="001D0402">
      <w:pPr>
        <w:rPr>
          <w:color w:val="000000" w:themeColor="text1"/>
        </w:rPr>
      </w:pPr>
      <w:r>
        <w:rPr>
          <w:color w:val="000000" w:themeColor="text1"/>
        </w:rPr>
        <w:t>Наконец они нашли мальчика-школьника, который согласился проводить их за вознаграждение. Казалось, что этот высокий ясноглазый блондин не разделял страхов деревенских или их нежелания обсуждать руины</w:t>
      </w:r>
      <w:r w:rsidR="00D9181A">
        <w:rPr>
          <w:color w:val="000000" w:themeColor="text1"/>
        </w:rPr>
        <w:t>: до тех пор, пока они не повстречали Джозефа, путешественники не смогли найти не одного желающего даже и слышать упоминания о замке.</w:t>
      </w:r>
    </w:p>
    <w:p w:rsidR="00D9181A" w:rsidRDefault="00D50BAE" w:rsidP="001D0402">
      <w:pPr>
        <w:rPr>
          <w:color w:val="000000" w:themeColor="text1"/>
        </w:rPr>
      </w:pPr>
      <w:r>
        <w:rPr>
          <w:color w:val="000000" w:themeColor="text1"/>
        </w:rPr>
        <w:t>Фил, за рулем «Джипа»</w:t>
      </w:r>
      <w:r w:rsidR="00D007D6">
        <w:rPr>
          <w:color w:val="000000" w:themeColor="text1"/>
        </w:rPr>
        <w:t xml:space="preserve">, по всей видимости, не возражал против роли шофера в этой поездке и прекрасно справлялся пересеченной местностью. Лидия молчала, с удовольствием </w:t>
      </w:r>
      <w:r w:rsidR="00842DFB">
        <w:rPr>
          <w:color w:val="000000" w:themeColor="text1"/>
        </w:rPr>
        <w:t xml:space="preserve">дымя </w:t>
      </w:r>
      <w:r w:rsidR="00D007D6">
        <w:rPr>
          <w:color w:val="000000" w:themeColor="text1"/>
        </w:rPr>
        <w:t xml:space="preserve">сигаретой на заднем сидении.  </w:t>
      </w:r>
    </w:p>
    <w:p w:rsidR="00842DFB" w:rsidRDefault="00842DFB" w:rsidP="001D0402">
      <w:pPr>
        <w:rPr>
          <w:color w:val="000000" w:themeColor="text1"/>
        </w:rPr>
      </w:pPr>
      <w:r>
        <w:rPr>
          <w:color w:val="000000" w:themeColor="text1"/>
        </w:rPr>
        <w:lastRenderedPageBreak/>
        <w:t xml:space="preserve">Недовольство </w:t>
      </w:r>
      <w:proofErr w:type="spellStart"/>
      <w:r>
        <w:rPr>
          <w:color w:val="000000" w:themeColor="text1"/>
        </w:rPr>
        <w:t>Теренса</w:t>
      </w:r>
      <w:proofErr w:type="spellEnd"/>
      <w:r>
        <w:rPr>
          <w:color w:val="000000" w:themeColor="text1"/>
        </w:rPr>
        <w:t xml:space="preserve"> ходом поездки вылилось потоком ругательств, которым он разразился: «Я до сих пор не могу понять, почему Комитет направил сюда именно нас, а не любую из лож Германии. Это даже не нас случай или что-нибудь в подобном роде». Он просто кипел, а его ярость начала искажать его голос, делая последовавший за этим поток ругательств, еще более отталкивающим. </w:t>
      </w:r>
    </w:p>
    <w:p w:rsidR="00F93883" w:rsidRDefault="00F93883" w:rsidP="001D0402">
      <w:pPr>
        <w:rPr>
          <w:color w:val="000000" w:themeColor="text1"/>
        </w:rPr>
      </w:pPr>
      <w:r>
        <w:rPr>
          <w:color w:val="000000" w:themeColor="text1"/>
        </w:rPr>
        <w:t>- «Мы уже прочти, приехали», - проговорил Джозеф с широкой глупой улыбкой на лице. Сидя рядом с водителем, он указывал дорогу вперед. «Осталось всего чуть-чуть...</w:t>
      </w:r>
    </w:p>
    <w:p w:rsidR="00842DFB" w:rsidRDefault="00842DFB" w:rsidP="001D0402">
      <w:pPr>
        <w:rPr>
          <w:color w:val="000000" w:themeColor="text1"/>
        </w:rPr>
      </w:pPr>
    </w:p>
    <w:p w:rsidR="00A05ED8" w:rsidRPr="006257BE" w:rsidRDefault="00A05ED8" w:rsidP="006257BE">
      <w:pPr>
        <w:jc w:val="right"/>
        <w:rPr>
          <w:rFonts w:ascii="Old English Text MT" w:hAnsi="Old English Text MT"/>
          <w:color w:val="000000" w:themeColor="text1"/>
          <w:lang w:val="en-US"/>
        </w:rPr>
      </w:pPr>
      <w:r w:rsidRPr="006257BE">
        <w:rPr>
          <w:rFonts w:ascii="Old English Text MT" w:hAnsi="Old English Text MT"/>
          <w:color w:val="000000" w:themeColor="text1"/>
          <w:lang w:val="en-US"/>
        </w:rPr>
        <w:t>Turning &amp; turning in the widening gyre</w:t>
      </w:r>
    </w:p>
    <w:p w:rsidR="00A05ED8" w:rsidRPr="006257BE" w:rsidRDefault="00A05ED8" w:rsidP="006257BE">
      <w:pPr>
        <w:jc w:val="right"/>
        <w:rPr>
          <w:rFonts w:ascii="Old English Text MT" w:hAnsi="Old English Text MT"/>
          <w:color w:val="000000" w:themeColor="text1"/>
          <w:lang w:val="en-US"/>
        </w:rPr>
      </w:pPr>
      <w:r w:rsidRPr="006257BE">
        <w:rPr>
          <w:rFonts w:ascii="Old English Text MT" w:hAnsi="Old English Text MT"/>
          <w:color w:val="000000" w:themeColor="text1"/>
          <w:lang w:val="en-US"/>
        </w:rPr>
        <w:t>The falcon cannot hear the falconer;</w:t>
      </w:r>
    </w:p>
    <w:p w:rsidR="00A05ED8" w:rsidRPr="006257BE" w:rsidRDefault="00A05ED8" w:rsidP="006257BE">
      <w:pPr>
        <w:jc w:val="right"/>
        <w:rPr>
          <w:rFonts w:ascii="Old English Text MT" w:hAnsi="Old English Text MT"/>
          <w:color w:val="000000" w:themeColor="text1"/>
          <w:lang w:val="en-US"/>
        </w:rPr>
      </w:pPr>
      <w:r w:rsidRPr="006257BE">
        <w:rPr>
          <w:rFonts w:ascii="Old English Text MT" w:hAnsi="Old English Text MT"/>
          <w:color w:val="000000" w:themeColor="text1"/>
          <w:lang w:val="en-US"/>
        </w:rPr>
        <w:t>Things fal</w:t>
      </w:r>
      <w:r w:rsidR="006257BE" w:rsidRPr="006257BE">
        <w:rPr>
          <w:rFonts w:ascii="Old English Text MT" w:hAnsi="Old English Text MT"/>
          <w:color w:val="000000" w:themeColor="text1"/>
          <w:lang w:val="en-US"/>
        </w:rPr>
        <w:t>l apart; the center cannot hold</w:t>
      </w:r>
      <w:r w:rsidRPr="006257BE">
        <w:rPr>
          <w:rFonts w:ascii="Old English Text MT" w:hAnsi="Old English Text MT"/>
          <w:color w:val="000000" w:themeColor="text1"/>
          <w:lang w:val="en-US"/>
        </w:rPr>
        <w:t>...</w:t>
      </w:r>
    </w:p>
    <w:p w:rsidR="00A05ED8" w:rsidRPr="006257BE" w:rsidRDefault="00A05ED8" w:rsidP="006257BE">
      <w:pPr>
        <w:jc w:val="right"/>
        <w:rPr>
          <w:i/>
          <w:color w:val="000000" w:themeColor="text1"/>
          <w:lang w:val="en-US"/>
        </w:rPr>
      </w:pPr>
      <w:r w:rsidRPr="006257BE">
        <w:rPr>
          <w:i/>
          <w:color w:val="000000" w:themeColor="text1"/>
          <w:lang w:val="en-US"/>
        </w:rPr>
        <w:t>– W.B. Yeats, «The Second Coming»</w:t>
      </w:r>
      <w:r w:rsidR="006257BE">
        <w:rPr>
          <w:rStyle w:val="a8"/>
          <w:i/>
          <w:color w:val="000000" w:themeColor="text1"/>
          <w:lang w:val="en-US"/>
        </w:rPr>
        <w:footnoteReference w:id="12"/>
      </w:r>
    </w:p>
    <w:p w:rsidR="00A05ED8" w:rsidRDefault="00A05ED8" w:rsidP="001D0402">
      <w:pPr>
        <w:rPr>
          <w:color w:val="000000" w:themeColor="text1"/>
          <w:lang w:val="en-US"/>
        </w:rPr>
      </w:pPr>
    </w:p>
    <w:p w:rsidR="00204E1A" w:rsidRPr="009E0519" w:rsidRDefault="006257BE" w:rsidP="009E0519">
      <w:pPr>
        <w:ind w:firstLine="0"/>
        <w:jc w:val="center"/>
        <w:rPr>
          <w:color w:val="FF0000"/>
        </w:rPr>
      </w:pPr>
      <w:r w:rsidRPr="009E0519">
        <w:rPr>
          <w:color w:val="FF0000"/>
        </w:rPr>
        <w:t>Игроки, обратите внимание!</w:t>
      </w:r>
      <w:r w:rsidR="00EE21FD" w:rsidRPr="009E0519">
        <w:rPr>
          <w:color w:val="FF0000"/>
        </w:rPr>
        <w:t xml:space="preserve"> Этот раздел предназначается только для рассказчиков. Информация, содержащаяся в этом разделе, подробно описывает некоторые секреты Арканума, секреты, которые вы узнаете в свое время. Прочтение этой информации испортит вам впечатление от игры персонажами, членами Арканума.</w:t>
      </w:r>
    </w:p>
    <w:p w:rsidR="00D93D82" w:rsidRPr="00D93D82" w:rsidRDefault="00D93D82" w:rsidP="001D0402">
      <w:pPr>
        <w:rPr>
          <w:color w:val="000000" w:themeColor="text1"/>
        </w:rPr>
      </w:pPr>
    </w:p>
    <w:p w:rsidR="00D93D82" w:rsidRDefault="00EE21FD">
      <w:pPr>
        <w:rPr>
          <w:color w:val="000000" w:themeColor="text1"/>
        </w:rPr>
      </w:pPr>
      <w:r>
        <w:rPr>
          <w:color w:val="000000" w:themeColor="text1"/>
        </w:rPr>
        <w:t>Эта глава предоставляет вам возможность ознакомит</w:t>
      </w:r>
      <w:r w:rsidR="009E0519">
        <w:rPr>
          <w:color w:val="000000" w:themeColor="text1"/>
        </w:rPr>
        <w:t>ь</w:t>
      </w:r>
      <w:r>
        <w:rPr>
          <w:color w:val="000000" w:themeColor="text1"/>
        </w:rPr>
        <w:t xml:space="preserve">ся с некими, наиболее тайными сторонами этого братства ученых. </w:t>
      </w:r>
      <w:r w:rsidR="009E0519">
        <w:rPr>
          <w:color w:val="000000" w:themeColor="text1"/>
        </w:rPr>
        <w:t xml:space="preserve">Многие детали специально оставлены без подробностей, чтобы позволить вам адаптировать правду, подогнав ее под вашу собственную хронику. Знание этих тайн должно наполнить любого члена Арканума </w:t>
      </w:r>
      <w:proofErr w:type="spellStart"/>
      <w:r w:rsidR="009E0519">
        <w:rPr>
          <w:color w:val="000000" w:themeColor="text1"/>
        </w:rPr>
        <w:t>параноидальным</w:t>
      </w:r>
      <w:proofErr w:type="spellEnd"/>
      <w:r w:rsidR="009E0519">
        <w:rPr>
          <w:color w:val="000000" w:themeColor="text1"/>
        </w:rPr>
        <w:t xml:space="preserve"> страхом. </w:t>
      </w:r>
      <w:r w:rsidR="009E0519">
        <w:rPr>
          <w:color w:val="000000" w:themeColor="text1"/>
        </w:rPr>
        <w:lastRenderedPageBreak/>
        <w:t>Существа за стенами капитулов по настоящему ужасны, но когда странные вещи происходят внутри братства, среди тех, кому доверяешь...</w:t>
      </w:r>
    </w:p>
    <w:p w:rsidR="009E0519" w:rsidRDefault="009E0519">
      <w:pPr>
        <w:rPr>
          <w:color w:val="000000" w:themeColor="text1"/>
        </w:rPr>
      </w:pPr>
      <w:r>
        <w:rPr>
          <w:color w:val="000000" w:themeColor="text1"/>
        </w:rPr>
        <w:t xml:space="preserve">Рассказчику нужно быть аккуратным, если они решат использовать идеи, содержащиеся в этой главе. </w:t>
      </w:r>
      <w:r w:rsidR="004D69FD">
        <w:rPr>
          <w:color w:val="000000" w:themeColor="text1"/>
        </w:rPr>
        <w:t xml:space="preserve">Секреты не должны обрушиваться на головы персонажей </w:t>
      </w:r>
      <w:proofErr w:type="gramStart"/>
      <w:r w:rsidR="004D69FD">
        <w:rPr>
          <w:color w:val="000000" w:themeColor="text1"/>
        </w:rPr>
        <w:t>из</w:t>
      </w:r>
      <w:proofErr w:type="gramEnd"/>
      <w:r w:rsidR="004D69FD">
        <w:rPr>
          <w:color w:val="000000" w:themeColor="text1"/>
        </w:rPr>
        <w:t xml:space="preserve"> ниоткуда. Наоборот, способствуйте </w:t>
      </w:r>
      <w:r w:rsidR="00653520">
        <w:rPr>
          <w:color w:val="000000" w:themeColor="text1"/>
        </w:rPr>
        <w:t>нарастанию атмосфере недоверия и беспокойства, чувства, того, что что-то важное происходит именно за этой дубовой дверью...</w:t>
      </w:r>
      <w:r w:rsidR="00F75F64">
        <w:rPr>
          <w:color w:val="000000" w:themeColor="text1"/>
        </w:rPr>
        <w:t xml:space="preserve"> Правда, если он, конечно, когда-либо и всплывет, должна оставаться покрытой тайной. В конце концов, Арканум – это же братство искателей. Любой, кто хочет сохранить здесь свою тайну, должен быть </w:t>
      </w:r>
      <w:proofErr w:type="gramStart"/>
      <w:r w:rsidR="00F75F64">
        <w:rPr>
          <w:color w:val="000000" w:themeColor="text1"/>
        </w:rPr>
        <w:t>чертовски</w:t>
      </w:r>
      <w:proofErr w:type="gramEnd"/>
      <w:r w:rsidR="00F75F64">
        <w:rPr>
          <w:color w:val="000000" w:themeColor="text1"/>
        </w:rPr>
        <w:t xml:space="preserve"> умным и чертовски осторожным...</w:t>
      </w:r>
    </w:p>
    <w:p w:rsidR="00F75F64" w:rsidRDefault="00F75F64">
      <w:pPr>
        <w:rPr>
          <w:color w:val="000000" w:themeColor="text1"/>
        </w:rPr>
      </w:pPr>
    </w:p>
    <w:p w:rsidR="00653520" w:rsidRPr="007E6DC5" w:rsidRDefault="00F75F64">
      <w:pPr>
        <w:rPr>
          <w:b/>
          <w:color w:val="000000" w:themeColor="text1"/>
          <w:lang w:val="en-US"/>
        </w:rPr>
      </w:pPr>
      <w:r w:rsidRPr="00F75F64">
        <w:rPr>
          <w:b/>
          <w:color w:val="000000" w:themeColor="text1"/>
        </w:rPr>
        <w:t>Внутренние</w:t>
      </w:r>
      <w:r w:rsidRPr="007E6DC5">
        <w:rPr>
          <w:b/>
          <w:color w:val="000000" w:themeColor="text1"/>
          <w:lang w:val="en-US"/>
        </w:rPr>
        <w:t xml:space="preserve"> </w:t>
      </w:r>
      <w:r w:rsidRPr="00F75F64">
        <w:rPr>
          <w:b/>
          <w:color w:val="000000" w:themeColor="text1"/>
        </w:rPr>
        <w:t>вопросы</w:t>
      </w:r>
    </w:p>
    <w:p w:rsidR="00F75F64" w:rsidRPr="007E6DC5" w:rsidRDefault="00F75F64">
      <w:pPr>
        <w:rPr>
          <w:color w:val="000000" w:themeColor="text1"/>
          <w:lang w:val="en-US"/>
        </w:rPr>
      </w:pPr>
    </w:p>
    <w:p w:rsidR="005E24E7" w:rsidRPr="005E24E7" w:rsidRDefault="005E24E7" w:rsidP="005E24E7">
      <w:pPr>
        <w:jc w:val="right"/>
        <w:rPr>
          <w:rFonts w:ascii="Old English Text MT" w:hAnsi="Old English Text MT"/>
          <w:color w:val="000000" w:themeColor="text1"/>
          <w:lang w:val="en-US"/>
        </w:rPr>
      </w:pPr>
      <w:r w:rsidRPr="005E24E7">
        <w:rPr>
          <w:rFonts w:ascii="Old English Text MT" w:hAnsi="Old English Text MT"/>
          <w:color w:val="000000" w:themeColor="text1"/>
          <w:lang w:val="en-US"/>
        </w:rPr>
        <w:t xml:space="preserve">He who hungers </w:t>
      </w:r>
      <w:proofErr w:type="spellStart"/>
      <w:r w:rsidRPr="005E24E7">
        <w:rPr>
          <w:rFonts w:ascii="Old English Text MT" w:hAnsi="Old English Text MT"/>
          <w:color w:val="000000" w:themeColor="text1"/>
          <w:lang w:val="en-US"/>
        </w:rPr>
        <w:t>far</w:t>
      </w:r>
      <w:proofErr w:type="spellEnd"/>
      <w:r w:rsidRPr="005E24E7">
        <w:rPr>
          <w:rFonts w:ascii="Old English Text MT" w:hAnsi="Old English Text MT"/>
          <w:color w:val="000000" w:themeColor="text1"/>
          <w:lang w:val="en-US"/>
        </w:rPr>
        <w:t xml:space="preserve"> the past will be fed on lies.</w:t>
      </w:r>
    </w:p>
    <w:p w:rsidR="005E24E7" w:rsidRPr="005E24E7" w:rsidRDefault="005E24E7" w:rsidP="005E24E7">
      <w:pPr>
        <w:jc w:val="right"/>
        <w:rPr>
          <w:i/>
          <w:color w:val="000000" w:themeColor="text1"/>
          <w:lang w:val="en-US"/>
        </w:rPr>
      </w:pPr>
      <w:r w:rsidRPr="005E24E7">
        <w:rPr>
          <w:i/>
          <w:color w:val="000000" w:themeColor="text1"/>
          <w:lang w:val="en-US"/>
        </w:rPr>
        <w:t>– Samuel Barber, Vanessa</w:t>
      </w:r>
      <w:r>
        <w:rPr>
          <w:rStyle w:val="a8"/>
          <w:i/>
          <w:color w:val="000000" w:themeColor="text1"/>
        </w:rPr>
        <w:footnoteReference w:id="13"/>
      </w:r>
    </w:p>
    <w:p w:rsidR="005E24E7" w:rsidRPr="005E24E7" w:rsidRDefault="005E24E7">
      <w:pPr>
        <w:rPr>
          <w:color w:val="000000" w:themeColor="text1"/>
          <w:lang w:val="en-US"/>
        </w:rPr>
      </w:pPr>
    </w:p>
    <w:p w:rsidR="009E0519" w:rsidRPr="007E6DC5" w:rsidRDefault="00BB737F">
      <w:pPr>
        <w:rPr>
          <w:rFonts w:ascii="Mistral" w:hAnsi="Mistral"/>
          <w:color w:val="000000" w:themeColor="text1"/>
          <w:lang w:val="en-US"/>
        </w:rPr>
      </w:pPr>
      <w:r w:rsidRPr="007E6DC5">
        <w:rPr>
          <w:rFonts w:ascii="Mistral" w:hAnsi="Mistral"/>
          <w:color w:val="000000" w:themeColor="text1"/>
        </w:rPr>
        <w:t>Фи</w:t>
      </w:r>
      <w:r w:rsidR="005E24E7" w:rsidRPr="007E6DC5">
        <w:rPr>
          <w:rFonts w:ascii="Mistral" w:hAnsi="Mistral"/>
          <w:color w:val="000000" w:themeColor="text1"/>
          <w:lang w:val="en-US"/>
        </w:rPr>
        <w:t xml:space="preserve">! </w:t>
      </w:r>
      <w:r w:rsidR="005E24E7" w:rsidRPr="007E6DC5">
        <w:rPr>
          <w:rFonts w:ascii="Mistral" w:hAnsi="Mistral"/>
          <w:color w:val="000000" w:themeColor="text1"/>
        </w:rPr>
        <w:t>Лесорубы</w:t>
      </w:r>
      <w:r w:rsidR="005E24E7" w:rsidRPr="007E6DC5">
        <w:rPr>
          <w:rFonts w:ascii="Mistral" w:hAnsi="Mistral"/>
          <w:color w:val="000000" w:themeColor="text1"/>
          <w:lang w:val="en-US"/>
        </w:rPr>
        <w:t xml:space="preserve"> </w:t>
      </w:r>
      <w:r w:rsidR="005E24E7" w:rsidRPr="007E6DC5">
        <w:rPr>
          <w:rFonts w:ascii="Mistral" w:hAnsi="Mistral"/>
          <w:color w:val="000000" w:themeColor="text1"/>
        </w:rPr>
        <w:t>и</w:t>
      </w:r>
      <w:r w:rsidR="005E24E7" w:rsidRPr="007E6DC5">
        <w:rPr>
          <w:rFonts w:ascii="Mistral" w:hAnsi="Mistral"/>
          <w:color w:val="000000" w:themeColor="text1"/>
          <w:lang w:val="en-US"/>
        </w:rPr>
        <w:t xml:space="preserve"> </w:t>
      </w:r>
      <w:r w:rsidR="005E24E7" w:rsidRPr="007E6DC5">
        <w:rPr>
          <w:rFonts w:ascii="Mistral" w:hAnsi="Mistral"/>
          <w:color w:val="000000" w:themeColor="text1"/>
        </w:rPr>
        <w:t>углежоги</w:t>
      </w:r>
      <w:r w:rsidR="005E24E7" w:rsidRPr="007E6DC5">
        <w:rPr>
          <w:rFonts w:ascii="Mistral" w:hAnsi="Mistral"/>
          <w:color w:val="000000" w:themeColor="text1"/>
          <w:lang w:val="en-US"/>
        </w:rPr>
        <w:t>.</w:t>
      </w:r>
    </w:p>
    <w:p w:rsidR="005E24E7" w:rsidRPr="007E6DC5" w:rsidRDefault="005E24E7">
      <w:pPr>
        <w:rPr>
          <w:rFonts w:ascii="Mistral" w:hAnsi="Mistral"/>
          <w:color w:val="000000" w:themeColor="text1"/>
        </w:rPr>
      </w:pPr>
      <w:r w:rsidRPr="007E6DC5">
        <w:rPr>
          <w:rFonts w:ascii="Mistral" w:hAnsi="Mistral"/>
          <w:color w:val="000000" w:themeColor="text1"/>
        </w:rPr>
        <w:t xml:space="preserve">В настоящее время весь этот Арканум состоит из </w:t>
      </w:r>
      <w:proofErr w:type="spellStart"/>
      <w:r w:rsidRPr="007E6DC5">
        <w:rPr>
          <w:rFonts w:ascii="Mistral" w:hAnsi="Mistral"/>
          <w:color w:val="000000" w:themeColor="text1"/>
        </w:rPr>
        <w:t>дураков</w:t>
      </w:r>
      <w:proofErr w:type="spellEnd"/>
      <w:r w:rsidRPr="007E6DC5">
        <w:rPr>
          <w:rFonts w:ascii="Mistral" w:hAnsi="Mistral"/>
          <w:color w:val="000000" w:themeColor="text1"/>
        </w:rPr>
        <w:t xml:space="preserve">, которые обрубая ветки Дерева жизни, восхищаются щепками, которые </w:t>
      </w:r>
      <w:r w:rsidR="002C61EF" w:rsidRPr="007E6DC5">
        <w:rPr>
          <w:rFonts w:ascii="Mistral" w:hAnsi="Mistral"/>
          <w:color w:val="000000" w:themeColor="text1"/>
        </w:rPr>
        <w:t>при этом летят</w:t>
      </w:r>
      <w:r w:rsidR="00002A25" w:rsidRPr="007E6DC5">
        <w:rPr>
          <w:rFonts w:ascii="Mistral" w:hAnsi="Mistral"/>
          <w:color w:val="000000" w:themeColor="text1"/>
        </w:rPr>
        <w:t xml:space="preserve">, и </w:t>
      </w:r>
      <w:proofErr w:type="gramStart"/>
      <w:r w:rsidR="00002A25" w:rsidRPr="007E6DC5">
        <w:rPr>
          <w:rFonts w:ascii="Mistral" w:hAnsi="Mistral"/>
          <w:color w:val="000000" w:themeColor="text1"/>
        </w:rPr>
        <w:t>не обращают внимание</w:t>
      </w:r>
      <w:proofErr w:type="gramEnd"/>
      <w:r w:rsidR="00002A25" w:rsidRPr="007E6DC5">
        <w:rPr>
          <w:rFonts w:ascii="Mistral" w:hAnsi="Mistral"/>
          <w:color w:val="000000" w:themeColor="text1"/>
        </w:rPr>
        <w:t xml:space="preserve"> на их источник. Они не понимают </w:t>
      </w:r>
      <w:r w:rsidR="002C61EF" w:rsidRPr="007E6DC5">
        <w:rPr>
          <w:rFonts w:ascii="Mistral" w:hAnsi="Mistral"/>
          <w:color w:val="000000" w:themeColor="text1"/>
        </w:rPr>
        <w:t>смысла</w:t>
      </w:r>
      <w:r w:rsidR="00002A25" w:rsidRPr="007E6DC5">
        <w:rPr>
          <w:rFonts w:ascii="Mistral" w:hAnsi="Mistral"/>
          <w:color w:val="000000" w:themeColor="text1"/>
        </w:rPr>
        <w:t xml:space="preserve"> и</w:t>
      </w:r>
      <w:r w:rsidR="002C61EF" w:rsidRPr="007E6DC5">
        <w:rPr>
          <w:rFonts w:ascii="Mistral" w:hAnsi="Mistral"/>
          <w:color w:val="000000" w:themeColor="text1"/>
        </w:rPr>
        <w:t>ли</w:t>
      </w:r>
      <w:r w:rsidR="00002A25" w:rsidRPr="007E6DC5">
        <w:rPr>
          <w:rFonts w:ascii="Mistral" w:hAnsi="Mistral"/>
          <w:color w:val="000000" w:themeColor="text1"/>
        </w:rPr>
        <w:t xml:space="preserve"> истины. Священное знание не доход</w:t>
      </w:r>
      <w:r w:rsidR="00BB737F" w:rsidRPr="007E6DC5">
        <w:rPr>
          <w:rFonts w:ascii="Mistral" w:hAnsi="Mistral"/>
          <w:color w:val="000000" w:themeColor="text1"/>
        </w:rPr>
        <w:t>и</w:t>
      </w:r>
      <w:r w:rsidR="00002A25" w:rsidRPr="007E6DC5">
        <w:rPr>
          <w:rFonts w:ascii="Mistral" w:hAnsi="Mistral"/>
          <w:color w:val="000000" w:themeColor="text1"/>
        </w:rPr>
        <w:t>т до их ума. Они суетятся подобно муравьям, следую приказам невидимых «</w:t>
      </w:r>
      <w:r w:rsidR="002C61EF" w:rsidRPr="007E6DC5">
        <w:rPr>
          <w:rFonts w:ascii="Mistral" w:hAnsi="Mistral"/>
          <w:color w:val="000000" w:themeColor="text1"/>
        </w:rPr>
        <w:t>б</w:t>
      </w:r>
      <w:r w:rsidR="00002A25" w:rsidRPr="007E6DC5">
        <w:rPr>
          <w:rFonts w:ascii="Mistral" w:hAnsi="Mistral"/>
          <w:color w:val="000000" w:themeColor="text1"/>
        </w:rPr>
        <w:t xml:space="preserve">елых монахов». </w:t>
      </w:r>
    </w:p>
    <w:p w:rsidR="002C61EF" w:rsidRPr="007E6DC5" w:rsidRDefault="002C61EF">
      <w:pPr>
        <w:rPr>
          <w:rFonts w:ascii="Mistral" w:hAnsi="Mistral"/>
          <w:color w:val="000000" w:themeColor="text1"/>
        </w:rPr>
      </w:pPr>
      <w:r w:rsidRPr="007E6DC5">
        <w:rPr>
          <w:rFonts w:ascii="Mistral" w:hAnsi="Mistral"/>
          <w:color w:val="000000" w:themeColor="text1"/>
        </w:rPr>
        <w:t xml:space="preserve">Они утратили верное направление в своем Странствии, и их нужно либо уничтожить, либо ненавязчиво </w:t>
      </w:r>
      <w:r w:rsidR="00BB737F" w:rsidRPr="007E6DC5">
        <w:rPr>
          <w:rFonts w:ascii="Mistral" w:hAnsi="Mistral"/>
          <w:color w:val="000000" w:themeColor="text1"/>
        </w:rPr>
        <w:t>направить на</w:t>
      </w:r>
      <w:r w:rsidRPr="007E6DC5">
        <w:rPr>
          <w:rFonts w:ascii="Mistral" w:hAnsi="Mistral"/>
          <w:color w:val="000000" w:themeColor="text1"/>
        </w:rPr>
        <w:t xml:space="preserve"> верный путь. Пускай огонь </w:t>
      </w:r>
      <w:proofErr w:type="gramStart"/>
      <w:r w:rsidRPr="007E6DC5">
        <w:rPr>
          <w:rFonts w:ascii="Mistral" w:hAnsi="Mistral"/>
          <w:color w:val="000000" w:themeColor="text1"/>
        </w:rPr>
        <w:t>просвещения</w:t>
      </w:r>
      <w:proofErr w:type="gramEnd"/>
      <w:r w:rsidRPr="007E6DC5">
        <w:rPr>
          <w:rFonts w:ascii="Mistral" w:hAnsi="Mistral"/>
          <w:color w:val="000000" w:themeColor="text1"/>
        </w:rPr>
        <w:t xml:space="preserve"> сожжет накопившиеся щепки. </w:t>
      </w:r>
      <w:r w:rsidR="007E6DC5" w:rsidRPr="007E6DC5">
        <w:rPr>
          <w:rFonts w:ascii="Mistral" w:hAnsi="Mistral"/>
          <w:color w:val="000000" w:themeColor="text1"/>
        </w:rPr>
        <w:t>Если Арканум не станет тем, чем я хотел, то мне придется принять меры, чтобы возместить эту неудачу.</w:t>
      </w:r>
    </w:p>
    <w:p w:rsidR="007E6DC5" w:rsidRPr="007E6DC5" w:rsidRDefault="007E6DC5" w:rsidP="007E6DC5">
      <w:pPr>
        <w:jc w:val="right"/>
        <w:rPr>
          <w:rFonts w:ascii="Mistral" w:hAnsi="Mistral"/>
          <w:color w:val="000000" w:themeColor="text1"/>
        </w:rPr>
      </w:pPr>
      <w:r w:rsidRPr="007E6DC5">
        <w:rPr>
          <w:rFonts w:ascii="Mistral" w:hAnsi="Mistral"/>
          <w:color w:val="000000" w:themeColor="text1"/>
        </w:rPr>
        <w:t xml:space="preserve">– </w:t>
      </w:r>
      <w:proofErr w:type="spellStart"/>
      <w:r w:rsidRPr="007E6DC5">
        <w:rPr>
          <w:rFonts w:ascii="Mistral" w:hAnsi="Mistral"/>
          <w:color w:val="000000" w:themeColor="text1"/>
        </w:rPr>
        <w:t>Бенджамин</w:t>
      </w:r>
      <w:proofErr w:type="spellEnd"/>
      <w:r w:rsidRPr="007E6DC5">
        <w:rPr>
          <w:rFonts w:ascii="Mistral" w:hAnsi="Mistral"/>
          <w:color w:val="000000" w:themeColor="text1"/>
        </w:rPr>
        <w:t xml:space="preserve"> Холмскрофт, 24 ноября 1994 г.</w:t>
      </w:r>
    </w:p>
    <w:p w:rsidR="007E6DC5" w:rsidRDefault="007E6DC5">
      <w:pPr>
        <w:rPr>
          <w:color w:val="000000" w:themeColor="text1"/>
        </w:rPr>
      </w:pPr>
    </w:p>
    <w:p w:rsidR="007E6DC5" w:rsidRPr="007E6DC5" w:rsidRDefault="007E6DC5">
      <w:pPr>
        <w:rPr>
          <w:b/>
          <w:color w:val="000000" w:themeColor="text1"/>
        </w:rPr>
      </w:pPr>
      <w:r w:rsidRPr="007E6DC5">
        <w:rPr>
          <w:b/>
          <w:color w:val="000000" w:themeColor="text1"/>
        </w:rPr>
        <w:lastRenderedPageBreak/>
        <w:t>Наблюдения относительно истории Арканума</w:t>
      </w:r>
    </w:p>
    <w:p w:rsidR="007E6DC5" w:rsidRPr="007752CA" w:rsidRDefault="007E6DC5">
      <w:pPr>
        <w:rPr>
          <w:i/>
          <w:color w:val="000000" w:themeColor="text1"/>
        </w:rPr>
      </w:pPr>
      <w:r w:rsidRPr="007752CA">
        <w:rPr>
          <w:i/>
          <w:color w:val="000000" w:themeColor="text1"/>
        </w:rPr>
        <w:t>Доклад Эндрю Тейлора на Собрании Ордена Гермеса, Кордова, 1992 г.</w:t>
      </w:r>
    </w:p>
    <w:p w:rsidR="007E6DC5" w:rsidRDefault="007752CA">
      <w:pPr>
        <w:rPr>
          <w:color w:val="000000" w:themeColor="text1"/>
        </w:rPr>
      </w:pPr>
      <w:r>
        <w:rPr>
          <w:color w:val="000000" w:themeColor="text1"/>
        </w:rPr>
        <w:t xml:space="preserve">Арканум по-прежнему остается загадкой для большинства магов всех Традиций, однако, мы, Орден Гермеса, находимся в наибольше растерянности, возможно, в виду того, что </w:t>
      </w:r>
      <w:r w:rsidR="004A3310">
        <w:rPr>
          <w:color w:val="000000" w:themeColor="text1"/>
        </w:rPr>
        <w:t xml:space="preserve">мы </w:t>
      </w:r>
      <w:r>
        <w:rPr>
          <w:color w:val="000000" w:themeColor="text1"/>
        </w:rPr>
        <w:t>имеем много общего с это</w:t>
      </w:r>
      <w:r w:rsidR="004A3310">
        <w:rPr>
          <w:color w:val="000000" w:themeColor="text1"/>
        </w:rPr>
        <w:t>й</w:t>
      </w:r>
      <w:r>
        <w:rPr>
          <w:color w:val="000000" w:themeColor="text1"/>
        </w:rPr>
        <w:t xml:space="preserve"> группой спящих и частично пробудившимися. Однако</w:t>
      </w:r>
      <w:proofErr w:type="gramStart"/>
      <w:r>
        <w:rPr>
          <w:color w:val="000000" w:themeColor="text1"/>
        </w:rPr>
        <w:t>,</w:t>
      </w:r>
      <w:proofErr w:type="gramEnd"/>
      <w:r>
        <w:rPr>
          <w:color w:val="000000" w:themeColor="text1"/>
        </w:rPr>
        <w:t xml:space="preserve"> перед тем как я рассмотрю эти общие черты, необходимо обратиться к истории Арканума, с момента его создания. </w:t>
      </w:r>
    </w:p>
    <w:p w:rsidR="007E6DC5" w:rsidRDefault="00AE1EF0">
      <w:pPr>
        <w:rPr>
          <w:color w:val="000000" w:themeColor="text1"/>
        </w:rPr>
      </w:pPr>
      <w:r>
        <w:rPr>
          <w:color w:val="000000" w:themeColor="text1"/>
        </w:rPr>
        <w:t>Как вам известно многие члены Арканума вышли из герметического Ордена нового дня, чьими членами в основном были художники, поэты, ученые и скучающие аристократы, привлеченные для того времени новомодным оккультным движением. Они были склонны к нелепым выдумкам</w:t>
      </w:r>
      <w:r w:rsidR="00DA2D74">
        <w:rPr>
          <w:color w:val="000000" w:themeColor="text1"/>
        </w:rPr>
        <w:t>, поиску потерянных цивилизаций, стоящими за всем и установлению «скрытых» связей между множеством оккультных</w:t>
      </w:r>
      <w:r w:rsidR="0021637D">
        <w:rPr>
          <w:color w:val="000000" w:themeColor="text1"/>
        </w:rPr>
        <w:t xml:space="preserve"> занятий </w:t>
      </w:r>
      <w:r w:rsidR="00DA2D74">
        <w:rPr>
          <w:color w:val="000000" w:themeColor="text1"/>
        </w:rPr>
        <w:t>и увлечений</w:t>
      </w:r>
      <w:r w:rsidR="0021637D">
        <w:rPr>
          <w:color w:val="000000" w:themeColor="text1"/>
        </w:rPr>
        <w:t xml:space="preserve">, таких как </w:t>
      </w:r>
      <w:proofErr w:type="spellStart"/>
      <w:r w:rsidR="0021637D">
        <w:rPr>
          <w:color w:val="000000" w:themeColor="text1"/>
        </w:rPr>
        <w:t>таро</w:t>
      </w:r>
      <w:proofErr w:type="spellEnd"/>
      <w:r w:rsidR="0021637D">
        <w:rPr>
          <w:color w:val="000000" w:themeColor="text1"/>
        </w:rPr>
        <w:t xml:space="preserve">, кабала, нумерология и тому подобное. Лишь изредка этот орден встречался с некоторыми подлинными эзотерическими истинами. Лишь немногие из членов ордена были реальными магами, способными изменять реальность. </w:t>
      </w:r>
      <w:r w:rsidR="0021637D" w:rsidRPr="00F63A0E">
        <w:rPr>
          <w:color w:val="FF0000"/>
        </w:rPr>
        <w:t>Однако</w:t>
      </w:r>
      <w:r w:rsidR="0021637D" w:rsidRPr="00F63A0E">
        <w:rPr>
          <w:color w:val="FF0000"/>
          <w:lang w:val="en-US"/>
        </w:rPr>
        <w:t xml:space="preserve"> </w:t>
      </w:r>
      <w:r w:rsidR="0021637D" w:rsidRPr="00F63A0E">
        <w:rPr>
          <w:color w:val="FF0000"/>
        </w:rPr>
        <w:t>они</w:t>
      </w:r>
      <w:r w:rsidR="0021637D" w:rsidRPr="00F63A0E">
        <w:rPr>
          <w:color w:val="FF0000"/>
          <w:lang w:val="en-US"/>
        </w:rPr>
        <w:t xml:space="preserve"> </w:t>
      </w:r>
      <w:r w:rsidR="0021637D" w:rsidRPr="00F63A0E">
        <w:rPr>
          <w:color w:val="FF0000"/>
        </w:rPr>
        <w:t>имели</w:t>
      </w:r>
      <w:r w:rsidR="0021637D" w:rsidRPr="00F63A0E">
        <w:rPr>
          <w:color w:val="FF0000"/>
          <w:lang w:val="en-US"/>
        </w:rPr>
        <w:t xml:space="preserve"> </w:t>
      </w:r>
      <w:r w:rsidR="0021637D" w:rsidRPr="00F63A0E">
        <w:rPr>
          <w:color w:val="FF0000"/>
        </w:rPr>
        <w:t>мало</w:t>
      </w:r>
      <w:r w:rsidR="0021637D" w:rsidRPr="00F63A0E">
        <w:rPr>
          <w:color w:val="FF0000"/>
          <w:lang w:val="en-US"/>
        </w:rPr>
        <w:t xml:space="preserve"> </w:t>
      </w:r>
      <w:r w:rsidR="0021637D" w:rsidRPr="00F63A0E">
        <w:rPr>
          <w:color w:val="FF0000"/>
        </w:rPr>
        <w:t>общего</w:t>
      </w:r>
      <w:r w:rsidR="0021637D" w:rsidRPr="00F63A0E">
        <w:rPr>
          <w:color w:val="FF0000"/>
          <w:lang w:val="en-US"/>
        </w:rPr>
        <w:t xml:space="preserve"> </w:t>
      </w:r>
      <w:r w:rsidR="0021637D" w:rsidRPr="00F63A0E">
        <w:rPr>
          <w:color w:val="FF0000"/>
        </w:rPr>
        <w:t>с</w:t>
      </w:r>
      <w:r w:rsidR="0021637D" w:rsidRPr="00F63A0E">
        <w:rPr>
          <w:color w:val="FF0000"/>
          <w:lang w:val="en-US"/>
        </w:rPr>
        <w:t xml:space="preserve"> </w:t>
      </w:r>
      <w:r w:rsidR="00F63A0E" w:rsidRPr="00F63A0E">
        <w:rPr>
          <w:color w:val="FF0000"/>
          <w:lang w:val="en-US"/>
        </w:rPr>
        <w:t>but they had little to do with the HORD's turn toward speculative whimsy.</w:t>
      </w:r>
      <w:r w:rsidR="00F63A0E" w:rsidRPr="00F63A0E">
        <w:rPr>
          <w:color w:val="000000" w:themeColor="text1"/>
          <w:lang w:val="en-US"/>
        </w:rPr>
        <w:t xml:space="preserve"> </w:t>
      </w:r>
      <w:r w:rsidR="00F63A0E">
        <w:rPr>
          <w:color w:val="000000" w:themeColor="text1"/>
        </w:rPr>
        <w:t xml:space="preserve">Не многие истинные пробудившиеся оставались членами ордена на долгое время. Большая их часть вступала в его члены просто из любопытства, и, как правило, вскоре покидали орден, удовлетворив свой интерес. Большинство подобных членов Ордена нового дня (и других идентичных обществ), имеющих талант к магии, были обыкновенными «низшими» магами¸ </w:t>
      </w:r>
      <w:r w:rsidR="00C7651A">
        <w:rPr>
          <w:color w:val="000000" w:themeColor="text1"/>
        </w:rPr>
        <w:t xml:space="preserve">которые достаточно забавно полагали, что их искусство – вершина магического ремесла. </w:t>
      </w:r>
    </w:p>
    <w:p w:rsidR="00C7651A" w:rsidRDefault="002E4245">
      <w:pPr>
        <w:rPr>
          <w:color w:val="000000" w:themeColor="text1"/>
        </w:rPr>
      </w:pPr>
      <w:r>
        <w:rPr>
          <w:color w:val="000000" w:themeColor="text1"/>
        </w:rPr>
        <w:t>Такая ситуация характерна и другим оккультным обществам и по сей день: неустанный поиск, редкие находки и неизбежная утрата.</w:t>
      </w:r>
    </w:p>
    <w:p w:rsidR="002E4245" w:rsidRDefault="0005581F">
      <w:pPr>
        <w:rPr>
          <w:color w:val="000000" w:themeColor="text1"/>
        </w:rPr>
      </w:pPr>
      <w:r>
        <w:rPr>
          <w:color w:val="000000" w:themeColor="text1"/>
        </w:rPr>
        <w:t>Однако</w:t>
      </w:r>
      <w:proofErr w:type="gramStart"/>
      <w:r>
        <w:rPr>
          <w:color w:val="000000" w:themeColor="text1"/>
        </w:rPr>
        <w:t>,</w:t>
      </w:r>
      <w:proofErr w:type="gramEnd"/>
      <w:r>
        <w:rPr>
          <w:color w:val="000000" w:themeColor="text1"/>
        </w:rPr>
        <w:t xml:space="preserve"> обратимся к тому, что такое Арканум? Он с самого начала был окутан тайной. Джордж </w:t>
      </w:r>
      <w:proofErr w:type="spellStart"/>
      <w:r>
        <w:rPr>
          <w:color w:val="000000" w:themeColor="text1"/>
        </w:rPr>
        <w:t>Кенили</w:t>
      </w:r>
      <w:proofErr w:type="spellEnd"/>
      <w:r>
        <w:rPr>
          <w:color w:val="000000" w:themeColor="text1"/>
        </w:rPr>
        <w:t xml:space="preserve">, маг Ордена Гермеса, был одним из </w:t>
      </w:r>
      <w:r w:rsidR="002761A0">
        <w:rPr>
          <w:color w:val="000000" w:themeColor="text1"/>
        </w:rPr>
        <w:t xml:space="preserve">первых </w:t>
      </w:r>
      <w:r w:rsidR="002761A0">
        <w:rPr>
          <w:color w:val="000000" w:themeColor="text1"/>
        </w:rPr>
        <w:lastRenderedPageBreak/>
        <w:t xml:space="preserve">приглашенных </w:t>
      </w:r>
      <w:proofErr w:type="spellStart"/>
      <w:r w:rsidR="002761A0">
        <w:rPr>
          <w:color w:val="000000" w:themeColor="text1"/>
        </w:rPr>
        <w:t>Холмскрофтом</w:t>
      </w:r>
      <w:proofErr w:type="spellEnd"/>
      <w:r w:rsidR="002761A0">
        <w:rPr>
          <w:color w:val="000000" w:themeColor="text1"/>
        </w:rPr>
        <w:t xml:space="preserve"> на собрание в </w:t>
      </w:r>
      <w:proofErr w:type="spellStart"/>
      <w:r w:rsidR="002761A0" w:rsidRPr="002761A0">
        <w:rPr>
          <w:color w:val="000000" w:themeColor="text1"/>
        </w:rPr>
        <w:t>Венневер-Холле</w:t>
      </w:r>
      <w:proofErr w:type="spellEnd"/>
      <w:r w:rsidR="002761A0">
        <w:rPr>
          <w:color w:val="000000" w:themeColor="text1"/>
        </w:rPr>
        <w:t>, относительно, которого у меня много что есть сказать позже, испытал ощущение, что проект по созданию Арканума, при своей возвышенности и примечательности, был малозначительный.</w:t>
      </w:r>
    </w:p>
    <w:p w:rsidR="002761A0" w:rsidRDefault="003A7D25">
      <w:pPr>
        <w:rPr>
          <w:color w:val="000000" w:themeColor="text1"/>
        </w:rPr>
      </w:pPr>
      <w:r>
        <w:rPr>
          <w:color w:val="000000" w:themeColor="text1"/>
        </w:rPr>
        <w:t xml:space="preserve">Собственная слепота </w:t>
      </w:r>
      <w:proofErr w:type="spellStart"/>
      <w:r>
        <w:rPr>
          <w:color w:val="000000" w:themeColor="text1"/>
        </w:rPr>
        <w:t>Кени</w:t>
      </w:r>
      <w:r w:rsidR="00623F84">
        <w:rPr>
          <w:color w:val="000000" w:themeColor="text1"/>
        </w:rPr>
        <w:t>л</w:t>
      </w:r>
      <w:r>
        <w:rPr>
          <w:color w:val="000000" w:themeColor="text1"/>
        </w:rPr>
        <w:t>и</w:t>
      </w:r>
      <w:proofErr w:type="spellEnd"/>
      <w:r>
        <w:rPr>
          <w:color w:val="000000" w:themeColor="text1"/>
        </w:rPr>
        <w:t xml:space="preserve"> в отношении истинной природы Холмскрофта, вполне может быть признаком его исключительного могущества. Тем не менее, я отвлекся.</w:t>
      </w:r>
    </w:p>
    <w:p w:rsidR="003A7D25" w:rsidRDefault="003A7D25">
      <w:pPr>
        <w:rPr>
          <w:color w:val="000000" w:themeColor="text1"/>
        </w:rPr>
      </w:pPr>
      <w:r>
        <w:rPr>
          <w:color w:val="000000" w:themeColor="text1"/>
        </w:rPr>
        <w:t>Орден Гермеса периодически следил за ходом ранней деятельности Арканума, наблюдая за тем, как его члены с грехом пополам доводят до конца свои научно-мистические странствия. Конечно, мы знали, что среди членов Арканума много частично пробудившихся: «низшие» маги, экстрасенсы, алхимики-новички</w:t>
      </w:r>
      <w:r w:rsidR="00946170">
        <w:rPr>
          <w:color w:val="000000" w:themeColor="text1"/>
        </w:rPr>
        <w:t xml:space="preserve"> и тому подобные. Однако,  как будто бы в один день мы, посмотрев на них, обнаружили, что они создали настоящую армию ученых, исследующих обширный спектр вопросов, включая те, о которых мы даже и не подозревали, в том числе и наш с вами Орден. </w:t>
      </w:r>
    </w:p>
    <w:p w:rsidR="00946170" w:rsidRDefault="00252881">
      <w:pPr>
        <w:rPr>
          <w:color w:val="000000" w:themeColor="text1"/>
        </w:rPr>
      </w:pPr>
      <w:r>
        <w:rPr>
          <w:color w:val="000000" w:themeColor="text1"/>
        </w:rPr>
        <w:t>Именно с этого момента, мы стали относиться к ним серьезнее. И мы решили исследовать Арканума, так же придирчиво, как они пытаются исследовать нас...</w:t>
      </w:r>
    </w:p>
    <w:p w:rsidR="00625BB0" w:rsidRPr="003459F9" w:rsidRDefault="00625BB0">
      <w:pPr>
        <w:rPr>
          <w:color w:val="000000" w:themeColor="text1"/>
        </w:rPr>
      </w:pPr>
    </w:p>
    <w:p w:rsidR="00625BB0" w:rsidRPr="00670EDE" w:rsidRDefault="00670EDE">
      <w:pPr>
        <w:rPr>
          <w:b/>
          <w:color w:val="000000" w:themeColor="text1"/>
        </w:rPr>
      </w:pPr>
      <w:r w:rsidRPr="00670EDE">
        <w:rPr>
          <w:b/>
          <w:color w:val="000000" w:themeColor="text1"/>
        </w:rPr>
        <w:t>Розенкрейцеры</w:t>
      </w:r>
    </w:p>
    <w:p w:rsidR="00670EDE" w:rsidRDefault="008514F0">
      <w:pPr>
        <w:rPr>
          <w:color w:val="000000" w:themeColor="text1"/>
        </w:rPr>
      </w:pPr>
      <w:r>
        <w:rPr>
          <w:color w:val="000000" w:themeColor="text1"/>
        </w:rPr>
        <w:t xml:space="preserve">Из бесед с ранними </w:t>
      </w:r>
      <w:proofErr w:type="spellStart"/>
      <w:r>
        <w:rPr>
          <w:color w:val="000000" w:themeColor="text1"/>
        </w:rPr>
        <w:t>арканумистами</w:t>
      </w:r>
      <w:proofErr w:type="spellEnd"/>
      <w:r>
        <w:rPr>
          <w:color w:val="000000" w:themeColor="text1"/>
        </w:rPr>
        <w:t xml:space="preserve">, мы знаем, что первоначальные основатели были весьма заинтересованы – а можно даже сказать, что и одержимы – легендами розенкрейцеров: городом </w:t>
      </w:r>
      <w:proofErr w:type="spellStart"/>
      <w:r>
        <w:rPr>
          <w:color w:val="000000" w:themeColor="text1"/>
        </w:rPr>
        <w:t>Дамкар</w:t>
      </w:r>
      <w:proofErr w:type="spellEnd"/>
      <w:r>
        <w:rPr>
          <w:color w:val="000000" w:themeColor="text1"/>
        </w:rPr>
        <w:t xml:space="preserve">, </w:t>
      </w:r>
      <w:proofErr w:type="spellStart"/>
      <w:r w:rsidRPr="00715BAE">
        <w:rPr>
          <w:i/>
          <w:color w:val="000000" w:themeColor="text1"/>
        </w:rPr>
        <w:t>Domus</w:t>
      </w:r>
      <w:proofErr w:type="spellEnd"/>
      <w:r w:rsidRPr="00715BAE">
        <w:rPr>
          <w:i/>
          <w:color w:val="000000" w:themeColor="text1"/>
        </w:rPr>
        <w:t xml:space="preserve"> </w:t>
      </w:r>
      <w:proofErr w:type="spellStart"/>
      <w:r w:rsidRPr="00715BAE">
        <w:rPr>
          <w:i/>
          <w:color w:val="000000" w:themeColor="text1"/>
        </w:rPr>
        <w:t>Sanctus</w:t>
      </w:r>
      <w:proofErr w:type="spellEnd"/>
      <w:r>
        <w:rPr>
          <w:color w:val="000000" w:themeColor="text1"/>
        </w:rPr>
        <w:t>, могилой Христиана Розенкрейцера – всеми вехами мистической истории.</w:t>
      </w:r>
    </w:p>
    <w:p w:rsidR="008514F0" w:rsidRDefault="008514F0">
      <w:pPr>
        <w:rPr>
          <w:color w:val="000000" w:themeColor="text1"/>
        </w:rPr>
      </w:pPr>
      <w:r>
        <w:rPr>
          <w:color w:val="000000" w:themeColor="text1"/>
        </w:rPr>
        <w:t xml:space="preserve">Что мы знаем о розенкрейцерах? Я должен признаться, что я вновь вынужден расписаться в своей </w:t>
      </w:r>
      <w:r w:rsidR="00715BAE">
        <w:rPr>
          <w:color w:val="000000" w:themeColor="text1"/>
        </w:rPr>
        <w:t xml:space="preserve">недостаточной </w:t>
      </w:r>
      <w:r>
        <w:rPr>
          <w:color w:val="000000" w:themeColor="text1"/>
        </w:rPr>
        <w:t xml:space="preserve">осведомленности. Вернее всего «отец Христиан» был истинным алхимиком, если </w:t>
      </w:r>
      <w:r w:rsidR="00470A6B">
        <w:rPr>
          <w:color w:val="000000" w:themeColor="text1"/>
        </w:rPr>
        <w:t xml:space="preserve">не полноценным магом, что объясняет его долголетие, однако, его историческая личность нам не известна. Его имя, казалось бы, </w:t>
      </w:r>
      <w:proofErr w:type="gramStart"/>
      <w:r w:rsidR="00470A6B">
        <w:rPr>
          <w:color w:val="000000" w:themeColor="text1"/>
        </w:rPr>
        <w:t>ни что иное</w:t>
      </w:r>
      <w:r w:rsidR="00715BAE">
        <w:rPr>
          <w:color w:val="000000" w:themeColor="text1"/>
        </w:rPr>
        <w:t>,</w:t>
      </w:r>
      <w:r w:rsidR="00470A6B">
        <w:rPr>
          <w:color w:val="000000" w:themeColor="text1"/>
        </w:rPr>
        <w:t xml:space="preserve"> как</w:t>
      </w:r>
      <w:proofErr w:type="gramEnd"/>
      <w:r w:rsidR="00470A6B">
        <w:rPr>
          <w:color w:val="000000" w:themeColor="text1"/>
        </w:rPr>
        <w:t xml:space="preserve"> компиляция символов </w:t>
      </w:r>
      <w:r w:rsidR="00470A6B">
        <w:rPr>
          <w:color w:val="000000" w:themeColor="text1"/>
        </w:rPr>
        <w:lastRenderedPageBreak/>
        <w:t>«Христиан Роза-крест», я уверен</w:t>
      </w:r>
      <w:r w:rsidR="00715BAE">
        <w:rPr>
          <w:color w:val="000000" w:themeColor="text1"/>
        </w:rPr>
        <w:t>,</w:t>
      </w:r>
      <w:r w:rsidR="00470A6B">
        <w:rPr>
          <w:color w:val="000000" w:themeColor="text1"/>
        </w:rPr>
        <w:t xml:space="preserve"> не является настоящим именем, </w:t>
      </w:r>
      <w:r w:rsidR="00F32829">
        <w:rPr>
          <w:color w:val="000000" w:themeColor="text1"/>
        </w:rPr>
        <w:t xml:space="preserve">а было принято, скорее всего, в рамках обряда посвящения. </w:t>
      </w:r>
    </w:p>
    <w:p w:rsidR="00670EDE" w:rsidRDefault="00F32829">
      <w:pPr>
        <w:rPr>
          <w:color w:val="000000" w:themeColor="text1"/>
        </w:rPr>
      </w:pPr>
      <w:r>
        <w:rPr>
          <w:color w:val="000000" w:themeColor="text1"/>
        </w:rPr>
        <w:t xml:space="preserve">Розенкрейцеры из легенд были идеологически близки с Орденом Гермеса: и те и другие верили в тайную мудрость, которую необходимо оберегать от человечества, и стремились довести эти знания до совершенства. Для Ордена этим совершенством является Вознесение. Для братьев Розы и Креста – это Просвещение: та же самая идея, но в другом обличии. </w:t>
      </w:r>
      <w:r w:rsidR="008D3975">
        <w:rPr>
          <w:color w:val="000000" w:themeColor="text1"/>
        </w:rPr>
        <w:t>Истинные розенкрейцеры (в отличи</w:t>
      </w:r>
      <w:r w:rsidR="002D2416">
        <w:rPr>
          <w:color w:val="000000" w:themeColor="text1"/>
        </w:rPr>
        <w:t>е</w:t>
      </w:r>
      <w:r w:rsidR="008D3975">
        <w:rPr>
          <w:color w:val="000000" w:themeColor="text1"/>
        </w:rPr>
        <w:t xml:space="preserve"> от розенкрейцеров ложных, к которым я еще обращусь) были практикующими алхимиками и целителями.</w:t>
      </w:r>
      <w:r w:rsidR="002D2416">
        <w:rPr>
          <w:color w:val="000000" w:themeColor="text1"/>
        </w:rPr>
        <w:t xml:space="preserve"> Истины, которые они охраняли, такие как алхимия, были сформулированы сложными символами и мистическим языком.</w:t>
      </w:r>
    </w:p>
    <w:p w:rsidR="00670EDE" w:rsidRDefault="003F124F">
      <w:pPr>
        <w:rPr>
          <w:color w:val="000000" w:themeColor="text1"/>
        </w:rPr>
      </w:pPr>
      <w:r>
        <w:rPr>
          <w:color w:val="000000" w:themeColor="text1"/>
        </w:rPr>
        <w:t xml:space="preserve">Существует множество тех, кто утверждает, что они являются наследниками розенкрейцеров, в том числе Орден нового дня и Орден золотой зари, а так же множество других </w:t>
      </w:r>
      <w:proofErr w:type="spellStart"/>
      <w:r>
        <w:rPr>
          <w:color w:val="000000" w:themeColor="text1"/>
        </w:rPr>
        <w:t>псевдомистических</w:t>
      </w:r>
      <w:proofErr w:type="spellEnd"/>
      <w:r>
        <w:rPr>
          <w:color w:val="000000" w:themeColor="text1"/>
        </w:rPr>
        <w:t xml:space="preserve"> обществ с сомнительной репутацией. Как ни странно, несмотря на</w:t>
      </w:r>
      <w:r w:rsidR="00F00784">
        <w:rPr>
          <w:color w:val="000000" w:themeColor="text1"/>
        </w:rPr>
        <w:t xml:space="preserve"> </w:t>
      </w:r>
      <w:r>
        <w:rPr>
          <w:color w:val="000000" w:themeColor="text1"/>
        </w:rPr>
        <w:t xml:space="preserve">увлечение всех </w:t>
      </w:r>
      <w:proofErr w:type="spellStart"/>
      <w:r>
        <w:rPr>
          <w:color w:val="000000" w:themeColor="text1"/>
        </w:rPr>
        <w:t>арканистов</w:t>
      </w:r>
      <w:proofErr w:type="spellEnd"/>
      <w:r>
        <w:rPr>
          <w:color w:val="000000" w:themeColor="text1"/>
        </w:rPr>
        <w:t xml:space="preserve"> розенкрейцерами – а мы знаем, что они активно ищут любые ключи, какие они могут найти, к разгадке их тайны – Арканум никогда ни считал себя наследниками этой великой традиции. </w:t>
      </w:r>
    </w:p>
    <w:p w:rsidR="00715BAE" w:rsidRDefault="00715BAE">
      <w:pPr>
        <w:rPr>
          <w:color w:val="000000" w:themeColor="text1"/>
        </w:rPr>
      </w:pPr>
    </w:p>
    <w:p w:rsidR="00715BAE" w:rsidRPr="00BD5626" w:rsidRDefault="00715BAE" w:rsidP="00715BAE">
      <w:pPr>
        <w:rPr>
          <w:b/>
          <w:color w:val="000000" w:themeColor="text1"/>
          <w:highlight w:val="lightGray"/>
          <w:lang w:val="en-US"/>
        </w:rPr>
      </w:pPr>
      <w:r w:rsidRPr="00670EDE">
        <w:rPr>
          <w:b/>
          <w:color w:val="000000" w:themeColor="text1"/>
          <w:highlight w:val="lightGray"/>
        </w:rPr>
        <w:t>Древние</w:t>
      </w:r>
      <w:r w:rsidRPr="00BD5626">
        <w:rPr>
          <w:b/>
          <w:color w:val="000000" w:themeColor="text1"/>
          <w:highlight w:val="lightGray"/>
          <w:lang w:val="en-US"/>
        </w:rPr>
        <w:t xml:space="preserve"> </w:t>
      </w:r>
      <w:proofErr w:type="spellStart"/>
      <w:r w:rsidRPr="00670EDE">
        <w:rPr>
          <w:b/>
          <w:color w:val="000000" w:themeColor="text1"/>
          <w:highlight w:val="lightGray"/>
        </w:rPr>
        <w:t>Дамкара</w:t>
      </w:r>
      <w:proofErr w:type="spellEnd"/>
    </w:p>
    <w:p w:rsidR="00715BAE" w:rsidRPr="00BD5626" w:rsidRDefault="00715BAE" w:rsidP="00715BAE">
      <w:pPr>
        <w:rPr>
          <w:color w:val="000000" w:themeColor="text1"/>
          <w:highlight w:val="lightGray"/>
          <w:lang w:val="en-US"/>
        </w:rPr>
      </w:pPr>
    </w:p>
    <w:p w:rsidR="00715BAE" w:rsidRPr="00670EDE" w:rsidRDefault="00715BAE" w:rsidP="00715BAE">
      <w:pPr>
        <w:jc w:val="right"/>
        <w:rPr>
          <w:rFonts w:ascii="Old English Text MT" w:hAnsi="Old English Text MT"/>
          <w:color w:val="000000" w:themeColor="text1"/>
          <w:highlight w:val="lightGray"/>
          <w:lang w:val="en-US"/>
        </w:rPr>
      </w:pPr>
      <w:r w:rsidRPr="00670EDE">
        <w:rPr>
          <w:rFonts w:ascii="Old English Text MT" w:hAnsi="Old English Text MT"/>
          <w:color w:val="000000" w:themeColor="text1"/>
          <w:highlight w:val="lightGray"/>
          <w:lang w:val="en-US"/>
        </w:rPr>
        <w:t>Fear spoke from the age-worn stones of this wary survivor of the deluge, this great grandmother of the eldest pyramid; and a viewless aura repelled me and bade me retreat from antique and sinister secrets that no man should see, and no man else had ever dared to see.</w:t>
      </w:r>
    </w:p>
    <w:p w:rsidR="00715BAE" w:rsidRPr="00670EDE" w:rsidRDefault="00715BAE" w:rsidP="00715BAE">
      <w:pPr>
        <w:jc w:val="right"/>
        <w:rPr>
          <w:color w:val="000000" w:themeColor="text1"/>
          <w:highlight w:val="lightGray"/>
          <w:lang w:val="en-US"/>
        </w:rPr>
      </w:pPr>
      <w:r w:rsidRPr="00670EDE">
        <w:rPr>
          <w:i/>
          <w:color w:val="000000" w:themeColor="text1"/>
          <w:highlight w:val="lightGray"/>
          <w:lang w:val="en-US"/>
        </w:rPr>
        <w:t>– H.P. Lovecraft, «The Nameless City»</w:t>
      </w:r>
      <w:r w:rsidRPr="00670EDE">
        <w:rPr>
          <w:rStyle w:val="a8"/>
          <w:color w:val="000000" w:themeColor="text1"/>
          <w:highlight w:val="lightGray"/>
          <w:lang w:val="en-US"/>
        </w:rPr>
        <w:footnoteReference w:id="14"/>
      </w:r>
    </w:p>
    <w:p w:rsidR="00715BAE" w:rsidRPr="00BD5626" w:rsidRDefault="00715BAE" w:rsidP="00715BAE">
      <w:pPr>
        <w:rPr>
          <w:color w:val="000000" w:themeColor="text1"/>
          <w:highlight w:val="lightGray"/>
          <w:lang w:val="en-US"/>
        </w:rPr>
      </w:pPr>
    </w:p>
    <w:p w:rsidR="00715BAE" w:rsidRPr="00670EDE" w:rsidRDefault="00715BAE" w:rsidP="00715BAE">
      <w:pPr>
        <w:rPr>
          <w:color w:val="000000" w:themeColor="text1"/>
          <w:highlight w:val="lightGray"/>
        </w:rPr>
      </w:pPr>
      <w:r w:rsidRPr="00670EDE">
        <w:rPr>
          <w:color w:val="000000" w:themeColor="text1"/>
          <w:highlight w:val="lightGray"/>
        </w:rPr>
        <w:lastRenderedPageBreak/>
        <w:t xml:space="preserve">Что касается того кем были Древние </w:t>
      </w:r>
      <w:proofErr w:type="spellStart"/>
      <w:r w:rsidRPr="00670EDE">
        <w:rPr>
          <w:color w:val="000000" w:themeColor="text1"/>
          <w:highlight w:val="lightGray"/>
        </w:rPr>
        <w:t>Дамкара</w:t>
      </w:r>
      <w:proofErr w:type="spellEnd"/>
      <w:r w:rsidRPr="00670EDE">
        <w:rPr>
          <w:color w:val="000000" w:themeColor="text1"/>
          <w:highlight w:val="lightGray"/>
        </w:rPr>
        <w:t xml:space="preserve">, то мы так же не можем претендовать на какие-нибудь </w:t>
      </w:r>
      <w:r>
        <w:rPr>
          <w:color w:val="000000" w:themeColor="text1"/>
          <w:highlight w:val="lightGray"/>
        </w:rPr>
        <w:t>достоверные сведения</w:t>
      </w:r>
      <w:r w:rsidRPr="00670EDE">
        <w:rPr>
          <w:color w:val="000000" w:themeColor="text1"/>
          <w:highlight w:val="lightGray"/>
        </w:rPr>
        <w:t>. Однако</w:t>
      </w:r>
      <w:proofErr w:type="gramStart"/>
      <w:r w:rsidRPr="00670EDE">
        <w:rPr>
          <w:color w:val="000000" w:themeColor="text1"/>
          <w:highlight w:val="lightGray"/>
        </w:rPr>
        <w:t>,</w:t>
      </w:r>
      <w:proofErr w:type="gramEnd"/>
      <w:r w:rsidRPr="00670EDE">
        <w:rPr>
          <w:color w:val="000000" w:themeColor="text1"/>
          <w:highlight w:val="lightGray"/>
        </w:rPr>
        <w:t xml:space="preserve"> по этому вопросу есть ряд предположений, если город </w:t>
      </w:r>
      <w:proofErr w:type="spellStart"/>
      <w:r w:rsidRPr="00670EDE">
        <w:rPr>
          <w:color w:val="000000" w:themeColor="text1"/>
          <w:highlight w:val="lightGray"/>
        </w:rPr>
        <w:t>Дамкар</w:t>
      </w:r>
      <w:proofErr w:type="spellEnd"/>
      <w:r w:rsidRPr="00670EDE">
        <w:rPr>
          <w:color w:val="000000" w:themeColor="text1"/>
          <w:highlight w:val="lightGray"/>
        </w:rPr>
        <w:t xml:space="preserve"> располагается (или располагался) в Святой земле, то он находится в сфере ответственности </w:t>
      </w:r>
      <w:proofErr w:type="spellStart"/>
      <w:r w:rsidRPr="00670EDE">
        <w:rPr>
          <w:color w:val="000000" w:themeColor="text1"/>
          <w:highlight w:val="lightGray"/>
        </w:rPr>
        <w:t>Аль-и-Батини</w:t>
      </w:r>
      <w:proofErr w:type="spellEnd"/>
      <w:r w:rsidRPr="00670EDE">
        <w:rPr>
          <w:color w:val="000000" w:themeColor="text1"/>
          <w:highlight w:val="lightGray"/>
        </w:rPr>
        <w:t xml:space="preserve">. Хотя Незаметные и были нашими союзниками – пускай и </w:t>
      </w:r>
      <w:r>
        <w:rPr>
          <w:color w:val="000000" w:themeColor="text1"/>
          <w:highlight w:val="lightGray"/>
        </w:rPr>
        <w:t>не совсем по</w:t>
      </w:r>
      <w:r w:rsidRPr="00670EDE">
        <w:rPr>
          <w:color w:val="000000" w:themeColor="text1"/>
          <w:highlight w:val="lightGray"/>
        </w:rPr>
        <w:t xml:space="preserve"> свое</w:t>
      </w:r>
      <w:r>
        <w:rPr>
          <w:color w:val="000000" w:themeColor="text1"/>
          <w:highlight w:val="lightGray"/>
        </w:rPr>
        <w:t>му</w:t>
      </w:r>
      <w:r w:rsidRPr="00670EDE">
        <w:rPr>
          <w:color w:val="000000" w:themeColor="text1"/>
          <w:highlight w:val="lightGray"/>
        </w:rPr>
        <w:t xml:space="preserve"> желани</w:t>
      </w:r>
      <w:r>
        <w:rPr>
          <w:color w:val="000000" w:themeColor="text1"/>
          <w:highlight w:val="lightGray"/>
        </w:rPr>
        <w:t>ю</w:t>
      </w:r>
      <w:r w:rsidRPr="00670EDE">
        <w:rPr>
          <w:color w:val="000000" w:themeColor="text1"/>
          <w:highlight w:val="lightGray"/>
        </w:rPr>
        <w:t xml:space="preserve"> – они не поделились с нами всеми своими секретами. </w:t>
      </w:r>
    </w:p>
    <w:p w:rsidR="00715BAE" w:rsidRPr="006B0122" w:rsidRDefault="00715BAE" w:rsidP="00715BAE">
      <w:pPr>
        <w:rPr>
          <w:color w:val="000000" w:themeColor="text1"/>
          <w:highlight w:val="lightGray"/>
        </w:rPr>
      </w:pPr>
      <w:r w:rsidRPr="00105B99">
        <w:rPr>
          <w:color w:val="000000" w:themeColor="text1"/>
          <w:highlight w:val="lightGray"/>
        </w:rPr>
        <w:t xml:space="preserve">Мало того, что </w:t>
      </w:r>
      <w:proofErr w:type="spellStart"/>
      <w:r w:rsidRPr="00105B99">
        <w:rPr>
          <w:color w:val="000000" w:themeColor="text1"/>
          <w:highlight w:val="lightGray"/>
        </w:rPr>
        <w:t>Дамкар</w:t>
      </w:r>
      <w:proofErr w:type="spellEnd"/>
      <w:r w:rsidRPr="00105B99">
        <w:rPr>
          <w:color w:val="000000" w:themeColor="text1"/>
          <w:highlight w:val="lightGray"/>
        </w:rPr>
        <w:t xml:space="preserve"> располагался на территории подконтрольной </w:t>
      </w:r>
      <w:proofErr w:type="spellStart"/>
      <w:r w:rsidRPr="00105B99">
        <w:rPr>
          <w:color w:val="000000" w:themeColor="text1"/>
          <w:highlight w:val="lightGray"/>
        </w:rPr>
        <w:t>Аль-и-Батини</w:t>
      </w:r>
      <w:proofErr w:type="spellEnd"/>
      <w:r w:rsidRPr="00105B99">
        <w:rPr>
          <w:color w:val="000000" w:themeColor="text1"/>
          <w:highlight w:val="lightGray"/>
        </w:rPr>
        <w:t xml:space="preserve">, но и </w:t>
      </w:r>
      <w:r>
        <w:rPr>
          <w:color w:val="000000" w:themeColor="text1"/>
          <w:highlight w:val="lightGray"/>
        </w:rPr>
        <w:t xml:space="preserve">в </w:t>
      </w:r>
      <w:r w:rsidRPr="00105B99">
        <w:rPr>
          <w:color w:val="000000" w:themeColor="text1"/>
          <w:highlight w:val="lightGray"/>
        </w:rPr>
        <w:t>истори</w:t>
      </w:r>
      <w:r>
        <w:rPr>
          <w:color w:val="000000" w:themeColor="text1"/>
          <w:highlight w:val="lightGray"/>
        </w:rPr>
        <w:t>и</w:t>
      </w:r>
      <w:r w:rsidRPr="00105B99">
        <w:rPr>
          <w:color w:val="000000" w:themeColor="text1"/>
          <w:highlight w:val="lightGray"/>
        </w:rPr>
        <w:t xml:space="preserve"> «отца Христиана», и </w:t>
      </w:r>
      <w:r>
        <w:rPr>
          <w:color w:val="000000" w:themeColor="text1"/>
          <w:highlight w:val="lightGray"/>
        </w:rPr>
        <w:t xml:space="preserve">у </w:t>
      </w:r>
      <w:r w:rsidRPr="00105B99">
        <w:rPr>
          <w:color w:val="000000" w:themeColor="text1"/>
          <w:highlight w:val="lightGray"/>
        </w:rPr>
        <w:t>Древни</w:t>
      </w:r>
      <w:r>
        <w:rPr>
          <w:color w:val="000000" w:themeColor="text1"/>
          <w:highlight w:val="lightGray"/>
        </w:rPr>
        <w:t>х</w:t>
      </w:r>
      <w:r w:rsidRPr="00105B99">
        <w:rPr>
          <w:color w:val="000000" w:themeColor="text1"/>
          <w:highlight w:val="lightGray"/>
        </w:rPr>
        <w:t xml:space="preserve"> прослежива</w:t>
      </w:r>
      <w:r>
        <w:rPr>
          <w:color w:val="000000" w:themeColor="text1"/>
          <w:highlight w:val="lightGray"/>
        </w:rPr>
        <w:t>ю</w:t>
      </w:r>
      <w:r w:rsidRPr="00105B99">
        <w:rPr>
          <w:color w:val="000000" w:themeColor="text1"/>
          <w:highlight w:val="lightGray"/>
        </w:rPr>
        <w:t>тся т</w:t>
      </w:r>
      <w:r>
        <w:rPr>
          <w:color w:val="000000" w:themeColor="text1"/>
          <w:highlight w:val="lightGray"/>
        </w:rPr>
        <w:t>е</w:t>
      </w:r>
      <w:r w:rsidRPr="00105B99">
        <w:rPr>
          <w:color w:val="000000" w:themeColor="text1"/>
          <w:highlight w:val="lightGray"/>
        </w:rPr>
        <w:t xml:space="preserve"> же</w:t>
      </w:r>
      <w:r>
        <w:rPr>
          <w:color w:val="000000" w:themeColor="text1"/>
          <w:highlight w:val="lightGray"/>
        </w:rPr>
        <w:t xml:space="preserve"> черты</w:t>
      </w:r>
      <w:r w:rsidRPr="00105B99">
        <w:rPr>
          <w:color w:val="000000" w:themeColor="text1"/>
          <w:highlight w:val="lightGray"/>
        </w:rPr>
        <w:t>, что и</w:t>
      </w:r>
      <w:r>
        <w:rPr>
          <w:color w:val="000000" w:themeColor="text1"/>
          <w:highlight w:val="lightGray"/>
        </w:rPr>
        <w:t xml:space="preserve"> у </w:t>
      </w:r>
      <w:proofErr w:type="spellStart"/>
      <w:r>
        <w:rPr>
          <w:color w:val="000000" w:themeColor="text1"/>
          <w:highlight w:val="lightGray"/>
        </w:rPr>
        <w:t>батинитов</w:t>
      </w:r>
      <w:proofErr w:type="spellEnd"/>
      <w:r>
        <w:rPr>
          <w:color w:val="000000" w:themeColor="text1"/>
          <w:highlight w:val="lightGray"/>
        </w:rPr>
        <w:t xml:space="preserve">: </w:t>
      </w:r>
      <w:proofErr w:type="spellStart"/>
      <w:r w:rsidRPr="006B0122">
        <w:rPr>
          <w:color w:val="000000" w:themeColor="text1"/>
          <w:highlight w:val="lightGray"/>
        </w:rPr>
        <w:t>индоктринизация</w:t>
      </w:r>
      <w:proofErr w:type="spellEnd"/>
      <w:r w:rsidRPr="006B0122">
        <w:rPr>
          <w:color w:val="000000" w:themeColor="text1"/>
          <w:highlight w:val="lightGray"/>
        </w:rPr>
        <w:t xml:space="preserve"> неортодоксальных мистиков и гностиков главенствующих религий</w:t>
      </w:r>
    </w:p>
    <w:p w:rsidR="00715BAE" w:rsidRPr="00670EDE" w:rsidRDefault="00715BAE" w:rsidP="00715BAE">
      <w:pPr>
        <w:rPr>
          <w:color w:val="000000" w:themeColor="text1"/>
          <w:highlight w:val="lightGray"/>
        </w:rPr>
      </w:pPr>
      <w:r w:rsidRPr="00105B99">
        <w:rPr>
          <w:color w:val="000000" w:themeColor="text1"/>
          <w:highlight w:val="lightGray"/>
        </w:rPr>
        <w:t>Таким образом, согласно этой</w:t>
      </w:r>
      <w:r w:rsidRPr="00670EDE">
        <w:rPr>
          <w:color w:val="000000" w:themeColor="text1"/>
          <w:highlight w:val="lightGray"/>
        </w:rPr>
        <w:t xml:space="preserve"> теории Древние были </w:t>
      </w:r>
      <w:proofErr w:type="spellStart"/>
      <w:r w:rsidRPr="00670EDE">
        <w:rPr>
          <w:color w:val="000000" w:themeColor="text1"/>
          <w:highlight w:val="lightGray"/>
        </w:rPr>
        <w:t>Аль-и-Батини</w:t>
      </w:r>
      <w:proofErr w:type="spellEnd"/>
      <w:r w:rsidRPr="00670EDE">
        <w:rPr>
          <w:color w:val="000000" w:themeColor="text1"/>
          <w:highlight w:val="lightGray"/>
        </w:rPr>
        <w:t xml:space="preserve">. </w:t>
      </w:r>
      <w:proofErr w:type="spellStart"/>
      <w:r w:rsidRPr="00670EDE">
        <w:rPr>
          <w:color w:val="000000" w:themeColor="text1"/>
          <w:highlight w:val="lightGray"/>
        </w:rPr>
        <w:t>Дамкар</w:t>
      </w:r>
      <w:proofErr w:type="spellEnd"/>
      <w:r w:rsidRPr="00670EDE">
        <w:rPr>
          <w:color w:val="000000" w:themeColor="text1"/>
          <w:highlight w:val="lightGray"/>
        </w:rPr>
        <w:t xml:space="preserve"> вполне же мог быть горой </w:t>
      </w:r>
      <w:proofErr w:type="spellStart"/>
      <w:r w:rsidRPr="00670EDE">
        <w:rPr>
          <w:color w:val="000000" w:themeColor="text1"/>
          <w:highlight w:val="lightGray"/>
        </w:rPr>
        <w:t>Кэф</w:t>
      </w:r>
      <w:proofErr w:type="spellEnd"/>
      <w:r w:rsidRPr="00670EDE">
        <w:rPr>
          <w:color w:val="000000" w:themeColor="text1"/>
          <w:highlight w:val="lightGray"/>
        </w:rPr>
        <w:t xml:space="preserve">, или же совершенно другим место, возможно, сейчас он – мир Горизонта. Даже с помощью доступной нам магии, мы не смогли проникнуть за завесу тайн окружающую </w:t>
      </w:r>
      <w:proofErr w:type="spellStart"/>
      <w:r w:rsidRPr="00670EDE">
        <w:rPr>
          <w:color w:val="000000" w:themeColor="text1"/>
          <w:highlight w:val="lightGray"/>
        </w:rPr>
        <w:t>Дамкар</w:t>
      </w:r>
      <w:proofErr w:type="spellEnd"/>
      <w:r w:rsidRPr="00670EDE">
        <w:rPr>
          <w:color w:val="000000" w:themeColor="text1"/>
          <w:highlight w:val="lightGray"/>
        </w:rPr>
        <w:t xml:space="preserve">. </w:t>
      </w:r>
      <w:proofErr w:type="gramStart"/>
      <w:r w:rsidRPr="00670EDE">
        <w:rPr>
          <w:color w:val="000000" w:themeColor="text1"/>
          <w:highlight w:val="lightGray"/>
        </w:rPr>
        <w:t>И</w:t>
      </w:r>
      <w:proofErr w:type="gramEnd"/>
      <w:r w:rsidRPr="00670EDE">
        <w:rPr>
          <w:color w:val="000000" w:themeColor="text1"/>
          <w:highlight w:val="lightGray"/>
        </w:rPr>
        <w:t xml:space="preserve"> конечно же, Незаметные опровергают все выше сказанное. </w:t>
      </w:r>
    </w:p>
    <w:p w:rsidR="00715BAE" w:rsidRPr="003459F9" w:rsidRDefault="00715BAE" w:rsidP="00715BAE">
      <w:pPr>
        <w:rPr>
          <w:color w:val="000000" w:themeColor="text1"/>
        </w:rPr>
      </w:pPr>
      <w:r w:rsidRPr="00670EDE">
        <w:rPr>
          <w:color w:val="000000" w:themeColor="text1"/>
          <w:highlight w:val="lightGray"/>
        </w:rPr>
        <w:t xml:space="preserve">Необходимо отметить, что Орден Гермеса заинтересован в установлении местоположения Древних </w:t>
      </w:r>
      <w:proofErr w:type="spellStart"/>
      <w:r w:rsidRPr="00670EDE">
        <w:rPr>
          <w:color w:val="000000" w:themeColor="text1"/>
          <w:highlight w:val="lightGray"/>
        </w:rPr>
        <w:t>Дамкара</w:t>
      </w:r>
      <w:proofErr w:type="spellEnd"/>
      <w:r w:rsidRPr="00670EDE">
        <w:rPr>
          <w:color w:val="000000" w:themeColor="text1"/>
          <w:highlight w:val="lightGray"/>
        </w:rPr>
        <w:t>.</w:t>
      </w:r>
      <w:r>
        <w:rPr>
          <w:color w:val="000000" w:themeColor="text1"/>
        </w:rPr>
        <w:t xml:space="preserve"> </w:t>
      </w:r>
    </w:p>
    <w:p w:rsidR="00EA06AE" w:rsidRDefault="00EA06AE">
      <w:pPr>
        <w:rPr>
          <w:color w:val="000000" w:themeColor="text1"/>
        </w:rPr>
      </w:pPr>
    </w:p>
    <w:p w:rsidR="00670EDE" w:rsidRPr="00EA06AE" w:rsidRDefault="00EA06AE">
      <w:pPr>
        <w:rPr>
          <w:b/>
          <w:color w:val="000000" w:themeColor="text1"/>
        </w:rPr>
      </w:pPr>
      <w:proofErr w:type="spellStart"/>
      <w:r w:rsidRPr="00EA06AE">
        <w:rPr>
          <w:b/>
          <w:color w:val="000000" w:themeColor="text1"/>
        </w:rPr>
        <w:t>Бенджамин</w:t>
      </w:r>
      <w:proofErr w:type="spellEnd"/>
      <w:r w:rsidRPr="00EA06AE">
        <w:rPr>
          <w:b/>
          <w:color w:val="000000" w:themeColor="text1"/>
        </w:rPr>
        <w:t xml:space="preserve"> Холмскрофт</w:t>
      </w:r>
    </w:p>
    <w:p w:rsidR="00670EDE" w:rsidRDefault="00EA06AE">
      <w:pPr>
        <w:rPr>
          <w:color w:val="000000" w:themeColor="text1"/>
        </w:rPr>
      </w:pPr>
      <w:proofErr w:type="spellStart"/>
      <w:r>
        <w:rPr>
          <w:color w:val="000000" w:themeColor="text1"/>
        </w:rPr>
        <w:t>Бенжамин</w:t>
      </w:r>
      <w:proofErr w:type="spellEnd"/>
      <w:r>
        <w:rPr>
          <w:color w:val="000000" w:themeColor="text1"/>
        </w:rPr>
        <w:t xml:space="preserve"> Холмскрофт остается одной из величайших загадок Арканума: кем он был или есть?</w:t>
      </w:r>
    </w:p>
    <w:p w:rsidR="00EA06AE" w:rsidRDefault="009C355C">
      <w:pPr>
        <w:rPr>
          <w:color w:val="000000" w:themeColor="text1"/>
        </w:rPr>
      </w:pPr>
      <w:r>
        <w:rPr>
          <w:color w:val="000000" w:themeColor="text1"/>
        </w:rPr>
        <w:t xml:space="preserve">Он </w:t>
      </w:r>
      <w:proofErr w:type="gramStart"/>
      <w:r>
        <w:rPr>
          <w:color w:val="000000" w:themeColor="text1"/>
        </w:rPr>
        <w:t>нем</w:t>
      </w:r>
      <w:proofErr w:type="gramEnd"/>
      <w:r w:rsidR="00E16813">
        <w:rPr>
          <w:color w:val="000000" w:themeColor="text1"/>
        </w:rPr>
        <w:t>,</w:t>
      </w:r>
      <w:r>
        <w:rPr>
          <w:color w:val="000000" w:themeColor="text1"/>
        </w:rPr>
        <w:t xml:space="preserve"> действительно</w:t>
      </w:r>
      <w:r w:rsidR="00E16813">
        <w:rPr>
          <w:color w:val="000000" w:themeColor="text1"/>
        </w:rPr>
        <w:t>,</w:t>
      </w:r>
      <w:r>
        <w:rPr>
          <w:color w:val="000000" w:themeColor="text1"/>
        </w:rPr>
        <w:t xml:space="preserve"> известно </w:t>
      </w:r>
      <w:r w:rsidR="00622BE1">
        <w:rPr>
          <w:color w:val="000000" w:themeColor="text1"/>
        </w:rPr>
        <w:t xml:space="preserve">очень мало. Его первое появление среди спящих датируется 1979 годов, его вступлением в Орден нового дня. Не существует свидетельство о его существовании до этого года: ни свидетельства о рождении, ни школьных отчетов, ни налоговых деклараций, ни каких либо иных официальных или личных бумаг о нем до 1879 года. Вполне возможно его имя Холмскрофт – это вымышленное имя, псевдоним, выдуманный для его первого появления в оккультном обществе. </w:t>
      </w:r>
    </w:p>
    <w:p w:rsidR="00622BE1" w:rsidRDefault="00460634">
      <w:pPr>
        <w:rPr>
          <w:color w:val="000000" w:themeColor="text1"/>
        </w:rPr>
      </w:pPr>
      <w:r>
        <w:rPr>
          <w:color w:val="000000" w:themeColor="text1"/>
        </w:rPr>
        <w:lastRenderedPageBreak/>
        <w:t xml:space="preserve">Есть основания задаваться вопросам, был ли он на самом деле магом, о чем свидетельствуют те факты, что о нем не существует ранних сведений, что он вел жизнь затворника, и что его предполагаема смерть – об этом мы так же поговорим позже – окутана тайной. </w:t>
      </w:r>
      <w:r w:rsidR="00054D86" w:rsidRPr="004618AD">
        <w:rPr>
          <w:color w:val="FF0000"/>
          <w:lang w:val="en-US"/>
        </w:rPr>
        <w:t>He certainly has more than a minor touch of the Arcane about him</w:t>
      </w:r>
      <w:r w:rsidR="00054D86" w:rsidRPr="00054D86">
        <w:rPr>
          <w:color w:val="000000" w:themeColor="text1"/>
          <w:lang w:val="en-US"/>
        </w:rPr>
        <w:t xml:space="preserve">. </w:t>
      </w:r>
      <w:r w:rsidR="00054D86">
        <w:rPr>
          <w:color w:val="000000" w:themeColor="text1"/>
        </w:rPr>
        <w:t xml:space="preserve">Если это действительно является правдой – хотя мы единодушно полагает, что вряд ли – то он был </w:t>
      </w:r>
      <w:r w:rsidR="00E91ADD">
        <w:rPr>
          <w:color w:val="000000" w:themeColor="text1"/>
        </w:rPr>
        <w:t>скрывающим свою личность</w:t>
      </w:r>
      <w:r w:rsidR="00054D86">
        <w:rPr>
          <w:color w:val="000000" w:themeColor="text1"/>
        </w:rPr>
        <w:t xml:space="preserve">, сиротой </w:t>
      </w:r>
      <w:proofErr w:type="gramStart"/>
      <w:r w:rsidR="00054D86">
        <w:rPr>
          <w:color w:val="000000" w:themeColor="text1"/>
        </w:rPr>
        <w:t>без</w:t>
      </w:r>
      <w:proofErr w:type="gramEnd"/>
      <w:r w:rsidR="00054D86">
        <w:rPr>
          <w:color w:val="000000" w:themeColor="text1"/>
        </w:rPr>
        <w:t xml:space="preserve"> </w:t>
      </w:r>
      <w:proofErr w:type="gramStart"/>
      <w:r w:rsidR="00054D86">
        <w:rPr>
          <w:color w:val="000000" w:themeColor="text1"/>
        </w:rPr>
        <w:t>кабала</w:t>
      </w:r>
      <w:proofErr w:type="gramEnd"/>
      <w:r w:rsidR="00054D86">
        <w:rPr>
          <w:color w:val="000000" w:themeColor="text1"/>
        </w:rPr>
        <w:t xml:space="preserve"> или часовни. </w:t>
      </w:r>
    </w:p>
    <w:p w:rsidR="00054D86" w:rsidRDefault="00E91ADD">
      <w:pPr>
        <w:rPr>
          <w:color w:val="000000" w:themeColor="text1"/>
        </w:rPr>
      </w:pPr>
      <w:r>
        <w:rPr>
          <w:color w:val="000000" w:themeColor="text1"/>
        </w:rPr>
        <w:t xml:space="preserve">Среди членов Традиций есть те, кто подозревают, что Холмскрофт был одним из пробужденных, но если это и так, то он отличался от любого, кого мы встречали ранее: ни маг, ни нежит, он был просто бессмертным. Некоторые полагают, что </w:t>
      </w:r>
      <w:proofErr w:type="spellStart"/>
      <w:r>
        <w:rPr>
          <w:color w:val="000000" w:themeColor="text1"/>
        </w:rPr>
        <w:t>Брайон</w:t>
      </w:r>
      <w:proofErr w:type="spellEnd"/>
      <w:r>
        <w:rPr>
          <w:color w:val="000000" w:themeColor="text1"/>
        </w:rPr>
        <w:t xml:space="preserve"> </w:t>
      </w:r>
      <w:proofErr w:type="spellStart"/>
      <w:r>
        <w:rPr>
          <w:color w:val="000000" w:themeColor="text1"/>
        </w:rPr>
        <w:t>Хар</w:t>
      </w:r>
      <w:r w:rsidR="00C56A05">
        <w:rPr>
          <w:color w:val="000000" w:themeColor="text1"/>
        </w:rPr>
        <w:t>р</w:t>
      </w:r>
      <w:r>
        <w:rPr>
          <w:color w:val="000000" w:themeColor="text1"/>
        </w:rPr>
        <w:t>тсвик</w:t>
      </w:r>
      <w:proofErr w:type="spellEnd"/>
      <w:r>
        <w:rPr>
          <w:color w:val="000000" w:themeColor="text1"/>
        </w:rPr>
        <w:t xml:space="preserve">, первым унаследовавшим </w:t>
      </w:r>
      <w:proofErr w:type="spellStart"/>
      <w:r>
        <w:rPr>
          <w:color w:val="000000" w:themeColor="text1"/>
        </w:rPr>
        <w:t>Венневер-Холл</w:t>
      </w:r>
      <w:proofErr w:type="spellEnd"/>
      <w:r>
        <w:rPr>
          <w:color w:val="000000" w:themeColor="text1"/>
        </w:rPr>
        <w:t xml:space="preserve">, был на самом деле </w:t>
      </w:r>
      <w:proofErr w:type="spellStart"/>
      <w:r>
        <w:rPr>
          <w:color w:val="000000" w:themeColor="text1"/>
        </w:rPr>
        <w:t>Холмскрофтом</w:t>
      </w:r>
      <w:proofErr w:type="spellEnd"/>
      <w:r>
        <w:rPr>
          <w:color w:val="000000" w:themeColor="text1"/>
        </w:rPr>
        <w:t xml:space="preserve">. Хотя для </w:t>
      </w:r>
      <w:proofErr w:type="spellStart"/>
      <w:r>
        <w:rPr>
          <w:color w:val="000000" w:themeColor="text1"/>
        </w:rPr>
        <w:t>подверждения</w:t>
      </w:r>
      <w:proofErr w:type="spellEnd"/>
      <w:r>
        <w:rPr>
          <w:color w:val="000000" w:themeColor="text1"/>
        </w:rPr>
        <w:t xml:space="preserve"> этой гипотезы инее </w:t>
      </w:r>
      <w:r w:rsidR="00726A74">
        <w:rPr>
          <w:color w:val="000000" w:themeColor="text1"/>
        </w:rPr>
        <w:t>достает</w:t>
      </w:r>
      <w:r>
        <w:rPr>
          <w:color w:val="000000" w:themeColor="text1"/>
        </w:rPr>
        <w:t xml:space="preserve"> документальных свидетельств, од</w:t>
      </w:r>
      <w:r w:rsidR="00726A74">
        <w:rPr>
          <w:color w:val="000000" w:themeColor="text1"/>
        </w:rPr>
        <w:t xml:space="preserve">на пиявка утверждала, что портрет </w:t>
      </w:r>
      <w:proofErr w:type="spellStart"/>
      <w:r w:rsidR="00726A74">
        <w:rPr>
          <w:color w:val="000000" w:themeColor="text1"/>
        </w:rPr>
        <w:t>Хартсвика</w:t>
      </w:r>
      <w:proofErr w:type="spellEnd"/>
      <w:r w:rsidR="00726A74">
        <w:rPr>
          <w:color w:val="000000" w:themeColor="text1"/>
        </w:rPr>
        <w:t xml:space="preserve"> обладает сверхъестественным сходством с </w:t>
      </w:r>
      <w:proofErr w:type="spellStart"/>
      <w:r w:rsidR="00726A74">
        <w:rPr>
          <w:color w:val="000000" w:themeColor="text1"/>
        </w:rPr>
        <w:t>Холмскрофтом</w:t>
      </w:r>
      <w:proofErr w:type="spellEnd"/>
      <w:r w:rsidR="00726A74">
        <w:rPr>
          <w:color w:val="000000" w:themeColor="text1"/>
        </w:rPr>
        <w:t>. Однако, с того времени этот вампир пропал из нашего поля зрения, либо не справившись бурным течение</w:t>
      </w:r>
      <w:r w:rsidR="00924197">
        <w:rPr>
          <w:color w:val="000000" w:themeColor="text1"/>
        </w:rPr>
        <w:t>м</w:t>
      </w:r>
      <w:r w:rsidR="00726A74">
        <w:rPr>
          <w:color w:val="000000" w:themeColor="text1"/>
        </w:rPr>
        <w:t xml:space="preserve"> политики своего вида, либо подвернувшись под клинок Инквизиции. </w:t>
      </w:r>
    </w:p>
    <w:p w:rsidR="00924197" w:rsidRDefault="00924197">
      <w:pPr>
        <w:rPr>
          <w:color w:val="000000" w:themeColor="text1"/>
        </w:rPr>
      </w:pPr>
      <w:r>
        <w:rPr>
          <w:color w:val="000000" w:themeColor="text1"/>
        </w:rPr>
        <w:t xml:space="preserve">Если </w:t>
      </w:r>
      <w:proofErr w:type="spellStart"/>
      <w:r>
        <w:rPr>
          <w:color w:val="000000" w:themeColor="text1"/>
        </w:rPr>
        <w:t>Холмскроф</w:t>
      </w:r>
      <w:proofErr w:type="spellEnd"/>
      <w:r>
        <w:rPr>
          <w:color w:val="000000" w:themeColor="text1"/>
        </w:rPr>
        <w:t xml:space="preserve"> – в том случае, конечно, если то имя, под которым мы его знаем истинное – действительно унаследовал </w:t>
      </w:r>
      <w:proofErr w:type="spellStart"/>
      <w:r>
        <w:rPr>
          <w:color w:val="000000" w:themeColor="text1"/>
        </w:rPr>
        <w:t>Венневер-Холл</w:t>
      </w:r>
      <w:proofErr w:type="spellEnd"/>
      <w:r>
        <w:rPr>
          <w:color w:val="000000" w:themeColor="text1"/>
        </w:rPr>
        <w:t xml:space="preserve"> в начале </w:t>
      </w:r>
      <w:r>
        <w:rPr>
          <w:color w:val="000000" w:themeColor="text1"/>
          <w:lang w:val="en-US"/>
        </w:rPr>
        <w:t>XVII</w:t>
      </w:r>
      <w:r w:rsidRPr="00924197">
        <w:rPr>
          <w:color w:val="000000" w:themeColor="text1"/>
        </w:rPr>
        <w:t xml:space="preserve"> </w:t>
      </w:r>
      <w:r>
        <w:rPr>
          <w:color w:val="000000" w:themeColor="text1"/>
        </w:rPr>
        <w:t>века, то он прожил долгую, неспешную жизнь, очень медленно старея. Возможно</w:t>
      </w:r>
      <w:r w:rsidR="00C56A05">
        <w:rPr>
          <w:color w:val="000000" w:themeColor="text1"/>
        </w:rPr>
        <w:t>,</w:t>
      </w:r>
      <w:r>
        <w:rPr>
          <w:color w:val="000000" w:themeColor="text1"/>
        </w:rPr>
        <w:t xml:space="preserve"> именно его поиски мудрости поддерживали в нем жизнь, либо же ему в этом помогали некие внешние силы. </w:t>
      </w:r>
      <w:proofErr w:type="spellStart"/>
      <w:r w:rsidR="00C56A05">
        <w:rPr>
          <w:color w:val="000000" w:themeColor="text1"/>
        </w:rPr>
        <w:t>Брайон</w:t>
      </w:r>
      <w:proofErr w:type="spellEnd"/>
      <w:r w:rsidR="00C56A05">
        <w:rPr>
          <w:color w:val="000000" w:themeColor="text1"/>
        </w:rPr>
        <w:t xml:space="preserve"> </w:t>
      </w:r>
      <w:proofErr w:type="spellStart"/>
      <w:r w:rsidR="00C56A05">
        <w:rPr>
          <w:color w:val="000000" w:themeColor="text1"/>
        </w:rPr>
        <w:t>Харртсвик</w:t>
      </w:r>
      <w:proofErr w:type="spellEnd"/>
      <w:r w:rsidR="00C56A05">
        <w:rPr>
          <w:color w:val="000000" w:themeColor="text1"/>
        </w:rPr>
        <w:t xml:space="preserve"> говорил, что Холмскрофт предпринимал путешествия на Восток. Возможно, в ходе своего путешествия он наткнулся на тайну достижения бессмертия и узнал, как затуманивать разум, чтобы эффектно исчезнуть, вплоть до того момента, когда он появился вновь, под личиной Холмскрофта. Мне ясно, что он не был вампиром, так же я сомневаюсь  в том, что он мумия. </w:t>
      </w:r>
      <w:r w:rsidR="007E2200">
        <w:rPr>
          <w:color w:val="000000" w:themeColor="text1"/>
        </w:rPr>
        <w:t>Однако</w:t>
      </w:r>
      <w:proofErr w:type="gramStart"/>
      <w:r w:rsidR="007E2200">
        <w:rPr>
          <w:color w:val="000000" w:themeColor="text1"/>
        </w:rPr>
        <w:t>,</w:t>
      </w:r>
      <w:proofErr w:type="gramEnd"/>
      <w:r w:rsidR="007E2200">
        <w:rPr>
          <w:color w:val="000000" w:themeColor="text1"/>
        </w:rPr>
        <w:t xml:space="preserve"> </w:t>
      </w:r>
      <w:r w:rsidR="001A3821">
        <w:rPr>
          <w:color w:val="000000" w:themeColor="text1"/>
        </w:rPr>
        <w:t xml:space="preserve">у Толкователей грез есть предание о людях, в которых вселилась энергии Геи, и которые стали чуть ли не живыми </w:t>
      </w:r>
      <w:proofErr w:type="spellStart"/>
      <w:r w:rsidR="001A3821">
        <w:rPr>
          <w:color w:val="000000" w:themeColor="text1"/>
        </w:rPr>
        <w:t>аватарами</w:t>
      </w:r>
      <w:proofErr w:type="spellEnd"/>
      <w:r w:rsidR="001A3821">
        <w:rPr>
          <w:color w:val="000000" w:themeColor="text1"/>
        </w:rPr>
        <w:t xml:space="preserve"> аспектов Геи: возмездия, любви, или в нашем случае – мудрости. </w:t>
      </w:r>
      <w:r w:rsidR="009C2578">
        <w:rPr>
          <w:color w:val="000000" w:themeColor="text1"/>
        </w:rPr>
        <w:t xml:space="preserve">Конечно, так как мы не </w:t>
      </w:r>
      <w:proofErr w:type="spellStart"/>
      <w:r w:rsidR="009C2578">
        <w:rPr>
          <w:color w:val="000000" w:themeColor="text1"/>
        </w:rPr>
        <w:t>имем</w:t>
      </w:r>
      <w:proofErr w:type="spellEnd"/>
      <w:r w:rsidR="009C2578">
        <w:rPr>
          <w:color w:val="000000" w:themeColor="text1"/>
        </w:rPr>
        <w:t xml:space="preserve"> </w:t>
      </w:r>
      <w:r w:rsidR="009C2578">
        <w:rPr>
          <w:color w:val="000000" w:themeColor="text1"/>
        </w:rPr>
        <w:lastRenderedPageBreak/>
        <w:t xml:space="preserve">возможности переговорить с самим </w:t>
      </w:r>
      <w:proofErr w:type="spellStart"/>
      <w:r w:rsidR="009C2578">
        <w:rPr>
          <w:color w:val="000000" w:themeColor="text1"/>
        </w:rPr>
        <w:t>Холмскрофтом</w:t>
      </w:r>
      <w:proofErr w:type="spellEnd"/>
      <w:r w:rsidR="009C2578">
        <w:rPr>
          <w:color w:val="000000" w:themeColor="text1"/>
        </w:rPr>
        <w:t xml:space="preserve">, по этому вопросу, эти предположения так и останутся догадками. </w:t>
      </w:r>
    </w:p>
    <w:p w:rsidR="009C2578" w:rsidRDefault="009C2578">
      <w:pPr>
        <w:rPr>
          <w:color w:val="000000" w:themeColor="text1"/>
        </w:rPr>
      </w:pPr>
      <w:r>
        <w:rPr>
          <w:color w:val="000000" w:themeColor="text1"/>
        </w:rPr>
        <w:t>И заключени</w:t>
      </w:r>
      <w:r w:rsidR="002B43E5">
        <w:rPr>
          <w:color w:val="000000" w:themeColor="text1"/>
        </w:rPr>
        <w:t>е,</w:t>
      </w:r>
      <w:r>
        <w:rPr>
          <w:color w:val="000000" w:themeColor="text1"/>
        </w:rPr>
        <w:t xml:space="preserve"> обратимся к обстоятельствам смерти Холмскрофта. </w:t>
      </w:r>
      <w:r w:rsidR="002B43E5">
        <w:rPr>
          <w:color w:val="000000" w:themeColor="text1"/>
        </w:rPr>
        <w:t>Один свидетель смерти отшельника и похороны при закрытом гробе. Конечно, только самый легковерный поверит, что Холмскрофт умер, так как об этом рассказывают слух</w:t>
      </w:r>
      <w:r w:rsidR="00B22BC5">
        <w:rPr>
          <w:color w:val="000000" w:themeColor="text1"/>
        </w:rPr>
        <w:t xml:space="preserve"> (поскольку мы достоверно знаем, что этот надежный свидетель, </w:t>
      </w:r>
      <w:proofErr w:type="spellStart"/>
      <w:r w:rsidR="00B22BC5">
        <w:rPr>
          <w:color w:val="000000" w:themeColor="text1"/>
        </w:rPr>
        <w:t>Уинтроп</w:t>
      </w:r>
      <w:proofErr w:type="spellEnd"/>
      <w:r w:rsidR="00B22BC5">
        <w:rPr>
          <w:color w:val="000000" w:themeColor="text1"/>
        </w:rPr>
        <w:t xml:space="preserve"> </w:t>
      </w:r>
      <w:proofErr w:type="spellStart"/>
      <w:r w:rsidR="00B22BC5">
        <w:rPr>
          <w:color w:val="000000" w:themeColor="text1"/>
        </w:rPr>
        <w:t>Мюррей</w:t>
      </w:r>
      <w:proofErr w:type="spellEnd"/>
      <w:r w:rsidR="00B22BC5">
        <w:rPr>
          <w:color w:val="000000" w:themeColor="text1"/>
        </w:rPr>
        <w:t xml:space="preserve">, прошел через свою собственную трансформацию и жив до сих пор, хотя его редко можно увидеть или услышать). Холмскрофт исчез в 1914 году, безусловно, по тому, что его долголетие становилось слишком заметным. </w:t>
      </w:r>
      <w:r w:rsidR="0077529E">
        <w:rPr>
          <w:color w:val="000000" w:themeColor="text1"/>
        </w:rPr>
        <w:t>Однако, вместо того, чтобы оста</w:t>
      </w:r>
      <w:r w:rsidR="00265689">
        <w:rPr>
          <w:color w:val="000000" w:themeColor="text1"/>
        </w:rPr>
        <w:t xml:space="preserve">ться в тени и оттуда контролировать Арканум, он, кажется, покинул общество, которое создал. </w:t>
      </w:r>
    </w:p>
    <w:p w:rsidR="00265689" w:rsidRDefault="00265689">
      <w:pPr>
        <w:rPr>
          <w:color w:val="000000" w:themeColor="text1"/>
        </w:rPr>
      </w:pPr>
      <w:r>
        <w:rPr>
          <w:color w:val="000000" w:themeColor="text1"/>
        </w:rPr>
        <w:t>Что касается нынешнего местоположения Холмскрофта, и причин, по которым он покинул Арканум, то эти вопросы до сих пор остаются без ответа.</w:t>
      </w:r>
    </w:p>
    <w:p w:rsidR="00265689" w:rsidRDefault="00265689">
      <w:pPr>
        <w:rPr>
          <w:color w:val="000000" w:themeColor="text1"/>
        </w:rPr>
      </w:pPr>
    </w:p>
    <w:p w:rsidR="003F18E3" w:rsidRPr="00206AF0" w:rsidRDefault="003F18E3">
      <w:pPr>
        <w:rPr>
          <w:b/>
          <w:color w:val="000000" w:themeColor="text1"/>
          <w:highlight w:val="lightGray"/>
        </w:rPr>
      </w:pPr>
      <w:proofErr w:type="spellStart"/>
      <w:r w:rsidRPr="00206AF0">
        <w:rPr>
          <w:b/>
          <w:color w:val="000000" w:themeColor="text1"/>
          <w:highlight w:val="lightGray"/>
        </w:rPr>
        <w:t>Венневер-Холл</w:t>
      </w:r>
      <w:proofErr w:type="spellEnd"/>
    </w:p>
    <w:p w:rsidR="003F18E3" w:rsidRPr="00206AF0" w:rsidRDefault="003F18E3">
      <w:pPr>
        <w:rPr>
          <w:color w:val="000000" w:themeColor="text1"/>
          <w:highlight w:val="lightGray"/>
        </w:rPr>
      </w:pPr>
      <w:r w:rsidRPr="00206AF0">
        <w:rPr>
          <w:color w:val="000000" w:themeColor="text1"/>
          <w:highlight w:val="lightGray"/>
        </w:rPr>
        <w:t>Дорогая Елена!</w:t>
      </w:r>
    </w:p>
    <w:p w:rsidR="003F18E3" w:rsidRPr="00206AF0" w:rsidRDefault="003F18E3" w:rsidP="003F18E3">
      <w:pPr>
        <w:rPr>
          <w:color w:val="000000" w:themeColor="text1"/>
          <w:highlight w:val="lightGray"/>
        </w:rPr>
      </w:pPr>
      <w:r w:rsidRPr="00206AF0">
        <w:rPr>
          <w:color w:val="000000" w:themeColor="text1"/>
          <w:highlight w:val="lightGray"/>
        </w:rPr>
        <w:t xml:space="preserve">Вы писали, что хотите получить дополнительную информацию о </w:t>
      </w:r>
      <w:proofErr w:type="spellStart"/>
      <w:r w:rsidRPr="00206AF0">
        <w:rPr>
          <w:color w:val="000000" w:themeColor="text1"/>
          <w:highlight w:val="lightGray"/>
        </w:rPr>
        <w:t>Венневер-Холле</w:t>
      </w:r>
      <w:proofErr w:type="spellEnd"/>
      <w:r w:rsidRPr="00206AF0">
        <w:rPr>
          <w:color w:val="000000" w:themeColor="text1"/>
          <w:highlight w:val="lightGray"/>
        </w:rPr>
        <w:t>, Центральном доме, который как мы оба знаем, был некогда часовней Ордена Гермеса. О, он скрывает множество секретов, некоторые из них более известны, но многие уже были давно забыты.</w:t>
      </w:r>
    </w:p>
    <w:p w:rsidR="003F18E3" w:rsidRPr="00206AF0" w:rsidRDefault="006046E7">
      <w:pPr>
        <w:rPr>
          <w:color w:val="000000" w:themeColor="text1"/>
          <w:highlight w:val="lightGray"/>
        </w:rPr>
      </w:pPr>
      <w:r w:rsidRPr="00206AF0">
        <w:rPr>
          <w:color w:val="000000" w:themeColor="text1"/>
          <w:highlight w:val="lightGray"/>
        </w:rPr>
        <w:t xml:space="preserve">Коллекция карт и рукописей, книги и сувениры со всего мира, позволяют открыто признать </w:t>
      </w:r>
      <w:r w:rsidR="0028223A" w:rsidRPr="00206AF0">
        <w:rPr>
          <w:color w:val="000000" w:themeColor="text1"/>
          <w:highlight w:val="lightGray"/>
        </w:rPr>
        <w:t>в</w:t>
      </w:r>
      <w:r w:rsidRPr="00206AF0">
        <w:rPr>
          <w:color w:val="000000" w:themeColor="text1"/>
          <w:highlight w:val="lightGray"/>
        </w:rPr>
        <w:t xml:space="preserve"> е</w:t>
      </w:r>
      <w:r w:rsidR="00B6268D" w:rsidRPr="00206AF0">
        <w:rPr>
          <w:color w:val="000000" w:themeColor="text1"/>
          <w:highlight w:val="lightGray"/>
        </w:rPr>
        <w:t xml:space="preserve">го первых </w:t>
      </w:r>
      <w:r w:rsidR="005E7CD3" w:rsidRPr="00206AF0">
        <w:rPr>
          <w:color w:val="000000" w:themeColor="text1"/>
          <w:highlight w:val="lightGray"/>
        </w:rPr>
        <w:t>жильц</w:t>
      </w:r>
      <w:r w:rsidR="0028223A" w:rsidRPr="00206AF0">
        <w:rPr>
          <w:color w:val="000000" w:themeColor="text1"/>
          <w:highlight w:val="lightGray"/>
        </w:rPr>
        <w:t>ах</w:t>
      </w:r>
      <w:r w:rsidR="005E7CD3" w:rsidRPr="00206AF0">
        <w:rPr>
          <w:color w:val="000000" w:themeColor="text1"/>
          <w:highlight w:val="lightGray"/>
        </w:rPr>
        <w:t xml:space="preserve"> леди и джентльменов</w:t>
      </w:r>
      <w:r w:rsidRPr="00206AF0">
        <w:rPr>
          <w:color w:val="000000" w:themeColor="text1"/>
          <w:highlight w:val="lightGray"/>
        </w:rPr>
        <w:t xml:space="preserve"> с хорошим воспитание и вкусом, и возможно склонных к умственному труду.</w:t>
      </w:r>
      <w:r w:rsidR="005E7CD3" w:rsidRPr="00206AF0">
        <w:rPr>
          <w:color w:val="000000" w:themeColor="text1"/>
          <w:highlight w:val="lightGray"/>
        </w:rPr>
        <w:t xml:space="preserve"> </w:t>
      </w:r>
      <w:r w:rsidR="0028223A" w:rsidRPr="00206AF0">
        <w:rPr>
          <w:color w:val="000000" w:themeColor="text1"/>
          <w:highlight w:val="lightGray"/>
        </w:rPr>
        <w:t xml:space="preserve">Якобы этот дом принадлежал серу Томасу Скотту, а его компаньоном был Эндрю </w:t>
      </w:r>
      <w:proofErr w:type="spellStart"/>
      <w:r w:rsidR="0028223A" w:rsidRPr="00206AF0">
        <w:rPr>
          <w:color w:val="000000" w:themeColor="text1"/>
          <w:highlight w:val="lightGray"/>
        </w:rPr>
        <w:t>Сент-Джордж</w:t>
      </w:r>
      <w:proofErr w:type="spellEnd"/>
      <w:r w:rsidR="0028223A" w:rsidRPr="00206AF0">
        <w:rPr>
          <w:color w:val="000000" w:themeColor="text1"/>
          <w:highlight w:val="lightGray"/>
        </w:rPr>
        <w:t xml:space="preserve"> – наиболее вероятный лидер часовни. </w:t>
      </w:r>
      <w:proofErr w:type="spellStart"/>
      <w:r w:rsidR="0028223A" w:rsidRPr="00206AF0">
        <w:rPr>
          <w:color w:val="000000" w:themeColor="text1"/>
          <w:highlight w:val="lightGray"/>
        </w:rPr>
        <w:t>Сент-Джордж</w:t>
      </w:r>
      <w:proofErr w:type="spellEnd"/>
      <w:r w:rsidR="0028223A" w:rsidRPr="00206AF0">
        <w:rPr>
          <w:color w:val="000000" w:themeColor="text1"/>
          <w:highlight w:val="lightGray"/>
        </w:rPr>
        <w:t xml:space="preserve"> и Скот</w:t>
      </w:r>
      <w:r w:rsidR="00173C00" w:rsidRPr="00206AF0">
        <w:rPr>
          <w:color w:val="000000" w:themeColor="text1"/>
          <w:highlight w:val="lightGray"/>
        </w:rPr>
        <w:t>т</w:t>
      </w:r>
      <w:r w:rsidR="0028223A" w:rsidRPr="00206AF0">
        <w:rPr>
          <w:color w:val="000000" w:themeColor="text1"/>
          <w:highlight w:val="lightGray"/>
        </w:rPr>
        <w:t xml:space="preserve">, вместе со своими спутниками (магами и челядинами) исчезли во время путешествия по Азии. Что случилось с ними совершенно неизвестно, так же как и неизвестна судьба многих других магов. </w:t>
      </w:r>
    </w:p>
    <w:p w:rsidR="005B2815" w:rsidRPr="00206AF0" w:rsidRDefault="005B2815">
      <w:pPr>
        <w:rPr>
          <w:color w:val="000000" w:themeColor="text1"/>
          <w:highlight w:val="lightGray"/>
        </w:rPr>
      </w:pPr>
      <w:r w:rsidRPr="00206AF0">
        <w:rPr>
          <w:color w:val="000000" w:themeColor="text1"/>
          <w:highlight w:val="lightGray"/>
        </w:rPr>
        <w:lastRenderedPageBreak/>
        <w:t>Хотя само здание и огромно, в нем проживало относительно немного магов. Совершенн</w:t>
      </w:r>
      <w:r w:rsidR="00173C00" w:rsidRPr="00206AF0">
        <w:rPr>
          <w:color w:val="000000" w:themeColor="text1"/>
          <w:highlight w:val="lightGray"/>
        </w:rPr>
        <w:t xml:space="preserve">о невозможно сказать, зачем Скотту понадобилось построить такое большое поместье. </w:t>
      </w:r>
      <w:r w:rsidR="00621AB5" w:rsidRPr="00206AF0">
        <w:rPr>
          <w:color w:val="000000" w:themeColor="text1"/>
          <w:highlight w:val="lightGray"/>
        </w:rPr>
        <w:t xml:space="preserve">Возможно, </w:t>
      </w:r>
      <w:proofErr w:type="spellStart"/>
      <w:r w:rsidR="00621AB5" w:rsidRPr="00206AF0">
        <w:rPr>
          <w:color w:val="000000" w:themeColor="text1"/>
          <w:highlight w:val="lightGray"/>
        </w:rPr>
        <w:t>Сент-Джордж</w:t>
      </w:r>
      <w:proofErr w:type="spellEnd"/>
      <w:r w:rsidR="00621AB5" w:rsidRPr="00206AF0">
        <w:rPr>
          <w:color w:val="000000" w:themeColor="text1"/>
          <w:highlight w:val="lightGray"/>
        </w:rPr>
        <w:t xml:space="preserve"> в будущем рассчитывал на куда больше количество жильцов.</w:t>
      </w:r>
    </w:p>
    <w:p w:rsidR="00B5069A" w:rsidRPr="00206AF0" w:rsidRDefault="00B5069A">
      <w:pPr>
        <w:rPr>
          <w:color w:val="000000" w:themeColor="text1"/>
          <w:highlight w:val="lightGray"/>
        </w:rPr>
      </w:pPr>
      <w:r w:rsidRPr="00206AF0">
        <w:rPr>
          <w:color w:val="000000" w:themeColor="text1"/>
          <w:highlight w:val="lightGray"/>
        </w:rPr>
        <w:t xml:space="preserve">Считается, что </w:t>
      </w:r>
      <w:proofErr w:type="spellStart"/>
      <w:r w:rsidRPr="00206AF0">
        <w:rPr>
          <w:color w:val="000000" w:themeColor="text1"/>
          <w:highlight w:val="lightGray"/>
        </w:rPr>
        <w:t>Венневер-Холл</w:t>
      </w:r>
      <w:proofErr w:type="spellEnd"/>
      <w:r w:rsidRPr="00206AF0">
        <w:rPr>
          <w:color w:val="000000" w:themeColor="text1"/>
          <w:highlight w:val="lightGray"/>
        </w:rPr>
        <w:t xml:space="preserve"> был мощным источником квинтэссенции, возможно, еще даже до строительства поместья. Как полагают, </w:t>
      </w:r>
      <w:proofErr w:type="spellStart"/>
      <w:r w:rsidRPr="00206AF0">
        <w:rPr>
          <w:i/>
          <w:color w:val="000000" w:themeColor="text1"/>
          <w:highlight w:val="lightGray"/>
        </w:rPr>
        <w:t>Axis</w:t>
      </w:r>
      <w:proofErr w:type="spellEnd"/>
      <w:r w:rsidRPr="00206AF0">
        <w:rPr>
          <w:i/>
          <w:color w:val="000000" w:themeColor="text1"/>
          <w:highlight w:val="lightGray"/>
        </w:rPr>
        <w:t xml:space="preserve"> </w:t>
      </w:r>
      <w:proofErr w:type="spellStart"/>
      <w:r w:rsidRPr="00206AF0">
        <w:rPr>
          <w:i/>
          <w:color w:val="000000" w:themeColor="text1"/>
          <w:highlight w:val="lightGray"/>
        </w:rPr>
        <w:t>Mundi</w:t>
      </w:r>
      <w:proofErr w:type="spellEnd"/>
      <w:r w:rsidRPr="00206AF0">
        <w:rPr>
          <w:color w:val="000000" w:themeColor="text1"/>
          <w:highlight w:val="lightGray"/>
        </w:rPr>
        <w:t xml:space="preserve">, библиотека часовни, была узлом, хотя сейчас, она больше и не является источником квинтэссенции. Согласно, конечно, слухам, в </w:t>
      </w:r>
      <w:proofErr w:type="spellStart"/>
      <w:r w:rsidRPr="00206AF0">
        <w:rPr>
          <w:color w:val="000000" w:themeColor="text1"/>
          <w:highlight w:val="lightGray"/>
        </w:rPr>
        <w:t>Венневер-Холле</w:t>
      </w:r>
      <w:proofErr w:type="spellEnd"/>
      <w:r w:rsidRPr="00206AF0">
        <w:rPr>
          <w:color w:val="000000" w:themeColor="text1"/>
          <w:highlight w:val="lightGray"/>
        </w:rPr>
        <w:t xml:space="preserve"> есть еще много чего странного: </w:t>
      </w:r>
      <w:r w:rsidR="007D5D2E" w:rsidRPr="00206AF0">
        <w:rPr>
          <w:color w:val="000000" w:themeColor="text1"/>
          <w:highlight w:val="lightGray"/>
        </w:rPr>
        <w:t xml:space="preserve">возможно он все еще </w:t>
      </w:r>
      <w:r w:rsidR="0067293D" w:rsidRPr="00206AF0">
        <w:rPr>
          <w:color w:val="000000" w:themeColor="text1"/>
          <w:highlight w:val="lightGray"/>
        </w:rPr>
        <w:t xml:space="preserve">частично </w:t>
      </w:r>
      <w:r w:rsidR="007D5D2E" w:rsidRPr="00206AF0">
        <w:rPr>
          <w:color w:val="000000" w:themeColor="text1"/>
          <w:highlight w:val="lightGray"/>
        </w:rPr>
        <w:t>остается сосудом, поскольку, несомненно, сверхъестественная сущность не полностью</w:t>
      </w:r>
      <w:r w:rsidR="0067293D" w:rsidRPr="00206AF0">
        <w:rPr>
          <w:color w:val="000000" w:themeColor="text1"/>
          <w:highlight w:val="lightGray"/>
        </w:rPr>
        <w:t xml:space="preserve"> </w:t>
      </w:r>
      <w:r w:rsidR="007D5D2E" w:rsidRPr="00206AF0">
        <w:rPr>
          <w:color w:val="000000" w:themeColor="text1"/>
          <w:highlight w:val="lightGray"/>
        </w:rPr>
        <w:t xml:space="preserve">исчезла оттуда. </w:t>
      </w:r>
    </w:p>
    <w:p w:rsidR="007D5D2E" w:rsidRPr="00206AF0" w:rsidRDefault="0067293D">
      <w:pPr>
        <w:rPr>
          <w:b/>
          <w:color w:val="000000" w:themeColor="text1"/>
          <w:highlight w:val="lightGray"/>
        </w:rPr>
      </w:pPr>
      <w:proofErr w:type="spellStart"/>
      <w:r w:rsidRPr="00206AF0">
        <w:rPr>
          <w:b/>
          <w:color w:val="000000" w:themeColor="text1"/>
          <w:highlight w:val="lightGray"/>
        </w:rPr>
        <w:t>Axis</w:t>
      </w:r>
      <w:proofErr w:type="spellEnd"/>
      <w:r w:rsidRPr="00206AF0">
        <w:rPr>
          <w:b/>
          <w:color w:val="000000" w:themeColor="text1"/>
          <w:highlight w:val="lightGray"/>
        </w:rPr>
        <w:t xml:space="preserve"> </w:t>
      </w:r>
      <w:proofErr w:type="spellStart"/>
      <w:r w:rsidRPr="00206AF0">
        <w:rPr>
          <w:b/>
          <w:color w:val="000000" w:themeColor="text1"/>
          <w:highlight w:val="lightGray"/>
        </w:rPr>
        <w:t>Mundi</w:t>
      </w:r>
      <w:proofErr w:type="spellEnd"/>
    </w:p>
    <w:p w:rsidR="00621AB5" w:rsidRPr="00206AF0" w:rsidRDefault="0067293D">
      <w:pPr>
        <w:rPr>
          <w:color w:val="000000" w:themeColor="text1"/>
          <w:highlight w:val="lightGray"/>
        </w:rPr>
      </w:pPr>
      <w:r w:rsidRPr="00206AF0">
        <w:rPr>
          <w:color w:val="000000" w:themeColor="text1"/>
          <w:highlight w:val="lightGray"/>
        </w:rPr>
        <w:t xml:space="preserve">Библиотека Арканума – великолепна, даже по нашим меркам, хотя, ей, конечно, и не хватает трудов по истинной магии. </w:t>
      </w:r>
      <w:proofErr w:type="spellStart"/>
      <w:r w:rsidRPr="00206AF0">
        <w:rPr>
          <w:color w:val="000000" w:themeColor="text1"/>
          <w:highlight w:val="lightGray"/>
        </w:rPr>
        <w:t>Сен</w:t>
      </w:r>
      <w:r w:rsidR="00EF3108" w:rsidRPr="00206AF0">
        <w:rPr>
          <w:color w:val="000000" w:themeColor="text1"/>
          <w:highlight w:val="lightGray"/>
        </w:rPr>
        <w:t>т-Джордж</w:t>
      </w:r>
      <w:proofErr w:type="spellEnd"/>
      <w:r w:rsidR="00EF3108" w:rsidRPr="00206AF0">
        <w:rPr>
          <w:color w:val="000000" w:themeColor="text1"/>
          <w:highlight w:val="lightGray"/>
        </w:rPr>
        <w:t xml:space="preserve"> – его вполне можно считать библиотекарем, если верить его скудной биографии – начал собирать исходную коллекцию, которая была в дальнейшем расширена последующими жильцами – или «обитателем»</w:t>
      </w:r>
      <w:r w:rsidR="00206AF0" w:rsidRPr="00206AF0">
        <w:rPr>
          <w:color w:val="000000" w:themeColor="text1"/>
          <w:highlight w:val="lightGray"/>
        </w:rPr>
        <w:t xml:space="preserve"> –</w:t>
      </w:r>
      <w:r w:rsidR="00EF3108" w:rsidRPr="00206AF0">
        <w:rPr>
          <w:color w:val="000000" w:themeColor="text1"/>
          <w:highlight w:val="lightGray"/>
        </w:rPr>
        <w:t xml:space="preserve"> </w:t>
      </w:r>
      <w:proofErr w:type="spellStart"/>
      <w:r w:rsidR="00EF3108" w:rsidRPr="00206AF0">
        <w:rPr>
          <w:color w:val="000000" w:themeColor="text1"/>
          <w:highlight w:val="lightGray"/>
        </w:rPr>
        <w:t>Венневер-Холла</w:t>
      </w:r>
      <w:proofErr w:type="spellEnd"/>
      <w:r w:rsidR="00EF3108" w:rsidRPr="00206AF0">
        <w:rPr>
          <w:color w:val="000000" w:themeColor="text1"/>
          <w:highlight w:val="lightGray"/>
        </w:rPr>
        <w:t>.</w:t>
      </w:r>
    </w:p>
    <w:p w:rsidR="00206AF0" w:rsidRDefault="00206AF0" w:rsidP="00206AF0">
      <w:pPr>
        <w:jc w:val="right"/>
        <w:rPr>
          <w:color w:val="000000" w:themeColor="text1"/>
        </w:rPr>
      </w:pPr>
      <w:r w:rsidRPr="00206AF0">
        <w:rPr>
          <w:color w:val="000000" w:themeColor="text1"/>
          <w:highlight w:val="lightGray"/>
        </w:rPr>
        <w:t>Всегда ваш друг в Ордене, Эндрю Тейлор.</w:t>
      </w:r>
    </w:p>
    <w:p w:rsidR="003F18E3" w:rsidRDefault="003F18E3">
      <w:pPr>
        <w:rPr>
          <w:color w:val="000000" w:themeColor="text1"/>
        </w:rPr>
      </w:pPr>
    </w:p>
    <w:p w:rsidR="003F18E3" w:rsidRPr="00B55435" w:rsidRDefault="00206AF0">
      <w:pPr>
        <w:rPr>
          <w:b/>
          <w:color w:val="000000" w:themeColor="text1"/>
        </w:rPr>
      </w:pPr>
      <w:r w:rsidRPr="00B55435">
        <w:rPr>
          <w:b/>
          <w:color w:val="000000" w:themeColor="text1"/>
        </w:rPr>
        <w:t>Белые монахи</w:t>
      </w:r>
    </w:p>
    <w:p w:rsidR="00206AF0" w:rsidRDefault="00B55435">
      <w:pPr>
        <w:rPr>
          <w:color w:val="000000" w:themeColor="text1"/>
        </w:rPr>
      </w:pPr>
      <w:r>
        <w:rPr>
          <w:color w:val="000000" w:themeColor="text1"/>
        </w:rPr>
        <w:t xml:space="preserve">Забудьте весь этот вздор о Верховном канцлере и Исполнительном комитете: истинными лидерами Арканума принадлежит кабалу, </w:t>
      </w:r>
      <w:proofErr w:type="gramStart"/>
      <w:r>
        <w:rPr>
          <w:color w:val="000000" w:themeColor="text1"/>
        </w:rPr>
        <w:t>известному</w:t>
      </w:r>
      <w:proofErr w:type="gramEnd"/>
      <w:r>
        <w:rPr>
          <w:color w:val="000000" w:themeColor="text1"/>
        </w:rPr>
        <w:t xml:space="preserve">, как Белые монахи. Считается, что эта группа </w:t>
      </w:r>
      <w:proofErr w:type="spellStart"/>
      <w:r>
        <w:rPr>
          <w:color w:val="000000" w:themeColor="text1"/>
        </w:rPr>
        <w:t>контрлирует</w:t>
      </w:r>
      <w:proofErr w:type="spellEnd"/>
      <w:r>
        <w:rPr>
          <w:color w:val="000000" w:themeColor="text1"/>
        </w:rPr>
        <w:t xml:space="preserve"> Исполнительный комитет – конечно, не всех его членов, но достаточное их количество, чтобы повлиять на решения Комитета по некоторым вопросам – а так же избирают (и управляют) всеми Верховными канцлерами. </w:t>
      </w:r>
    </w:p>
    <w:p w:rsidR="003F18E3" w:rsidRDefault="00062FE6">
      <w:pPr>
        <w:rPr>
          <w:color w:val="000000" w:themeColor="text1"/>
        </w:rPr>
      </w:pPr>
      <w:r>
        <w:rPr>
          <w:color w:val="000000" w:themeColor="text1"/>
        </w:rPr>
        <w:t>Впервые слухи о «белых монахах» появились еще в ранние годы существования Арканума. Находился ли Холмскрофт под их влиянием, или сам был их членом, еще предстоит выяснить.</w:t>
      </w:r>
    </w:p>
    <w:p w:rsidR="00062FE6" w:rsidRDefault="00062FE6">
      <w:pPr>
        <w:rPr>
          <w:color w:val="000000" w:themeColor="text1"/>
        </w:rPr>
      </w:pPr>
      <w:r>
        <w:rPr>
          <w:color w:val="000000" w:themeColor="text1"/>
        </w:rPr>
        <w:lastRenderedPageBreak/>
        <w:t>Вот что мы о них знаем. Все остальное – это лишь предположения, особенно касательно того, кто является их фактическим членом. На сегодняшний день существует четыре теории.</w:t>
      </w:r>
    </w:p>
    <w:p w:rsidR="00062FE6" w:rsidRPr="00062FE6" w:rsidRDefault="00426E25">
      <w:pPr>
        <w:rPr>
          <w:i/>
          <w:color w:val="000000" w:themeColor="text1"/>
        </w:rPr>
      </w:pPr>
      <w:r>
        <w:rPr>
          <w:i/>
          <w:color w:val="000000" w:themeColor="text1"/>
        </w:rPr>
        <w:t>Теория первая</w:t>
      </w:r>
      <w:r w:rsidR="00062FE6" w:rsidRPr="00062FE6">
        <w:rPr>
          <w:i/>
          <w:color w:val="000000" w:themeColor="text1"/>
        </w:rPr>
        <w:t xml:space="preserve">: </w:t>
      </w:r>
      <w:proofErr w:type="spellStart"/>
      <w:r w:rsidR="00062FE6" w:rsidRPr="00062FE6">
        <w:rPr>
          <w:i/>
          <w:color w:val="000000" w:themeColor="text1"/>
        </w:rPr>
        <w:t>умбральные</w:t>
      </w:r>
      <w:proofErr w:type="spellEnd"/>
      <w:r w:rsidR="00062FE6" w:rsidRPr="00062FE6">
        <w:rPr>
          <w:i/>
          <w:color w:val="000000" w:themeColor="text1"/>
        </w:rPr>
        <w:t xml:space="preserve"> лорды</w:t>
      </w:r>
    </w:p>
    <w:p w:rsidR="00062FE6" w:rsidRDefault="00062FE6">
      <w:pPr>
        <w:rPr>
          <w:color w:val="000000" w:themeColor="text1"/>
        </w:rPr>
      </w:pPr>
      <w:r>
        <w:rPr>
          <w:color w:val="000000" w:themeColor="text1"/>
        </w:rPr>
        <w:t>Некоторые предполагают, что «белые монахи» н</w:t>
      </w:r>
      <w:r w:rsidR="000C5EB4">
        <w:rPr>
          <w:color w:val="000000" w:themeColor="text1"/>
        </w:rPr>
        <w:t>е</w:t>
      </w:r>
      <w:r>
        <w:rPr>
          <w:color w:val="000000" w:themeColor="text1"/>
        </w:rPr>
        <w:t xml:space="preserve"> что иное, как </w:t>
      </w:r>
      <w:proofErr w:type="spellStart"/>
      <w:r>
        <w:rPr>
          <w:color w:val="000000" w:themeColor="text1"/>
        </w:rPr>
        <w:t>умбральные</w:t>
      </w:r>
      <w:proofErr w:type="spellEnd"/>
      <w:r>
        <w:rPr>
          <w:color w:val="000000" w:themeColor="text1"/>
        </w:rPr>
        <w:t xml:space="preserve"> лорды. Вместе с тем интерес Арканума к тайным обрядам </w:t>
      </w:r>
      <w:proofErr w:type="spellStart"/>
      <w:r>
        <w:rPr>
          <w:color w:val="000000" w:themeColor="text1"/>
        </w:rPr>
        <w:t>герметизма</w:t>
      </w:r>
      <w:proofErr w:type="spellEnd"/>
      <w:r>
        <w:rPr>
          <w:color w:val="000000" w:themeColor="text1"/>
        </w:rPr>
        <w:t xml:space="preserve">, </w:t>
      </w:r>
      <w:r w:rsidR="000C5EB4">
        <w:rPr>
          <w:color w:val="000000" w:themeColor="text1"/>
        </w:rPr>
        <w:t xml:space="preserve">привел к тому, что некоторые полагают, что они в чем-то родственны «Западному двор» - или даже «Египетскому» - но это, конечно же, абсурдно. </w:t>
      </w:r>
      <w:proofErr w:type="spellStart"/>
      <w:r w:rsidR="000C5EB4">
        <w:rPr>
          <w:color w:val="000000" w:themeColor="text1"/>
        </w:rPr>
        <w:t>Умбральные</w:t>
      </w:r>
      <w:proofErr w:type="spellEnd"/>
      <w:r w:rsidR="000C5EB4">
        <w:rPr>
          <w:color w:val="000000" w:themeColor="text1"/>
        </w:rPr>
        <w:t xml:space="preserve"> лорды, как правило, не имеют дело со смертным, и когда они </w:t>
      </w:r>
      <w:r w:rsidR="00426E25">
        <w:rPr>
          <w:color w:val="000000" w:themeColor="text1"/>
        </w:rPr>
        <w:t xml:space="preserve">это делают, они делают это через нас. Зачем им иметь дело с организацией, которая активно им не поклоняется. </w:t>
      </w:r>
    </w:p>
    <w:p w:rsidR="00426E25" w:rsidRPr="00426E25" w:rsidRDefault="00426E25">
      <w:pPr>
        <w:rPr>
          <w:i/>
          <w:color w:val="000000" w:themeColor="text1"/>
        </w:rPr>
      </w:pPr>
      <w:r w:rsidRPr="00426E25">
        <w:rPr>
          <w:i/>
          <w:color w:val="000000" w:themeColor="text1"/>
        </w:rPr>
        <w:t>Теория вторая: оракулы</w:t>
      </w:r>
    </w:p>
    <w:p w:rsidR="00A36938" w:rsidRDefault="00426E25" w:rsidP="00A36938">
      <w:pPr>
        <w:rPr>
          <w:color w:val="000000" w:themeColor="text1"/>
        </w:rPr>
      </w:pPr>
      <w:r>
        <w:rPr>
          <w:color w:val="000000" w:themeColor="text1"/>
        </w:rPr>
        <w:t>Другие предполагают, что</w:t>
      </w:r>
      <w:r w:rsidR="00A36938">
        <w:rPr>
          <w:color w:val="000000" w:themeColor="text1"/>
        </w:rPr>
        <w:t>, возможно,</w:t>
      </w:r>
      <w:r>
        <w:rPr>
          <w:color w:val="000000" w:themeColor="text1"/>
        </w:rPr>
        <w:t xml:space="preserve"> «белые монахи» </w:t>
      </w:r>
      <w:r w:rsidR="00A36938">
        <w:rPr>
          <w:color w:val="000000" w:themeColor="text1"/>
        </w:rPr>
        <w:t xml:space="preserve">Арканума – это в действительности оракулы, руководящие смертными из своих потаенных </w:t>
      </w:r>
      <w:r w:rsidR="00132AB6">
        <w:rPr>
          <w:color w:val="000000" w:themeColor="text1"/>
        </w:rPr>
        <w:t>к</w:t>
      </w:r>
      <w:r w:rsidR="00A36938">
        <w:rPr>
          <w:color w:val="000000" w:themeColor="text1"/>
        </w:rPr>
        <w:t xml:space="preserve">оролевств. Это также очень интересная гипотеза, но она </w:t>
      </w:r>
      <w:proofErr w:type="gramStart"/>
      <w:r w:rsidR="00A36938">
        <w:rPr>
          <w:color w:val="000000" w:themeColor="text1"/>
        </w:rPr>
        <w:t>также</w:t>
      </w:r>
      <w:proofErr w:type="gramEnd"/>
      <w:r w:rsidR="00A36938">
        <w:rPr>
          <w:color w:val="000000" w:themeColor="text1"/>
        </w:rPr>
        <w:t xml:space="preserve"> в конечном счете обречена на неудачу. </w:t>
      </w:r>
      <w:r w:rsidR="00132AB6">
        <w:rPr>
          <w:color w:val="000000" w:themeColor="text1"/>
        </w:rPr>
        <w:t>У оракулов есть обязанности и роли, которые намного более важны, нежели чем присмотр за группой детей играющих в оккультизм.</w:t>
      </w:r>
    </w:p>
    <w:p w:rsidR="00132AB6" w:rsidRPr="00132AB6" w:rsidRDefault="00F4139E" w:rsidP="00A36938">
      <w:pPr>
        <w:rPr>
          <w:i/>
          <w:color w:val="000000" w:themeColor="text1"/>
        </w:rPr>
      </w:pPr>
      <w:r>
        <w:rPr>
          <w:i/>
          <w:color w:val="000000" w:themeColor="text1"/>
        </w:rPr>
        <w:t xml:space="preserve">Теория третья: </w:t>
      </w:r>
      <w:proofErr w:type="gramStart"/>
      <w:r>
        <w:rPr>
          <w:i/>
          <w:color w:val="000000" w:themeColor="text1"/>
        </w:rPr>
        <w:t>пробудившиеся</w:t>
      </w:r>
      <w:proofErr w:type="gramEnd"/>
    </w:p>
    <w:p w:rsidR="00132AB6" w:rsidRDefault="00132AB6" w:rsidP="00A36938">
      <w:pPr>
        <w:rPr>
          <w:color w:val="000000" w:themeColor="text1"/>
        </w:rPr>
      </w:pPr>
      <w:r>
        <w:rPr>
          <w:color w:val="000000" w:themeColor="text1"/>
        </w:rPr>
        <w:t xml:space="preserve">Следующее на очереди предположение сводится к тому, что «белые монахи»  – э то союз пробудившихся, в первую очередь магов и вампиром, хотя возможно в него входят и мумии. </w:t>
      </w:r>
      <w:r w:rsidR="00D774CB">
        <w:rPr>
          <w:color w:val="000000" w:themeColor="text1"/>
        </w:rPr>
        <w:t xml:space="preserve">Хотя это и более в духе пробужденных – особенно пиявок – управлять смертными ради своей выгоды, скорее всего для сбора информации, эта теория так же, в конечном счете, развалилась. Очень немногие маги и вампиры могут быть в состоянии согласованно действовать сообща, и я не могу себе представить </w:t>
      </w:r>
      <w:r w:rsidR="00F4139E">
        <w:rPr>
          <w:color w:val="000000" w:themeColor="text1"/>
        </w:rPr>
        <w:t xml:space="preserve">союз различных пробудившихся, успешно управляющий смертными более века, и при этом оставаясь незаметным. </w:t>
      </w:r>
    </w:p>
    <w:p w:rsidR="00426E25" w:rsidRPr="00F4139E" w:rsidRDefault="00F4139E">
      <w:pPr>
        <w:rPr>
          <w:i/>
          <w:color w:val="000000" w:themeColor="text1"/>
        </w:rPr>
      </w:pPr>
      <w:r w:rsidRPr="00F4139E">
        <w:rPr>
          <w:i/>
          <w:color w:val="000000" w:themeColor="text1"/>
        </w:rPr>
        <w:t xml:space="preserve">Теория четвертая: </w:t>
      </w:r>
      <w:proofErr w:type="gramStart"/>
      <w:r w:rsidRPr="00F4139E">
        <w:rPr>
          <w:i/>
          <w:color w:val="000000" w:themeColor="text1"/>
        </w:rPr>
        <w:t>спящие</w:t>
      </w:r>
      <w:proofErr w:type="gramEnd"/>
    </w:p>
    <w:p w:rsidR="00F4139E" w:rsidRDefault="00E9505B">
      <w:pPr>
        <w:rPr>
          <w:color w:val="000000" w:themeColor="text1"/>
        </w:rPr>
      </w:pPr>
      <w:r>
        <w:rPr>
          <w:color w:val="000000" w:themeColor="text1"/>
        </w:rPr>
        <w:lastRenderedPageBreak/>
        <w:t xml:space="preserve">Все вышесказанное приводит нас к последней теории: «белые монахи» - это группа смертных. Кое-кто предполагает, что «белые монахи» - это всего лишь новое воплощение </w:t>
      </w:r>
      <w:r w:rsidRPr="0059220B">
        <w:rPr>
          <w:color w:val="000000" w:themeColor="text1"/>
        </w:rPr>
        <w:t>таинственного братства священнослужителей</w:t>
      </w:r>
      <w:r w:rsidR="005465FB" w:rsidRPr="0059220B">
        <w:rPr>
          <w:color w:val="000000" w:themeColor="text1"/>
        </w:rPr>
        <w:t>, воз</w:t>
      </w:r>
      <w:r w:rsidRPr="0059220B">
        <w:rPr>
          <w:color w:val="000000" w:themeColor="text1"/>
        </w:rPr>
        <w:t xml:space="preserve">никшего еще при Соломоне, </w:t>
      </w:r>
      <w:r w:rsidR="005465FB" w:rsidRPr="0059220B">
        <w:rPr>
          <w:color w:val="000000" w:themeColor="text1"/>
        </w:rPr>
        <w:t xml:space="preserve">и известного, тогда как </w:t>
      </w:r>
      <w:r w:rsidR="00321BAF" w:rsidRPr="0059220B">
        <w:rPr>
          <w:color w:val="000000" w:themeColor="text1"/>
        </w:rPr>
        <w:t xml:space="preserve">Белые </w:t>
      </w:r>
      <w:proofErr w:type="spellStart"/>
      <w:r w:rsidR="00321BAF" w:rsidRPr="0059220B">
        <w:rPr>
          <w:color w:val="000000" w:themeColor="text1"/>
        </w:rPr>
        <w:t>катапетасмы</w:t>
      </w:r>
      <w:proofErr w:type="spellEnd"/>
      <w:r w:rsidR="005465FB" w:rsidRPr="0059220B">
        <w:rPr>
          <w:color w:val="000000" w:themeColor="text1"/>
        </w:rPr>
        <w:t xml:space="preserve">. Я не буду на текущем этапе рассматривать смешное утверждение о том, что </w:t>
      </w:r>
      <w:proofErr w:type="spellStart"/>
      <w:r w:rsidR="005465FB" w:rsidRPr="0059220B">
        <w:rPr>
          <w:i/>
          <w:color w:val="000000" w:themeColor="text1"/>
        </w:rPr>
        <w:t>Prieure</w:t>
      </w:r>
      <w:proofErr w:type="spellEnd"/>
      <w:r w:rsidR="005465FB" w:rsidRPr="0059220B">
        <w:rPr>
          <w:i/>
          <w:color w:val="000000" w:themeColor="text1"/>
        </w:rPr>
        <w:t xml:space="preserve"> </w:t>
      </w:r>
      <w:proofErr w:type="spellStart"/>
      <w:r w:rsidR="005465FB" w:rsidRPr="0059220B">
        <w:rPr>
          <w:i/>
          <w:color w:val="000000" w:themeColor="text1"/>
        </w:rPr>
        <w:t>de</w:t>
      </w:r>
      <w:proofErr w:type="spellEnd"/>
      <w:r w:rsidR="005465FB" w:rsidRPr="0059220B">
        <w:rPr>
          <w:i/>
          <w:color w:val="000000" w:themeColor="text1"/>
        </w:rPr>
        <w:t xml:space="preserve"> </w:t>
      </w:r>
      <w:proofErr w:type="spellStart"/>
      <w:r w:rsidR="005465FB" w:rsidRPr="0059220B">
        <w:rPr>
          <w:i/>
          <w:color w:val="000000" w:themeColor="text1"/>
        </w:rPr>
        <w:t>Solomon</w:t>
      </w:r>
      <w:proofErr w:type="spellEnd"/>
      <w:r w:rsidR="005465FB" w:rsidRPr="0059220B">
        <w:rPr>
          <w:color w:val="000000" w:themeColor="text1"/>
        </w:rPr>
        <w:t xml:space="preserve"> – это приемники </w:t>
      </w:r>
      <w:r w:rsidR="0059220B" w:rsidRPr="0059220B">
        <w:rPr>
          <w:color w:val="000000" w:themeColor="text1"/>
        </w:rPr>
        <w:t xml:space="preserve">Белых </w:t>
      </w:r>
      <w:proofErr w:type="spellStart"/>
      <w:r w:rsidR="0059220B" w:rsidRPr="0059220B">
        <w:rPr>
          <w:color w:val="000000" w:themeColor="text1"/>
        </w:rPr>
        <w:t>катапетасм</w:t>
      </w:r>
      <w:proofErr w:type="spellEnd"/>
      <w:r w:rsidR="005465FB" w:rsidRPr="0059220B">
        <w:rPr>
          <w:color w:val="000000" w:themeColor="text1"/>
        </w:rPr>
        <w:t>. Согласно этой теории, «белые монахи» - это алхимики и низшие маги, некоторые</w:t>
      </w:r>
      <w:r w:rsidR="005465FB">
        <w:rPr>
          <w:color w:val="000000" w:themeColor="text1"/>
        </w:rPr>
        <w:t xml:space="preserve"> из которых невероятно стары, благодаря своим магическим манипуляциям. </w:t>
      </w:r>
    </w:p>
    <w:p w:rsidR="00F4139E" w:rsidRDefault="005465FB">
      <w:pPr>
        <w:rPr>
          <w:color w:val="000000" w:themeColor="text1"/>
        </w:rPr>
      </w:pPr>
      <w:r>
        <w:rPr>
          <w:color w:val="000000" w:themeColor="text1"/>
        </w:rPr>
        <w:t xml:space="preserve">И эта теория в конечно счете так же нелепа: невозможно, чтобы группа смертных </w:t>
      </w:r>
      <w:proofErr w:type="spellStart"/>
      <w:r>
        <w:rPr>
          <w:color w:val="000000" w:themeColor="text1"/>
        </w:rPr>
        <w:t>оккультистов</w:t>
      </w:r>
      <w:proofErr w:type="spellEnd"/>
      <w:r>
        <w:rPr>
          <w:color w:val="000000" w:themeColor="text1"/>
        </w:rPr>
        <w:t xml:space="preserve"> могла скрываться от нашего совместного внимания в течени</w:t>
      </w:r>
      <w:r w:rsidR="00451B12">
        <w:rPr>
          <w:color w:val="000000" w:themeColor="text1"/>
        </w:rPr>
        <w:t>е</w:t>
      </w:r>
      <w:r>
        <w:rPr>
          <w:color w:val="000000" w:themeColor="text1"/>
        </w:rPr>
        <w:t xml:space="preserve"> 3000 лет.</w:t>
      </w:r>
    </w:p>
    <w:p w:rsidR="00F4139E" w:rsidRPr="00694533" w:rsidRDefault="005465FB">
      <w:pPr>
        <w:rPr>
          <w:i/>
          <w:color w:val="000000" w:themeColor="text1"/>
        </w:rPr>
      </w:pPr>
      <w:r w:rsidRPr="00694533">
        <w:rPr>
          <w:i/>
          <w:color w:val="000000" w:themeColor="text1"/>
        </w:rPr>
        <w:t>Выводы</w:t>
      </w:r>
    </w:p>
    <w:p w:rsidR="005465FB" w:rsidRDefault="00694533">
      <w:pPr>
        <w:rPr>
          <w:color w:val="000000" w:themeColor="text1"/>
        </w:rPr>
      </w:pPr>
      <w:r>
        <w:rPr>
          <w:color w:val="000000" w:themeColor="text1"/>
        </w:rPr>
        <w:t>Таким образом, все имеющиеся у нас теории относительно «белых монахов» были опровергнуты. Я признаю, что я использовал только аргументы</w:t>
      </w:r>
      <w:r w:rsidR="008F377E">
        <w:rPr>
          <w:color w:val="000000" w:themeColor="text1"/>
        </w:rPr>
        <w:t>,</w:t>
      </w:r>
      <w:r w:rsidRPr="00694533">
        <w:rPr>
          <w:color w:val="000000" w:themeColor="text1"/>
        </w:rPr>
        <w:t xml:space="preserve"> </w:t>
      </w:r>
      <w:r>
        <w:rPr>
          <w:color w:val="000000" w:themeColor="text1"/>
        </w:rPr>
        <w:t>а не доказательства, направленные на их опровержение. Однако</w:t>
      </w:r>
      <w:proofErr w:type="gramStart"/>
      <w:r>
        <w:rPr>
          <w:color w:val="000000" w:themeColor="text1"/>
        </w:rPr>
        <w:t>,</w:t>
      </w:r>
      <w:proofErr w:type="gramEnd"/>
      <w:r>
        <w:rPr>
          <w:color w:val="000000" w:themeColor="text1"/>
        </w:rPr>
        <w:t xml:space="preserve"> в свое оправдание я скажу, что </w:t>
      </w:r>
      <w:r w:rsidR="008F377E">
        <w:rPr>
          <w:color w:val="000000" w:themeColor="text1"/>
        </w:rPr>
        <w:t xml:space="preserve">также </w:t>
      </w:r>
      <w:r>
        <w:rPr>
          <w:color w:val="000000" w:themeColor="text1"/>
        </w:rPr>
        <w:t xml:space="preserve">не </w:t>
      </w:r>
      <w:r w:rsidR="008F377E">
        <w:rPr>
          <w:color w:val="000000" w:themeColor="text1"/>
        </w:rPr>
        <w:t>использовались</w:t>
      </w:r>
      <w:r>
        <w:rPr>
          <w:color w:val="000000" w:themeColor="text1"/>
        </w:rPr>
        <w:t xml:space="preserve"> мною и </w:t>
      </w:r>
      <w:r w:rsidR="008F377E">
        <w:rPr>
          <w:color w:val="000000" w:themeColor="text1"/>
        </w:rPr>
        <w:t xml:space="preserve">доказательства в их подтверждение. </w:t>
      </w:r>
    </w:p>
    <w:p w:rsidR="008F377E" w:rsidRPr="00321BAF" w:rsidRDefault="008F377E">
      <w:pPr>
        <w:rPr>
          <w:color w:val="FF0000"/>
        </w:rPr>
      </w:pPr>
      <w:r w:rsidRPr="00321BAF">
        <w:rPr>
          <w:color w:val="FF0000"/>
        </w:rPr>
        <w:t xml:space="preserve">Вот, что мы можем </w:t>
      </w:r>
      <w:r w:rsidR="00321BAF" w:rsidRPr="00321BAF">
        <w:rPr>
          <w:color w:val="FF0000"/>
        </w:rPr>
        <w:t>точно предполагать</w:t>
      </w:r>
      <w:r w:rsidRPr="00321BAF">
        <w:rPr>
          <w:color w:val="FF0000"/>
        </w:rPr>
        <w:t xml:space="preserve">: кем бы ни были «белые монахи», они используют Арканум в своих собственных целях и изысканиях. Так как Арканум странствует по всему миру, распутывая тайны и доставляя в Центральный дом информацию и реликвии, достижения деятельности самих «белых монахов»: в их руках есть достижения и усилия ученых со всего мира, чтобы манипулировать и </w:t>
      </w:r>
      <w:r w:rsidR="00321BAF" w:rsidRPr="00321BAF">
        <w:rPr>
          <w:color w:val="FF0000"/>
        </w:rPr>
        <w:t xml:space="preserve">черпать из них сведения. </w:t>
      </w:r>
    </w:p>
    <w:p w:rsidR="00321BAF" w:rsidRDefault="0059220B">
      <w:pPr>
        <w:rPr>
          <w:color w:val="000000" w:themeColor="text1"/>
        </w:rPr>
      </w:pPr>
      <w:r>
        <w:rPr>
          <w:color w:val="000000" w:themeColor="text1"/>
        </w:rPr>
        <w:t xml:space="preserve">И наконец, в завершении, мы должны обратиться к мотивам «белых монахов». Они манипулируют деятельностью Арканума в надежде направить ее на общее благо? Некоторые говорят об Откровении, когда двери Арканума распахнуться и знание эонов прольется на всех. </w:t>
      </w:r>
    </w:p>
    <w:p w:rsidR="0059220B" w:rsidRDefault="0059220B">
      <w:pPr>
        <w:rPr>
          <w:color w:val="000000" w:themeColor="text1"/>
        </w:rPr>
      </w:pPr>
      <w:r>
        <w:rPr>
          <w:color w:val="000000" w:themeColor="text1"/>
        </w:rPr>
        <w:t>Или же «белые монахи» манипулируют Арканумом лишь в своих собственных целях?</w:t>
      </w:r>
    </w:p>
    <w:p w:rsidR="0059220B" w:rsidRDefault="0059220B">
      <w:pPr>
        <w:rPr>
          <w:color w:val="000000" w:themeColor="text1"/>
        </w:rPr>
      </w:pPr>
      <w:r>
        <w:rPr>
          <w:color w:val="000000" w:themeColor="text1"/>
        </w:rPr>
        <w:lastRenderedPageBreak/>
        <w:t xml:space="preserve">Что случится, если </w:t>
      </w:r>
      <w:proofErr w:type="spellStart"/>
      <w:r>
        <w:rPr>
          <w:color w:val="000000" w:themeColor="text1"/>
        </w:rPr>
        <w:t>Дамкар</w:t>
      </w:r>
      <w:proofErr w:type="spellEnd"/>
      <w:r>
        <w:rPr>
          <w:color w:val="000000" w:themeColor="text1"/>
        </w:rPr>
        <w:t xml:space="preserve"> будет найден? Или, если будет найдена одна из поистине могущественных реликвий, о чем мечтает Арканум? Что тогда будут со всем этим делать «белые монахи»?</w:t>
      </w:r>
    </w:p>
    <w:p w:rsidR="0059220B" w:rsidRDefault="0059220B">
      <w:pPr>
        <w:rPr>
          <w:color w:val="000000" w:themeColor="text1"/>
        </w:rPr>
      </w:pPr>
      <w:r>
        <w:rPr>
          <w:color w:val="000000" w:themeColor="text1"/>
        </w:rPr>
        <w:t xml:space="preserve">В стенах Аркануме тайны наслаиваются на тайны. </w:t>
      </w:r>
      <w:r w:rsidR="006C7528">
        <w:rPr>
          <w:color w:val="000000" w:themeColor="text1"/>
        </w:rPr>
        <w:t>И сомнительно, что кто-нибудь узнает, что скрывается за ними.</w:t>
      </w:r>
    </w:p>
    <w:p w:rsidR="006C7528" w:rsidRDefault="006C7528">
      <w:pPr>
        <w:rPr>
          <w:color w:val="000000" w:themeColor="text1"/>
        </w:rPr>
      </w:pPr>
    </w:p>
    <w:p w:rsidR="006C7528" w:rsidRPr="00451B12" w:rsidRDefault="00451B12">
      <w:pPr>
        <w:rPr>
          <w:b/>
          <w:color w:val="000000" w:themeColor="text1"/>
        </w:rPr>
      </w:pPr>
      <w:r w:rsidRPr="00451B12">
        <w:rPr>
          <w:b/>
          <w:color w:val="000000" w:themeColor="text1"/>
        </w:rPr>
        <w:t>Красные монахи</w:t>
      </w:r>
    </w:p>
    <w:p w:rsidR="00451B12" w:rsidRDefault="00451B12">
      <w:pPr>
        <w:rPr>
          <w:color w:val="000000" w:themeColor="text1"/>
        </w:rPr>
      </w:pPr>
      <w:r>
        <w:rPr>
          <w:color w:val="000000" w:themeColor="text1"/>
        </w:rPr>
        <w:t xml:space="preserve">Еще более сомнительными слухами окутаны «красные монахи» - </w:t>
      </w:r>
      <w:proofErr w:type="spellStart"/>
      <w:r>
        <w:rPr>
          <w:color w:val="000000" w:themeColor="text1"/>
        </w:rPr>
        <w:t>какбал</w:t>
      </w:r>
      <w:proofErr w:type="spellEnd"/>
      <w:r>
        <w:rPr>
          <w:color w:val="000000" w:themeColor="text1"/>
        </w:rPr>
        <w:t xml:space="preserve">, </w:t>
      </w:r>
      <w:proofErr w:type="gramStart"/>
      <w:r>
        <w:rPr>
          <w:color w:val="000000" w:themeColor="text1"/>
        </w:rPr>
        <w:t>находящийся</w:t>
      </w:r>
      <w:proofErr w:type="gramEnd"/>
      <w:r>
        <w:rPr>
          <w:color w:val="000000" w:themeColor="text1"/>
        </w:rPr>
        <w:t xml:space="preserve"> в оппозиции к «белым монахам». Хотя они и не выступают против первоначальной идеи Арканума, они пришли к убеждению, что Арканум – это инструмент корыстных людей, и теперь трудятся над пресечением деятельности «белых монахов», где это возможно. </w:t>
      </w:r>
      <w:r w:rsidR="00430AE0">
        <w:rPr>
          <w:color w:val="000000" w:themeColor="text1"/>
        </w:rPr>
        <w:t xml:space="preserve">Это мы узнали от самопровозглашенных агентов «красных монахов» и смертных, и сверхъестественных, как внутри, так и за пределами Арканума. Однако, нам известно мало подтвержденных личностей «Красных монахов». </w:t>
      </w:r>
    </w:p>
    <w:p w:rsidR="00321BAF" w:rsidRDefault="00430AE0">
      <w:pPr>
        <w:rPr>
          <w:color w:val="000000" w:themeColor="text1"/>
        </w:rPr>
      </w:pPr>
      <w:r>
        <w:rPr>
          <w:color w:val="000000" w:themeColor="text1"/>
        </w:rPr>
        <w:t xml:space="preserve">Некоторые подозревают, что </w:t>
      </w:r>
      <w:proofErr w:type="spellStart"/>
      <w:r>
        <w:rPr>
          <w:color w:val="000000" w:themeColor="text1"/>
        </w:rPr>
        <w:t>Уинтроп</w:t>
      </w:r>
      <w:proofErr w:type="spellEnd"/>
      <w:r>
        <w:rPr>
          <w:color w:val="000000" w:themeColor="text1"/>
        </w:rPr>
        <w:t xml:space="preserve"> </w:t>
      </w:r>
      <w:proofErr w:type="spellStart"/>
      <w:r>
        <w:rPr>
          <w:color w:val="000000" w:themeColor="text1"/>
        </w:rPr>
        <w:t>Мюррей</w:t>
      </w:r>
      <w:proofErr w:type="spellEnd"/>
      <w:r>
        <w:rPr>
          <w:color w:val="000000" w:themeColor="text1"/>
        </w:rPr>
        <w:t xml:space="preserve">, </w:t>
      </w:r>
      <w:proofErr w:type="gramStart"/>
      <w:r>
        <w:rPr>
          <w:color w:val="000000" w:themeColor="text1"/>
        </w:rPr>
        <w:t>появляющийся</w:t>
      </w:r>
      <w:proofErr w:type="gramEnd"/>
      <w:r>
        <w:rPr>
          <w:color w:val="000000" w:themeColor="text1"/>
        </w:rPr>
        <w:t xml:space="preserve"> время от времени, чтобы рекрутировать </w:t>
      </w:r>
      <w:proofErr w:type="spellStart"/>
      <w:r>
        <w:rPr>
          <w:color w:val="000000" w:themeColor="text1"/>
        </w:rPr>
        <w:t>арканистов</w:t>
      </w:r>
      <w:proofErr w:type="spellEnd"/>
      <w:r>
        <w:rPr>
          <w:color w:val="000000" w:themeColor="text1"/>
        </w:rPr>
        <w:t xml:space="preserve"> на какое-то тайное общее дело, возможно, находится на службе у «красных монахов». Хотя возможно </w:t>
      </w:r>
      <w:proofErr w:type="spellStart"/>
      <w:r>
        <w:rPr>
          <w:color w:val="000000" w:themeColor="text1"/>
        </w:rPr>
        <w:t>Мюррей</w:t>
      </w:r>
      <w:proofErr w:type="spellEnd"/>
      <w:r>
        <w:rPr>
          <w:color w:val="000000" w:themeColor="text1"/>
        </w:rPr>
        <w:t xml:space="preserve"> работает на Холмскрофта, или же сам Холмскрофт является членом «красных монахов». </w:t>
      </w:r>
    </w:p>
    <w:p w:rsidR="00321BAF" w:rsidRDefault="00321BAF">
      <w:pPr>
        <w:rPr>
          <w:color w:val="000000" w:themeColor="text1"/>
        </w:rPr>
      </w:pPr>
    </w:p>
    <w:p w:rsidR="00321BAF" w:rsidRPr="00512844" w:rsidRDefault="001D51FC">
      <w:pPr>
        <w:rPr>
          <w:b/>
          <w:color w:val="000000" w:themeColor="text1"/>
        </w:rPr>
      </w:pPr>
      <w:r w:rsidRPr="00512844">
        <w:rPr>
          <w:b/>
          <w:color w:val="000000" w:themeColor="text1"/>
        </w:rPr>
        <w:t>Окончательный итог</w:t>
      </w:r>
    </w:p>
    <w:p w:rsidR="001D51FC" w:rsidRDefault="00512844">
      <w:pPr>
        <w:rPr>
          <w:color w:val="000000" w:themeColor="text1"/>
        </w:rPr>
      </w:pPr>
      <w:r>
        <w:rPr>
          <w:color w:val="000000" w:themeColor="text1"/>
        </w:rPr>
        <w:t xml:space="preserve">В некотором смысле Арканум – это воплощение той идеи, которую поддерживает Орден Гермеса: изучение многовековых мистических традиций, поиск истин скрытых тайных числовых формулах и символах, которые образуют оккультные науки. </w:t>
      </w:r>
      <w:r w:rsidR="00D90151">
        <w:rPr>
          <w:color w:val="000000" w:themeColor="text1"/>
        </w:rPr>
        <w:t xml:space="preserve">Коллективная вера Арканума в то, что мы провозглашаем, придает крепость стенам нашей реальности и усиливает прагматическую защиты от Технократии. </w:t>
      </w:r>
    </w:p>
    <w:p w:rsidR="00D90151" w:rsidRDefault="00D90151">
      <w:pPr>
        <w:rPr>
          <w:color w:val="000000" w:themeColor="text1"/>
        </w:rPr>
      </w:pPr>
      <w:r>
        <w:rPr>
          <w:color w:val="000000" w:themeColor="text1"/>
        </w:rPr>
        <w:lastRenderedPageBreak/>
        <w:t xml:space="preserve">Многие считают, что Арканум – это ширма для Ордена Гермеса. Хотя и действительно многие наши </w:t>
      </w:r>
      <w:proofErr w:type="spellStart"/>
      <w:r>
        <w:rPr>
          <w:color w:val="000000" w:themeColor="text1"/>
        </w:rPr>
        <w:t>аколиты</w:t>
      </w:r>
      <w:proofErr w:type="spellEnd"/>
      <w:r>
        <w:rPr>
          <w:color w:val="000000" w:themeColor="text1"/>
        </w:rPr>
        <w:t xml:space="preserve"> и ученики были завербованы в Аркануме, мы контролируем его не больше чем любая другая Традиция. </w:t>
      </w:r>
    </w:p>
    <w:p w:rsidR="00D90151" w:rsidRDefault="00D90151">
      <w:pPr>
        <w:rPr>
          <w:color w:val="000000" w:themeColor="text1"/>
        </w:rPr>
      </w:pPr>
      <w:r>
        <w:rPr>
          <w:color w:val="000000" w:themeColor="text1"/>
        </w:rPr>
        <w:t xml:space="preserve">Что об Аркануме думает Технократия? По все видимости </w:t>
      </w:r>
      <w:r w:rsidR="00286120">
        <w:rPr>
          <w:color w:val="000000" w:themeColor="text1"/>
        </w:rPr>
        <w:t xml:space="preserve">Технократия </w:t>
      </w:r>
      <w:r>
        <w:rPr>
          <w:color w:val="000000" w:themeColor="text1"/>
        </w:rPr>
        <w:t>счита</w:t>
      </w:r>
      <w:r w:rsidR="00286120">
        <w:rPr>
          <w:color w:val="000000" w:themeColor="text1"/>
        </w:rPr>
        <w:t>е</w:t>
      </w:r>
      <w:r>
        <w:rPr>
          <w:color w:val="000000" w:themeColor="text1"/>
        </w:rPr>
        <w:t xml:space="preserve">т, </w:t>
      </w:r>
      <w:r w:rsidR="00286120">
        <w:rPr>
          <w:color w:val="000000" w:themeColor="text1"/>
        </w:rPr>
        <w:t xml:space="preserve">что они позволяют Аркануму существовать в качестве второстепенной организации. До тех пор пока людские масс не поверят </w:t>
      </w:r>
      <w:proofErr w:type="gramStart"/>
      <w:r w:rsidR="00286120">
        <w:rPr>
          <w:color w:val="000000" w:themeColor="text1"/>
        </w:rPr>
        <w:t>в</w:t>
      </w:r>
      <w:proofErr w:type="gramEnd"/>
      <w:r w:rsidR="00286120">
        <w:rPr>
          <w:color w:val="000000" w:themeColor="text1"/>
        </w:rPr>
        <w:t xml:space="preserve"> </w:t>
      </w:r>
      <w:proofErr w:type="gramStart"/>
      <w:r w:rsidR="00286120">
        <w:rPr>
          <w:color w:val="000000" w:themeColor="text1"/>
        </w:rPr>
        <w:t>призраков</w:t>
      </w:r>
      <w:proofErr w:type="gramEnd"/>
      <w:r w:rsidR="00286120">
        <w:rPr>
          <w:color w:val="000000" w:themeColor="text1"/>
        </w:rPr>
        <w:t xml:space="preserve"> и волшебников, Арканум не стен чем большим, нежели группка чудаковатых ученых. Если Технократия когда-либо придет к точке зрения на Арканум, как на инструмент Ордена, то она может принять решение уничтожить его. Я подозреваю, что когда и если это произойдет, то все сохраненные и накопленные Арканумом знания будут раскрыты, и Технократия с куда большей проблемой, нежели они ожидают. </w:t>
      </w:r>
    </w:p>
    <w:p w:rsidR="00286120" w:rsidRDefault="00DB546C">
      <w:pPr>
        <w:rPr>
          <w:color w:val="000000" w:themeColor="text1"/>
        </w:rPr>
      </w:pPr>
      <w:r>
        <w:rPr>
          <w:color w:val="000000" w:themeColor="text1"/>
        </w:rPr>
        <w:t xml:space="preserve">Если, однажды, Аркануме действительно продемонстрирует результаты своих исследований, доказывающие существование сверхъестественного и опровергающие некоторые положения современной науки, то у Технократии может появиться повод для волнения. </w:t>
      </w:r>
      <w:r w:rsidR="00D8469D">
        <w:rPr>
          <w:color w:val="000000" w:themeColor="text1"/>
        </w:rPr>
        <w:t>Маловероятно, что это Откровение произойдет в ближайшее время, и нельзя сказать наверняка, что произойдет, когда это случится. Если время будет выбрано не верно, то Арканум подвергнется всеобщему осмеянию. Однако</w:t>
      </w:r>
      <w:proofErr w:type="gramStart"/>
      <w:r w:rsidR="00D8469D">
        <w:rPr>
          <w:color w:val="000000" w:themeColor="text1"/>
        </w:rPr>
        <w:t>,</w:t>
      </w:r>
      <w:proofErr w:type="gramEnd"/>
      <w:r w:rsidR="00D8469D">
        <w:rPr>
          <w:color w:val="000000" w:themeColor="text1"/>
        </w:rPr>
        <w:t xml:space="preserve"> если время будет выбрано верно, то парадигма Технократии </w:t>
      </w:r>
      <w:r w:rsidR="003E24BB">
        <w:rPr>
          <w:color w:val="000000" w:themeColor="text1"/>
        </w:rPr>
        <w:t xml:space="preserve">может пошатнуться, и мы будем к этому готовы. В таком случае, Арканум – это никакой не инструмент, а союзник. Сейчас они просто дети, играющие с огнем, однако, однажды, этот огонь может оказаться полезным. </w:t>
      </w:r>
    </w:p>
    <w:p w:rsidR="00D90151" w:rsidRDefault="003E24BB">
      <w:pPr>
        <w:rPr>
          <w:color w:val="000000" w:themeColor="text1"/>
        </w:rPr>
      </w:pPr>
      <w:r>
        <w:rPr>
          <w:color w:val="000000" w:themeColor="text1"/>
        </w:rPr>
        <w:t>До того пока это не служится мы будем выжидать и наблюдать.</w:t>
      </w:r>
    </w:p>
    <w:p w:rsidR="003E24BB" w:rsidRDefault="003E24BB">
      <w:pPr>
        <w:rPr>
          <w:color w:val="000000" w:themeColor="text1"/>
        </w:rPr>
      </w:pPr>
    </w:p>
    <w:p w:rsidR="003E24BB" w:rsidRPr="007621A5" w:rsidRDefault="0084019C">
      <w:pPr>
        <w:rPr>
          <w:b/>
          <w:color w:val="000000" w:themeColor="text1"/>
          <w:lang w:val="en-US"/>
        </w:rPr>
      </w:pPr>
      <w:r w:rsidRPr="00AF6E01">
        <w:rPr>
          <w:b/>
          <w:color w:val="000000" w:themeColor="text1"/>
        </w:rPr>
        <w:t>Персонажи</w:t>
      </w:r>
    </w:p>
    <w:p w:rsidR="0084019C" w:rsidRPr="007621A5" w:rsidRDefault="0084019C">
      <w:pPr>
        <w:rPr>
          <w:color w:val="000000" w:themeColor="text1"/>
          <w:lang w:val="en-US"/>
        </w:rPr>
      </w:pPr>
    </w:p>
    <w:p w:rsidR="0084019C" w:rsidRPr="0084019C" w:rsidRDefault="0084019C" w:rsidP="0084019C">
      <w:pPr>
        <w:jc w:val="right"/>
        <w:rPr>
          <w:rFonts w:ascii="Old English Text MT" w:hAnsi="Old English Text MT"/>
          <w:color w:val="000000" w:themeColor="text1"/>
          <w:lang w:val="en-US"/>
        </w:rPr>
      </w:pPr>
      <w:r w:rsidRPr="0084019C">
        <w:rPr>
          <w:rFonts w:ascii="Old English Text MT" w:hAnsi="Old English Text MT"/>
          <w:color w:val="000000" w:themeColor="text1"/>
          <w:lang w:val="en-US"/>
        </w:rPr>
        <w:t xml:space="preserve">For here, in the New Orleans home of this continent's greatest mystic, mathematician, and </w:t>
      </w:r>
      <w:proofErr w:type="spellStart"/>
      <w:r w:rsidRPr="0084019C">
        <w:rPr>
          <w:rFonts w:ascii="Old English Text MT" w:hAnsi="Old English Text MT"/>
          <w:color w:val="000000" w:themeColor="text1"/>
          <w:lang w:val="en-US"/>
        </w:rPr>
        <w:t>orientalist</w:t>
      </w:r>
      <w:proofErr w:type="spellEnd"/>
      <w:r w:rsidRPr="0084019C">
        <w:rPr>
          <w:rFonts w:ascii="Old English Text MT" w:hAnsi="Old English Text MT"/>
          <w:color w:val="000000" w:themeColor="text1"/>
          <w:lang w:val="en-US"/>
        </w:rPr>
        <w:t xml:space="preserve">, there was being settled at last the estate of a scarcely </w:t>
      </w:r>
      <w:r w:rsidRPr="0084019C">
        <w:rPr>
          <w:rFonts w:ascii="Old English Text MT" w:hAnsi="Old English Text MT"/>
          <w:color w:val="000000" w:themeColor="text1"/>
          <w:lang w:val="en-US"/>
        </w:rPr>
        <w:lastRenderedPageBreak/>
        <w:t>less great mystic, scholar, author, and dreamer who had vanished from the face of the earth four years before.</w:t>
      </w:r>
    </w:p>
    <w:p w:rsidR="003E24BB" w:rsidRPr="00FA3408" w:rsidRDefault="0084019C" w:rsidP="0084019C">
      <w:pPr>
        <w:jc w:val="right"/>
        <w:rPr>
          <w:i/>
          <w:color w:val="000000" w:themeColor="text1"/>
          <w:lang w:val="en-US"/>
        </w:rPr>
      </w:pPr>
      <w:r w:rsidRPr="0084019C">
        <w:rPr>
          <w:i/>
          <w:color w:val="000000" w:themeColor="text1"/>
          <w:lang w:val="en-US"/>
        </w:rPr>
        <w:t>– H.P. Lovecraft, "Through the Gates of the Silver Key"</w:t>
      </w:r>
      <w:r w:rsidRPr="0084019C">
        <w:rPr>
          <w:rStyle w:val="a8"/>
          <w:i/>
          <w:color w:val="000000" w:themeColor="text1"/>
          <w:lang w:val="en-US"/>
        </w:rPr>
        <w:footnoteReference w:id="15"/>
      </w:r>
    </w:p>
    <w:p w:rsidR="00AF6E01" w:rsidRPr="00FA3408" w:rsidRDefault="00AF6E01" w:rsidP="00AF6E01">
      <w:pPr>
        <w:rPr>
          <w:color w:val="000000" w:themeColor="text1"/>
          <w:lang w:val="en-US"/>
        </w:rPr>
      </w:pPr>
    </w:p>
    <w:p w:rsidR="00AF6E01" w:rsidRDefault="00FA3408" w:rsidP="00AF6E01">
      <w:pPr>
        <w:rPr>
          <w:color w:val="000000" w:themeColor="text1"/>
        </w:rPr>
      </w:pPr>
      <w:r>
        <w:rPr>
          <w:color w:val="000000" w:themeColor="text1"/>
        </w:rPr>
        <w:t>Ниже приведены</w:t>
      </w:r>
      <w:r w:rsidR="00FB6D58">
        <w:rPr>
          <w:color w:val="000000" w:themeColor="text1"/>
        </w:rPr>
        <w:t xml:space="preserve"> персонажи, которые могут использоваться в различных целях. Некоторые из них занимают важно место в истории Арканума, и возможно сыграют значительную роль в его будущем. Другие еще не оставили свой след. Часть из них – обыкновенные люди, которых можно встретить в Аркануме, их можно показать на </w:t>
      </w:r>
      <w:proofErr w:type="gramStart"/>
      <w:r w:rsidR="00FB6D58">
        <w:rPr>
          <w:color w:val="000000" w:themeColor="text1"/>
        </w:rPr>
        <w:t>более личностно</w:t>
      </w:r>
      <w:proofErr w:type="gramEnd"/>
      <w:r w:rsidR="00FB6D58">
        <w:rPr>
          <w:color w:val="000000" w:themeColor="text1"/>
        </w:rPr>
        <w:t xml:space="preserve"> уровне. Как ваши игроки будут взаимодействовать с этими персонажами остается полностью на ваше усмотрение и обусловлено вашей хроникой. </w:t>
      </w:r>
    </w:p>
    <w:p w:rsidR="00FB6D58" w:rsidRPr="00AF6E01" w:rsidRDefault="00FB6D58" w:rsidP="00AF6E01">
      <w:pPr>
        <w:rPr>
          <w:color w:val="000000" w:themeColor="text1"/>
        </w:rPr>
      </w:pPr>
    </w:p>
    <w:p w:rsidR="00AF6E01" w:rsidRPr="0006069F" w:rsidRDefault="00FB6D58" w:rsidP="00AF6E01">
      <w:pPr>
        <w:rPr>
          <w:b/>
          <w:color w:val="000000" w:themeColor="text1"/>
        </w:rPr>
      </w:pPr>
      <w:r w:rsidRPr="0006069F">
        <w:rPr>
          <w:b/>
          <w:color w:val="000000" w:themeColor="text1"/>
        </w:rPr>
        <w:t xml:space="preserve">Марк </w:t>
      </w:r>
      <w:proofErr w:type="spellStart"/>
      <w:r w:rsidRPr="0006069F">
        <w:rPr>
          <w:b/>
          <w:color w:val="000000" w:themeColor="text1"/>
        </w:rPr>
        <w:t>Вейн</w:t>
      </w:r>
      <w:proofErr w:type="spellEnd"/>
    </w:p>
    <w:p w:rsidR="00FB6D58" w:rsidRPr="0006069F" w:rsidRDefault="00FB6D58" w:rsidP="00AF6E01">
      <w:pPr>
        <w:rPr>
          <w:i/>
          <w:color w:val="000000" w:themeColor="text1"/>
        </w:rPr>
      </w:pPr>
      <w:r w:rsidRPr="0006069F">
        <w:rPr>
          <w:i/>
          <w:color w:val="000000" w:themeColor="text1"/>
        </w:rPr>
        <w:t>Секретарь</w:t>
      </w:r>
    </w:p>
    <w:p w:rsidR="00FB6D58" w:rsidRDefault="00FB6D58" w:rsidP="00AF6E01">
      <w:pPr>
        <w:rPr>
          <w:color w:val="000000" w:themeColor="text1"/>
        </w:rPr>
      </w:pPr>
      <w:r w:rsidRPr="0006069F">
        <w:rPr>
          <w:color w:val="000000" w:themeColor="text1"/>
          <w:u w:val="single"/>
        </w:rPr>
        <w:t>Натура:</w:t>
      </w:r>
      <w:r>
        <w:rPr>
          <w:color w:val="000000" w:themeColor="text1"/>
        </w:rPr>
        <w:t xml:space="preserve"> Конформист </w:t>
      </w:r>
    </w:p>
    <w:p w:rsidR="00FB6D58" w:rsidRDefault="00FB6D58" w:rsidP="00AF6E01">
      <w:pPr>
        <w:rPr>
          <w:color w:val="000000" w:themeColor="text1"/>
        </w:rPr>
      </w:pPr>
      <w:r w:rsidRPr="0006069F">
        <w:rPr>
          <w:color w:val="000000" w:themeColor="text1"/>
          <w:u w:val="single"/>
        </w:rPr>
        <w:t>Маска:</w:t>
      </w:r>
      <w:r>
        <w:rPr>
          <w:color w:val="000000" w:themeColor="text1"/>
        </w:rPr>
        <w:t xml:space="preserve"> Авангардист</w:t>
      </w:r>
    </w:p>
    <w:p w:rsidR="00900E34" w:rsidRPr="0006069F" w:rsidRDefault="00900E34" w:rsidP="00900E34">
      <w:pPr>
        <w:rPr>
          <w:color w:val="000000" w:themeColor="text1"/>
          <w:u w:val="single"/>
        </w:rPr>
      </w:pPr>
      <w:r w:rsidRPr="0006069F">
        <w:rPr>
          <w:color w:val="000000" w:themeColor="text1"/>
          <w:u w:val="single"/>
        </w:rPr>
        <w:t>Атрибуты:</w:t>
      </w:r>
    </w:p>
    <w:p w:rsidR="00FB6D58" w:rsidRDefault="00FB6D58" w:rsidP="00900E34">
      <w:pPr>
        <w:ind w:left="567"/>
        <w:rPr>
          <w:color w:val="000000" w:themeColor="text1"/>
        </w:rPr>
      </w:pPr>
      <w:r w:rsidRPr="0006069F">
        <w:rPr>
          <w:color w:val="000000" w:themeColor="text1"/>
          <w:u w:val="single"/>
        </w:rPr>
        <w:t>Физические:</w:t>
      </w:r>
      <w:r>
        <w:rPr>
          <w:color w:val="000000" w:themeColor="text1"/>
        </w:rPr>
        <w:t xml:space="preserve"> </w:t>
      </w:r>
      <w:r w:rsidR="00900E34">
        <w:rPr>
          <w:color w:val="000000" w:themeColor="text1"/>
        </w:rPr>
        <w:t>Сила 2; Ловкость 2; Выносливость 2.</w:t>
      </w:r>
    </w:p>
    <w:p w:rsidR="00900E34" w:rsidRDefault="00900E34" w:rsidP="00900E34">
      <w:pPr>
        <w:ind w:left="567"/>
        <w:rPr>
          <w:color w:val="000000" w:themeColor="text1"/>
        </w:rPr>
      </w:pPr>
      <w:r w:rsidRPr="0006069F">
        <w:rPr>
          <w:color w:val="000000" w:themeColor="text1"/>
          <w:u w:val="single"/>
        </w:rPr>
        <w:t>Социальные:</w:t>
      </w:r>
      <w:r>
        <w:rPr>
          <w:color w:val="000000" w:themeColor="text1"/>
        </w:rPr>
        <w:t xml:space="preserve"> Обаяние 3; Манипулирование 1; Внешность .3</w:t>
      </w:r>
    </w:p>
    <w:p w:rsidR="00900E34" w:rsidRPr="00AF6E01" w:rsidRDefault="00900E34" w:rsidP="00900E34">
      <w:pPr>
        <w:ind w:left="567"/>
        <w:rPr>
          <w:color w:val="000000" w:themeColor="text1"/>
        </w:rPr>
      </w:pPr>
      <w:r w:rsidRPr="0006069F">
        <w:rPr>
          <w:color w:val="000000" w:themeColor="text1"/>
          <w:u w:val="single"/>
        </w:rPr>
        <w:t>Ментальные:</w:t>
      </w:r>
      <w:r>
        <w:rPr>
          <w:color w:val="000000" w:themeColor="text1"/>
        </w:rPr>
        <w:t xml:space="preserve"> Восприятие 2; Интеллект 2; Сообразительность 2.</w:t>
      </w:r>
    </w:p>
    <w:p w:rsidR="00AF6E01" w:rsidRDefault="00900E34" w:rsidP="00AF6E01">
      <w:pPr>
        <w:rPr>
          <w:color w:val="000000" w:themeColor="text1"/>
        </w:rPr>
      </w:pPr>
      <w:r w:rsidRPr="0006069F">
        <w:rPr>
          <w:color w:val="000000" w:themeColor="text1"/>
          <w:u w:val="single"/>
        </w:rPr>
        <w:t>Таланты:</w:t>
      </w:r>
      <w:r>
        <w:rPr>
          <w:color w:val="000000" w:themeColor="text1"/>
        </w:rPr>
        <w:t xml:space="preserve"> Бдительность 1, Атлетика 3, Уклонение 1, Выразительность 2. </w:t>
      </w:r>
    </w:p>
    <w:p w:rsidR="00900E34" w:rsidRDefault="00900E34" w:rsidP="00AF6E01">
      <w:pPr>
        <w:rPr>
          <w:color w:val="000000" w:themeColor="text1"/>
        </w:rPr>
      </w:pPr>
      <w:r w:rsidRPr="0006069F">
        <w:rPr>
          <w:color w:val="000000" w:themeColor="text1"/>
          <w:u w:val="single"/>
        </w:rPr>
        <w:t>Навыки:</w:t>
      </w:r>
      <w:r>
        <w:rPr>
          <w:color w:val="000000" w:themeColor="text1"/>
        </w:rPr>
        <w:t xml:space="preserve"> Вождение 1, Лидерство</w:t>
      </w:r>
      <w:r w:rsidR="0031542A">
        <w:rPr>
          <w:color w:val="000000" w:themeColor="text1"/>
        </w:rPr>
        <w:t xml:space="preserve"> </w:t>
      </w:r>
      <w:r>
        <w:rPr>
          <w:color w:val="000000" w:themeColor="text1"/>
        </w:rPr>
        <w:t>1, Исследование 2, Технология 2.</w:t>
      </w:r>
    </w:p>
    <w:p w:rsidR="00900E34" w:rsidRDefault="00900E34" w:rsidP="00AF6E01">
      <w:pPr>
        <w:rPr>
          <w:color w:val="000000" w:themeColor="text1"/>
        </w:rPr>
      </w:pPr>
      <w:r w:rsidRPr="0006069F">
        <w:rPr>
          <w:color w:val="000000" w:themeColor="text1"/>
          <w:u w:val="single"/>
        </w:rPr>
        <w:t>Познания:</w:t>
      </w:r>
      <w:r>
        <w:rPr>
          <w:color w:val="000000" w:themeColor="text1"/>
        </w:rPr>
        <w:t xml:space="preserve"> Культура 1, Языки 1.</w:t>
      </w:r>
    </w:p>
    <w:p w:rsidR="00900E34" w:rsidRDefault="00900E34" w:rsidP="00AF6E01">
      <w:pPr>
        <w:rPr>
          <w:color w:val="000000" w:themeColor="text1"/>
        </w:rPr>
      </w:pPr>
      <w:r w:rsidRPr="0006069F">
        <w:rPr>
          <w:color w:val="000000" w:themeColor="text1"/>
          <w:u w:val="single"/>
        </w:rPr>
        <w:t>Дополнения:</w:t>
      </w:r>
      <w:r>
        <w:rPr>
          <w:color w:val="000000" w:themeColor="text1"/>
        </w:rPr>
        <w:t xml:space="preserve"> Союзники 1, Ресурсы 1.</w:t>
      </w:r>
    </w:p>
    <w:p w:rsidR="00900E34" w:rsidRDefault="00B40AD6" w:rsidP="00AF6E01">
      <w:pPr>
        <w:rPr>
          <w:color w:val="000000" w:themeColor="text1"/>
        </w:rPr>
      </w:pPr>
      <w:r w:rsidRPr="00B40AD6">
        <w:rPr>
          <w:color w:val="000000" w:themeColor="text1"/>
          <w:u w:val="single"/>
        </w:rPr>
        <w:t>Сила воли:</w:t>
      </w:r>
      <w:r>
        <w:rPr>
          <w:color w:val="000000" w:themeColor="text1"/>
        </w:rPr>
        <w:t xml:space="preserve"> 4.</w:t>
      </w:r>
    </w:p>
    <w:p w:rsidR="00900E34" w:rsidRDefault="00B40AD6" w:rsidP="00AF6E01">
      <w:pPr>
        <w:rPr>
          <w:color w:val="000000" w:themeColor="text1"/>
        </w:rPr>
      </w:pPr>
      <w:r w:rsidRPr="001E2BCD">
        <w:rPr>
          <w:color w:val="000000" w:themeColor="text1"/>
          <w:u w:val="single"/>
        </w:rPr>
        <w:t>Биография:</w:t>
      </w:r>
      <w:r>
        <w:rPr>
          <w:color w:val="000000" w:themeColor="text1"/>
        </w:rPr>
        <w:t xml:space="preserve"> </w:t>
      </w:r>
      <w:r w:rsidRPr="00B017F9">
        <w:rPr>
          <w:color w:val="FF0000"/>
        </w:rPr>
        <w:t xml:space="preserve">Марк </w:t>
      </w:r>
      <w:proofErr w:type="spellStart"/>
      <w:r w:rsidRPr="00B017F9">
        <w:rPr>
          <w:color w:val="FF0000"/>
        </w:rPr>
        <w:t>Вейн</w:t>
      </w:r>
      <w:proofErr w:type="spellEnd"/>
      <w:r w:rsidR="001E2BCD" w:rsidRPr="00B017F9">
        <w:rPr>
          <w:color w:val="FF0000"/>
        </w:rPr>
        <w:t xml:space="preserve"> молодой и очень милый французский майор</w:t>
      </w:r>
      <w:r w:rsidR="001E2BCD">
        <w:rPr>
          <w:color w:val="000000" w:themeColor="text1"/>
        </w:rPr>
        <w:t xml:space="preserve">, для которого очень много значит, что он остался безработным. </w:t>
      </w:r>
      <w:r w:rsidR="0031542A">
        <w:rPr>
          <w:color w:val="000000" w:themeColor="text1"/>
        </w:rPr>
        <w:t xml:space="preserve">Но к счастью </w:t>
      </w:r>
      <w:r w:rsidR="0031542A">
        <w:rPr>
          <w:color w:val="000000" w:themeColor="text1"/>
        </w:rPr>
        <w:lastRenderedPageBreak/>
        <w:t xml:space="preserve">его дядюшка подергал за ниточки, и теперь он отвечает на телефонные звонки и ведет переписку для местного научного общества. </w:t>
      </w:r>
    </w:p>
    <w:p w:rsidR="00900E34" w:rsidRDefault="0031542A" w:rsidP="00AF6E01">
      <w:pPr>
        <w:rPr>
          <w:color w:val="000000" w:themeColor="text1"/>
        </w:rPr>
      </w:pPr>
      <w:r>
        <w:rPr>
          <w:color w:val="000000" w:themeColor="text1"/>
        </w:rPr>
        <w:t xml:space="preserve">Несомненно, у них хранятся поистине странные книги, однако, однако, здание, в котором располагается общество приличное, вы всегда можете пользоваться телефоном, когда вам это необходимо, вы можете читать на рабочем месте, и они позволяют вам тренироваться в подвальном спортзале. </w:t>
      </w:r>
      <w:r w:rsidR="005F6D5A">
        <w:rPr>
          <w:color w:val="000000" w:themeColor="text1"/>
        </w:rPr>
        <w:t xml:space="preserve">Возможно это и не самая лучшая работа, но это же только начало. </w:t>
      </w:r>
    </w:p>
    <w:p w:rsidR="001E2BCD" w:rsidRDefault="006113B1" w:rsidP="00AF6E01">
      <w:pPr>
        <w:rPr>
          <w:color w:val="000000" w:themeColor="text1"/>
        </w:rPr>
      </w:pPr>
      <w:r w:rsidRPr="006113B1">
        <w:rPr>
          <w:color w:val="000000" w:themeColor="text1"/>
          <w:u w:val="single"/>
        </w:rPr>
        <w:t>Внешность:</w:t>
      </w:r>
      <w:r>
        <w:rPr>
          <w:color w:val="000000" w:themeColor="text1"/>
        </w:rPr>
        <w:t xml:space="preserve"> Марк </w:t>
      </w:r>
      <w:proofErr w:type="spellStart"/>
      <w:r>
        <w:rPr>
          <w:color w:val="000000" w:themeColor="text1"/>
        </w:rPr>
        <w:t>Вейн</w:t>
      </w:r>
      <w:proofErr w:type="spellEnd"/>
      <w:r>
        <w:rPr>
          <w:color w:val="000000" w:themeColor="text1"/>
        </w:rPr>
        <w:t xml:space="preserve"> – красивый молодой человек, который вынужден носить официальные рубашки взамен футболок.</w:t>
      </w:r>
    </w:p>
    <w:p w:rsidR="006113B1" w:rsidRDefault="006113B1" w:rsidP="00AF6E01">
      <w:pPr>
        <w:rPr>
          <w:color w:val="000000" w:themeColor="text1"/>
        </w:rPr>
      </w:pPr>
      <w:r w:rsidRPr="006113B1">
        <w:rPr>
          <w:color w:val="000000" w:themeColor="text1"/>
          <w:u w:val="single"/>
        </w:rPr>
        <w:t>Советы по отыгрышу:</w:t>
      </w:r>
      <w:r>
        <w:rPr>
          <w:color w:val="000000" w:themeColor="text1"/>
        </w:rPr>
        <w:t xml:space="preserve"> Вы полны энтузиазма и всегда готовы помочь, однако, вы немного несведущи в реальном делопроизводстве. Но с другой стороны вы можете читать на </w:t>
      </w:r>
      <w:proofErr w:type="gramStart"/>
      <w:r>
        <w:rPr>
          <w:color w:val="000000" w:themeColor="text1"/>
        </w:rPr>
        <w:t>французском</w:t>
      </w:r>
      <w:proofErr w:type="gramEnd"/>
      <w:r>
        <w:rPr>
          <w:color w:val="000000" w:themeColor="text1"/>
        </w:rPr>
        <w:t xml:space="preserve">. </w:t>
      </w:r>
    </w:p>
    <w:p w:rsidR="001E2BCD" w:rsidRDefault="001E2BCD" w:rsidP="00AF6E01">
      <w:pPr>
        <w:rPr>
          <w:color w:val="000000" w:themeColor="text1"/>
        </w:rPr>
      </w:pPr>
    </w:p>
    <w:p w:rsidR="001E2BCD" w:rsidRPr="007621A5" w:rsidRDefault="006113B1" w:rsidP="00AF6E01">
      <w:pPr>
        <w:rPr>
          <w:b/>
          <w:color w:val="000000" w:themeColor="text1"/>
        </w:rPr>
      </w:pPr>
      <w:r w:rsidRPr="007621A5">
        <w:rPr>
          <w:b/>
          <w:color w:val="000000" w:themeColor="text1"/>
        </w:rPr>
        <w:t>Сильвия Дорн</w:t>
      </w:r>
    </w:p>
    <w:p w:rsidR="006113B1" w:rsidRPr="007621A5" w:rsidRDefault="006113B1" w:rsidP="00AF6E01">
      <w:pPr>
        <w:rPr>
          <w:i/>
          <w:color w:val="000000" w:themeColor="text1"/>
        </w:rPr>
      </w:pPr>
      <w:r w:rsidRPr="007621A5">
        <w:rPr>
          <w:i/>
          <w:color w:val="000000" w:themeColor="text1"/>
        </w:rPr>
        <w:t>Консультант по безопасности</w:t>
      </w:r>
    </w:p>
    <w:p w:rsidR="00C66E79" w:rsidRDefault="00C66E79" w:rsidP="00C66E79">
      <w:pPr>
        <w:rPr>
          <w:color w:val="000000" w:themeColor="text1"/>
        </w:rPr>
      </w:pPr>
      <w:r w:rsidRPr="0006069F">
        <w:rPr>
          <w:color w:val="000000" w:themeColor="text1"/>
          <w:u w:val="single"/>
        </w:rPr>
        <w:t>Натура:</w:t>
      </w:r>
      <w:r>
        <w:rPr>
          <w:color w:val="000000" w:themeColor="text1"/>
        </w:rPr>
        <w:t xml:space="preserve"> Бюрократ </w:t>
      </w:r>
    </w:p>
    <w:p w:rsidR="00C66E79" w:rsidRDefault="00C66E79" w:rsidP="00C66E79">
      <w:pPr>
        <w:rPr>
          <w:color w:val="000000" w:themeColor="text1"/>
        </w:rPr>
      </w:pPr>
      <w:r w:rsidRPr="0006069F">
        <w:rPr>
          <w:color w:val="000000" w:themeColor="text1"/>
          <w:u w:val="single"/>
        </w:rPr>
        <w:t>Маска:</w:t>
      </w:r>
      <w:r>
        <w:rPr>
          <w:color w:val="000000" w:themeColor="text1"/>
        </w:rPr>
        <w:t xml:space="preserve"> </w:t>
      </w:r>
      <w:proofErr w:type="gramStart"/>
      <w:r>
        <w:rPr>
          <w:color w:val="000000" w:themeColor="text1"/>
        </w:rPr>
        <w:t>Головорез</w:t>
      </w:r>
      <w:proofErr w:type="gramEnd"/>
      <w:r>
        <w:rPr>
          <w:color w:val="000000" w:themeColor="text1"/>
        </w:rPr>
        <w:t xml:space="preserve"> </w:t>
      </w:r>
    </w:p>
    <w:p w:rsidR="00C66E79" w:rsidRPr="0006069F" w:rsidRDefault="00C66E79" w:rsidP="00C66E79">
      <w:pPr>
        <w:rPr>
          <w:color w:val="000000" w:themeColor="text1"/>
          <w:u w:val="single"/>
        </w:rPr>
      </w:pPr>
      <w:r w:rsidRPr="0006069F">
        <w:rPr>
          <w:color w:val="000000" w:themeColor="text1"/>
          <w:u w:val="single"/>
        </w:rPr>
        <w:t>Атрибуты:</w:t>
      </w:r>
    </w:p>
    <w:p w:rsidR="00C66E79" w:rsidRDefault="00C66E79" w:rsidP="00C66E79">
      <w:pPr>
        <w:ind w:left="567"/>
        <w:rPr>
          <w:color w:val="000000" w:themeColor="text1"/>
        </w:rPr>
      </w:pPr>
      <w:r w:rsidRPr="0006069F">
        <w:rPr>
          <w:color w:val="000000" w:themeColor="text1"/>
          <w:u w:val="single"/>
        </w:rPr>
        <w:t>Физические:</w:t>
      </w:r>
      <w:r>
        <w:rPr>
          <w:color w:val="000000" w:themeColor="text1"/>
        </w:rPr>
        <w:t xml:space="preserve"> Сила 3; Ловкость 3; Выносливость 3.</w:t>
      </w:r>
    </w:p>
    <w:p w:rsidR="00C66E79" w:rsidRDefault="00C66E79" w:rsidP="00C66E79">
      <w:pPr>
        <w:ind w:left="567"/>
        <w:rPr>
          <w:color w:val="000000" w:themeColor="text1"/>
        </w:rPr>
      </w:pPr>
      <w:r w:rsidRPr="0006069F">
        <w:rPr>
          <w:color w:val="000000" w:themeColor="text1"/>
          <w:u w:val="single"/>
        </w:rPr>
        <w:t>Социальные:</w:t>
      </w:r>
      <w:r>
        <w:rPr>
          <w:color w:val="000000" w:themeColor="text1"/>
        </w:rPr>
        <w:t xml:space="preserve"> Обаяние 2; Манипулирование 1; Внешность 2.</w:t>
      </w:r>
    </w:p>
    <w:p w:rsidR="00C66E79" w:rsidRPr="00AF6E01" w:rsidRDefault="00C66E79" w:rsidP="00C66E79">
      <w:pPr>
        <w:ind w:left="567"/>
        <w:rPr>
          <w:color w:val="000000" w:themeColor="text1"/>
        </w:rPr>
      </w:pPr>
      <w:r w:rsidRPr="0006069F">
        <w:rPr>
          <w:color w:val="000000" w:themeColor="text1"/>
          <w:u w:val="single"/>
        </w:rPr>
        <w:t>Ментальные:</w:t>
      </w:r>
      <w:r>
        <w:rPr>
          <w:color w:val="000000" w:themeColor="text1"/>
        </w:rPr>
        <w:t xml:space="preserve"> Восприятие 3; Интеллект 2; Сообразительность 3.</w:t>
      </w:r>
    </w:p>
    <w:p w:rsidR="00C66E79" w:rsidRDefault="00C66E79" w:rsidP="00C66E79">
      <w:pPr>
        <w:rPr>
          <w:color w:val="000000" w:themeColor="text1"/>
        </w:rPr>
      </w:pPr>
      <w:r w:rsidRPr="0006069F">
        <w:rPr>
          <w:color w:val="000000" w:themeColor="text1"/>
          <w:u w:val="single"/>
        </w:rPr>
        <w:t>Таланты:</w:t>
      </w:r>
      <w:r>
        <w:rPr>
          <w:color w:val="000000" w:themeColor="text1"/>
        </w:rPr>
        <w:t xml:space="preserve"> Бдительность 3, Атлетика 3, Рукопашный бой 3, Уклонение 2, Запугивание 1, Знание улиц 1. </w:t>
      </w:r>
    </w:p>
    <w:p w:rsidR="00C66E79" w:rsidRDefault="00C66E79" w:rsidP="00C66E79">
      <w:pPr>
        <w:rPr>
          <w:color w:val="000000" w:themeColor="text1"/>
        </w:rPr>
      </w:pPr>
      <w:r w:rsidRPr="0006069F">
        <w:rPr>
          <w:color w:val="000000" w:themeColor="text1"/>
          <w:u w:val="single"/>
        </w:rPr>
        <w:t>Навыки:</w:t>
      </w:r>
      <w:r>
        <w:rPr>
          <w:color w:val="000000" w:themeColor="text1"/>
        </w:rPr>
        <w:t xml:space="preserve"> Вождение 2, Огнестрельное оружие 4, Лидерство 1, Фехтование 2, Маскировка 3, Технология 3.</w:t>
      </w:r>
    </w:p>
    <w:p w:rsidR="00C66E79" w:rsidRDefault="00C66E79" w:rsidP="00C66E79">
      <w:pPr>
        <w:rPr>
          <w:color w:val="000000" w:themeColor="text1"/>
        </w:rPr>
      </w:pPr>
      <w:r w:rsidRPr="0006069F">
        <w:rPr>
          <w:color w:val="000000" w:themeColor="text1"/>
          <w:u w:val="single"/>
        </w:rPr>
        <w:t>Познания:</w:t>
      </w:r>
      <w:r>
        <w:rPr>
          <w:color w:val="000000" w:themeColor="text1"/>
        </w:rPr>
        <w:t xml:space="preserve"> Расследование 3, Право 2, Медицина 1, Оккультизм 1.</w:t>
      </w:r>
    </w:p>
    <w:p w:rsidR="00C66E79" w:rsidRDefault="00C66E79" w:rsidP="00C66E79">
      <w:pPr>
        <w:rPr>
          <w:color w:val="000000" w:themeColor="text1"/>
        </w:rPr>
      </w:pPr>
      <w:r w:rsidRPr="0006069F">
        <w:rPr>
          <w:color w:val="000000" w:themeColor="text1"/>
          <w:u w:val="single"/>
        </w:rPr>
        <w:t>Дополнения:</w:t>
      </w:r>
      <w:r>
        <w:rPr>
          <w:color w:val="000000" w:themeColor="text1"/>
        </w:rPr>
        <w:t xml:space="preserve"> Союзники 1, Контакты</w:t>
      </w:r>
      <w:r w:rsidR="00DC7D89">
        <w:rPr>
          <w:color w:val="000000" w:themeColor="text1"/>
        </w:rPr>
        <w:t xml:space="preserve"> 1 </w:t>
      </w:r>
      <w:r>
        <w:rPr>
          <w:color w:val="000000" w:themeColor="text1"/>
        </w:rPr>
        <w:t>, Ресурсы 2.</w:t>
      </w:r>
    </w:p>
    <w:p w:rsidR="00C66E79" w:rsidRDefault="00C66E79" w:rsidP="00C66E79">
      <w:pPr>
        <w:rPr>
          <w:color w:val="000000" w:themeColor="text1"/>
        </w:rPr>
      </w:pPr>
      <w:r w:rsidRPr="00B40AD6">
        <w:rPr>
          <w:color w:val="000000" w:themeColor="text1"/>
          <w:u w:val="single"/>
        </w:rPr>
        <w:t>Сила воли:</w:t>
      </w:r>
      <w:r>
        <w:rPr>
          <w:color w:val="000000" w:themeColor="text1"/>
        </w:rPr>
        <w:t xml:space="preserve"> 6.</w:t>
      </w:r>
    </w:p>
    <w:p w:rsidR="006113B1" w:rsidRPr="00916343" w:rsidRDefault="00C66E79" w:rsidP="00C66E79">
      <w:pPr>
        <w:rPr>
          <w:color w:val="000000" w:themeColor="text1"/>
        </w:rPr>
      </w:pPr>
      <w:r w:rsidRPr="001E2BCD">
        <w:rPr>
          <w:color w:val="000000" w:themeColor="text1"/>
          <w:u w:val="single"/>
        </w:rPr>
        <w:t>Биография:</w:t>
      </w:r>
      <w:r w:rsidR="00916343">
        <w:rPr>
          <w:color w:val="000000" w:themeColor="text1"/>
          <w:u w:val="single"/>
        </w:rPr>
        <w:t xml:space="preserve"> </w:t>
      </w:r>
      <w:r w:rsidR="00916343">
        <w:rPr>
          <w:color w:val="000000" w:themeColor="text1"/>
        </w:rPr>
        <w:t>Сильвия была обыкновенным охраннико</w:t>
      </w:r>
      <w:r w:rsidR="00800C63">
        <w:rPr>
          <w:color w:val="000000" w:themeColor="text1"/>
        </w:rPr>
        <w:t>м</w:t>
      </w:r>
      <w:r w:rsidR="00916343">
        <w:rPr>
          <w:color w:val="000000" w:themeColor="text1"/>
        </w:rPr>
        <w:t xml:space="preserve">, который однажды увидел нечто действительно странное (в конце концов, это </w:t>
      </w:r>
      <w:r w:rsidR="00800C63">
        <w:rPr>
          <w:color w:val="000000" w:themeColor="text1"/>
        </w:rPr>
        <w:lastRenderedPageBreak/>
        <w:t>оказалось</w:t>
      </w:r>
      <w:r w:rsidR="00916343">
        <w:rPr>
          <w:color w:val="000000" w:themeColor="text1"/>
        </w:rPr>
        <w:t xml:space="preserve"> всего лишь НЛО), следующее о чем она узнала, это то, что она была во всех таблоидах. </w:t>
      </w:r>
      <w:r w:rsidR="00800C63">
        <w:rPr>
          <w:color w:val="000000" w:themeColor="text1"/>
        </w:rPr>
        <w:t xml:space="preserve">Этого было вполне достаточно, для </w:t>
      </w:r>
      <w:r w:rsidR="007621A5">
        <w:rPr>
          <w:color w:val="000000" w:themeColor="text1"/>
        </w:rPr>
        <w:t>тех, кто</w:t>
      </w:r>
      <w:r w:rsidR="00800C63">
        <w:rPr>
          <w:color w:val="000000" w:themeColor="text1"/>
        </w:rPr>
        <w:t xml:space="preserve"> пожелал ее нанять вновь. </w:t>
      </w:r>
    </w:p>
    <w:p w:rsidR="001E2BCD" w:rsidRDefault="007621A5" w:rsidP="00AF6E01">
      <w:pPr>
        <w:rPr>
          <w:color w:val="000000" w:themeColor="text1"/>
        </w:rPr>
      </w:pPr>
      <w:r>
        <w:rPr>
          <w:color w:val="000000" w:themeColor="text1"/>
        </w:rPr>
        <w:t>Именно тогда и появился Арканум. Первоначально они изучили ее квалификацию, а затем они расспросили ее о том, что она видела. Они не только поверили ей, но и предложили работу в капитуле, руководителем службы безопасности. С того момента она сталкивалась с еще более странными вещами, но в конце концов, это всего лишь работа.</w:t>
      </w:r>
    </w:p>
    <w:p w:rsidR="007621A5" w:rsidRDefault="007621A5" w:rsidP="00AF6E01">
      <w:pPr>
        <w:rPr>
          <w:color w:val="000000" w:themeColor="text1"/>
        </w:rPr>
      </w:pPr>
      <w:r w:rsidRPr="007621A5">
        <w:rPr>
          <w:color w:val="000000" w:themeColor="text1"/>
          <w:u w:val="single"/>
        </w:rPr>
        <w:t xml:space="preserve">Внешность: </w:t>
      </w:r>
      <w:r>
        <w:rPr>
          <w:color w:val="000000" w:themeColor="text1"/>
        </w:rPr>
        <w:t>Аккуратная темнокожая женщина около тридцати, невысокого роста и миниатюрная, но скрывающая мышцы под своим деловым костюмом. Когда это возможно Сильвия носит темные очки.</w:t>
      </w:r>
    </w:p>
    <w:p w:rsidR="007621A5" w:rsidRDefault="007621A5" w:rsidP="00AF6E01">
      <w:pPr>
        <w:rPr>
          <w:color w:val="000000" w:themeColor="text1"/>
        </w:rPr>
      </w:pPr>
      <w:r w:rsidRPr="00205B36">
        <w:rPr>
          <w:color w:val="000000" w:themeColor="text1"/>
          <w:u w:val="single"/>
        </w:rPr>
        <w:t>Советы по отыгрышу:</w:t>
      </w:r>
      <w:r>
        <w:rPr>
          <w:color w:val="000000" w:themeColor="text1"/>
        </w:rPr>
        <w:t xml:space="preserve"> </w:t>
      </w:r>
      <w:r w:rsidR="00C8498B">
        <w:rPr>
          <w:color w:val="000000" w:themeColor="text1"/>
        </w:rPr>
        <w:t>Когда дело доходит до дела, то</w:t>
      </w:r>
      <w:r w:rsidR="00205B36">
        <w:rPr>
          <w:color w:val="000000" w:themeColor="text1"/>
        </w:rPr>
        <w:t xml:space="preserve"> вам платят, чтобы вы были параноиком, но при этом вы так же должны быть и эффективны. Арканум оказал вам поддержку, и вы отплатите ему тем же. </w:t>
      </w:r>
    </w:p>
    <w:p w:rsidR="001E2BCD" w:rsidRDefault="001E2BCD" w:rsidP="00AF6E01">
      <w:pPr>
        <w:rPr>
          <w:color w:val="000000" w:themeColor="text1"/>
        </w:rPr>
      </w:pPr>
    </w:p>
    <w:p w:rsidR="00B35EA0" w:rsidRPr="00B35EA0" w:rsidRDefault="00B35EA0" w:rsidP="00AF6E01">
      <w:pPr>
        <w:rPr>
          <w:b/>
          <w:color w:val="000000" w:themeColor="text1"/>
        </w:rPr>
      </w:pPr>
      <w:r w:rsidRPr="00B35EA0">
        <w:rPr>
          <w:b/>
          <w:color w:val="000000" w:themeColor="text1"/>
        </w:rPr>
        <w:t xml:space="preserve">Мистер </w:t>
      </w:r>
      <w:proofErr w:type="spellStart"/>
      <w:r w:rsidRPr="00B35EA0">
        <w:rPr>
          <w:b/>
          <w:color w:val="000000" w:themeColor="text1"/>
        </w:rPr>
        <w:t>Паркс</w:t>
      </w:r>
      <w:proofErr w:type="spellEnd"/>
    </w:p>
    <w:p w:rsidR="00B35EA0" w:rsidRPr="00B35EA0" w:rsidRDefault="00B35EA0" w:rsidP="00AF6E01">
      <w:pPr>
        <w:rPr>
          <w:i/>
          <w:color w:val="000000" w:themeColor="text1"/>
        </w:rPr>
      </w:pPr>
      <w:r w:rsidRPr="00B35EA0">
        <w:rPr>
          <w:i/>
          <w:color w:val="000000" w:themeColor="text1"/>
        </w:rPr>
        <w:t xml:space="preserve">Стюард </w:t>
      </w:r>
    </w:p>
    <w:p w:rsidR="00B35EA0" w:rsidRDefault="00B35EA0" w:rsidP="00B35EA0">
      <w:pPr>
        <w:rPr>
          <w:color w:val="000000" w:themeColor="text1"/>
        </w:rPr>
      </w:pPr>
      <w:r w:rsidRPr="0006069F">
        <w:rPr>
          <w:color w:val="000000" w:themeColor="text1"/>
          <w:u w:val="single"/>
        </w:rPr>
        <w:t>Натура:</w:t>
      </w:r>
      <w:r>
        <w:rPr>
          <w:color w:val="000000" w:themeColor="text1"/>
        </w:rPr>
        <w:t xml:space="preserve"> Бюрократ </w:t>
      </w:r>
    </w:p>
    <w:p w:rsidR="00B35EA0" w:rsidRDefault="00B35EA0" w:rsidP="00B35EA0">
      <w:pPr>
        <w:rPr>
          <w:color w:val="000000" w:themeColor="text1"/>
        </w:rPr>
      </w:pPr>
      <w:r w:rsidRPr="0006069F">
        <w:rPr>
          <w:color w:val="000000" w:themeColor="text1"/>
          <w:u w:val="single"/>
        </w:rPr>
        <w:t>Маска:</w:t>
      </w:r>
      <w:r>
        <w:rPr>
          <w:color w:val="000000" w:themeColor="text1"/>
        </w:rPr>
        <w:t xml:space="preserve"> Традиционалист</w:t>
      </w:r>
    </w:p>
    <w:p w:rsidR="00B35EA0" w:rsidRPr="0006069F" w:rsidRDefault="00B35EA0" w:rsidP="00B35EA0">
      <w:pPr>
        <w:rPr>
          <w:color w:val="000000" w:themeColor="text1"/>
          <w:u w:val="single"/>
        </w:rPr>
      </w:pPr>
      <w:r w:rsidRPr="0006069F">
        <w:rPr>
          <w:color w:val="000000" w:themeColor="text1"/>
          <w:u w:val="single"/>
        </w:rPr>
        <w:t>Атрибуты:</w:t>
      </w:r>
    </w:p>
    <w:p w:rsidR="00B35EA0" w:rsidRDefault="00B35EA0" w:rsidP="00B35EA0">
      <w:pPr>
        <w:ind w:left="567"/>
        <w:rPr>
          <w:color w:val="000000" w:themeColor="text1"/>
        </w:rPr>
      </w:pPr>
      <w:r w:rsidRPr="0006069F">
        <w:rPr>
          <w:color w:val="000000" w:themeColor="text1"/>
          <w:u w:val="single"/>
        </w:rPr>
        <w:t>Физические:</w:t>
      </w:r>
      <w:r>
        <w:rPr>
          <w:color w:val="000000" w:themeColor="text1"/>
        </w:rPr>
        <w:t xml:space="preserve"> Сила 2; Ловкость 2; Выносливость 2.</w:t>
      </w:r>
    </w:p>
    <w:p w:rsidR="00B35EA0" w:rsidRDefault="00B35EA0" w:rsidP="00B35EA0">
      <w:pPr>
        <w:ind w:left="567"/>
        <w:rPr>
          <w:color w:val="000000" w:themeColor="text1"/>
        </w:rPr>
      </w:pPr>
      <w:r w:rsidRPr="0006069F">
        <w:rPr>
          <w:color w:val="000000" w:themeColor="text1"/>
          <w:u w:val="single"/>
        </w:rPr>
        <w:t>Социальные:</w:t>
      </w:r>
      <w:r>
        <w:rPr>
          <w:color w:val="000000" w:themeColor="text1"/>
        </w:rPr>
        <w:t xml:space="preserve"> Обаяние 3; Манипулирование 4; Внешность 3.</w:t>
      </w:r>
    </w:p>
    <w:p w:rsidR="00B35EA0" w:rsidRPr="00AF6E01" w:rsidRDefault="00B35EA0" w:rsidP="00B35EA0">
      <w:pPr>
        <w:ind w:left="567"/>
        <w:rPr>
          <w:color w:val="000000" w:themeColor="text1"/>
        </w:rPr>
      </w:pPr>
      <w:r w:rsidRPr="0006069F">
        <w:rPr>
          <w:color w:val="000000" w:themeColor="text1"/>
          <w:u w:val="single"/>
        </w:rPr>
        <w:t>Ментальные:</w:t>
      </w:r>
      <w:r>
        <w:rPr>
          <w:color w:val="000000" w:themeColor="text1"/>
        </w:rPr>
        <w:t xml:space="preserve"> Восприятие 3; Интеллект 2; Сообразительность 3.</w:t>
      </w:r>
    </w:p>
    <w:p w:rsidR="00B35EA0" w:rsidRDefault="00B35EA0" w:rsidP="00B35EA0">
      <w:pPr>
        <w:rPr>
          <w:color w:val="000000" w:themeColor="text1"/>
        </w:rPr>
      </w:pPr>
      <w:r w:rsidRPr="0006069F">
        <w:rPr>
          <w:color w:val="000000" w:themeColor="text1"/>
          <w:u w:val="single"/>
        </w:rPr>
        <w:t>Таланты:</w:t>
      </w:r>
      <w:r>
        <w:rPr>
          <w:color w:val="000000" w:themeColor="text1"/>
        </w:rPr>
        <w:t xml:space="preserve"> Бдительность 3, Дипломатия 3.</w:t>
      </w:r>
    </w:p>
    <w:p w:rsidR="00B35EA0" w:rsidRDefault="00B35EA0" w:rsidP="00B35EA0">
      <w:pPr>
        <w:rPr>
          <w:color w:val="000000" w:themeColor="text1"/>
        </w:rPr>
      </w:pPr>
      <w:r w:rsidRPr="0006069F">
        <w:rPr>
          <w:color w:val="000000" w:themeColor="text1"/>
          <w:u w:val="single"/>
        </w:rPr>
        <w:t>Навыки:</w:t>
      </w:r>
      <w:r>
        <w:rPr>
          <w:color w:val="000000" w:themeColor="text1"/>
        </w:rPr>
        <w:t xml:space="preserve"> Вождение 3, Этикет 5, Огнестрельное оружие 2, Лидерство 2, Фехтование 3, Маскировка 3, Технология 3.</w:t>
      </w:r>
    </w:p>
    <w:p w:rsidR="00B35EA0" w:rsidRDefault="00B35EA0" w:rsidP="00B35EA0">
      <w:pPr>
        <w:rPr>
          <w:color w:val="000000" w:themeColor="text1"/>
        </w:rPr>
      </w:pPr>
      <w:r w:rsidRPr="0006069F">
        <w:rPr>
          <w:color w:val="000000" w:themeColor="text1"/>
          <w:u w:val="single"/>
        </w:rPr>
        <w:t>Познания:</w:t>
      </w:r>
      <w:r>
        <w:rPr>
          <w:color w:val="000000" w:themeColor="text1"/>
        </w:rPr>
        <w:t xml:space="preserve"> Знание Арканума 5, Расследование 3, Право 2</w:t>
      </w:r>
      <w:r w:rsidR="00DC7D89">
        <w:rPr>
          <w:color w:val="000000" w:themeColor="text1"/>
        </w:rPr>
        <w:t>, Медицина 1, Оккультизм 4.</w:t>
      </w:r>
    </w:p>
    <w:p w:rsidR="00B35EA0" w:rsidRDefault="00B35EA0" w:rsidP="00B35EA0">
      <w:pPr>
        <w:rPr>
          <w:color w:val="000000" w:themeColor="text1"/>
        </w:rPr>
      </w:pPr>
      <w:r w:rsidRPr="0006069F">
        <w:rPr>
          <w:color w:val="000000" w:themeColor="text1"/>
          <w:u w:val="single"/>
        </w:rPr>
        <w:t>Дополнения:</w:t>
      </w:r>
      <w:r>
        <w:rPr>
          <w:color w:val="000000" w:themeColor="text1"/>
        </w:rPr>
        <w:t xml:space="preserve"> Союзники </w:t>
      </w:r>
      <w:r w:rsidR="00DC7D89">
        <w:rPr>
          <w:color w:val="000000" w:themeColor="text1"/>
        </w:rPr>
        <w:t>3</w:t>
      </w:r>
      <w:r>
        <w:rPr>
          <w:color w:val="000000" w:themeColor="text1"/>
        </w:rPr>
        <w:t>, Контакты</w:t>
      </w:r>
      <w:r w:rsidR="00DC7D89">
        <w:rPr>
          <w:color w:val="000000" w:themeColor="text1"/>
        </w:rPr>
        <w:t xml:space="preserve"> 5</w:t>
      </w:r>
      <w:r>
        <w:rPr>
          <w:color w:val="000000" w:themeColor="text1"/>
        </w:rPr>
        <w:t xml:space="preserve">, Ресурсы </w:t>
      </w:r>
      <w:r w:rsidR="00DC7D89">
        <w:rPr>
          <w:color w:val="000000" w:themeColor="text1"/>
        </w:rPr>
        <w:t>3</w:t>
      </w:r>
      <w:r>
        <w:rPr>
          <w:color w:val="000000" w:themeColor="text1"/>
        </w:rPr>
        <w:t>.</w:t>
      </w:r>
    </w:p>
    <w:p w:rsidR="00B35EA0" w:rsidRDefault="00B35EA0" w:rsidP="00B35EA0">
      <w:pPr>
        <w:rPr>
          <w:color w:val="000000" w:themeColor="text1"/>
        </w:rPr>
      </w:pPr>
      <w:r w:rsidRPr="00B40AD6">
        <w:rPr>
          <w:color w:val="000000" w:themeColor="text1"/>
          <w:u w:val="single"/>
        </w:rPr>
        <w:t>Сила воли:</w:t>
      </w:r>
      <w:r>
        <w:rPr>
          <w:color w:val="000000" w:themeColor="text1"/>
        </w:rPr>
        <w:t xml:space="preserve"> 6.</w:t>
      </w:r>
    </w:p>
    <w:p w:rsidR="00B35EA0" w:rsidRDefault="00B35EA0" w:rsidP="00B35EA0">
      <w:pPr>
        <w:rPr>
          <w:color w:val="000000" w:themeColor="text1"/>
        </w:rPr>
      </w:pPr>
      <w:r w:rsidRPr="001E2BCD">
        <w:rPr>
          <w:color w:val="000000" w:themeColor="text1"/>
          <w:u w:val="single"/>
        </w:rPr>
        <w:lastRenderedPageBreak/>
        <w:t>Биография:</w:t>
      </w:r>
      <w:r w:rsidR="00DC7D89">
        <w:rPr>
          <w:color w:val="000000" w:themeColor="text1"/>
          <w:u w:val="single"/>
        </w:rPr>
        <w:t xml:space="preserve"> </w:t>
      </w:r>
      <w:r w:rsidR="00DC7D89">
        <w:rPr>
          <w:color w:val="000000" w:themeColor="text1"/>
        </w:rPr>
        <w:t xml:space="preserve">Эдвард </w:t>
      </w:r>
      <w:proofErr w:type="spellStart"/>
      <w:r w:rsidR="00DC7D89">
        <w:rPr>
          <w:color w:val="000000" w:themeColor="text1"/>
        </w:rPr>
        <w:t>Паркс</w:t>
      </w:r>
      <w:proofErr w:type="spellEnd"/>
      <w:r w:rsidR="00DC7D89">
        <w:rPr>
          <w:color w:val="000000" w:themeColor="text1"/>
        </w:rPr>
        <w:t xml:space="preserve"> – просто «мистер </w:t>
      </w:r>
      <w:proofErr w:type="spellStart"/>
      <w:r w:rsidR="00DC7D89">
        <w:rPr>
          <w:color w:val="000000" w:themeColor="text1"/>
        </w:rPr>
        <w:t>Паркс</w:t>
      </w:r>
      <w:proofErr w:type="spellEnd"/>
      <w:r w:rsidR="00DC7D89">
        <w:rPr>
          <w:color w:val="000000" w:themeColor="text1"/>
        </w:rPr>
        <w:t xml:space="preserve">» - часть старинной традиции </w:t>
      </w:r>
      <w:proofErr w:type="spellStart"/>
      <w:r w:rsidR="00DC7D89" w:rsidRPr="00DC7D89">
        <w:rPr>
          <w:color w:val="000000" w:themeColor="text1"/>
        </w:rPr>
        <w:t>Венневер-Холл</w:t>
      </w:r>
      <w:r w:rsidR="00DC7D89">
        <w:rPr>
          <w:color w:val="000000" w:themeColor="text1"/>
        </w:rPr>
        <w:t>а</w:t>
      </w:r>
      <w:proofErr w:type="spellEnd"/>
      <w:r w:rsidR="00DC7D89">
        <w:rPr>
          <w:color w:val="000000" w:themeColor="text1"/>
        </w:rPr>
        <w:t xml:space="preserve">: стюарды из семьи </w:t>
      </w:r>
      <w:proofErr w:type="spellStart"/>
      <w:r w:rsidR="00DC7D89">
        <w:rPr>
          <w:color w:val="000000" w:themeColor="text1"/>
        </w:rPr>
        <w:t>Паркс</w:t>
      </w:r>
      <w:proofErr w:type="spellEnd"/>
      <w:r w:rsidR="00DC7D89">
        <w:rPr>
          <w:color w:val="000000" w:themeColor="text1"/>
        </w:rPr>
        <w:t xml:space="preserve"> на протяжении многих поколений происходили из семьи </w:t>
      </w:r>
      <w:proofErr w:type="spellStart"/>
      <w:r w:rsidR="00DC7D89">
        <w:rPr>
          <w:color w:val="000000" w:themeColor="text1"/>
        </w:rPr>
        <w:t>Паркс</w:t>
      </w:r>
      <w:proofErr w:type="spellEnd"/>
      <w:r w:rsidR="00DC7D89">
        <w:rPr>
          <w:color w:val="000000" w:themeColor="text1"/>
        </w:rPr>
        <w:t xml:space="preserve">, даже тогда, когда </w:t>
      </w:r>
      <w:proofErr w:type="spellStart"/>
      <w:r w:rsidR="00DC7D89" w:rsidRPr="00DC7D89">
        <w:rPr>
          <w:color w:val="000000" w:themeColor="text1"/>
        </w:rPr>
        <w:t>Венневер-Холл</w:t>
      </w:r>
      <w:proofErr w:type="spellEnd"/>
      <w:r w:rsidR="00DC7D89">
        <w:rPr>
          <w:color w:val="000000" w:themeColor="text1"/>
        </w:rPr>
        <w:t xml:space="preserve"> был еще «необитаем». Теперь он управляет огромным штатом прислуги Центрального дома.</w:t>
      </w:r>
    </w:p>
    <w:p w:rsidR="00DC7D89" w:rsidRDefault="00DC7D89" w:rsidP="00B35EA0">
      <w:pPr>
        <w:rPr>
          <w:color w:val="000000" w:themeColor="text1"/>
        </w:rPr>
      </w:pPr>
      <w:r>
        <w:rPr>
          <w:color w:val="000000" w:themeColor="text1"/>
        </w:rPr>
        <w:t xml:space="preserve">Мистер </w:t>
      </w:r>
      <w:proofErr w:type="spellStart"/>
      <w:r>
        <w:rPr>
          <w:color w:val="000000" w:themeColor="text1"/>
        </w:rPr>
        <w:t>Паркс</w:t>
      </w:r>
      <w:proofErr w:type="spellEnd"/>
      <w:r>
        <w:rPr>
          <w:color w:val="000000" w:themeColor="text1"/>
        </w:rPr>
        <w:t xml:space="preserve"> – преданный слуга Арканума. Хотя доверие к нему, как к управляющему </w:t>
      </w:r>
      <w:r w:rsidR="00060C4F">
        <w:rPr>
          <w:color w:val="000000" w:themeColor="text1"/>
        </w:rPr>
        <w:t xml:space="preserve">Центрального дома, велико, немногим известно о реальной осведомленности. Он прекрасно осведомлен о тайных проходах и коридорах Центрального дома, о многочисленных подвалах, которые до сих пор остаются неразведанными, однако он довел своим статусов «всего лишь слуги». </w:t>
      </w:r>
      <w:r w:rsidR="009C2B4C">
        <w:rPr>
          <w:color w:val="000000" w:themeColor="text1"/>
        </w:rPr>
        <w:t>Он трудится, так же как и его предки до него, и делает свою работу хорошо.</w:t>
      </w:r>
    </w:p>
    <w:p w:rsidR="009C2B4C" w:rsidRDefault="009C2B4C" w:rsidP="00B35EA0">
      <w:pPr>
        <w:rPr>
          <w:color w:val="000000" w:themeColor="text1"/>
        </w:rPr>
      </w:pPr>
      <w:r w:rsidRPr="009C2B4C">
        <w:rPr>
          <w:color w:val="000000" w:themeColor="text1"/>
          <w:u w:val="single"/>
        </w:rPr>
        <w:t>Внешность:</w:t>
      </w:r>
      <w:r>
        <w:rPr>
          <w:color w:val="000000" w:themeColor="text1"/>
        </w:rPr>
        <w:t xml:space="preserve"> Степенный белый мужчина средних лет, говорящий с сильным классическим английским акцентом. Мистер </w:t>
      </w:r>
      <w:proofErr w:type="spellStart"/>
      <w:r>
        <w:rPr>
          <w:color w:val="000000" w:themeColor="text1"/>
        </w:rPr>
        <w:t>Паркс</w:t>
      </w:r>
      <w:proofErr w:type="spellEnd"/>
      <w:r>
        <w:rPr>
          <w:color w:val="000000" w:themeColor="text1"/>
        </w:rPr>
        <w:t xml:space="preserve"> всегда аккуратно выбрит, одет в свежий костюм и шествующий уверенным шагом: ни когда не спешит, но никогда и не опаздывает.</w:t>
      </w:r>
    </w:p>
    <w:p w:rsidR="009C2B4C" w:rsidRDefault="009C2B4C" w:rsidP="00B35EA0">
      <w:pPr>
        <w:rPr>
          <w:color w:val="000000" w:themeColor="text1"/>
        </w:rPr>
      </w:pPr>
      <w:r w:rsidRPr="00EF455A">
        <w:rPr>
          <w:color w:val="000000" w:themeColor="text1"/>
          <w:u w:val="single"/>
        </w:rPr>
        <w:t>Советы по отыгрышу:</w:t>
      </w:r>
      <w:r>
        <w:rPr>
          <w:color w:val="000000" w:themeColor="text1"/>
        </w:rPr>
        <w:t xml:space="preserve"> </w:t>
      </w:r>
      <w:r w:rsidR="00EF455A">
        <w:rPr>
          <w:color w:val="000000" w:themeColor="text1"/>
        </w:rPr>
        <w:t>Вы здесь чтобы облегчить повседневную деятельность Арканума. Вы ожидаете к себе такого же уважения</w:t>
      </w:r>
      <w:r w:rsidR="005D34BA">
        <w:rPr>
          <w:color w:val="000000" w:themeColor="text1"/>
        </w:rPr>
        <w:t>,</w:t>
      </w:r>
      <w:r w:rsidR="00EF455A">
        <w:rPr>
          <w:color w:val="000000" w:themeColor="text1"/>
        </w:rPr>
        <w:t xml:space="preserve"> как и </w:t>
      </w:r>
      <w:r w:rsidR="005D34BA">
        <w:rPr>
          <w:color w:val="000000" w:themeColor="text1"/>
        </w:rPr>
        <w:t xml:space="preserve">к Верховному канцлеру, и если какой-нибудь молодой подмастерье начнет вести себя высокомерно в вашем отношении, вы тут же без каких-либо колебаний поставите его место, не использую при этом выражений, которые не </w:t>
      </w:r>
      <w:r w:rsidR="00AD3423">
        <w:rPr>
          <w:color w:val="000000" w:themeColor="text1"/>
        </w:rPr>
        <w:t>являются подобающими</w:t>
      </w:r>
      <w:r w:rsidR="005D34BA">
        <w:rPr>
          <w:color w:val="000000" w:themeColor="text1"/>
        </w:rPr>
        <w:t xml:space="preserve"> </w:t>
      </w:r>
      <w:r w:rsidR="00AD3423">
        <w:rPr>
          <w:color w:val="000000" w:themeColor="text1"/>
        </w:rPr>
        <w:t xml:space="preserve">для </w:t>
      </w:r>
      <w:r w:rsidR="005D34BA">
        <w:rPr>
          <w:color w:val="000000" w:themeColor="text1"/>
        </w:rPr>
        <w:t>джентльмен</w:t>
      </w:r>
      <w:r w:rsidR="00AD3423">
        <w:rPr>
          <w:color w:val="000000" w:themeColor="text1"/>
        </w:rPr>
        <w:t>а</w:t>
      </w:r>
      <w:r w:rsidR="005D34BA">
        <w:rPr>
          <w:color w:val="000000" w:themeColor="text1"/>
        </w:rPr>
        <w:t xml:space="preserve">. </w:t>
      </w:r>
    </w:p>
    <w:p w:rsidR="005D34BA" w:rsidRPr="00DC7D89" w:rsidRDefault="005D34BA" w:rsidP="00B35EA0">
      <w:pPr>
        <w:rPr>
          <w:color w:val="000000" w:themeColor="text1"/>
        </w:rPr>
      </w:pPr>
    </w:p>
    <w:p w:rsidR="00B35EA0" w:rsidRPr="009A3684" w:rsidRDefault="005D34BA" w:rsidP="00AF6E01">
      <w:pPr>
        <w:rPr>
          <w:b/>
          <w:color w:val="000000" w:themeColor="text1"/>
        </w:rPr>
      </w:pPr>
      <w:r w:rsidRPr="009A3684">
        <w:rPr>
          <w:b/>
          <w:color w:val="000000" w:themeColor="text1"/>
        </w:rPr>
        <w:t xml:space="preserve">Мадлен </w:t>
      </w:r>
      <w:proofErr w:type="spellStart"/>
      <w:r w:rsidRPr="009A3684">
        <w:rPr>
          <w:b/>
          <w:color w:val="000000" w:themeColor="text1"/>
        </w:rPr>
        <w:t>Бокур</w:t>
      </w:r>
      <w:proofErr w:type="spellEnd"/>
    </w:p>
    <w:p w:rsidR="005D34BA" w:rsidRPr="009A3684" w:rsidRDefault="005D34BA" w:rsidP="00AF6E01">
      <w:pPr>
        <w:rPr>
          <w:i/>
          <w:color w:val="000000" w:themeColor="text1"/>
        </w:rPr>
      </w:pPr>
      <w:r w:rsidRPr="009A3684">
        <w:rPr>
          <w:i/>
          <w:color w:val="000000" w:themeColor="text1"/>
        </w:rPr>
        <w:t>Верховный канцлер</w:t>
      </w:r>
    </w:p>
    <w:p w:rsidR="009A3684" w:rsidRDefault="009A3684" w:rsidP="009A3684">
      <w:pPr>
        <w:rPr>
          <w:color w:val="000000" w:themeColor="text1"/>
        </w:rPr>
      </w:pPr>
      <w:r w:rsidRPr="0006069F">
        <w:rPr>
          <w:color w:val="000000" w:themeColor="text1"/>
          <w:u w:val="single"/>
        </w:rPr>
        <w:t>Натура:</w:t>
      </w:r>
      <w:r>
        <w:rPr>
          <w:color w:val="000000" w:themeColor="text1"/>
        </w:rPr>
        <w:t xml:space="preserve"> Мечтатель</w:t>
      </w:r>
    </w:p>
    <w:p w:rsidR="009A3684" w:rsidRDefault="009A3684" w:rsidP="009A3684">
      <w:pPr>
        <w:rPr>
          <w:color w:val="000000" w:themeColor="text1"/>
        </w:rPr>
      </w:pPr>
      <w:r w:rsidRPr="0006069F">
        <w:rPr>
          <w:color w:val="000000" w:themeColor="text1"/>
          <w:u w:val="single"/>
        </w:rPr>
        <w:t>Маска:</w:t>
      </w:r>
      <w:r>
        <w:rPr>
          <w:color w:val="000000" w:themeColor="text1"/>
        </w:rPr>
        <w:t xml:space="preserve"> Задира</w:t>
      </w:r>
    </w:p>
    <w:p w:rsidR="009A3684" w:rsidRPr="0006069F" w:rsidRDefault="009A3684" w:rsidP="009A3684">
      <w:pPr>
        <w:rPr>
          <w:color w:val="000000" w:themeColor="text1"/>
          <w:u w:val="single"/>
        </w:rPr>
      </w:pPr>
      <w:r w:rsidRPr="0006069F">
        <w:rPr>
          <w:color w:val="000000" w:themeColor="text1"/>
          <w:u w:val="single"/>
        </w:rPr>
        <w:t>Атрибуты:</w:t>
      </w:r>
    </w:p>
    <w:p w:rsidR="009A3684" w:rsidRDefault="009A3684" w:rsidP="009A3684">
      <w:pPr>
        <w:ind w:left="567"/>
        <w:rPr>
          <w:color w:val="000000" w:themeColor="text1"/>
        </w:rPr>
      </w:pPr>
      <w:r w:rsidRPr="0006069F">
        <w:rPr>
          <w:color w:val="000000" w:themeColor="text1"/>
          <w:u w:val="single"/>
        </w:rPr>
        <w:t>Физические:</w:t>
      </w:r>
      <w:r>
        <w:rPr>
          <w:color w:val="000000" w:themeColor="text1"/>
        </w:rPr>
        <w:t xml:space="preserve"> Сила 2; Ловкость 2; Выносливость 2.</w:t>
      </w:r>
    </w:p>
    <w:p w:rsidR="009A3684" w:rsidRDefault="009A3684" w:rsidP="009A3684">
      <w:pPr>
        <w:ind w:left="567"/>
        <w:rPr>
          <w:color w:val="000000" w:themeColor="text1"/>
        </w:rPr>
      </w:pPr>
      <w:r w:rsidRPr="0006069F">
        <w:rPr>
          <w:color w:val="000000" w:themeColor="text1"/>
          <w:u w:val="single"/>
        </w:rPr>
        <w:t>Социальные:</w:t>
      </w:r>
      <w:r>
        <w:rPr>
          <w:color w:val="000000" w:themeColor="text1"/>
        </w:rPr>
        <w:t xml:space="preserve"> Обаяние 2; Манипулирование 4; Внешность 2.</w:t>
      </w:r>
    </w:p>
    <w:p w:rsidR="009A3684" w:rsidRPr="00AF6E01" w:rsidRDefault="009A3684" w:rsidP="009A3684">
      <w:pPr>
        <w:ind w:left="567"/>
        <w:rPr>
          <w:color w:val="000000" w:themeColor="text1"/>
        </w:rPr>
      </w:pPr>
      <w:r w:rsidRPr="0006069F">
        <w:rPr>
          <w:color w:val="000000" w:themeColor="text1"/>
          <w:u w:val="single"/>
        </w:rPr>
        <w:lastRenderedPageBreak/>
        <w:t>Ментальные:</w:t>
      </w:r>
      <w:r>
        <w:rPr>
          <w:color w:val="000000" w:themeColor="text1"/>
        </w:rPr>
        <w:t xml:space="preserve"> Восприятие 4; Интеллект 3; Сообразительность 3.</w:t>
      </w:r>
    </w:p>
    <w:p w:rsidR="009A3684" w:rsidRDefault="009A3684" w:rsidP="009A3684">
      <w:pPr>
        <w:rPr>
          <w:color w:val="000000" w:themeColor="text1"/>
        </w:rPr>
      </w:pPr>
      <w:r w:rsidRPr="0006069F">
        <w:rPr>
          <w:color w:val="000000" w:themeColor="text1"/>
          <w:u w:val="single"/>
        </w:rPr>
        <w:t>Таланты:</w:t>
      </w:r>
      <w:r>
        <w:rPr>
          <w:color w:val="000000" w:themeColor="text1"/>
        </w:rPr>
        <w:t xml:space="preserve"> Бдительность 1, Ощущение 2, Выразительность 4, Интуиция 3, Запугивание 4, Хитрость 1.</w:t>
      </w:r>
    </w:p>
    <w:p w:rsidR="009A3684" w:rsidRDefault="009A3684" w:rsidP="009A3684">
      <w:pPr>
        <w:rPr>
          <w:color w:val="000000" w:themeColor="text1"/>
        </w:rPr>
      </w:pPr>
      <w:r w:rsidRPr="0006069F">
        <w:rPr>
          <w:color w:val="000000" w:themeColor="text1"/>
          <w:u w:val="single"/>
        </w:rPr>
        <w:t>Навыки:</w:t>
      </w:r>
      <w:r>
        <w:rPr>
          <w:color w:val="000000" w:themeColor="text1"/>
        </w:rPr>
        <w:t xml:space="preserve"> Вождение 1, Этикет 2, Огнестрельное оружие 3, Лидерство 4, Медитация 1, Исследование 3, Технология 3.</w:t>
      </w:r>
    </w:p>
    <w:p w:rsidR="009A3684" w:rsidRDefault="009A3684" w:rsidP="009A3684">
      <w:pPr>
        <w:rPr>
          <w:color w:val="000000" w:themeColor="text1"/>
        </w:rPr>
      </w:pPr>
      <w:r w:rsidRPr="0006069F">
        <w:rPr>
          <w:color w:val="000000" w:themeColor="text1"/>
          <w:u w:val="single"/>
        </w:rPr>
        <w:t>Познания:</w:t>
      </w:r>
      <w:r>
        <w:rPr>
          <w:color w:val="000000" w:themeColor="text1"/>
        </w:rPr>
        <w:t xml:space="preserve"> Знание Арканума 4, Компьютер 1, Загадки 1, Расследование 1, Языки 4, Мифология 5, Оккультизм 3.</w:t>
      </w:r>
    </w:p>
    <w:p w:rsidR="009A3684" w:rsidRDefault="009A3684" w:rsidP="009A3684">
      <w:pPr>
        <w:rPr>
          <w:color w:val="000000" w:themeColor="text1"/>
        </w:rPr>
      </w:pPr>
      <w:r w:rsidRPr="0006069F">
        <w:rPr>
          <w:color w:val="000000" w:themeColor="text1"/>
          <w:u w:val="single"/>
        </w:rPr>
        <w:t>Дополнения:</w:t>
      </w:r>
      <w:r>
        <w:rPr>
          <w:color w:val="000000" w:themeColor="text1"/>
        </w:rPr>
        <w:t xml:space="preserve"> Союзники 2, Контакты 4, Библиотека 5, Ресурсы 3, Статус 5.</w:t>
      </w:r>
    </w:p>
    <w:p w:rsidR="009A3684" w:rsidRDefault="009A3684" w:rsidP="009A3684">
      <w:pPr>
        <w:rPr>
          <w:color w:val="000000" w:themeColor="text1"/>
        </w:rPr>
      </w:pPr>
      <w:r w:rsidRPr="00B40AD6">
        <w:rPr>
          <w:color w:val="000000" w:themeColor="text1"/>
          <w:u w:val="single"/>
        </w:rPr>
        <w:t>Сила воли:</w:t>
      </w:r>
      <w:r>
        <w:rPr>
          <w:color w:val="000000" w:themeColor="text1"/>
        </w:rPr>
        <w:t xml:space="preserve"> 7.</w:t>
      </w:r>
    </w:p>
    <w:p w:rsidR="005D34BA" w:rsidRPr="009A3684" w:rsidRDefault="009A3684" w:rsidP="009A3684">
      <w:pPr>
        <w:rPr>
          <w:color w:val="000000" w:themeColor="text1"/>
        </w:rPr>
      </w:pPr>
      <w:r w:rsidRPr="001E2BCD">
        <w:rPr>
          <w:color w:val="000000" w:themeColor="text1"/>
          <w:u w:val="single"/>
        </w:rPr>
        <w:t>Биография:</w:t>
      </w:r>
      <w:r w:rsidRPr="006F5948">
        <w:rPr>
          <w:color w:val="000000" w:themeColor="text1"/>
        </w:rPr>
        <w:t xml:space="preserve"> </w:t>
      </w:r>
      <w:r w:rsidR="006F5948">
        <w:rPr>
          <w:color w:val="000000" w:themeColor="text1"/>
        </w:rPr>
        <w:t xml:space="preserve">Мадлен </w:t>
      </w:r>
      <w:proofErr w:type="spellStart"/>
      <w:r w:rsidR="006F5948">
        <w:rPr>
          <w:color w:val="000000" w:themeColor="text1"/>
        </w:rPr>
        <w:t>Бокур</w:t>
      </w:r>
      <w:proofErr w:type="spellEnd"/>
      <w:r w:rsidR="006F5948">
        <w:rPr>
          <w:color w:val="000000" w:themeColor="text1"/>
        </w:rPr>
        <w:t xml:space="preserve"> получила прекрасное образование наилучших университетах Франции и является одним из наиболее известных индологов в мире. С самого начала, ее карьере в Аркануме, без ее ведома, способствовали «белые монахи»: она с самого начала проявила себя как очень решительная женщина, и «монахи» пришли к выводу, что силу ее характера можно использовать в достижении их целей. Ее карьерный рост был подлинным, учитывая ее успехи и активность, однако, </w:t>
      </w:r>
      <w:r w:rsidR="00E916CF">
        <w:rPr>
          <w:color w:val="000000" w:themeColor="text1"/>
        </w:rPr>
        <w:t>«монахи» облегчили ее рост, предоставив ей возможность всегда представать в лучшем свете.</w:t>
      </w:r>
    </w:p>
    <w:p w:rsidR="00B35EA0" w:rsidRDefault="00E916CF" w:rsidP="00AF6E01">
      <w:pPr>
        <w:rPr>
          <w:color w:val="000000" w:themeColor="text1"/>
        </w:rPr>
      </w:pPr>
      <w:r>
        <w:rPr>
          <w:color w:val="000000" w:themeColor="text1"/>
        </w:rPr>
        <w:t xml:space="preserve">К тому моменту, когда </w:t>
      </w:r>
      <w:proofErr w:type="spellStart"/>
      <w:r>
        <w:rPr>
          <w:color w:val="000000" w:themeColor="text1"/>
        </w:rPr>
        <w:t>Бокур</w:t>
      </w:r>
      <w:proofErr w:type="spellEnd"/>
      <w:r>
        <w:rPr>
          <w:color w:val="000000" w:themeColor="text1"/>
        </w:rPr>
        <w:t xml:space="preserve"> была выбрана верховным канцлером, она уже как три года вступила в контакт с «белыми монахами». Они посветили ее в большую часть их конфиденциальной информации, она же в свою очередь выполняла их редкие указания, в тех случаях, когда они к ней обращались: политические решения, финансовые запросы и пр.</w:t>
      </w:r>
    </w:p>
    <w:p w:rsidR="00E916CF" w:rsidRDefault="00E916CF" w:rsidP="00AF6E01">
      <w:pPr>
        <w:rPr>
          <w:color w:val="000000" w:themeColor="text1"/>
        </w:rPr>
      </w:pPr>
      <w:r>
        <w:rPr>
          <w:color w:val="000000" w:themeColor="text1"/>
        </w:rPr>
        <w:t xml:space="preserve">Она ни разу не встречалась лично с «белыми монахами». Все контакты проходят через </w:t>
      </w:r>
      <w:r w:rsidR="003A5875">
        <w:rPr>
          <w:color w:val="000000" w:themeColor="text1"/>
        </w:rPr>
        <w:t xml:space="preserve">личные встречи с безымянными посредниками, телефонные звонки и даже через личную электронную почту (сообщения после прочтения удаляются, и не могут быть сохранены или пересланы). </w:t>
      </w:r>
    </w:p>
    <w:p w:rsidR="003A5875" w:rsidRDefault="003A5875" w:rsidP="00AF6E01">
      <w:pPr>
        <w:rPr>
          <w:color w:val="000000" w:themeColor="text1"/>
        </w:rPr>
      </w:pPr>
      <w:r>
        <w:rPr>
          <w:color w:val="000000" w:themeColor="text1"/>
        </w:rPr>
        <w:t>Мадлен фанатично предана «белым монахам» и Аркануму, для нее они синонимы.</w:t>
      </w:r>
    </w:p>
    <w:p w:rsidR="003A5875" w:rsidRDefault="003A5875" w:rsidP="00AF6E01">
      <w:pPr>
        <w:rPr>
          <w:color w:val="000000" w:themeColor="text1"/>
        </w:rPr>
      </w:pPr>
      <w:r w:rsidRPr="003A5875">
        <w:rPr>
          <w:color w:val="000000" w:themeColor="text1"/>
          <w:u w:val="single"/>
        </w:rPr>
        <w:lastRenderedPageBreak/>
        <w:t>Внешность:</w:t>
      </w:r>
      <w:r>
        <w:rPr>
          <w:color w:val="000000" w:themeColor="text1"/>
        </w:rPr>
        <w:t xml:space="preserve"> Миниатюрная француженка после 45, элегантно одевающаяся в деловые костюмы, Мадлен – высококвалифицированный профессионал. </w:t>
      </w:r>
    </w:p>
    <w:p w:rsidR="00B35EA0" w:rsidRDefault="003A5875" w:rsidP="00AF6E01">
      <w:pPr>
        <w:rPr>
          <w:color w:val="000000" w:themeColor="text1"/>
        </w:rPr>
      </w:pPr>
      <w:r w:rsidRPr="003A5875">
        <w:rPr>
          <w:color w:val="000000" w:themeColor="text1"/>
          <w:u w:val="single"/>
        </w:rPr>
        <w:t>Советы по отыгрышу:</w:t>
      </w:r>
      <w:r>
        <w:rPr>
          <w:color w:val="000000" w:themeColor="text1"/>
        </w:rPr>
        <w:t xml:space="preserve"> Целеустремленная и сдержанная. </w:t>
      </w:r>
      <w:proofErr w:type="gramStart"/>
      <w:r w:rsidR="00911183">
        <w:rPr>
          <w:color w:val="000000" w:themeColor="text1"/>
        </w:rPr>
        <w:t>Разговаривающая</w:t>
      </w:r>
      <w:proofErr w:type="gramEnd"/>
      <w:r w:rsidR="00911183">
        <w:rPr>
          <w:color w:val="000000" w:themeColor="text1"/>
        </w:rPr>
        <w:t xml:space="preserve"> с кем-нибудь лишь в том случае, если считает его достойным траты своего времени. Если у кого-то проблемы с Арканумом, то выслушав, опровергнет каждый из приведенных аргументов.</w:t>
      </w:r>
    </w:p>
    <w:p w:rsidR="00911183" w:rsidRDefault="00911183" w:rsidP="00AF6E01">
      <w:pPr>
        <w:rPr>
          <w:color w:val="000000" w:themeColor="text1"/>
        </w:rPr>
      </w:pPr>
    </w:p>
    <w:p w:rsidR="00911183" w:rsidRPr="00362D13" w:rsidRDefault="00A04239" w:rsidP="00AF6E01">
      <w:pPr>
        <w:rPr>
          <w:b/>
          <w:color w:val="000000" w:themeColor="text1"/>
        </w:rPr>
      </w:pPr>
      <w:r w:rsidRPr="00362D13">
        <w:rPr>
          <w:b/>
          <w:color w:val="000000" w:themeColor="text1"/>
        </w:rPr>
        <w:t>Эндрю Тейлор</w:t>
      </w:r>
    </w:p>
    <w:p w:rsidR="00A04239" w:rsidRDefault="00A04239" w:rsidP="00A04239">
      <w:pPr>
        <w:rPr>
          <w:color w:val="000000" w:themeColor="text1"/>
        </w:rPr>
      </w:pPr>
      <w:r w:rsidRPr="0006069F">
        <w:rPr>
          <w:color w:val="000000" w:themeColor="text1"/>
          <w:u w:val="single"/>
        </w:rPr>
        <w:t>Натура:</w:t>
      </w:r>
      <w:r>
        <w:rPr>
          <w:color w:val="000000" w:themeColor="text1"/>
        </w:rPr>
        <w:t xml:space="preserve"> Судья</w:t>
      </w:r>
    </w:p>
    <w:p w:rsidR="00A04239" w:rsidRDefault="00A04239" w:rsidP="00A04239">
      <w:pPr>
        <w:rPr>
          <w:color w:val="000000" w:themeColor="text1"/>
        </w:rPr>
      </w:pPr>
      <w:r w:rsidRPr="0006069F">
        <w:rPr>
          <w:color w:val="000000" w:themeColor="text1"/>
          <w:u w:val="single"/>
        </w:rPr>
        <w:t>Маска:</w:t>
      </w:r>
      <w:r>
        <w:rPr>
          <w:color w:val="000000" w:themeColor="text1"/>
        </w:rPr>
        <w:t xml:space="preserve"> Критик</w:t>
      </w:r>
    </w:p>
    <w:p w:rsidR="00A04239" w:rsidRDefault="00A04239" w:rsidP="00A04239">
      <w:pPr>
        <w:rPr>
          <w:color w:val="000000" w:themeColor="text1"/>
        </w:rPr>
      </w:pPr>
      <w:r w:rsidRPr="00A04239">
        <w:rPr>
          <w:color w:val="000000" w:themeColor="text1"/>
          <w:u w:val="single"/>
        </w:rPr>
        <w:t>Традиция:</w:t>
      </w:r>
      <w:r>
        <w:rPr>
          <w:color w:val="000000" w:themeColor="text1"/>
        </w:rPr>
        <w:t xml:space="preserve"> Орден Гермеса</w:t>
      </w:r>
    </w:p>
    <w:p w:rsidR="00A04239" w:rsidRPr="0006069F" w:rsidRDefault="00A04239" w:rsidP="00A04239">
      <w:pPr>
        <w:rPr>
          <w:color w:val="000000" w:themeColor="text1"/>
          <w:u w:val="single"/>
        </w:rPr>
      </w:pPr>
      <w:r w:rsidRPr="0006069F">
        <w:rPr>
          <w:color w:val="000000" w:themeColor="text1"/>
          <w:u w:val="single"/>
        </w:rPr>
        <w:t>Атрибуты:</w:t>
      </w:r>
    </w:p>
    <w:p w:rsidR="00A04239" w:rsidRDefault="00A04239" w:rsidP="00A04239">
      <w:pPr>
        <w:ind w:left="567"/>
        <w:rPr>
          <w:color w:val="000000" w:themeColor="text1"/>
        </w:rPr>
      </w:pPr>
      <w:r w:rsidRPr="0006069F">
        <w:rPr>
          <w:color w:val="000000" w:themeColor="text1"/>
          <w:u w:val="single"/>
        </w:rPr>
        <w:t>Физические:</w:t>
      </w:r>
      <w:r>
        <w:rPr>
          <w:color w:val="000000" w:themeColor="text1"/>
        </w:rPr>
        <w:t xml:space="preserve"> Сила 2; Ловкость 2; Выносливость 3.</w:t>
      </w:r>
    </w:p>
    <w:p w:rsidR="00A04239" w:rsidRDefault="00A04239" w:rsidP="00A04239">
      <w:pPr>
        <w:ind w:left="567"/>
        <w:rPr>
          <w:color w:val="000000" w:themeColor="text1"/>
        </w:rPr>
      </w:pPr>
      <w:r w:rsidRPr="0006069F">
        <w:rPr>
          <w:color w:val="000000" w:themeColor="text1"/>
          <w:u w:val="single"/>
        </w:rPr>
        <w:t>Социальные:</w:t>
      </w:r>
      <w:r>
        <w:rPr>
          <w:color w:val="000000" w:themeColor="text1"/>
        </w:rPr>
        <w:t xml:space="preserve"> Обаяние 3; Манипулирование 4; Внешность 3.</w:t>
      </w:r>
    </w:p>
    <w:p w:rsidR="00A04239" w:rsidRPr="00AF6E01" w:rsidRDefault="00A04239" w:rsidP="00A04239">
      <w:pPr>
        <w:ind w:left="567"/>
        <w:rPr>
          <w:color w:val="000000" w:themeColor="text1"/>
        </w:rPr>
      </w:pPr>
      <w:r w:rsidRPr="0006069F">
        <w:rPr>
          <w:color w:val="000000" w:themeColor="text1"/>
          <w:u w:val="single"/>
        </w:rPr>
        <w:t>Ментальные:</w:t>
      </w:r>
      <w:r>
        <w:rPr>
          <w:color w:val="000000" w:themeColor="text1"/>
        </w:rPr>
        <w:t xml:space="preserve"> Восприятие 3; Интеллект 4; Сообразительность 3.</w:t>
      </w:r>
    </w:p>
    <w:p w:rsidR="00A04239" w:rsidRDefault="00A04239" w:rsidP="00A04239">
      <w:pPr>
        <w:rPr>
          <w:color w:val="000000" w:themeColor="text1"/>
        </w:rPr>
      </w:pPr>
      <w:r w:rsidRPr="0006069F">
        <w:rPr>
          <w:color w:val="000000" w:themeColor="text1"/>
          <w:u w:val="single"/>
        </w:rPr>
        <w:t>Таланты:</w:t>
      </w:r>
      <w:r>
        <w:rPr>
          <w:color w:val="000000" w:themeColor="text1"/>
        </w:rPr>
        <w:t xml:space="preserve"> Бдительность 2, Атлетика 2, Осведомленность 3, Уклонение 2, Выразительность 4, Интуиция 3.</w:t>
      </w:r>
    </w:p>
    <w:p w:rsidR="00A04239" w:rsidRDefault="00A04239" w:rsidP="00A04239">
      <w:pPr>
        <w:rPr>
          <w:color w:val="000000" w:themeColor="text1"/>
        </w:rPr>
      </w:pPr>
      <w:r w:rsidRPr="0006069F">
        <w:rPr>
          <w:color w:val="000000" w:themeColor="text1"/>
          <w:u w:val="single"/>
        </w:rPr>
        <w:t>Навыки:</w:t>
      </w:r>
      <w:r>
        <w:rPr>
          <w:color w:val="000000" w:themeColor="text1"/>
        </w:rPr>
        <w:t xml:space="preserve"> Вождение 1, Этикет 2, Огнестрельное оружие 3, Лидерство 3, Медитация 3, Исследование 3, Маскировка 2, Технология 3.</w:t>
      </w:r>
    </w:p>
    <w:p w:rsidR="00A04239" w:rsidRDefault="00A04239" w:rsidP="00A04239">
      <w:pPr>
        <w:rPr>
          <w:color w:val="000000" w:themeColor="text1"/>
        </w:rPr>
      </w:pPr>
      <w:r w:rsidRPr="0006069F">
        <w:rPr>
          <w:color w:val="000000" w:themeColor="text1"/>
          <w:u w:val="single"/>
        </w:rPr>
        <w:t>Познания:</w:t>
      </w:r>
      <w:r>
        <w:rPr>
          <w:color w:val="000000" w:themeColor="text1"/>
        </w:rPr>
        <w:t xml:space="preserve"> Знание Арканума 4, Космология 3, Культура 2, Загадки </w:t>
      </w:r>
      <w:r w:rsidR="00FD6AE8">
        <w:rPr>
          <w:color w:val="000000" w:themeColor="text1"/>
        </w:rPr>
        <w:t>3</w:t>
      </w:r>
      <w:r>
        <w:rPr>
          <w:color w:val="000000" w:themeColor="text1"/>
        </w:rPr>
        <w:t xml:space="preserve">, Расследование </w:t>
      </w:r>
      <w:r w:rsidR="00F81BBD">
        <w:rPr>
          <w:color w:val="000000" w:themeColor="text1"/>
        </w:rPr>
        <w:t>2</w:t>
      </w:r>
      <w:r>
        <w:rPr>
          <w:color w:val="000000" w:themeColor="text1"/>
        </w:rPr>
        <w:t>, Языки 4, Оккультизм 3.</w:t>
      </w:r>
    </w:p>
    <w:p w:rsidR="00A04239" w:rsidRDefault="00A04239" w:rsidP="00A04239">
      <w:pPr>
        <w:rPr>
          <w:color w:val="000000" w:themeColor="text1"/>
        </w:rPr>
      </w:pPr>
      <w:r w:rsidRPr="0006069F">
        <w:rPr>
          <w:color w:val="000000" w:themeColor="text1"/>
          <w:u w:val="single"/>
        </w:rPr>
        <w:t>Дополнения:</w:t>
      </w:r>
      <w:r>
        <w:rPr>
          <w:color w:val="000000" w:themeColor="text1"/>
        </w:rPr>
        <w:t xml:space="preserve"> </w:t>
      </w:r>
      <w:r w:rsidR="00F81BBD">
        <w:rPr>
          <w:color w:val="000000" w:themeColor="text1"/>
        </w:rPr>
        <w:t xml:space="preserve">Сокрытие 1, </w:t>
      </w:r>
      <w:proofErr w:type="spellStart"/>
      <w:r w:rsidR="00F81BBD">
        <w:rPr>
          <w:color w:val="000000" w:themeColor="text1"/>
        </w:rPr>
        <w:t>Аватар</w:t>
      </w:r>
      <w:proofErr w:type="spellEnd"/>
      <w:r w:rsidR="00F81BBD">
        <w:rPr>
          <w:color w:val="000000" w:themeColor="text1"/>
        </w:rPr>
        <w:t xml:space="preserve"> 3, Влияние 2</w:t>
      </w:r>
      <w:r>
        <w:rPr>
          <w:color w:val="000000" w:themeColor="text1"/>
        </w:rPr>
        <w:t xml:space="preserve">, Статус </w:t>
      </w:r>
      <w:r w:rsidR="00F81BBD">
        <w:rPr>
          <w:color w:val="000000" w:themeColor="text1"/>
        </w:rPr>
        <w:t>3</w:t>
      </w:r>
      <w:r>
        <w:rPr>
          <w:color w:val="000000" w:themeColor="text1"/>
        </w:rPr>
        <w:t>.</w:t>
      </w:r>
    </w:p>
    <w:p w:rsidR="00F81BBD" w:rsidRDefault="00F81BBD" w:rsidP="00A04239">
      <w:pPr>
        <w:rPr>
          <w:color w:val="000000" w:themeColor="text1"/>
        </w:rPr>
      </w:pPr>
      <w:r w:rsidRPr="00F81BBD">
        <w:rPr>
          <w:color w:val="000000" w:themeColor="text1"/>
          <w:u w:val="single"/>
        </w:rPr>
        <w:t>Сферы:</w:t>
      </w:r>
      <w:r>
        <w:rPr>
          <w:color w:val="000000" w:themeColor="text1"/>
        </w:rPr>
        <w:t xml:space="preserve"> Связи 1, Силы 4, Жизнь 2, Материя 2, Разум 4, Основы 3, Дух 1.</w:t>
      </w:r>
    </w:p>
    <w:p w:rsidR="00A04239" w:rsidRDefault="00A04239" w:rsidP="00A04239">
      <w:pPr>
        <w:rPr>
          <w:color w:val="000000" w:themeColor="text1"/>
        </w:rPr>
      </w:pPr>
      <w:r w:rsidRPr="00B40AD6">
        <w:rPr>
          <w:color w:val="000000" w:themeColor="text1"/>
          <w:u w:val="single"/>
        </w:rPr>
        <w:t>Сила воли:</w:t>
      </w:r>
      <w:r>
        <w:rPr>
          <w:color w:val="000000" w:themeColor="text1"/>
        </w:rPr>
        <w:t xml:space="preserve"> </w:t>
      </w:r>
      <w:r w:rsidR="00F81BBD">
        <w:rPr>
          <w:color w:val="000000" w:themeColor="text1"/>
        </w:rPr>
        <w:t>8</w:t>
      </w:r>
      <w:r>
        <w:rPr>
          <w:color w:val="000000" w:themeColor="text1"/>
        </w:rPr>
        <w:t>.</w:t>
      </w:r>
    </w:p>
    <w:p w:rsidR="00F81BBD" w:rsidRDefault="00F81BBD" w:rsidP="00A04239">
      <w:pPr>
        <w:rPr>
          <w:color w:val="000000" w:themeColor="text1"/>
        </w:rPr>
      </w:pPr>
      <w:proofErr w:type="spellStart"/>
      <w:r w:rsidRPr="00362D13">
        <w:rPr>
          <w:color w:val="000000" w:themeColor="text1"/>
          <w:u w:val="single"/>
        </w:rPr>
        <w:t>Арете</w:t>
      </w:r>
      <w:proofErr w:type="spellEnd"/>
      <w:r w:rsidRPr="00362D13">
        <w:rPr>
          <w:color w:val="000000" w:themeColor="text1"/>
          <w:u w:val="single"/>
        </w:rPr>
        <w:t>:</w:t>
      </w:r>
      <w:r>
        <w:rPr>
          <w:color w:val="000000" w:themeColor="text1"/>
        </w:rPr>
        <w:t xml:space="preserve"> 6</w:t>
      </w:r>
    </w:p>
    <w:p w:rsidR="00F81BBD" w:rsidRDefault="00F81BBD" w:rsidP="00A04239">
      <w:pPr>
        <w:rPr>
          <w:color w:val="000000" w:themeColor="text1"/>
        </w:rPr>
      </w:pPr>
      <w:r w:rsidRPr="00362D13">
        <w:rPr>
          <w:color w:val="000000" w:themeColor="text1"/>
          <w:u w:val="single"/>
        </w:rPr>
        <w:t>Квинтэссенция:</w:t>
      </w:r>
      <w:r>
        <w:rPr>
          <w:color w:val="000000" w:themeColor="text1"/>
        </w:rPr>
        <w:t xml:space="preserve"> 12</w:t>
      </w:r>
    </w:p>
    <w:p w:rsidR="00F81BBD" w:rsidRDefault="00F81BBD" w:rsidP="00A04239">
      <w:pPr>
        <w:rPr>
          <w:color w:val="000000" w:themeColor="text1"/>
        </w:rPr>
      </w:pPr>
      <w:r w:rsidRPr="00362D13">
        <w:rPr>
          <w:color w:val="000000" w:themeColor="text1"/>
          <w:u w:val="single"/>
        </w:rPr>
        <w:t>Парадокс:</w:t>
      </w:r>
      <w:r>
        <w:rPr>
          <w:color w:val="000000" w:themeColor="text1"/>
        </w:rPr>
        <w:t xml:space="preserve"> 3</w:t>
      </w:r>
    </w:p>
    <w:p w:rsidR="00911183" w:rsidRDefault="00A04239" w:rsidP="00A04239">
      <w:pPr>
        <w:rPr>
          <w:color w:val="000000" w:themeColor="text1"/>
        </w:rPr>
      </w:pPr>
      <w:r w:rsidRPr="001E2BCD">
        <w:rPr>
          <w:color w:val="000000" w:themeColor="text1"/>
          <w:u w:val="single"/>
        </w:rPr>
        <w:lastRenderedPageBreak/>
        <w:t>Биография:</w:t>
      </w:r>
      <w:r w:rsidR="00362D13">
        <w:rPr>
          <w:color w:val="000000" w:themeColor="text1"/>
          <w:u w:val="single"/>
        </w:rPr>
        <w:t xml:space="preserve"> </w:t>
      </w:r>
      <w:r w:rsidR="00362D13" w:rsidRPr="00362D13">
        <w:rPr>
          <w:color w:val="000000" w:themeColor="text1"/>
        </w:rPr>
        <w:t>Эндрю Тейлор</w:t>
      </w:r>
      <w:r w:rsidR="00362D13">
        <w:rPr>
          <w:color w:val="000000" w:themeColor="text1"/>
        </w:rPr>
        <w:t xml:space="preserve"> начал свою карьеру в качестве подмастерья капитула в Вашингтоне, округ Колумбия. Будучи членом Арканума он встретил мага, члена Ордена Гермеса, который сделал своим </w:t>
      </w:r>
      <w:proofErr w:type="spellStart"/>
      <w:r w:rsidR="00362D13">
        <w:rPr>
          <w:color w:val="000000" w:themeColor="text1"/>
        </w:rPr>
        <w:t>учеником</w:t>
      </w:r>
      <w:proofErr w:type="gramStart"/>
      <w:r w:rsidR="00362D13">
        <w:rPr>
          <w:color w:val="000000" w:themeColor="text1"/>
        </w:rPr>
        <w:t>.Д</w:t>
      </w:r>
      <w:proofErr w:type="gramEnd"/>
      <w:r w:rsidR="00362D13">
        <w:rPr>
          <w:color w:val="000000" w:themeColor="text1"/>
        </w:rPr>
        <w:t>о</w:t>
      </w:r>
      <w:proofErr w:type="spellEnd"/>
      <w:r w:rsidR="00362D13">
        <w:rPr>
          <w:color w:val="000000" w:themeColor="text1"/>
        </w:rPr>
        <w:t xml:space="preserve"> сих пор Эндрю полагает, что он был выбран </w:t>
      </w:r>
      <w:r w:rsidR="003728CE">
        <w:rPr>
          <w:color w:val="000000" w:themeColor="text1"/>
        </w:rPr>
        <w:t xml:space="preserve">больше из-за своего окружения, нежели из-за его личных заслуг. </w:t>
      </w:r>
    </w:p>
    <w:p w:rsidR="003728CE" w:rsidRDefault="003728CE" w:rsidP="00A04239">
      <w:pPr>
        <w:rPr>
          <w:color w:val="000000" w:themeColor="text1"/>
        </w:rPr>
      </w:pPr>
      <w:r>
        <w:rPr>
          <w:color w:val="000000" w:themeColor="text1"/>
        </w:rPr>
        <w:t xml:space="preserve">Хотя Эндрю ушел из Арканума несколько лет назад, он никого не расставался с ним </w:t>
      </w:r>
      <w:proofErr w:type="gramStart"/>
      <w:r>
        <w:rPr>
          <w:color w:val="000000" w:themeColor="text1"/>
        </w:rPr>
        <w:t>насовсем</w:t>
      </w:r>
      <w:proofErr w:type="gramEnd"/>
      <w:r>
        <w:rPr>
          <w:color w:val="000000" w:themeColor="text1"/>
        </w:rPr>
        <w:t>. В течени</w:t>
      </w:r>
      <w:proofErr w:type="gramStart"/>
      <w:r>
        <w:rPr>
          <w:color w:val="000000" w:themeColor="text1"/>
        </w:rPr>
        <w:t>и</w:t>
      </w:r>
      <w:proofErr w:type="gramEnd"/>
      <w:r>
        <w:rPr>
          <w:color w:val="000000" w:themeColor="text1"/>
        </w:rPr>
        <w:t xml:space="preserve"> некоторого времени, его интересует происхождение и истинная природа Арканума, </w:t>
      </w:r>
      <w:r w:rsidR="00F56B0E">
        <w:rPr>
          <w:color w:val="000000" w:themeColor="text1"/>
        </w:rPr>
        <w:t>и он делает все что в его силах, чтобы попытаться многочисленные загадки общества.</w:t>
      </w:r>
    </w:p>
    <w:p w:rsidR="00F56B0E" w:rsidRDefault="00F56B0E" w:rsidP="00A04239">
      <w:pPr>
        <w:rPr>
          <w:color w:val="000000" w:themeColor="text1"/>
        </w:rPr>
      </w:pPr>
      <w:r w:rsidRPr="00F56B0E">
        <w:rPr>
          <w:color w:val="000000" w:themeColor="text1"/>
          <w:u w:val="single"/>
        </w:rPr>
        <w:t>Внешность:</w:t>
      </w:r>
      <w:r>
        <w:rPr>
          <w:color w:val="000000" w:themeColor="text1"/>
        </w:rPr>
        <w:t xml:space="preserve"> Эндрю Тейлор – приятный молодой человек, который наслаждается жизнью ученого и академических кругов, одевающийся соответственно: коричневый плащ свободного покроя, твидовый пиджак, оксфордские туфли и потертая кожаная сумка. </w:t>
      </w:r>
      <w:r w:rsidR="00930960">
        <w:rPr>
          <w:color w:val="000000" w:themeColor="text1"/>
        </w:rPr>
        <w:t xml:space="preserve">У него приятное лицо, не вызывающее опасения, хотя временами он и выглядит слегка холодным. Его образ дополняют очки в круглой оправе. </w:t>
      </w:r>
    </w:p>
    <w:p w:rsidR="00930960" w:rsidRDefault="00930960" w:rsidP="00A04239">
      <w:pPr>
        <w:rPr>
          <w:color w:val="000000" w:themeColor="text1"/>
        </w:rPr>
      </w:pPr>
      <w:r w:rsidRPr="009A6ECA">
        <w:rPr>
          <w:color w:val="000000" w:themeColor="text1"/>
          <w:u w:val="single"/>
        </w:rPr>
        <w:t>Советы по отыгрышу:</w:t>
      </w:r>
      <w:r>
        <w:rPr>
          <w:color w:val="000000" w:themeColor="text1"/>
        </w:rPr>
        <w:t xml:space="preserve"> Вы ведете себя тихо в общественных местах, за исключением научных </w:t>
      </w:r>
      <w:r w:rsidR="009A6ECA">
        <w:rPr>
          <w:color w:val="000000" w:themeColor="text1"/>
        </w:rPr>
        <w:t>съездов и собраний, на которых вы очень выразительны. В приватной обстановке вы мало разговорчивы, вместо этого предпочитая слушать и наблюдать.</w:t>
      </w:r>
    </w:p>
    <w:p w:rsidR="009A6ECA" w:rsidRPr="00362D13" w:rsidRDefault="009A6ECA" w:rsidP="00A04239">
      <w:pPr>
        <w:rPr>
          <w:color w:val="000000" w:themeColor="text1"/>
        </w:rPr>
      </w:pPr>
    </w:p>
    <w:p w:rsidR="00B35EA0" w:rsidRPr="003D07C1" w:rsidRDefault="00DC699C" w:rsidP="00AF6E01">
      <w:pPr>
        <w:rPr>
          <w:b/>
          <w:color w:val="000000" w:themeColor="text1"/>
        </w:rPr>
      </w:pPr>
      <w:proofErr w:type="spellStart"/>
      <w:r w:rsidRPr="003D07C1">
        <w:rPr>
          <w:b/>
          <w:color w:val="000000" w:themeColor="text1"/>
        </w:rPr>
        <w:t>Уинтро</w:t>
      </w:r>
      <w:r w:rsidR="00F00784">
        <w:rPr>
          <w:b/>
          <w:color w:val="000000" w:themeColor="text1"/>
        </w:rPr>
        <w:t>п</w:t>
      </w:r>
      <w:proofErr w:type="spellEnd"/>
      <w:r w:rsidRPr="003D07C1">
        <w:rPr>
          <w:b/>
          <w:color w:val="000000" w:themeColor="text1"/>
        </w:rPr>
        <w:t xml:space="preserve"> </w:t>
      </w:r>
      <w:proofErr w:type="spellStart"/>
      <w:r w:rsidRPr="003D07C1">
        <w:rPr>
          <w:b/>
          <w:color w:val="000000" w:themeColor="text1"/>
        </w:rPr>
        <w:t>Мюррей</w:t>
      </w:r>
      <w:proofErr w:type="spellEnd"/>
    </w:p>
    <w:p w:rsidR="00DC699C" w:rsidRPr="003D07C1" w:rsidRDefault="00DC699C" w:rsidP="00AF6E01">
      <w:pPr>
        <w:rPr>
          <w:i/>
          <w:color w:val="000000" w:themeColor="text1"/>
        </w:rPr>
      </w:pPr>
      <w:r w:rsidRPr="003D07C1">
        <w:rPr>
          <w:i/>
          <w:color w:val="000000" w:themeColor="text1"/>
        </w:rPr>
        <w:t>Бессмертный</w:t>
      </w:r>
    </w:p>
    <w:p w:rsidR="003D07C1" w:rsidRDefault="003D07C1" w:rsidP="003D07C1">
      <w:pPr>
        <w:rPr>
          <w:color w:val="000000" w:themeColor="text1"/>
        </w:rPr>
      </w:pPr>
      <w:r w:rsidRPr="0006069F">
        <w:rPr>
          <w:color w:val="000000" w:themeColor="text1"/>
          <w:u w:val="single"/>
        </w:rPr>
        <w:t>Натура:</w:t>
      </w:r>
      <w:r>
        <w:rPr>
          <w:color w:val="000000" w:themeColor="text1"/>
        </w:rPr>
        <w:t xml:space="preserve"> Традиционалист </w:t>
      </w:r>
    </w:p>
    <w:p w:rsidR="003D07C1" w:rsidRDefault="003D07C1" w:rsidP="003D07C1">
      <w:pPr>
        <w:rPr>
          <w:color w:val="000000" w:themeColor="text1"/>
        </w:rPr>
      </w:pPr>
      <w:r w:rsidRPr="0006069F">
        <w:rPr>
          <w:color w:val="000000" w:themeColor="text1"/>
          <w:u w:val="single"/>
        </w:rPr>
        <w:t>Маска:</w:t>
      </w:r>
      <w:r>
        <w:rPr>
          <w:color w:val="000000" w:themeColor="text1"/>
        </w:rPr>
        <w:t xml:space="preserve"> Архитектор </w:t>
      </w:r>
    </w:p>
    <w:p w:rsidR="003D07C1" w:rsidRPr="0006069F" w:rsidRDefault="003D07C1" w:rsidP="003D07C1">
      <w:pPr>
        <w:rPr>
          <w:color w:val="000000" w:themeColor="text1"/>
          <w:u w:val="single"/>
        </w:rPr>
      </w:pPr>
      <w:r w:rsidRPr="0006069F">
        <w:rPr>
          <w:color w:val="000000" w:themeColor="text1"/>
          <w:u w:val="single"/>
        </w:rPr>
        <w:t>Атрибуты:</w:t>
      </w:r>
    </w:p>
    <w:p w:rsidR="003D07C1" w:rsidRDefault="003D07C1" w:rsidP="003D07C1">
      <w:pPr>
        <w:ind w:left="567"/>
        <w:rPr>
          <w:color w:val="000000" w:themeColor="text1"/>
        </w:rPr>
      </w:pPr>
      <w:r w:rsidRPr="0006069F">
        <w:rPr>
          <w:color w:val="000000" w:themeColor="text1"/>
          <w:u w:val="single"/>
        </w:rPr>
        <w:t>Физические:</w:t>
      </w:r>
      <w:r>
        <w:rPr>
          <w:color w:val="000000" w:themeColor="text1"/>
        </w:rPr>
        <w:t xml:space="preserve"> Сила 2; Ловкость 2; Выносливость 4.</w:t>
      </w:r>
    </w:p>
    <w:p w:rsidR="003D07C1" w:rsidRDefault="003D07C1" w:rsidP="003D07C1">
      <w:pPr>
        <w:ind w:left="567"/>
        <w:rPr>
          <w:color w:val="000000" w:themeColor="text1"/>
        </w:rPr>
      </w:pPr>
      <w:r w:rsidRPr="0006069F">
        <w:rPr>
          <w:color w:val="000000" w:themeColor="text1"/>
          <w:u w:val="single"/>
        </w:rPr>
        <w:t>Социальные:</w:t>
      </w:r>
      <w:r>
        <w:rPr>
          <w:color w:val="000000" w:themeColor="text1"/>
        </w:rPr>
        <w:t xml:space="preserve"> Обаяние 3; Манипулирование 4; Внешность 3.</w:t>
      </w:r>
    </w:p>
    <w:p w:rsidR="003D07C1" w:rsidRPr="00AF6E01" w:rsidRDefault="003D07C1" w:rsidP="003D07C1">
      <w:pPr>
        <w:ind w:left="567"/>
        <w:rPr>
          <w:color w:val="000000" w:themeColor="text1"/>
        </w:rPr>
      </w:pPr>
      <w:r w:rsidRPr="0006069F">
        <w:rPr>
          <w:color w:val="000000" w:themeColor="text1"/>
          <w:u w:val="single"/>
        </w:rPr>
        <w:t>Ментальные:</w:t>
      </w:r>
      <w:r>
        <w:rPr>
          <w:color w:val="000000" w:themeColor="text1"/>
        </w:rPr>
        <w:t xml:space="preserve"> Восприятие 4; Интеллект 5; Сообразительность 4.</w:t>
      </w:r>
    </w:p>
    <w:p w:rsidR="003D07C1" w:rsidRDefault="003D07C1" w:rsidP="003D07C1">
      <w:pPr>
        <w:rPr>
          <w:color w:val="000000" w:themeColor="text1"/>
        </w:rPr>
      </w:pPr>
      <w:r w:rsidRPr="0006069F">
        <w:rPr>
          <w:color w:val="000000" w:themeColor="text1"/>
          <w:u w:val="single"/>
        </w:rPr>
        <w:t>Таланты:</w:t>
      </w:r>
      <w:r>
        <w:rPr>
          <w:color w:val="000000" w:themeColor="text1"/>
        </w:rPr>
        <w:t xml:space="preserve"> Бдительность 2, Осведомленность 4, Выразительность 4, Интуиция 2.</w:t>
      </w:r>
    </w:p>
    <w:p w:rsidR="003D07C1" w:rsidRDefault="003D07C1" w:rsidP="003D07C1">
      <w:pPr>
        <w:rPr>
          <w:color w:val="000000" w:themeColor="text1"/>
        </w:rPr>
      </w:pPr>
      <w:r w:rsidRPr="0006069F">
        <w:rPr>
          <w:color w:val="000000" w:themeColor="text1"/>
          <w:u w:val="single"/>
        </w:rPr>
        <w:lastRenderedPageBreak/>
        <w:t>Навыки:</w:t>
      </w:r>
      <w:r>
        <w:rPr>
          <w:color w:val="000000" w:themeColor="text1"/>
        </w:rPr>
        <w:t xml:space="preserve"> Этикет 5, Огнестрельное оружие 3, Лидерство 3, Медитация 2, </w:t>
      </w:r>
      <w:r w:rsidR="00433606">
        <w:rPr>
          <w:color w:val="000000" w:themeColor="text1"/>
        </w:rPr>
        <w:t xml:space="preserve">Фехтование </w:t>
      </w:r>
      <w:r>
        <w:rPr>
          <w:color w:val="000000" w:themeColor="text1"/>
        </w:rPr>
        <w:t>2, Исследование 4, Маскировка 2.</w:t>
      </w:r>
    </w:p>
    <w:p w:rsidR="003D07C1" w:rsidRDefault="003D07C1" w:rsidP="003D07C1">
      <w:pPr>
        <w:rPr>
          <w:color w:val="000000" w:themeColor="text1"/>
        </w:rPr>
      </w:pPr>
      <w:r w:rsidRPr="0006069F">
        <w:rPr>
          <w:color w:val="000000" w:themeColor="text1"/>
          <w:u w:val="single"/>
        </w:rPr>
        <w:t>Познания:</w:t>
      </w:r>
      <w:r>
        <w:rPr>
          <w:color w:val="000000" w:themeColor="text1"/>
        </w:rPr>
        <w:t xml:space="preserve"> Алхимия 5, Знание Арканума 5, Астрология 5, Космология 3, Культура 3, Египтология 5, Загадки 2, Языки 5, Медицина 1, Знание мумий 3, Знание магов 2, Оккультизм 4.</w:t>
      </w:r>
    </w:p>
    <w:p w:rsidR="003D07C1" w:rsidRDefault="003D07C1" w:rsidP="003D07C1">
      <w:pPr>
        <w:rPr>
          <w:color w:val="000000" w:themeColor="text1"/>
        </w:rPr>
      </w:pPr>
      <w:r w:rsidRPr="0006069F">
        <w:rPr>
          <w:color w:val="000000" w:themeColor="text1"/>
          <w:u w:val="single"/>
        </w:rPr>
        <w:t>Дополнения:</w:t>
      </w:r>
      <w:r>
        <w:rPr>
          <w:color w:val="000000" w:themeColor="text1"/>
        </w:rPr>
        <w:t xml:space="preserve"> Союзники 3, Сокрытие 3, Контакты 5, Библиотека 5, Ментор 4, Ресурсы 4.</w:t>
      </w:r>
    </w:p>
    <w:p w:rsidR="003D07C1" w:rsidRDefault="003D07C1" w:rsidP="003D07C1">
      <w:pPr>
        <w:rPr>
          <w:color w:val="000000" w:themeColor="text1"/>
        </w:rPr>
      </w:pPr>
      <w:proofErr w:type="spellStart"/>
      <w:r>
        <w:rPr>
          <w:color w:val="000000" w:themeColor="text1"/>
          <w:u w:val="single"/>
        </w:rPr>
        <w:t>Нумина</w:t>
      </w:r>
      <w:proofErr w:type="spellEnd"/>
      <w:r w:rsidRPr="00F81BBD">
        <w:rPr>
          <w:color w:val="000000" w:themeColor="text1"/>
          <w:u w:val="single"/>
        </w:rPr>
        <w:t>:</w:t>
      </w:r>
      <w:r>
        <w:rPr>
          <w:color w:val="000000" w:themeColor="text1"/>
        </w:rPr>
        <w:t xml:space="preserve"> Алхимия 5, Эфемера 3.</w:t>
      </w:r>
    </w:p>
    <w:p w:rsidR="003D07C1" w:rsidRDefault="003D07C1" w:rsidP="003D07C1">
      <w:pPr>
        <w:rPr>
          <w:color w:val="000000" w:themeColor="text1"/>
        </w:rPr>
      </w:pPr>
      <w:r w:rsidRPr="00B40AD6">
        <w:rPr>
          <w:color w:val="000000" w:themeColor="text1"/>
          <w:u w:val="single"/>
        </w:rPr>
        <w:t>Сила воли:</w:t>
      </w:r>
      <w:r>
        <w:rPr>
          <w:color w:val="000000" w:themeColor="text1"/>
        </w:rPr>
        <w:t xml:space="preserve"> 8.</w:t>
      </w:r>
    </w:p>
    <w:p w:rsidR="00DC699C" w:rsidRDefault="003D07C1" w:rsidP="003D07C1">
      <w:pPr>
        <w:rPr>
          <w:color w:val="000000" w:themeColor="text1"/>
        </w:rPr>
      </w:pPr>
      <w:r w:rsidRPr="001E2BCD">
        <w:rPr>
          <w:color w:val="000000" w:themeColor="text1"/>
          <w:u w:val="single"/>
        </w:rPr>
        <w:t>Биография:</w:t>
      </w:r>
      <w:r w:rsidR="00F00784" w:rsidRPr="00E91B77">
        <w:rPr>
          <w:color w:val="000000" w:themeColor="text1"/>
        </w:rPr>
        <w:t xml:space="preserve"> </w:t>
      </w:r>
      <w:proofErr w:type="spellStart"/>
      <w:r w:rsidR="00F00784" w:rsidRPr="00F00784">
        <w:rPr>
          <w:color w:val="000000" w:themeColor="text1"/>
        </w:rPr>
        <w:t>Уинтроп</w:t>
      </w:r>
      <w:proofErr w:type="spellEnd"/>
      <w:r w:rsidR="00F00784" w:rsidRPr="00F00784">
        <w:rPr>
          <w:color w:val="000000" w:themeColor="text1"/>
        </w:rPr>
        <w:t xml:space="preserve"> </w:t>
      </w:r>
      <w:proofErr w:type="spellStart"/>
      <w:r w:rsidR="00F00784" w:rsidRPr="00F00784">
        <w:rPr>
          <w:color w:val="000000" w:themeColor="text1"/>
        </w:rPr>
        <w:t>Мюррей</w:t>
      </w:r>
      <w:proofErr w:type="spellEnd"/>
      <w:r w:rsidR="00F00784">
        <w:rPr>
          <w:color w:val="000000" w:themeColor="text1"/>
        </w:rPr>
        <w:t xml:space="preserve"> был выдающимся викторианским египтологом, связанным с герметическим Орденом нового дня, а затем и с Арканумом. </w:t>
      </w:r>
      <w:r w:rsidR="000B54A6">
        <w:rPr>
          <w:color w:val="000000" w:themeColor="text1"/>
        </w:rPr>
        <w:t xml:space="preserve">Он служил секретарем Исполнительного комитета и </w:t>
      </w:r>
      <w:proofErr w:type="spellStart"/>
      <w:r w:rsidR="000B54A6">
        <w:rPr>
          <w:color w:val="000000" w:themeColor="text1"/>
        </w:rPr>
        <w:t>Бенджамина</w:t>
      </w:r>
      <w:proofErr w:type="spellEnd"/>
      <w:r w:rsidR="000B54A6">
        <w:rPr>
          <w:color w:val="000000" w:themeColor="text1"/>
        </w:rPr>
        <w:t xml:space="preserve"> Холмскрофта.</w:t>
      </w:r>
    </w:p>
    <w:p w:rsidR="000B54A6" w:rsidRPr="00F00784" w:rsidRDefault="000B54A6" w:rsidP="003D07C1">
      <w:pPr>
        <w:rPr>
          <w:color w:val="000000" w:themeColor="text1"/>
        </w:rPr>
      </w:pPr>
      <w:r>
        <w:rPr>
          <w:color w:val="000000" w:themeColor="text1"/>
        </w:rPr>
        <w:t xml:space="preserve">Во время свое работы на Арканум он повстречался с бессмертным египетским волшебником, который был приятно удивлен эрудицией </w:t>
      </w:r>
      <w:proofErr w:type="spellStart"/>
      <w:r>
        <w:rPr>
          <w:color w:val="000000" w:themeColor="text1"/>
        </w:rPr>
        <w:t>Мюррея</w:t>
      </w:r>
      <w:proofErr w:type="spellEnd"/>
      <w:r>
        <w:rPr>
          <w:color w:val="000000" w:themeColor="text1"/>
        </w:rPr>
        <w:t xml:space="preserve">. После многочисленных посещений Арканума, этот бессмертный выбрал </w:t>
      </w:r>
      <w:proofErr w:type="spellStart"/>
      <w:r>
        <w:rPr>
          <w:color w:val="000000" w:themeColor="text1"/>
        </w:rPr>
        <w:t>Уинтропа</w:t>
      </w:r>
      <w:proofErr w:type="spellEnd"/>
      <w:r>
        <w:rPr>
          <w:color w:val="000000" w:themeColor="text1"/>
        </w:rPr>
        <w:t xml:space="preserve"> своим помощником. </w:t>
      </w:r>
    </w:p>
    <w:p w:rsidR="00B35EA0" w:rsidRDefault="00CF4F2E" w:rsidP="00AF6E01">
      <w:pPr>
        <w:rPr>
          <w:color w:val="000000" w:themeColor="text1"/>
        </w:rPr>
      </w:pPr>
      <w:proofErr w:type="spellStart"/>
      <w:r>
        <w:rPr>
          <w:color w:val="000000" w:themeColor="text1"/>
        </w:rPr>
        <w:t>Мюррей</w:t>
      </w:r>
      <w:proofErr w:type="spellEnd"/>
      <w:r>
        <w:rPr>
          <w:color w:val="000000" w:themeColor="text1"/>
        </w:rPr>
        <w:t xml:space="preserve"> подстроил свою смерть и отправился учиться в Каир, чтобы воссоздать метод, даровавший несколько тысяч лет его наставнику бессмертие. В итоге, ему по чистой случайности ему удалось воссоздать искомое, вернув себе молодость и перестав стареть. Хотя его и можно убить обычным способом, его тело то час восстанавливается, </w:t>
      </w:r>
    </w:p>
    <w:p w:rsidR="00B35EA0" w:rsidRDefault="00CF4F2E" w:rsidP="00AF6E01">
      <w:pPr>
        <w:rPr>
          <w:color w:val="000000" w:themeColor="text1"/>
        </w:rPr>
      </w:pPr>
      <w:r>
        <w:rPr>
          <w:color w:val="000000" w:themeColor="text1"/>
        </w:rPr>
        <w:t xml:space="preserve">Теперь он в тайне наблюдает за развитием Арканума. Он презирает манипуляции «белых монахов» и будет противостоять им всякий раз, когда это возможно. </w:t>
      </w:r>
      <w:r w:rsidR="00B00D1F">
        <w:rPr>
          <w:color w:val="000000" w:themeColor="text1"/>
        </w:rPr>
        <w:t xml:space="preserve">Как многие полагают, он – контакт для «красных монахов», однако, сам </w:t>
      </w:r>
      <w:proofErr w:type="spellStart"/>
      <w:r w:rsidR="00B00D1F">
        <w:rPr>
          <w:color w:val="000000" w:themeColor="text1"/>
        </w:rPr>
        <w:t>Мюррей</w:t>
      </w:r>
      <w:proofErr w:type="spellEnd"/>
      <w:r w:rsidR="00B00D1F">
        <w:rPr>
          <w:color w:val="000000" w:themeColor="text1"/>
        </w:rPr>
        <w:t xml:space="preserve"> не подтверждает, и опровергает это. Однако, иногда он связывается с </w:t>
      </w:r>
      <w:proofErr w:type="spellStart"/>
      <w:r w:rsidR="00B00D1F">
        <w:rPr>
          <w:color w:val="000000" w:themeColor="text1"/>
        </w:rPr>
        <w:t>Арканистами</w:t>
      </w:r>
      <w:proofErr w:type="spellEnd"/>
      <w:r w:rsidR="00B00D1F">
        <w:rPr>
          <w:color w:val="000000" w:themeColor="text1"/>
        </w:rPr>
        <w:t>, оказывая им тайную помощь, зачастую не раскрывая своего существования.</w:t>
      </w:r>
    </w:p>
    <w:p w:rsidR="00B00D1F" w:rsidRDefault="00B00D1F" w:rsidP="00AF6E01">
      <w:pPr>
        <w:rPr>
          <w:color w:val="000000" w:themeColor="text1"/>
        </w:rPr>
      </w:pPr>
      <w:r w:rsidRPr="00B00D1F">
        <w:rPr>
          <w:color w:val="000000" w:themeColor="text1"/>
          <w:u w:val="single"/>
        </w:rPr>
        <w:t>Внешность:</w:t>
      </w:r>
      <w:r>
        <w:rPr>
          <w:color w:val="000000" w:themeColor="text1"/>
        </w:rPr>
        <w:t xml:space="preserve"> </w:t>
      </w:r>
      <w:proofErr w:type="spellStart"/>
      <w:r>
        <w:rPr>
          <w:color w:val="000000" w:themeColor="text1"/>
        </w:rPr>
        <w:t>Уинтроп</w:t>
      </w:r>
      <w:proofErr w:type="spellEnd"/>
      <w:r>
        <w:rPr>
          <w:color w:val="000000" w:themeColor="text1"/>
        </w:rPr>
        <w:t xml:space="preserve"> </w:t>
      </w:r>
      <w:proofErr w:type="spellStart"/>
      <w:r>
        <w:rPr>
          <w:color w:val="000000" w:themeColor="text1"/>
        </w:rPr>
        <w:t>Мюррей</w:t>
      </w:r>
      <w:proofErr w:type="spellEnd"/>
      <w:r>
        <w:rPr>
          <w:color w:val="000000" w:themeColor="text1"/>
        </w:rPr>
        <w:t xml:space="preserve"> – истинный джентльмен с безупречными манерами, даже в наши дни одевающийся в стильную современную одежду. </w:t>
      </w:r>
      <w:r w:rsidR="00220106">
        <w:rPr>
          <w:color w:val="000000" w:themeColor="text1"/>
        </w:rPr>
        <w:lastRenderedPageBreak/>
        <w:t xml:space="preserve">Он никогда никого не оскорбляет намеренно, всегда сохраняя приятное выражение лица, в независимости от своих мыслей. </w:t>
      </w:r>
    </w:p>
    <w:p w:rsidR="00E4066F" w:rsidRDefault="00E4066F" w:rsidP="00AF6E01">
      <w:pPr>
        <w:rPr>
          <w:color w:val="000000" w:themeColor="text1"/>
        </w:rPr>
      </w:pPr>
      <w:r w:rsidRPr="00E4066F">
        <w:rPr>
          <w:color w:val="000000" w:themeColor="text1"/>
          <w:u w:val="single"/>
        </w:rPr>
        <w:t>Советы по отыгрышу:</w:t>
      </w:r>
      <w:r>
        <w:rPr>
          <w:color w:val="000000" w:themeColor="text1"/>
        </w:rPr>
        <w:t xml:space="preserve"> Вы вежливы, и немного снисходительны. Всегда будьте учтивы, </w:t>
      </w:r>
      <w:r w:rsidR="00BC6474">
        <w:rPr>
          <w:color w:val="000000" w:themeColor="text1"/>
        </w:rPr>
        <w:t>это не только благопристойно, но и помогает скрыть ваши истинные мотивы.</w:t>
      </w:r>
    </w:p>
    <w:p w:rsidR="00BC6474" w:rsidRDefault="00BC6474" w:rsidP="00AF6E01">
      <w:pPr>
        <w:rPr>
          <w:color w:val="000000" w:themeColor="text1"/>
        </w:rPr>
      </w:pPr>
    </w:p>
    <w:p w:rsidR="00BC6474" w:rsidRPr="00433606" w:rsidRDefault="00BC6474" w:rsidP="00AF6E01">
      <w:pPr>
        <w:rPr>
          <w:b/>
          <w:color w:val="000000" w:themeColor="text1"/>
        </w:rPr>
      </w:pPr>
      <w:proofErr w:type="spellStart"/>
      <w:r w:rsidRPr="00433606">
        <w:rPr>
          <w:b/>
          <w:color w:val="000000" w:themeColor="text1"/>
        </w:rPr>
        <w:t>Джебедая</w:t>
      </w:r>
      <w:proofErr w:type="spellEnd"/>
      <w:r w:rsidRPr="00433606">
        <w:rPr>
          <w:b/>
          <w:color w:val="000000" w:themeColor="text1"/>
        </w:rPr>
        <w:t xml:space="preserve"> «Призрак» Браун</w:t>
      </w:r>
    </w:p>
    <w:p w:rsidR="00BC6474" w:rsidRPr="00433606" w:rsidRDefault="00BC6474" w:rsidP="00AF6E01">
      <w:pPr>
        <w:rPr>
          <w:i/>
          <w:color w:val="000000" w:themeColor="text1"/>
        </w:rPr>
      </w:pPr>
      <w:r w:rsidRPr="00433606">
        <w:rPr>
          <w:i/>
          <w:color w:val="000000" w:themeColor="text1"/>
        </w:rPr>
        <w:t>Охотник на ведьм</w:t>
      </w:r>
    </w:p>
    <w:p w:rsidR="00433606" w:rsidRDefault="00433606" w:rsidP="00433606">
      <w:pPr>
        <w:rPr>
          <w:color w:val="000000" w:themeColor="text1"/>
        </w:rPr>
      </w:pPr>
      <w:r w:rsidRPr="0006069F">
        <w:rPr>
          <w:color w:val="000000" w:themeColor="text1"/>
          <w:u w:val="single"/>
        </w:rPr>
        <w:t>Натура:</w:t>
      </w:r>
      <w:r>
        <w:rPr>
          <w:color w:val="000000" w:themeColor="text1"/>
        </w:rPr>
        <w:t xml:space="preserve"> Критик</w:t>
      </w:r>
    </w:p>
    <w:p w:rsidR="00433606" w:rsidRDefault="00433606" w:rsidP="00433606">
      <w:pPr>
        <w:rPr>
          <w:color w:val="000000" w:themeColor="text1"/>
        </w:rPr>
      </w:pPr>
      <w:r w:rsidRPr="0006069F">
        <w:rPr>
          <w:color w:val="000000" w:themeColor="text1"/>
          <w:u w:val="single"/>
        </w:rPr>
        <w:t>Маска:</w:t>
      </w:r>
      <w:r>
        <w:rPr>
          <w:color w:val="000000" w:themeColor="text1"/>
        </w:rPr>
        <w:t xml:space="preserve"> Традиционалист </w:t>
      </w:r>
    </w:p>
    <w:p w:rsidR="00433606" w:rsidRPr="0006069F" w:rsidRDefault="00433606" w:rsidP="00433606">
      <w:pPr>
        <w:rPr>
          <w:color w:val="000000" w:themeColor="text1"/>
          <w:u w:val="single"/>
        </w:rPr>
      </w:pPr>
      <w:r w:rsidRPr="0006069F">
        <w:rPr>
          <w:color w:val="000000" w:themeColor="text1"/>
          <w:u w:val="single"/>
        </w:rPr>
        <w:t>Атрибуты:</w:t>
      </w:r>
    </w:p>
    <w:p w:rsidR="00433606" w:rsidRDefault="00433606" w:rsidP="00433606">
      <w:pPr>
        <w:ind w:left="567"/>
        <w:rPr>
          <w:color w:val="000000" w:themeColor="text1"/>
        </w:rPr>
      </w:pPr>
      <w:r w:rsidRPr="0006069F">
        <w:rPr>
          <w:color w:val="000000" w:themeColor="text1"/>
          <w:u w:val="single"/>
        </w:rPr>
        <w:t>Физические:</w:t>
      </w:r>
      <w:r>
        <w:rPr>
          <w:color w:val="000000" w:themeColor="text1"/>
        </w:rPr>
        <w:t xml:space="preserve"> Сила 3; Ловкость 2; Выносливость 3.</w:t>
      </w:r>
    </w:p>
    <w:p w:rsidR="00433606" w:rsidRDefault="00433606" w:rsidP="00433606">
      <w:pPr>
        <w:ind w:left="567"/>
        <w:rPr>
          <w:color w:val="000000" w:themeColor="text1"/>
        </w:rPr>
      </w:pPr>
      <w:r w:rsidRPr="0006069F">
        <w:rPr>
          <w:color w:val="000000" w:themeColor="text1"/>
          <w:u w:val="single"/>
        </w:rPr>
        <w:t>Социальные:</w:t>
      </w:r>
      <w:r>
        <w:rPr>
          <w:color w:val="000000" w:themeColor="text1"/>
        </w:rPr>
        <w:t xml:space="preserve"> Обаяние 5; Манипулирование 4; Внешность 2.</w:t>
      </w:r>
    </w:p>
    <w:p w:rsidR="00433606" w:rsidRPr="00AF6E01" w:rsidRDefault="00433606" w:rsidP="00433606">
      <w:pPr>
        <w:ind w:left="567"/>
        <w:rPr>
          <w:color w:val="000000" w:themeColor="text1"/>
        </w:rPr>
      </w:pPr>
      <w:r w:rsidRPr="0006069F">
        <w:rPr>
          <w:color w:val="000000" w:themeColor="text1"/>
          <w:u w:val="single"/>
        </w:rPr>
        <w:t>Ментальные:</w:t>
      </w:r>
      <w:r>
        <w:rPr>
          <w:color w:val="000000" w:themeColor="text1"/>
        </w:rPr>
        <w:t xml:space="preserve"> Восприятие 3; Интеллект 4; Сообразительность 3.</w:t>
      </w:r>
    </w:p>
    <w:p w:rsidR="00433606" w:rsidRDefault="00433606" w:rsidP="00433606">
      <w:pPr>
        <w:rPr>
          <w:color w:val="000000" w:themeColor="text1"/>
        </w:rPr>
      </w:pPr>
      <w:r w:rsidRPr="0006069F">
        <w:rPr>
          <w:color w:val="000000" w:themeColor="text1"/>
          <w:u w:val="single"/>
        </w:rPr>
        <w:t>Таланты:</w:t>
      </w:r>
      <w:r>
        <w:rPr>
          <w:color w:val="000000" w:themeColor="text1"/>
        </w:rPr>
        <w:t xml:space="preserve"> Бдительность 3, Осведомленность 1, Рукопашный бой </w:t>
      </w:r>
      <w:r w:rsidR="00575505">
        <w:rPr>
          <w:color w:val="000000" w:themeColor="text1"/>
        </w:rPr>
        <w:t xml:space="preserve">2, </w:t>
      </w:r>
      <w:r>
        <w:rPr>
          <w:color w:val="000000" w:themeColor="text1"/>
        </w:rPr>
        <w:t xml:space="preserve">Выразительность 4, Интуиция </w:t>
      </w:r>
      <w:r w:rsidR="00575505">
        <w:rPr>
          <w:color w:val="000000" w:themeColor="text1"/>
        </w:rPr>
        <w:t>3, Запугивание 4, Хитрость 3</w:t>
      </w:r>
      <w:r>
        <w:rPr>
          <w:color w:val="000000" w:themeColor="text1"/>
        </w:rPr>
        <w:t>.</w:t>
      </w:r>
    </w:p>
    <w:p w:rsidR="00433606" w:rsidRDefault="00433606" w:rsidP="00433606">
      <w:pPr>
        <w:rPr>
          <w:color w:val="000000" w:themeColor="text1"/>
        </w:rPr>
      </w:pPr>
      <w:r w:rsidRPr="0006069F">
        <w:rPr>
          <w:color w:val="000000" w:themeColor="text1"/>
          <w:u w:val="single"/>
        </w:rPr>
        <w:t>Навыки:</w:t>
      </w:r>
      <w:r>
        <w:rPr>
          <w:color w:val="000000" w:themeColor="text1"/>
        </w:rPr>
        <w:t xml:space="preserve"> </w:t>
      </w:r>
      <w:r w:rsidR="00575505">
        <w:rPr>
          <w:color w:val="000000" w:themeColor="text1"/>
        </w:rPr>
        <w:t xml:space="preserve">Вождение 1, </w:t>
      </w:r>
      <w:r>
        <w:rPr>
          <w:color w:val="000000" w:themeColor="text1"/>
        </w:rPr>
        <w:t xml:space="preserve">Этикет </w:t>
      </w:r>
      <w:r w:rsidR="00575505">
        <w:rPr>
          <w:color w:val="000000" w:themeColor="text1"/>
        </w:rPr>
        <w:t>3</w:t>
      </w:r>
      <w:r>
        <w:rPr>
          <w:color w:val="000000" w:themeColor="text1"/>
        </w:rPr>
        <w:t xml:space="preserve">, Огнестрельное оружие </w:t>
      </w:r>
      <w:r w:rsidR="00575505">
        <w:rPr>
          <w:color w:val="000000" w:themeColor="text1"/>
        </w:rPr>
        <w:t>4</w:t>
      </w:r>
      <w:r>
        <w:rPr>
          <w:color w:val="000000" w:themeColor="text1"/>
        </w:rPr>
        <w:t xml:space="preserve">, Лидерство 3, Медитация 2, </w:t>
      </w:r>
      <w:r w:rsidR="00575505">
        <w:rPr>
          <w:color w:val="000000" w:themeColor="text1"/>
        </w:rPr>
        <w:t>Фехтование 4</w:t>
      </w:r>
      <w:r>
        <w:rPr>
          <w:color w:val="000000" w:themeColor="text1"/>
        </w:rPr>
        <w:t xml:space="preserve">, Исследование </w:t>
      </w:r>
      <w:r w:rsidR="00575505">
        <w:rPr>
          <w:color w:val="000000" w:themeColor="text1"/>
        </w:rPr>
        <w:t>2</w:t>
      </w:r>
      <w:r>
        <w:rPr>
          <w:color w:val="000000" w:themeColor="text1"/>
        </w:rPr>
        <w:t xml:space="preserve">, </w:t>
      </w:r>
      <w:r w:rsidR="00575505">
        <w:rPr>
          <w:color w:val="000000" w:themeColor="text1"/>
        </w:rPr>
        <w:t>Технология 3</w:t>
      </w:r>
      <w:r>
        <w:rPr>
          <w:color w:val="000000" w:themeColor="text1"/>
        </w:rPr>
        <w:t>.</w:t>
      </w:r>
    </w:p>
    <w:p w:rsidR="00433606" w:rsidRDefault="00433606" w:rsidP="00433606">
      <w:pPr>
        <w:rPr>
          <w:color w:val="000000" w:themeColor="text1"/>
        </w:rPr>
      </w:pPr>
      <w:r w:rsidRPr="0006069F">
        <w:rPr>
          <w:color w:val="000000" w:themeColor="text1"/>
          <w:u w:val="single"/>
        </w:rPr>
        <w:t>Познания:</w:t>
      </w:r>
      <w:r>
        <w:rPr>
          <w:color w:val="000000" w:themeColor="text1"/>
        </w:rPr>
        <w:t xml:space="preserve"> Алхимия 5, </w:t>
      </w:r>
      <w:r w:rsidR="00575505">
        <w:rPr>
          <w:color w:val="000000" w:themeColor="text1"/>
        </w:rPr>
        <w:t xml:space="preserve">Астрология 3, Компьютер 1, </w:t>
      </w:r>
      <w:r>
        <w:rPr>
          <w:color w:val="000000" w:themeColor="text1"/>
        </w:rPr>
        <w:t xml:space="preserve">Загадки </w:t>
      </w:r>
      <w:r w:rsidR="00575505">
        <w:rPr>
          <w:color w:val="000000" w:themeColor="text1"/>
        </w:rPr>
        <w:t>3</w:t>
      </w:r>
      <w:r>
        <w:rPr>
          <w:color w:val="000000" w:themeColor="text1"/>
        </w:rPr>
        <w:t xml:space="preserve">, Языки </w:t>
      </w:r>
      <w:r w:rsidR="00575505">
        <w:rPr>
          <w:color w:val="000000" w:themeColor="text1"/>
        </w:rPr>
        <w:t>3</w:t>
      </w:r>
      <w:r>
        <w:rPr>
          <w:color w:val="000000" w:themeColor="text1"/>
        </w:rPr>
        <w:t xml:space="preserve">, Медицина </w:t>
      </w:r>
      <w:r w:rsidR="00575505">
        <w:rPr>
          <w:color w:val="000000" w:themeColor="text1"/>
        </w:rPr>
        <w:t>2</w:t>
      </w:r>
      <w:r>
        <w:rPr>
          <w:color w:val="000000" w:themeColor="text1"/>
        </w:rPr>
        <w:t>, Оккультизм</w:t>
      </w:r>
      <w:r w:rsidR="00575505">
        <w:rPr>
          <w:color w:val="000000" w:themeColor="text1"/>
        </w:rPr>
        <w:t xml:space="preserve"> 2, Священное писание 3, Наука 3, Теология 3, Знание вампиров 4</w:t>
      </w:r>
      <w:r>
        <w:rPr>
          <w:color w:val="000000" w:themeColor="text1"/>
        </w:rPr>
        <w:t>.</w:t>
      </w:r>
    </w:p>
    <w:p w:rsidR="00433606" w:rsidRDefault="00433606" w:rsidP="00433606">
      <w:pPr>
        <w:rPr>
          <w:color w:val="000000" w:themeColor="text1"/>
        </w:rPr>
      </w:pPr>
      <w:r w:rsidRPr="0006069F">
        <w:rPr>
          <w:color w:val="000000" w:themeColor="text1"/>
          <w:u w:val="single"/>
        </w:rPr>
        <w:t>Дополнения:</w:t>
      </w:r>
      <w:r>
        <w:rPr>
          <w:color w:val="000000" w:themeColor="text1"/>
        </w:rPr>
        <w:t xml:space="preserve"> Союзники 3, Сокрытие 3, Библиотека </w:t>
      </w:r>
      <w:r w:rsidR="00575505">
        <w:rPr>
          <w:color w:val="000000" w:themeColor="text1"/>
        </w:rPr>
        <w:t>4</w:t>
      </w:r>
      <w:r>
        <w:rPr>
          <w:color w:val="000000" w:themeColor="text1"/>
        </w:rPr>
        <w:t>, Ресурсы 4.</w:t>
      </w:r>
    </w:p>
    <w:p w:rsidR="00433606" w:rsidRDefault="00433606" w:rsidP="00433606">
      <w:pPr>
        <w:rPr>
          <w:color w:val="000000" w:themeColor="text1"/>
        </w:rPr>
      </w:pPr>
      <w:proofErr w:type="spellStart"/>
      <w:r>
        <w:rPr>
          <w:color w:val="000000" w:themeColor="text1"/>
          <w:u w:val="single"/>
        </w:rPr>
        <w:t>Нумина</w:t>
      </w:r>
      <w:proofErr w:type="spellEnd"/>
      <w:r w:rsidRPr="00F81BBD">
        <w:rPr>
          <w:color w:val="000000" w:themeColor="text1"/>
          <w:u w:val="single"/>
        </w:rPr>
        <w:t>:</w:t>
      </w:r>
      <w:r>
        <w:rPr>
          <w:color w:val="000000" w:themeColor="text1"/>
        </w:rPr>
        <w:t xml:space="preserve"> Алхимия 5</w:t>
      </w:r>
    </w:p>
    <w:p w:rsidR="00433606" w:rsidRDefault="00433606" w:rsidP="00433606">
      <w:pPr>
        <w:rPr>
          <w:color w:val="000000" w:themeColor="text1"/>
        </w:rPr>
      </w:pPr>
      <w:r w:rsidRPr="00B40AD6">
        <w:rPr>
          <w:color w:val="000000" w:themeColor="text1"/>
          <w:u w:val="single"/>
        </w:rPr>
        <w:t>Сила воли:</w:t>
      </w:r>
      <w:r>
        <w:rPr>
          <w:color w:val="000000" w:themeColor="text1"/>
        </w:rPr>
        <w:t xml:space="preserve"> 8.</w:t>
      </w:r>
    </w:p>
    <w:p w:rsidR="00BC6474" w:rsidRDefault="00433606" w:rsidP="00433606">
      <w:pPr>
        <w:rPr>
          <w:color w:val="000000" w:themeColor="text1"/>
        </w:rPr>
      </w:pPr>
      <w:r w:rsidRPr="001E2BCD">
        <w:rPr>
          <w:color w:val="000000" w:themeColor="text1"/>
          <w:u w:val="single"/>
        </w:rPr>
        <w:t>Биография:</w:t>
      </w:r>
      <w:r w:rsidR="00575505" w:rsidRPr="00103D44">
        <w:rPr>
          <w:color w:val="000000" w:themeColor="text1"/>
        </w:rPr>
        <w:t xml:space="preserve"> </w:t>
      </w:r>
      <w:r w:rsidR="00575505" w:rsidRPr="00575505">
        <w:rPr>
          <w:color w:val="000000" w:themeColor="text1"/>
        </w:rPr>
        <w:t xml:space="preserve">Преподобный </w:t>
      </w:r>
      <w:proofErr w:type="spellStart"/>
      <w:r w:rsidR="00575505" w:rsidRPr="00575505">
        <w:rPr>
          <w:color w:val="000000" w:themeColor="text1"/>
        </w:rPr>
        <w:t>Джебедая</w:t>
      </w:r>
      <w:proofErr w:type="spellEnd"/>
      <w:r w:rsidR="00575505" w:rsidRPr="00575505">
        <w:rPr>
          <w:color w:val="000000" w:themeColor="text1"/>
        </w:rPr>
        <w:t xml:space="preserve"> «Призрак» Браун</w:t>
      </w:r>
      <w:r w:rsidR="00103D44">
        <w:rPr>
          <w:color w:val="000000" w:themeColor="text1"/>
        </w:rPr>
        <w:t xml:space="preserve"> – богобоязненный, но</w:t>
      </w:r>
      <w:r w:rsidR="000A4917">
        <w:rPr>
          <w:color w:val="000000" w:themeColor="text1"/>
        </w:rPr>
        <w:t>,</w:t>
      </w:r>
      <w:r w:rsidR="00103D44">
        <w:rPr>
          <w:color w:val="000000" w:themeColor="text1"/>
        </w:rPr>
        <w:t xml:space="preserve"> к сожалению, не </w:t>
      </w:r>
      <w:proofErr w:type="spellStart"/>
      <w:r w:rsidR="00103D44">
        <w:rPr>
          <w:color w:val="000000" w:themeColor="text1"/>
        </w:rPr>
        <w:t>боголюбивый</w:t>
      </w:r>
      <w:proofErr w:type="spellEnd"/>
      <w:r w:rsidR="00103D44">
        <w:rPr>
          <w:color w:val="000000" w:themeColor="text1"/>
        </w:rPr>
        <w:t xml:space="preserve">, человек, которые считает, что на него Богом возложена обязанность </w:t>
      </w:r>
      <w:proofErr w:type="gramStart"/>
      <w:r w:rsidR="00103D44">
        <w:rPr>
          <w:color w:val="000000" w:themeColor="text1"/>
        </w:rPr>
        <w:t>очистить</w:t>
      </w:r>
      <w:proofErr w:type="gramEnd"/>
      <w:r w:rsidR="00103D44">
        <w:rPr>
          <w:color w:val="000000" w:themeColor="text1"/>
        </w:rPr>
        <w:t xml:space="preserve"> землю от сверхъестественного зла, которая им переполнена. </w:t>
      </w:r>
      <w:r w:rsidR="00E809D4">
        <w:rPr>
          <w:color w:val="000000" w:themeColor="text1"/>
        </w:rPr>
        <w:t>В своей деятельности он решил, что он не будет</w:t>
      </w:r>
      <w:r w:rsidR="000A4917">
        <w:rPr>
          <w:color w:val="000000" w:themeColor="text1"/>
        </w:rPr>
        <w:t xml:space="preserve"> присоедин</w:t>
      </w:r>
      <w:r w:rsidR="00E809D4">
        <w:rPr>
          <w:color w:val="000000" w:themeColor="text1"/>
        </w:rPr>
        <w:t>я</w:t>
      </w:r>
      <w:r w:rsidR="000A4917">
        <w:rPr>
          <w:color w:val="000000" w:themeColor="text1"/>
        </w:rPr>
        <w:t>т</w:t>
      </w:r>
      <w:r w:rsidR="00E809D4">
        <w:rPr>
          <w:color w:val="000000" w:themeColor="text1"/>
        </w:rPr>
        <w:t>ь</w:t>
      </w:r>
      <w:r w:rsidR="000A4917">
        <w:rPr>
          <w:color w:val="000000" w:themeColor="text1"/>
        </w:rPr>
        <w:t xml:space="preserve">ся к Обществу Леопольда, которое будучи католическим, следует за вавилонской блудницей, известной больше </w:t>
      </w:r>
      <w:r w:rsidR="000A4917">
        <w:rPr>
          <w:color w:val="000000" w:themeColor="text1"/>
        </w:rPr>
        <w:lastRenderedPageBreak/>
        <w:t>как Папа Римский, и не будет придаваться сам примитивным акциям в духе «охоться и протыкай».</w:t>
      </w:r>
    </w:p>
    <w:p w:rsidR="000A4917" w:rsidRPr="00575505" w:rsidRDefault="00E809D4" w:rsidP="00433606">
      <w:pPr>
        <w:rPr>
          <w:color w:val="000000" w:themeColor="text1"/>
        </w:rPr>
      </w:pPr>
      <w:r>
        <w:rPr>
          <w:color w:val="000000" w:themeColor="text1"/>
        </w:rPr>
        <w:t xml:space="preserve">Браун решил, что наилучший способ избавить землю от этого бедствия – это узнать как можно больше о нем (урок, который не мешало бы выучить Обществу Леопольда). Первым делом он начал </w:t>
      </w:r>
      <w:r w:rsidR="006E1567">
        <w:rPr>
          <w:color w:val="000000" w:themeColor="text1"/>
        </w:rPr>
        <w:t xml:space="preserve">с </w:t>
      </w:r>
      <w:r>
        <w:rPr>
          <w:color w:val="000000" w:themeColor="text1"/>
        </w:rPr>
        <w:t>обширно</w:t>
      </w:r>
      <w:r w:rsidR="006E1567">
        <w:rPr>
          <w:color w:val="000000" w:themeColor="text1"/>
        </w:rPr>
        <w:t>го</w:t>
      </w:r>
      <w:r>
        <w:rPr>
          <w:color w:val="000000" w:themeColor="text1"/>
        </w:rPr>
        <w:t xml:space="preserve"> изучени</w:t>
      </w:r>
      <w:r w:rsidR="006E1567">
        <w:rPr>
          <w:color w:val="000000" w:themeColor="text1"/>
        </w:rPr>
        <w:t xml:space="preserve">я </w:t>
      </w:r>
      <w:r>
        <w:rPr>
          <w:color w:val="000000" w:themeColor="text1"/>
        </w:rPr>
        <w:t>информации о вампирах, которые и по сей день остаются его коньком. Именно в поисках этих з</w:t>
      </w:r>
      <w:r w:rsidR="006E1567">
        <w:rPr>
          <w:color w:val="000000" w:themeColor="text1"/>
        </w:rPr>
        <w:t xml:space="preserve">наний он впервые связался с </w:t>
      </w:r>
      <w:proofErr w:type="spellStart"/>
      <w:r w:rsidR="006E1567">
        <w:rPr>
          <w:color w:val="000000" w:themeColor="text1"/>
        </w:rPr>
        <w:t>Бен</w:t>
      </w:r>
      <w:r>
        <w:rPr>
          <w:color w:val="000000" w:themeColor="text1"/>
        </w:rPr>
        <w:t>жамином</w:t>
      </w:r>
      <w:proofErr w:type="spellEnd"/>
      <w:r>
        <w:rPr>
          <w:color w:val="000000" w:themeColor="text1"/>
        </w:rPr>
        <w:t xml:space="preserve"> </w:t>
      </w:r>
      <w:proofErr w:type="spellStart"/>
      <w:r w:rsidR="006E1567">
        <w:rPr>
          <w:color w:val="000000" w:themeColor="text1"/>
        </w:rPr>
        <w:t>Холмскрофтом</w:t>
      </w:r>
      <w:proofErr w:type="spellEnd"/>
      <w:r w:rsidR="006E1567">
        <w:rPr>
          <w:color w:val="000000" w:themeColor="text1"/>
        </w:rPr>
        <w:t xml:space="preserve"> относительно Арканума. После непродолжительного членства, за время которого он узнал все что мог о современном ему оккультном обществе, он покинул его ряды и переехал в Америку. </w:t>
      </w:r>
    </w:p>
    <w:p w:rsidR="00433606" w:rsidRPr="00A7049B" w:rsidRDefault="00A7049B" w:rsidP="00433606">
      <w:pPr>
        <w:rPr>
          <w:color w:val="000000" w:themeColor="text1"/>
        </w:rPr>
      </w:pPr>
      <w:r>
        <w:rPr>
          <w:color w:val="000000" w:themeColor="text1"/>
        </w:rPr>
        <w:t xml:space="preserve">Прибыв в Америку, он начал изучать алхимию – которую он признавал в своей сути злом, однако, которому Бог разрешил ему обучиться – с помощью пожилого джентльмена, утверждавшего, что он прибыл на континент в начале </w:t>
      </w:r>
      <w:r>
        <w:rPr>
          <w:color w:val="000000" w:themeColor="text1"/>
          <w:lang w:val="en-US"/>
        </w:rPr>
        <w:t>XVIII</w:t>
      </w:r>
      <w:r w:rsidRPr="00A7049B">
        <w:rPr>
          <w:color w:val="000000" w:themeColor="text1"/>
        </w:rPr>
        <w:t xml:space="preserve"> </w:t>
      </w:r>
      <w:r>
        <w:rPr>
          <w:color w:val="000000" w:themeColor="text1"/>
        </w:rPr>
        <w:t xml:space="preserve">века. </w:t>
      </w:r>
      <w:r w:rsidR="00B121F0">
        <w:rPr>
          <w:color w:val="000000" w:themeColor="text1"/>
        </w:rPr>
        <w:t xml:space="preserve">После того как Браун выведал у него тайны долголетия (если не бессмертия), он убил своего наставника и использовал его сбережения, чтобы создать лабораторию, в которой он мог </w:t>
      </w:r>
      <w:proofErr w:type="spellStart"/>
      <w:r w:rsidR="00B121F0">
        <w:rPr>
          <w:color w:val="000000" w:themeColor="text1"/>
        </w:rPr>
        <w:t>алхимически</w:t>
      </w:r>
      <w:proofErr w:type="spellEnd"/>
      <w:r w:rsidR="00B121F0">
        <w:rPr>
          <w:color w:val="000000" w:themeColor="text1"/>
        </w:rPr>
        <w:t xml:space="preserve"> изучать захваченных им сверхъестественных существ. </w:t>
      </w:r>
    </w:p>
    <w:p w:rsidR="00433606" w:rsidRDefault="00951E38" w:rsidP="00433606">
      <w:pPr>
        <w:rPr>
          <w:color w:val="000000" w:themeColor="text1"/>
        </w:rPr>
      </w:pPr>
      <w:r>
        <w:rPr>
          <w:color w:val="000000" w:themeColor="text1"/>
        </w:rPr>
        <w:t>В миссии Брауна ему помогали новички и новообращенные, в течени</w:t>
      </w:r>
      <w:r w:rsidR="000A371C">
        <w:rPr>
          <w:color w:val="000000" w:themeColor="text1"/>
        </w:rPr>
        <w:t>е</w:t>
      </w:r>
      <w:r>
        <w:rPr>
          <w:color w:val="000000" w:themeColor="text1"/>
        </w:rPr>
        <w:t xml:space="preserve"> следующих нескольких лет преподобный основал то, что должно стать </w:t>
      </w:r>
      <w:r w:rsidR="000A371C">
        <w:rPr>
          <w:color w:val="000000" w:themeColor="text1"/>
        </w:rPr>
        <w:t>Т</w:t>
      </w:r>
      <w:r>
        <w:rPr>
          <w:color w:val="000000" w:themeColor="text1"/>
        </w:rPr>
        <w:t xml:space="preserve">иглем </w:t>
      </w:r>
      <w:r w:rsidR="000A371C">
        <w:rPr>
          <w:color w:val="000000" w:themeColor="text1"/>
        </w:rPr>
        <w:t xml:space="preserve">генетического слияния. Он по-прежнему из-за кулис управляет ТГС, используя его мощности и ресурса и для своих алхимических экспериментов, для исследования сверхъестественного. </w:t>
      </w:r>
    </w:p>
    <w:p w:rsidR="00D6334F" w:rsidRPr="00433606" w:rsidRDefault="00D6334F" w:rsidP="00433606">
      <w:pPr>
        <w:rPr>
          <w:color w:val="000000" w:themeColor="text1"/>
        </w:rPr>
      </w:pPr>
      <w:proofErr w:type="gramStart"/>
      <w:r>
        <w:rPr>
          <w:color w:val="000000" w:themeColor="text1"/>
        </w:rPr>
        <w:t>Преподобный</w:t>
      </w:r>
      <w:proofErr w:type="gramEnd"/>
      <w:r>
        <w:rPr>
          <w:color w:val="000000" w:themeColor="text1"/>
        </w:rPr>
        <w:t xml:space="preserve"> живет в уединении, окружив себе надежными приспешниками и телохранителями. Для облегчения своей жизни, он «умер», в 1902 году, о чем говорит </w:t>
      </w:r>
      <w:proofErr w:type="gramStart"/>
      <w:r>
        <w:rPr>
          <w:color w:val="000000" w:themeColor="text1"/>
        </w:rPr>
        <w:t>свидетельство</w:t>
      </w:r>
      <w:proofErr w:type="gramEnd"/>
      <w:r>
        <w:rPr>
          <w:color w:val="000000" w:themeColor="text1"/>
        </w:rPr>
        <w:t xml:space="preserve"> о смерт</w:t>
      </w:r>
      <w:r w:rsidR="00594FF7">
        <w:rPr>
          <w:color w:val="000000" w:themeColor="text1"/>
        </w:rPr>
        <w:t>и</w:t>
      </w:r>
      <w:r>
        <w:rPr>
          <w:color w:val="000000" w:themeColor="text1"/>
        </w:rPr>
        <w:t>, висящее на стене,</w:t>
      </w:r>
      <w:r w:rsidR="00594FF7">
        <w:rPr>
          <w:color w:val="000000" w:themeColor="text1"/>
        </w:rPr>
        <w:t xml:space="preserve"> рядом с подтверждениями его научных достижений. Когда Браун почувствует, что он узнал все, что ему необходимо, преподобный планирует начать массовый погром </w:t>
      </w:r>
      <w:proofErr w:type="gramStart"/>
      <w:r w:rsidR="00594FF7">
        <w:rPr>
          <w:color w:val="000000" w:themeColor="text1"/>
        </w:rPr>
        <w:t>сверхъестественного</w:t>
      </w:r>
      <w:proofErr w:type="gramEnd"/>
      <w:r w:rsidR="00594FF7">
        <w:rPr>
          <w:color w:val="000000" w:themeColor="text1"/>
        </w:rPr>
        <w:t xml:space="preserve">. Именно с этой целью он собирает данные и захватывает «образцы» для своих экспериментов и исследований. </w:t>
      </w:r>
      <w:r w:rsidR="00D15923">
        <w:rPr>
          <w:color w:val="000000" w:themeColor="text1"/>
        </w:rPr>
        <w:t xml:space="preserve">При каждой удобной возможности ТГС внедряется в Арканум </w:t>
      </w:r>
      <w:proofErr w:type="gramStart"/>
      <w:r w:rsidR="00D15923">
        <w:rPr>
          <w:color w:val="000000" w:themeColor="text1"/>
        </w:rPr>
        <w:t>и</w:t>
      </w:r>
      <w:proofErr w:type="gramEnd"/>
      <w:r w:rsidR="00D15923">
        <w:rPr>
          <w:color w:val="000000" w:themeColor="text1"/>
        </w:rPr>
        <w:t xml:space="preserve"> наоборот, в </w:t>
      </w:r>
      <w:r w:rsidR="00D15923">
        <w:rPr>
          <w:color w:val="000000" w:themeColor="text1"/>
        </w:rPr>
        <w:lastRenderedPageBreak/>
        <w:t xml:space="preserve">душераздирающей системе корпоративного шпионажа, которая понятна лишь Брауну и Исполнительному комитету Арканума. </w:t>
      </w:r>
    </w:p>
    <w:p w:rsidR="00433606" w:rsidRDefault="00D15923" w:rsidP="00433606">
      <w:pPr>
        <w:rPr>
          <w:color w:val="000000" w:themeColor="text1"/>
        </w:rPr>
      </w:pPr>
      <w:r>
        <w:rPr>
          <w:color w:val="000000" w:themeColor="text1"/>
        </w:rPr>
        <w:t xml:space="preserve">Некогда Браун был тверд </w:t>
      </w:r>
      <w:proofErr w:type="gramStart"/>
      <w:r>
        <w:rPr>
          <w:color w:val="000000" w:themeColor="text1"/>
        </w:rPr>
        <w:t>в</w:t>
      </w:r>
      <w:proofErr w:type="gramEnd"/>
      <w:r>
        <w:rPr>
          <w:color w:val="000000" w:themeColor="text1"/>
        </w:rPr>
        <w:t xml:space="preserve"> </w:t>
      </w:r>
      <w:proofErr w:type="gramStart"/>
      <w:r>
        <w:rPr>
          <w:color w:val="000000" w:themeColor="text1"/>
        </w:rPr>
        <w:t>вера</w:t>
      </w:r>
      <w:proofErr w:type="gramEnd"/>
      <w:r>
        <w:rPr>
          <w:color w:val="000000" w:themeColor="text1"/>
        </w:rPr>
        <w:t>, однако, преподобный утрачивает ее, по мере того, как он все больше и больше придается зверствам во имя «богоугодной науки».</w:t>
      </w:r>
    </w:p>
    <w:p w:rsidR="00D15923" w:rsidRDefault="00D15923" w:rsidP="00433606">
      <w:pPr>
        <w:rPr>
          <w:color w:val="000000" w:themeColor="text1"/>
        </w:rPr>
      </w:pPr>
      <w:r w:rsidRPr="00D15923">
        <w:rPr>
          <w:color w:val="000000" w:themeColor="text1"/>
          <w:u w:val="single"/>
        </w:rPr>
        <w:t>Внешность:</w:t>
      </w:r>
      <w:r>
        <w:rPr>
          <w:color w:val="000000" w:themeColor="text1"/>
        </w:rPr>
        <w:t xml:space="preserve"> Браун – коренастый мужчина, с </w:t>
      </w:r>
      <w:r w:rsidR="005868BF">
        <w:rPr>
          <w:color w:val="000000" w:themeColor="text1"/>
        </w:rPr>
        <w:t>суровым лицом и волевым орлиным профилем. Свои длинные волосы подернутые сединой и отступившие ото лба, он собирает в короткий «конский хвост». Браун выглядит на сорок лет, хотя на самом деле он на много старше. Хотя он больше и не является действующим священнослужителем, он продолжает одеваться в соответствующей манере.</w:t>
      </w:r>
    </w:p>
    <w:p w:rsidR="005868BF" w:rsidRDefault="005868BF" w:rsidP="00433606">
      <w:pPr>
        <w:rPr>
          <w:color w:val="000000" w:themeColor="text1"/>
        </w:rPr>
      </w:pPr>
      <w:r w:rsidRPr="005868BF">
        <w:rPr>
          <w:color w:val="000000" w:themeColor="text1"/>
          <w:u w:val="single"/>
        </w:rPr>
        <w:t>Советы по отыгрышу:</w:t>
      </w:r>
      <w:r>
        <w:rPr>
          <w:color w:val="000000" w:themeColor="text1"/>
        </w:rPr>
        <w:t xml:space="preserve"> Вы редко улыбаетесь, смеетесь или демонстрируете какие-либо эмоции кроме напыщенного презрения и снисходительности. </w:t>
      </w:r>
      <w:r w:rsidR="008755E6">
        <w:rPr>
          <w:color w:val="000000" w:themeColor="text1"/>
        </w:rPr>
        <w:t>Вы цитируете Писание, когда это вам необходимо и отвечает вашей цели, но при этом у вас вызывает гнев, когда кто-нибудь смеет оборачивать его против вас.</w:t>
      </w:r>
    </w:p>
    <w:p w:rsidR="00D15923" w:rsidRPr="00433606" w:rsidRDefault="00D15923" w:rsidP="00433606">
      <w:pPr>
        <w:rPr>
          <w:color w:val="000000" w:themeColor="text1"/>
        </w:rPr>
      </w:pPr>
    </w:p>
    <w:p w:rsidR="00433606" w:rsidRPr="00433606" w:rsidRDefault="00433606" w:rsidP="00433606">
      <w:pPr>
        <w:rPr>
          <w:color w:val="000000" w:themeColor="text1"/>
        </w:rPr>
      </w:pPr>
    </w:p>
    <w:sectPr w:rsidR="00433606" w:rsidRPr="00433606" w:rsidSect="00BB1F13">
      <w:footerReference w:type="default" r:id="rId8"/>
      <w:pgSz w:w="11906" w:h="16838"/>
      <w:pgMar w:top="1134" w:right="850" w:bottom="1134" w:left="1701" w:header="708" w:footer="708"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3F0" w:rsidRDefault="001643F0" w:rsidP="001E3B4A">
      <w:pPr>
        <w:spacing w:line="240" w:lineRule="auto"/>
      </w:pPr>
      <w:r>
        <w:separator/>
      </w:r>
    </w:p>
  </w:endnote>
  <w:endnote w:type="continuationSeparator" w:id="0">
    <w:p w:rsidR="001643F0" w:rsidRDefault="001643F0" w:rsidP="001E3B4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Mistral">
    <w:panose1 w:val="03090702030407020403"/>
    <w:charset w:val="CC"/>
    <w:family w:val="script"/>
    <w:pitch w:val="variable"/>
    <w:sig w:usb0="00000287" w:usb1="00000000" w:usb2="00000000" w:usb3="00000000" w:csb0="0000009F" w:csb1="00000000"/>
  </w:font>
  <w:font w:name="Bodoni MT Poster Compressed">
    <w:panose1 w:val="02070706080601050204"/>
    <w:charset w:val="00"/>
    <w:family w:val="roman"/>
    <w:pitch w:val="variable"/>
    <w:sig w:usb0="00000007" w:usb1="00000000" w:usb2="00000000" w:usb3="00000000" w:csb0="00000011" w:csb1="00000000"/>
  </w:font>
  <w:font w:name="Arabic Typesetting">
    <w:panose1 w:val="03020402040406030203"/>
    <w:charset w:val="00"/>
    <w:family w:val="script"/>
    <w:pitch w:val="variable"/>
    <w:sig w:usb0="A000206F" w:usb1="C0000000" w:usb2="00000008" w:usb3="00000000" w:csb0="000000D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01490"/>
      <w:docPartObj>
        <w:docPartGallery w:val="Page Numbers (Bottom of Page)"/>
        <w:docPartUnique/>
      </w:docPartObj>
    </w:sdtPr>
    <w:sdtContent>
      <w:p w:rsidR="003B655E" w:rsidRDefault="003B655E">
        <w:pPr>
          <w:pStyle w:val="ad"/>
          <w:jc w:val="right"/>
        </w:pPr>
        <w:fldSimple w:instr=" PAGE   \* MERGEFORMAT ">
          <w:r w:rsidR="00517D3D">
            <w:rPr>
              <w:noProof/>
            </w:rPr>
            <w:t>59</w:t>
          </w:r>
        </w:fldSimple>
      </w:p>
    </w:sdtContent>
  </w:sdt>
  <w:p w:rsidR="003B655E" w:rsidRDefault="003B655E">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3F0" w:rsidRDefault="001643F0" w:rsidP="001E3B4A">
      <w:pPr>
        <w:spacing w:line="240" w:lineRule="auto"/>
      </w:pPr>
      <w:r>
        <w:separator/>
      </w:r>
    </w:p>
  </w:footnote>
  <w:footnote w:type="continuationSeparator" w:id="0">
    <w:p w:rsidR="001643F0" w:rsidRDefault="001643F0" w:rsidP="001E3B4A">
      <w:pPr>
        <w:spacing w:line="240" w:lineRule="auto"/>
      </w:pPr>
      <w:r>
        <w:continuationSeparator/>
      </w:r>
    </w:p>
  </w:footnote>
  <w:footnote w:id="1">
    <w:p w:rsidR="003B655E" w:rsidRDefault="003B655E">
      <w:pPr>
        <w:pStyle w:val="a6"/>
      </w:pPr>
      <w:r w:rsidRPr="007E2B49">
        <w:rPr>
          <w:rStyle w:val="a8"/>
        </w:rPr>
        <w:footnoteRef/>
      </w:r>
      <w:r>
        <w:t xml:space="preserve"> </w:t>
      </w:r>
      <w:r w:rsidRPr="001E3B4A">
        <w:rPr>
          <w:i/>
        </w:rPr>
        <w:t>прим. пер.:</w:t>
      </w:r>
      <w:r>
        <w:t xml:space="preserve"> Дата не точна </w:t>
      </w:r>
      <w:proofErr w:type="gramStart"/>
      <w:r>
        <w:t xml:space="preserve">( </w:t>
      </w:r>
      <w:proofErr w:type="gramEnd"/>
      <w:r>
        <w:t>возможно, 1878 г.), т.к. в оригинале ее видно нечетко.</w:t>
      </w:r>
    </w:p>
  </w:footnote>
  <w:footnote w:id="2">
    <w:p w:rsidR="003B655E" w:rsidRDefault="003B655E">
      <w:pPr>
        <w:pStyle w:val="a6"/>
      </w:pPr>
      <w:r w:rsidRPr="007E2B49">
        <w:rPr>
          <w:rStyle w:val="a8"/>
        </w:rPr>
        <w:footnoteRef/>
      </w:r>
      <w:r>
        <w:t xml:space="preserve"> </w:t>
      </w:r>
      <w:proofErr w:type="gramStart"/>
      <w:r w:rsidRPr="003C1A53">
        <w:t>Ось мира (лат.</w:t>
      </w:r>
      <w:proofErr w:type="gramEnd"/>
      <w:r w:rsidRPr="003C1A53">
        <w:t xml:space="preserve"> </w:t>
      </w:r>
      <w:proofErr w:type="spellStart"/>
      <w:proofErr w:type="gramStart"/>
      <w:r w:rsidRPr="003C1A53">
        <w:t>Axis</w:t>
      </w:r>
      <w:proofErr w:type="spellEnd"/>
      <w:r w:rsidRPr="003C1A53">
        <w:t xml:space="preserve"> </w:t>
      </w:r>
      <w:proofErr w:type="spellStart"/>
      <w:r w:rsidRPr="003C1A53">
        <w:t>mundi</w:t>
      </w:r>
      <w:proofErr w:type="spellEnd"/>
      <w:r w:rsidRPr="003C1A53">
        <w:t>) — в мифологии и религии ось, связывающая небо и землю.</w:t>
      </w:r>
      <w:proofErr w:type="gramEnd"/>
    </w:p>
  </w:footnote>
  <w:footnote w:id="3">
    <w:p w:rsidR="003B655E" w:rsidRDefault="003B655E">
      <w:pPr>
        <w:pStyle w:val="a6"/>
      </w:pPr>
      <w:r>
        <w:rPr>
          <w:rStyle w:val="a8"/>
        </w:rPr>
        <w:footnoteRef/>
      </w:r>
      <w:r>
        <w:t xml:space="preserve"> От английского «</w:t>
      </w:r>
      <w:proofErr w:type="spellStart"/>
      <w:r w:rsidRPr="00B62935">
        <w:t>Corpus</w:t>
      </w:r>
      <w:proofErr w:type="spellEnd"/>
      <w:r w:rsidRPr="00B62935">
        <w:t xml:space="preserve"> </w:t>
      </w:r>
      <w:proofErr w:type="spellStart"/>
      <w:r w:rsidRPr="00B62935">
        <w:t>Christ</w:t>
      </w:r>
      <w:proofErr w:type="spellEnd"/>
      <w:r>
        <w:t>» (прим. пер.)</w:t>
      </w:r>
    </w:p>
  </w:footnote>
  <w:footnote w:id="4">
    <w:p w:rsidR="003B655E" w:rsidRPr="0068047E" w:rsidRDefault="003B655E" w:rsidP="00AB2135">
      <w:pPr>
        <w:pStyle w:val="a6"/>
        <w:rPr>
          <w:sz w:val="14"/>
          <w:szCs w:val="14"/>
        </w:rPr>
      </w:pPr>
      <w:r w:rsidRPr="007E2B49">
        <w:rPr>
          <w:rStyle w:val="a8"/>
        </w:rPr>
        <w:footnoteRef/>
      </w:r>
      <w:r>
        <w:t xml:space="preserve"> </w:t>
      </w:r>
      <w:r w:rsidRPr="0068047E">
        <w:rPr>
          <w:sz w:val="14"/>
          <w:szCs w:val="14"/>
        </w:rPr>
        <w:t xml:space="preserve">Все достигло совершенства, а становление истинным человеком является самым большим совершенством всех. Сейчас, чтобы создать </w:t>
      </w:r>
      <w:proofErr w:type="gramStart"/>
      <w:r w:rsidRPr="0068047E">
        <w:rPr>
          <w:sz w:val="14"/>
          <w:szCs w:val="14"/>
        </w:rPr>
        <w:t>одного мудреца, потребуется</w:t>
      </w:r>
      <w:proofErr w:type="gramEnd"/>
      <w:r w:rsidRPr="0068047E">
        <w:rPr>
          <w:sz w:val="14"/>
          <w:szCs w:val="14"/>
        </w:rPr>
        <w:t xml:space="preserve"> больше сил, чем для создания семи в Греции. В наши дни вам нужно будет потратить больше усилий с одним человеком, чем в минувшие дни с целой нацией. </w:t>
      </w:r>
    </w:p>
    <w:p w:rsidR="003B655E" w:rsidRPr="0068047E" w:rsidRDefault="003B655E" w:rsidP="00AB2135">
      <w:pPr>
        <w:pStyle w:val="a6"/>
        <w:jc w:val="right"/>
        <w:rPr>
          <w:i/>
          <w:sz w:val="14"/>
          <w:szCs w:val="14"/>
        </w:rPr>
      </w:pPr>
      <w:r w:rsidRPr="0068047E">
        <w:rPr>
          <w:i/>
          <w:sz w:val="14"/>
          <w:szCs w:val="14"/>
        </w:rPr>
        <w:t xml:space="preserve">– </w:t>
      </w:r>
      <w:proofErr w:type="spellStart"/>
      <w:r w:rsidRPr="0068047E">
        <w:rPr>
          <w:i/>
          <w:sz w:val="14"/>
          <w:szCs w:val="14"/>
        </w:rPr>
        <w:t>Бальтасар</w:t>
      </w:r>
      <w:proofErr w:type="spellEnd"/>
      <w:r w:rsidRPr="0068047E">
        <w:rPr>
          <w:i/>
          <w:sz w:val="14"/>
          <w:szCs w:val="14"/>
        </w:rPr>
        <w:t xml:space="preserve"> </w:t>
      </w:r>
      <w:proofErr w:type="spellStart"/>
      <w:r w:rsidRPr="0068047E">
        <w:rPr>
          <w:i/>
          <w:sz w:val="14"/>
          <w:szCs w:val="14"/>
        </w:rPr>
        <w:t>Грасиан</w:t>
      </w:r>
      <w:proofErr w:type="spellEnd"/>
      <w:r w:rsidRPr="0068047E">
        <w:rPr>
          <w:i/>
          <w:sz w:val="14"/>
          <w:szCs w:val="14"/>
        </w:rPr>
        <w:t xml:space="preserve">, «Остроумие, или Искусство </w:t>
      </w:r>
      <w:proofErr w:type="gramStart"/>
      <w:r w:rsidRPr="0068047E">
        <w:rPr>
          <w:i/>
          <w:sz w:val="14"/>
          <w:szCs w:val="14"/>
        </w:rPr>
        <w:t>Изощренного</w:t>
      </w:r>
      <w:proofErr w:type="gramEnd"/>
      <w:r w:rsidRPr="0068047E">
        <w:rPr>
          <w:i/>
          <w:sz w:val="14"/>
          <w:szCs w:val="14"/>
        </w:rPr>
        <w:t xml:space="preserve"> Ум».</w:t>
      </w:r>
    </w:p>
  </w:footnote>
  <w:footnote w:id="5">
    <w:p w:rsidR="003B655E" w:rsidRDefault="003B655E" w:rsidP="004E6AF9">
      <w:pPr>
        <w:pStyle w:val="a6"/>
      </w:pPr>
      <w:r w:rsidRPr="007E2B49">
        <w:rPr>
          <w:rStyle w:val="a8"/>
        </w:rPr>
        <w:footnoteRef/>
      </w:r>
      <w:r>
        <w:t xml:space="preserve"> Мы странствующие пилигримы,</w:t>
      </w:r>
    </w:p>
    <w:p w:rsidR="003B655E" w:rsidRDefault="003B655E" w:rsidP="004E6AF9">
      <w:pPr>
        <w:pStyle w:val="a6"/>
      </w:pPr>
      <w:r>
        <w:t xml:space="preserve">Мы путники в пути, </w:t>
      </w:r>
    </w:p>
    <w:p w:rsidR="003B655E" w:rsidRDefault="003B655E" w:rsidP="004E6AF9">
      <w:pPr>
        <w:pStyle w:val="a6"/>
      </w:pPr>
      <w:r>
        <w:t>Мы здесь, чтобы помочь друг другу</w:t>
      </w:r>
    </w:p>
    <w:p w:rsidR="003B655E" w:rsidRDefault="003B655E" w:rsidP="004E6AF9">
      <w:pPr>
        <w:pStyle w:val="a6"/>
      </w:pPr>
      <w:r>
        <w:t xml:space="preserve">Пройти эти мили и пронести это груз. </w:t>
      </w:r>
    </w:p>
    <w:p w:rsidR="003B655E" w:rsidRPr="009A3684" w:rsidRDefault="003B655E" w:rsidP="004E6AF9">
      <w:pPr>
        <w:pStyle w:val="a6"/>
        <w:jc w:val="right"/>
        <w:rPr>
          <w:i/>
        </w:rPr>
      </w:pPr>
      <w:r w:rsidRPr="004E6AF9">
        <w:rPr>
          <w:i/>
        </w:rPr>
        <w:t xml:space="preserve">– Ричард </w:t>
      </w:r>
      <w:proofErr w:type="spellStart"/>
      <w:r w:rsidRPr="004E6AF9">
        <w:rPr>
          <w:i/>
        </w:rPr>
        <w:t>Гиллард</w:t>
      </w:r>
      <w:proofErr w:type="spellEnd"/>
      <w:r w:rsidRPr="004E6AF9">
        <w:rPr>
          <w:i/>
        </w:rPr>
        <w:t>, «Песнь слуги».</w:t>
      </w:r>
    </w:p>
  </w:footnote>
  <w:footnote w:id="6">
    <w:p w:rsidR="003B655E" w:rsidRDefault="003B655E" w:rsidP="00192F27">
      <w:pPr>
        <w:pStyle w:val="a6"/>
      </w:pPr>
      <w:r w:rsidRPr="007E2B49">
        <w:rPr>
          <w:rStyle w:val="a8"/>
        </w:rPr>
        <w:footnoteRef/>
      </w:r>
      <w:r>
        <w:t xml:space="preserve"> Ищите спасения от общих тем в том, что Вам дает Ваша повседневная жизнь; пишите о Ваших печалях и желаниях, о мимолетных мыслях и о вере в какую-то красоту, – пишите об этом с проникновенной, тихой, </w:t>
      </w:r>
      <w:proofErr w:type="gramStart"/>
      <w:r>
        <w:t>смиренной</w:t>
      </w:r>
      <w:proofErr w:type="gramEnd"/>
      <w:r>
        <w:t xml:space="preserve"> искренностью и, чтобы выразить себя, обращайтесь к вещам, которые Вас окружают, к образам Ваших снов и предметам воспоминаний. Если же Ваши будни кажутся Вам бедными, то не вините их; вините сами себя...</w:t>
      </w:r>
    </w:p>
    <w:p w:rsidR="003B655E" w:rsidRPr="00192F27" w:rsidRDefault="003B655E" w:rsidP="00192F27">
      <w:pPr>
        <w:pStyle w:val="a6"/>
        <w:jc w:val="right"/>
        <w:rPr>
          <w:i/>
        </w:rPr>
      </w:pPr>
      <w:r w:rsidRPr="00192F27">
        <w:rPr>
          <w:i/>
        </w:rPr>
        <w:t xml:space="preserve">– </w:t>
      </w:r>
      <w:proofErr w:type="spellStart"/>
      <w:r w:rsidRPr="00192F27">
        <w:rPr>
          <w:i/>
        </w:rPr>
        <w:t>Райнер</w:t>
      </w:r>
      <w:proofErr w:type="spellEnd"/>
      <w:r w:rsidRPr="00192F27">
        <w:rPr>
          <w:i/>
        </w:rPr>
        <w:t xml:space="preserve"> Мария Рильке, «Письма к молодому поэту» (</w:t>
      </w:r>
      <w:r>
        <w:rPr>
          <w:i/>
        </w:rPr>
        <w:t>п</w:t>
      </w:r>
      <w:r w:rsidRPr="00192F27">
        <w:rPr>
          <w:i/>
        </w:rPr>
        <w:t xml:space="preserve">ер. Г. </w:t>
      </w:r>
      <w:proofErr w:type="spellStart"/>
      <w:r w:rsidRPr="00192F27">
        <w:rPr>
          <w:i/>
        </w:rPr>
        <w:t>Ратгауза</w:t>
      </w:r>
      <w:proofErr w:type="spellEnd"/>
      <w:r w:rsidRPr="00192F27">
        <w:rPr>
          <w:i/>
        </w:rPr>
        <w:t>)</w:t>
      </w:r>
    </w:p>
  </w:footnote>
  <w:footnote w:id="7">
    <w:p w:rsidR="003B655E" w:rsidRDefault="003B655E" w:rsidP="00700255">
      <w:pPr>
        <w:pStyle w:val="a6"/>
      </w:pPr>
      <w:r w:rsidRPr="007E2B49">
        <w:rPr>
          <w:rStyle w:val="a8"/>
        </w:rPr>
        <w:footnoteRef/>
      </w:r>
      <w:r>
        <w:t xml:space="preserve"> О, трижды блаженны те из смертных, которые нисходят в Аид, узрев эти таинства; им одним дано там жить, прочих ожидают там только бедствия</w:t>
      </w:r>
    </w:p>
    <w:p w:rsidR="003B655E" w:rsidRDefault="003B655E" w:rsidP="00700255">
      <w:pPr>
        <w:pStyle w:val="a6"/>
        <w:jc w:val="right"/>
      </w:pPr>
      <w:r>
        <w:t xml:space="preserve">– </w:t>
      </w:r>
      <w:proofErr w:type="spellStart"/>
      <w:r>
        <w:t>Софокл</w:t>
      </w:r>
      <w:proofErr w:type="spellEnd"/>
    </w:p>
  </w:footnote>
  <w:footnote w:id="8">
    <w:p w:rsidR="003B655E" w:rsidRDefault="003B655E" w:rsidP="00F0178B">
      <w:pPr>
        <w:pStyle w:val="a6"/>
      </w:pPr>
      <w:r>
        <w:rPr>
          <w:rStyle w:val="a8"/>
        </w:rPr>
        <w:footnoteRef/>
      </w:r>
      <w:r>
        <w:t xml:space="preserve"> О те, которые уверовали! Когда вы сталкиваетесь с отрядом, то будьте стойки и многократно поминайте Аллаха, – быть может, вы преуспеете.</w:t>
      </w:r>
    </w:p>
    <w:p w:rsidR="003B655E" w:rsidRDefault="003B655E" w:rsidP="00F0178B">
      <w:pPr>
        <w:pStyle w:val="a6"/>
        <w:jc w:val="right"/>
      </w:pPr>
      <w:r>
        <w:t>– Коран 8:45 (Кулиев)</w:t>
      </w:r>
    </w:p>
  </w:footnote>
  <w:footnote w:id="9">
    <w:p w:rsidR="003B655E" w:rsidRDefault="003B655E" w:rsidP="00323D0C">
      <w:pPr>
        <w:pStyle w:val="a6"/>
      </w:pPr>
      <w:r>
        <w:rPr>
          <w:rStyle w:val="a8"/>
        </w:rPr>
        <w:footnoteRef/>
      </w:r>
      <w:r>
        <w:t xml:space="preserve"> ...Допустим, стало быть, что я знаю о твоих преследователях куда больше твоего. Я вижу, ты страшишься их, но еще не так, как следовало бы. Завтра тебе надо будет от них спасаться – а как? Бродяга проведет тебя тайными тропами, куда редко ступает чья-либо нога. Только возьмешь ли ты его с собой?</w:t>
      </w:r>
    </w:p>
    <w:p w:rsidR="003B655E" w:rsidRPr="00323D0C" w:rsidRDefault="003B655E" w:rsidP="00323D0C">
      <w:pPr>
        <w:pStyle w:val="a6"/>
        <w:jc w:val="right"/>
        <w:rPr>
          <w:i/>
        </w:rPr>
      </w:pPr>
      <w:r w:rsidRPr="00323D0C">
        <w:rPr>
          <w:i/>
        </w:rPr>
        <w:t xml:space="preserve">– </w:t>
      </w:r>
      <w:proofErr w:type="gramStart"/>
      <w:r w:rsidRPr="00323D0C">
        <w:rPr>
          <w:i/>
        </w:rPr>
        <w:t>Дж</w:t>
      </w:r>
      <w:proofErr w:type="gramEnd"/>
      <w:r w:rsidRPr="00323D0C">
        <w:rPr>
          <w:i/>
        </w:rPr>
        <w:t xml:space="preserve">. </w:t>
      </w:r>
      <w:proofErr w:type="spellStart"/>
      <w:r w:rsidRPr="00323D0C">
        <w:rPr>
          <w:i/>
        </w:rPr>
        <w:t>Р.Р.Толкиен</w:t>
      </w:r>
      <w:proofErr w:type="spellEnd"/>
      <w:r w:rsidRPr="00323D0C">
        <w:rPr>
          <w:i/>
        </w:rPr>
        <w:t xml:space="preserve">, «Властелин колец» (пер. М. </w:t>
      </w:r>
      <w:proofErr w:type="spellStart"/>
      <w:r w:rsidRPr="00323D0C">
        <w:rPr>
          <w:i/>
        </w:rPr>
        <w:t>Каменкович</w:t>
      </w:r>
      <w:proofErr w:type="spellEnd"/>
      <w:r w:rsidRPr="00323D0C">
        <w:rPr>
          <w:i/>
        </w:rPr>
        <w:t xml:space="preserve">, В. </w:t>
      </w:r>
      <w:proofErr w:type="spellStart"/>
      <w:r w:rsidRPr="00323D0C">
        <w:rPr>
          <w:i/>
        </w:rPr>
        <w:t>Каррик</w:t>
      </w:r>
      <w:proofErr w:type="spellEnd"/>
      <w:r w:rsidRPr="00323D0C">
        <w:rPr>
          <w:i/>
        </w:rPr>
        <w:t>)</w:t>
      </w:r>
    </w:p>
  </w:footnote>
  <w:footnote w:id="10">
    <w:p w:rsidR="003B655E" w:rsidRDefault="003B655E">
      <w:pPr>
        <w:pStyle w:val="a6"/>
      </w:pPr>
      <w:r>
        <w:rPr>
          <w:rStyle w:val="a8"/>
        </w:rPr>
        <w:footnoteRef/>
      </w:r>
      <w:r>
        <w:t xml:space="preserve"> </w:t>
      </w:r>
      <w:proofErr w:type="spellStart"/>
      <w:r w:rsidRPr="00074C9C">
        <w:t>Сurriculum</w:t>
      </w:r>
      <w:proofErr w:type="spellEnd"/>
      <w:r w:rsidRPr="00074C9C">
        <w:t xml:space="preserve"> vitæ, CV (</w:t>
      </w:r>
      <w:r>
        <w:t>в переводе с лат</w:t>
      </w:r>
      <w:proofErr w:type="gramStart"/>
      <w:r>
        <w:t>.</w:t>
      </w:r>
      <w:proofErr w:type="gramEnd"/>
      <w:r>
        <w:t xml:space="preserve"> – «</w:t>
      </w:r>
      <w:proofErr w:type="gramStart"/>
      <w:r>
        <w:t>х</w:t>
      </w:r>
      <w:proofErr w:type="gramEnd"/>
      <w:r>
        <w:t>од жизни»)</w:t>
      </w:r>
      <w:r w:rsidRPr="00074C9C">
        <w:t xml:space="preserve"> </w:t>
      </w:r>
      <w:r>
        <w:t>–</w:t>
      </w:r>
      <w:r w:rsidRPr="00074C9C">
        <w:t xml:space="preserve"> краткое описание жизни и профессиональных навыков.</w:t>
      </w:r>
    </w:p>
  </w:footnote>
  <w:footnote w:id="11">
    <w:p w:rsidR="003B655E" w:rsidRDefault="003B655E" w:rsidP="008F60B8">
      <w:pPr>
        <w:pStyle w:val="a6"/>
      </w:pPr>
      <w:r>
        <w:rPr>
          <w:rStyle w:val="a8"/>
        </w:rPr>
        <w:footnoteRef/>
      </w:r>
      <w:r>
        <w:t xml:space="preserve"> Вместе: тайное, явное - </w:t>
      </w:r>
    </w:p>
    <w:p w:rsidR="003B655E" w:rsidRDefault="003B655E" w:rsidP="008F60B8">
      <w:pPr>
        <w:pStyle w:val="a6"/>
      </w:pPr>
      <w:r>
        <w:t>Одного родника излияние.</w:t>
      </w:r>
    </w:p>
    <w:p w:rsidR="003B655E" w:rsidRDefault="003B655E" w:rsidP="008F60B8">
      <w:pPr>
        <w:pStyle w:val="a6"/>
      </w:pPr>
      <w:r>
        <w:t>Тьмою родник назвать мы должны.</w:t>
      </w:r>
    </w:p>
    <w:p w:rsidR="003B655E" w:rsidRDefault="003B655E" w:rsidP="008F60B8">
      <w:pPr>
        <w:pStyle w:val="a6"/>
      </w:pPr>
      <w:r>
        <w:t>Тьма внутри тьмы.</w:t>
      </w:r>
    </w:p>
    <w:p w:rsidR="003B655E" w:rsidRDefault="003B655E" w:rsidP="008F60B8">
      <w:pPr>
        <w:pStyle w:val="a6"/>
      </w:pPr>
      <w:r>
        <w:t>Вот врата понимания.</w:t>
      </w:r>
    </w:p>
    <w:p w:rsidR="003B655E" w:rsidRPr="00D93D82" w:rsidRDefault="003B655E" w:rsidP="00D93D82">
      <w:pPr>
        <w:pStyle w:val="a6"/>
        <w:jc w:val="right"/>
        <w:rPr>
          <w:i/>
        </w:rPr>
      </w:pPr>
      <w:r w:rsidRPr="00D93D82">
        <w:rPr>
          <w:i/>
        </w:rPr>
        <w:t xml:space="preserve">– Лао-Цзы, Дао </w:t>
      </w:r>
      <w:proofErr w:type="spellStart"/>
      <w:r w:rsidRPr="00D93D82">
        <w:rPr>
          <w:i/>
        </w:rPr>
        <w:t>Дэ</w:t>
      </w:r>
      <w:proofErr w:type="spellEnd"/>
      <w:r w:rsidRPr="00D93D82">
        <w:rPr>
          <w:i/>
        </w:rPr>
        <w:t xml:space="preserve"> </w:t>
      </w:r>
      <w:proofErr w:type="spellStart"/>
      <w:r w:rsidRPr="00D93D82">
        <w:rPr>
          <w:i/>
        </w:rPr>
        <w:t>Цзин</w:t>
      </w:r>
      <w:proofErr w:type="spellEnd"/>
      <w:r>
        <w:rPr>
          <w:i/>
        </w:rPr>
        <w:t xml:space="preserve"> (пер. </w:t>
      </w:r>
      <w:r w:rsidRPr="008F60B8">
        <w:rPr>
          <w:i/>
        </w:rPr>
        <w:t>Малкова МУ</w:t>
      </w:r>
      <w:r>
        <w:rPr>
          <w:i/>
        </w:rPr>
        <w:t>)</w:t>
      </w:r>
    </w:p>
  </w:footnote>
  <w:footnote w:id="12">
    <w:p w:rsidR="003B655E" w:rsidRDefault="003B655E" w:rsidP="006257BE">
      <w:pPr>
        <w:pStyle w:val="a6"/>
      </w:pPr>
      <w:r>
        <w:rPr>
          <w:rStyle w:val="a8"/>
        </w:rPr>
        <w:footnoteRef/>
      </w:r>
      <w:r>
        <w:t xml:space="preserve"> Все шире – круг за кругом – ходит сокол,</w:t>
      </w:r>
    </w:p>
    <w:p w:rsidR="003B655E" w:rsidRDefault="003B655E" w:rsidP="006257BE">
      <w:pPr>
        <w:pStyle w:val="a6"/>
      </w:pPr>
      <w:r>
        <w:t>Не слыша, как его сокольник кличет;</w:t>
      </w:r>
    </w:p>
    <w:p w:rsidR="003B655E" w:rsidRDefault="003B655E" w:rsidP="006257BE">
      <w:pPr>
        <w:pStyle w:val="a6"/>
      </w:pPr>
      <w:r>
        <w:t>Все рушится, основа расшаталась...</w:t>
      </w:r>
    </w:p>
    <w:p w:rsidR="003B655E" w:rsidRPr="006257BE" w:rsidRDefault="003B655E" w:rsidP="006257BE">
      <w:pPr>
        <w:pStyle w:val="a6"/>
        <w:jc w:val="right"/>
        <w:rPr>
          <w:i/>
        </w:rPr>
      </w:pPr>
      <w:r w:rsidRPr="006257BE">
        <w:rPr>
          <w:i/>
        </w:rPr>
        <w:t xml:space="preserve">– У.Б. </w:t>
      </w:r>
      <w:proofErr w:type="spellStart"/>
      <w:r w:rsidRPr="006257BE">
        <w:rPr>
          <w:i/>
        </w:rPr>
        <w:t>Йейтс</w:t>
      </w:r>
      <w:proofErr w:type="spellEnd"/>
      <w:r w:rsidRPr="006257BE">
        <w:rPr>
          <w:i/>
        </w:rPr>
        <w:t xml:space="preserve">, «Второе пришествие» (пер. Г. </w:t>
      </w:r>
      <w:proofErr w:type="spellStart"/>
      <w:r w:rsidRPr="006257BE">
        <w:rPr>
          <w:i/>
        </w:rPr>
        <w:t>Кружкова</w:t>
      </w:r>
      <w:proofErr w:type="spellEnd"/>
      <w:r w:rsidRPr="006257BE">
        <w:rPr>
          <w:i/>
        </w:rPr>
        <w:t>)</w:t>
      </w:r>
    </w:p>
  </w:footnote>
  <w:footnote w:id="13">
    <w:p w:rsidR="003B655E" w:rsidRDefault="003B655E" w:rsidP="005E24E7">
      <w:pPr>
        <w:pStyle w:val="a6"/>
      </w:pPr>
      <w:r>
        <w:rPr>
          <w:rStyle w:val="a8"/>
        </w:rPr>
        <w:footnoteRef/>
      </w:r>
      <w:r>
        <w:t xml:space="preserve"> Тот, кто в далеком прошлом голодал, будет жадно поглощать ложь. </w:t>
      </w:r>
    </w:p>
    <w:p w:rsidR="003B655E" w:rsidRPr="005E24E7" w:rsidRDefault="003B655E" w:rsidP="005E24E7">
      <w:pPr>
        <w:pStyle w:val="a6"/>
        <w:jc w:val="right"/>
        <w:rPr>
          <w:i/>
        </w:rPr>
      </w:pPr>
      <w:r w:rsidRPr="005E24E7">
        <w:rPr>
          <w:i/>
        </w:rPr>
        <w:t xml:space="preserve">– </w:t>
      </w:r>
      <w:proofErr w:type="spellStart"/>
      <w:r w:rsidRPr="005E24E7">
        <w:rPr>
          <w:i/>
        </w:rPr>
        <w:t>Сэмюэл</w:t>
      </w:r>
      <w:proofErr w:type="spellEnd"/>
      <w:r w:rsidRPr="005E24E7">
        <w:rPr>
          <w:i/>
        </w:rPr>
        <w:t xml:space="preserve"> </w:t>
      </w:r>
      <w:proofErr w:type="spellStart"/>
      <w:r w:rsidRPr="005E24E7">
        <w:rPr>
          <w:i/>
        </w:rPr>
        <w:t>Барбер</w:t>
      </w:r>
      <w:proofErr w:type="spellEnd"/>
      <w:r w:rsidRPr="005E24E7">
        <w:rPr>
          <w:i/>
        </w:rPr>
        <w:t>, «Ванесса»</w:t>
      </w:r>
    </w:p>
  </w:footnote>
  <w:footnote w:id="14">
    <w:p w:rsidR="003B655E" w:rsidRDefault="003B655E" w:rsidP="00715BAE">
      <w:pPr>
        <w:pStyle w:val="a6"/>
      </w:pPr>
      <w:r>
        <w:rPr>
          <w:rStyle w:val="a8"/>
        </w:rPr>
        <w:footnoteRef/>
      </w:r>
      <w:r>
        <w:t xml:space="preserve"> </w:t>
      </w:r>
      <w:r w:rsidRPr="00014DBD">
        <w:t xml:space="preserve">Ужасом веяло от источенных веками камней этого </w:t>
      </w:r>
      <w:proofErr w:type="gramStart"/>
      <w:r w:rsidRPr="00014DBD">
        <w:t>допотопного</w:t>
      </w:r>
      <w:proofErr w:type="gramEnd"/>
      <w:r w:rsidRPr="00014DBD">
        <w:t xml:space="preserve"> чуда, этого пращура самой старой из пирамид; а исходившее от него легкое, дуновение, казалось, отталкивало меня прочь и внушало отступиться от древних зловещих тайн, которых не знает и не должен знать ни один смертный</w:t>
      </w:r>
      <w:r>
        <w:t>.</w:t>
      </w:r>
    </w:p>
    <w:p w:rsidR="003B655E" w:rsidRPr="00625BB0" w:rsidRDefault="003B655E" w:rsidP="00715BAE">
      <w:pPr>
        <w:pStyle w:val="a6"/>
        <w:jc w:val="right"/>
        <w:rPr>
          <w:i/>
        </w:rPr>
      </w:pPr>
      <w:r w:rsidRPr="00625BB0">
        <w:rPr>
          <w:i/>
        </w:rPr>
        <w:t xml:space="preserve">– Г.Ф. </w:t>
      </w:r>
      <w:proofErr w:type="spellStart"/>
      <w:r w:rsidRPr="00625BB0">
        <w:rPr>
          <w:i/>
        </w:rPr>
        <w:t>Лавкрафта</w:t>
      </w:r>
      <w:proofErr w:type="spellEnd"/>
      <w:r w:rsidRPr="00625BB0">
        <w:rPr>
          <w:i/>
        </w:rPr>
        <w:t>, «Безымянный город»</w:t>
      </w:r>
    </w:p>
  </w:footnote>
  <w:footnote w:id="15">
    <w:p w:rsidR="003B655E" w:rsidRDefault="003B655E">
      <w:pPr>
        <w:pStyle w:val="a6"/>
      </w:pPr>
      <w:r>
        <w:rPr>
          <w:rStyle w:val="a8"/>
        </w:rPr>
        <w:footnoteRef/>
      </w:r>
      <w:r w:rsidRPr="005D53E2">
        <w:t>Некогда этот дом в Новом Орлеане принадлежал величайшему американскому мистику, математику и востоковеду, потом в нем поселился другой великий мистик, писатель и визионер, лишь немногим уступавший своему предшественнику. Он бесследно исчез четыре года назад</w:t>
      </w:r>
      <w:r>
        <w:t>...</w:t>
      </w:r>
    </w:p>
    <w:p w:rsidR="003B655E" w:rsidRPr="0084019C" w:rsidRDefault="003B655E" w:rsidP="0084019C">
      <w:pPr>
        <w:pStyle w:val="a6"/>
        <w:jc w:val="right"/>
        <w:rPr>
          <w:i/>
        </w:rPr>
      </w:pPr>
      <w:r w:rsidRPr="0084019C">
        <w:rPr>
          <w:i/>
        </w:rPr>
        <w:t xml:space="preserve">– Г. Ф. </w:t>
      </w:r>
      <w:proofErr w:type="spellStart"/>
      <w:r w:rsidRPr="0084019C">
        <w:rPr>
          <w:i/>
        </w:rPr>
        <w:t>Лавкрафт</w:t>
      </w:r>
      <w:proofErr w:type="spellEnd"/>
      <w:r w:rsidRPr="0084019C">
        <w:rPr>
          <w:i/>
        </w:rPr>
        <w:t>, Врата серебряного ключа»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60125"/>
    <w:multiLevelType w:val="hybridMultilevel"/>
    <w:tmpl w:val="4D0AE4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E3B22C9"/>
    <w:multiLevelType w:val="hybridMultilevel"/>
    <w:tmpl w:val="653410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2992F60"/>
    <w:multiLevelType w:val="hybridMultilevel"/>
    <w:tmpl w:val="544A1C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91B6206"/>
    <w:multiLevelType w:val="hybridMultilevel"/>
    <w:tmpl w:val="83B661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AF14EF5"/>
    <w:multiLevelType w:val="hybridMultilevel"/>
    <w:tmpl w:val="C8A853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E490629"/>
    <w:multiLevelType w:val="hybridMultilevel"/>
    <w:tmpl w:val="093C8B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1C072F4"/>
    <w:multiLevelType w:val="hybridMultilevel"/>
    <w:tmpl w:val="ABF668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8E1695E"/>
    <w:multiLevelType w:val="hybridMultilevel"/>
    <w:tmpl w:val="18B062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EFB21E6"/>
    <w:multiLevelType w:val="hybridMultilevel"/>
    <w:tmpl w:val="58E25C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0AF710E"/>
    <w:multiLevelType w:val="hybridMultilevel"/>
    <w:tmpl w:val="3E3035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E7D0045"/>
    <w:multiLevelType w:val="hybridMultilevel"/>
    <w:tmpl w:val="CC4891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85A5D33"/>
    <w:multiLevelType w:val="hybridMultilevel"/>
    <w:tmpl w:val="722455D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4C5459A"/>
    <w:multiLevelType w:val="hybridMultilevel"/>
    <w:tmpl w:val="2DEAE26E"/>
    <w:lvl w:ilvl="0" w:tplc="16984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C1312AE"/>
    <w:multiLevelType w:val="hybridMultilevel"/>
    <w:tmpl w:val="C330B9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F550CB6"/>
    <w:multiLevelType w:val="hybridMultilevel"/>
    <w:tmpl w:val="C5D2B8A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60060EB8"/>
    <w:multiLevelType w:val="hybridMultilevel"/>
    <w:tmpl w:val="959608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630164A4"/>
    <w:multiLevelType w:val="hybridMultilevel"/>
    <w:tmpl w:val="72F20E5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D4D7CF4"/>
    <w:multiLevelType w:val="hybridMultilevel"/>
    <w:tmpl w:val="0166E9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742C0669"/>
    <w:multiLevelType w:val="hybridMultilevel"/>
    <w:tmpl w:val="457055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12"/>
  </w:num>
  <w:num w:numId="3">
    <w:abstractNumId w:val="13"/>
  </w:num>
  <w:num w:numId="4">
    <w:abstractNumId w:val="11"/>
  </w:num>
  <w:num w:numId="5">
    <w:abstractNumId w:val="3"/>
  </w:num>
  <w:num w:numId="6">
    <w:abstractNumId w:val="10"/>
  </w:num>
  <w:num w:numId="7">
    <w:abstractNumId w:val="9"/>
  </w:num>
  <w:num w:numId="8">
    <w:abstractNumId w:val="16"/>
  </w:num>
  <w:num w:numId="9">
    <w:abstractNumId w:val="2"/>
  </w:num>
  <w:num w:numId="10">
    <w:abstractNumId w:val="15"/>
  </w:num>
  <w:num w:numId="11">
    <w:abstractNumId w:val="0"/>
  </w:num>
  <w:num w:numId="12">
    <w:abstractNumId w:val="18"/>
  </w:num>
  <w:num w:numId="13">
    <w:abstractNumId w:val="1"/>
  </w:num>
  <w:num w:numId="14">
    <w:abstractNumId w:val="5"/>
  </w:num>
  <w:num w:numId="15">
    <w:abstractNumId w:val="17"/>
  </w:num>
  <w:num w:numId="16">
    <w:abstractNumId w:val="6"/>
  </w:num>
  <w:num w:numId="17">
    <w:abstractNumId w:val="7"/>
  </w:num>
  <w:num w:numId="18">
    <w:abstractNumId w:val="8"/>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695C0A"/>
    <w:rsid w:val="00000A5E"/>
    <w:rsid w:val="00000C67"/>
    <w:rsid w:val="0000198D"/>
    <w:rsid w:val="00001CE9"/>
    <w:rsid w:val="00002A25"/>
    <w:rsid w:val="000030F6"/>
    <w:rsid w:val="000037E5"/>
    <w:rsid w:val="000039CB"/>
    <w:rsid w:val="00012125"/>
    <w:rsid w:val="00013831"/>
    <w:rsid w:val="00014539"/>
    <w:rsid w:val="00014DBD"/>
    <w:rsid w:val="00014DD5"/>
    <w:rsid w:val="0001532E"/>
    <w:rsid w:val="00015938"/>
    <w:rsid w:val="00016BFE"/>
    <w:rsid w:val="00017D38"/>
    <w:rsid w:val="0002025E"/>
    <w:rsid w:val="00020620"/>
    <w:rsid w:val="00020E00"/>
    <w:rsid w:val="000224CB"/>
    <w:rsid w:val="00024CEA"/>
    <w:rsid w:val="00027A41"/>
    <w:rsid w:val="00032576"/>
    <w:rsid w:val="000353F6"/>
    <w:rsid w:val="000405CD"/>
    <w:rsid w:val="000416E4"/>
    <w:rsid w:val="000436A0"/>
    <w:rsid w:val="000447F2"/>
    <w:rsid w:val="000467DD"/>
    <w:rsid w:val="0004742D"/>
    <w:rsid w:val="00054288"/>
    <w:rsid w:val="00054D86"/>
    <w:rsid w:val="00054DE5"/>
    <w:rsid w:val="0005581F"/>
    <w:rsid w:val="00055875"/>
    <w:rsid w:val="00056284"/>
    <w:rsid w:val="00056EDF"/>
    <w:rsid w:val="000572A9"/>
    <w:rsid w:val="0006069F"/>
    <w:rsid w:val="00060C4F"/>
    <w:rsid w:val="00061098"/>
    <w:rsid w:val="00062FE6"/>
    <w:rsid w:val="0006309B"/>
    <w:rsid w:val="000631AC"/>
    <w:rsid w:val="000676D0"/>
    <w:rsid w:val="0007017E"/>
    <w:rsid w:val="00070D9F"/>
    <w:rsid w:val="00071D78"/>
    <w:rsid w:val="00072777"/>
    <w:rsid w:val="0007293B"/>
    <w:rsid w:val="00074C9C"/>
    <w:rsid w:val="00075C6F"/>
    <w:rsid w:val="00075DCD"/>
    <w:rsid w:val="0007655A"/>
    <w:rsid w:val="00081916"/>
    <w:rsid w:val="000821F6"/>
    <w:rsid w:val="00085F94"/>
    <w:rsid w:val="00093746"/>
    <w:rsid w:val="0009424C"/>
    <w:rsid w:val="00096D7B"/>
    <w:rsid w:val="000976A6"/>
    <w:rsid w:val="000A0A31"/>
    <w:rsid w:val="000A3497"/>
    <w:rsid w:val="000A371C"/>
    <w:rsid w:val="000A4405"/>
    <w:rsid w:val="000A4805"/>
    <w:rsid w:val="000A4917"/>
    <w:rsid w:val="000A4CBB"/>
    <w:rsid w:val="000B0F1D"/>
    <w:rsid w:val="000B216E"/>
    <w:rsid w:val="000B54A6"/>
    <w:rsid w:val="000B6C0F"/>
    <w:rsid w:val="000B6EC5"/>
    <w:rsid w:val="000B7AAC"/>
    <w:rsid w:val="000C1053"/>
    <w:rsid w:val="000C2025"/>
    <w:rsid w:val="000C2F94"/>
    <w:rsid w:val="000C427A"/>
    <w:rsid w:val="000C46EF"/>
    <w:rsid w:val="000C5427"/>
    <w:rsid w:val="000C5EB4"/>
    <w:rsid w:val="000C7D11"/>
    <w:rsid w:val="000D1DC3"/>
    <w:rsid w:val="000D51A6"/>
    <w:rsid w:val="000D5AFB"/>
    <w:rsid w:val="000D7C26"/>
    <w:rsid w:val="000E0028"/>
    <w:rsid w:val="000E0B57"/>
    <w:rsid w:val="000E139C"/>
    <w:rsid w:val="000E1A00"/>
    <w:rsid w:val="000E1B5B"/>
    <w:rsid w:val="000E2044"/>
    <w:rsid w:val="000E23DA"/>
    <w:rsid w:val="000E2CE7"/>
    <w:rsid w:val="000E66E7"/>
    <w:rsid w:val="000F50DB"/>
    <w:rsid w:val="000F5E53"/>
    <w:rsid w:val="0010013C"/>
    <w:rsid w:val="001016EA"/>
    <w:rsid w:val="00101BE0"/>
    <w:rsid w:val="00101F89"/>
    <w:rsid w:val="00102ACB"/>
    <w:rsid w:val="001034D1"/>
    <w:rsid w:val="00103D44"/>
    <w:rsid w:val="00105B99"/>
    <w:rsid w:val="00105CAC"/>
    <w:rsid w:val="00105E54"/>
    <w:rsid w:val="001140F9"/>
    <w:rsid w:val="001141AE"/>
    <w:rsid w:val="001142FB"/>
    <w:rsid w:val="00116F9C"/>
    <w:rsid w:val="00121982"/>
    <w:rsid w:val="00122639"/>
    <w:rsid w:val="0012473B"/>
    <w:rsid w:val="00126DDB"/>
    <w:rsid w:val="00126F81"/>
    <w:rsid w:val="00127995"/>
    <w:rsid w:val="00130267"/>
    <w:rsid w:val="00131402"/>
    <w:rsid w:val="00131493"/>
    <w:rsid w:val="00132AB6"/>
    <w:rsid w:val="001338EA"/>
    <w:rsid w:val="0013424A"/>
    <w:rsid w:val="00135509"/>
    <w:rsid w:val="00135B85"/>
    <w:rsid w:val="00136ECC"/>
    <w:rsid w:val="001371D6"/>
    <w:rsid w:val="00137694"/>
    <w:rsid w:val="00137F7D"/>
    <w:rsid w:val="0014413F"/>
    <w:rsid w:val="00145B1C"/>
    <w:rsid w:val="00146D26"/>
    <w:rsid w:val="00147973"/>
    <w:rsid w:val="00147BD2"/>
    <w:rsid w:val="00152C19"/>
    <w:rsid w:val="001552A9"/>
    <w:rsid w:val="00157981"/>
    <w:rsid w:val="001609EA"/>
    <w:rsid w:val="00160E1B"/>
    <w:rsid w:val="00161840"/>
    <w:rsid w:val="001643F0"/>
    <w:rsid w:val="00164765"/>
    <w:rsid w:val="00164D2A"/>
    <w:rsid w:val="00164E29"/>
    <w:rsid w:val="00165C4A"/>
    <w:rsid w:val="001672CC"/>
    <w:rsid w:val="001674A9"/>
    <w:rsid w:val="001710C7"/>
    <w:rsid w:val="001726E6"/>
    <w:rsid w:val="0017273E"/>
    <w:rsid w:val="00173026"/>
    <w:rsid w:val="00173C00"/>
    <w:rsid w:val="00174F4F"/>
    <w:rsid w:val="00175C89"/>
    <w:rsid w:val="0018559C"/>
    <w:rsid w:val="00186464"/>
    <w:rsid w:val="0018699B"/>
    <w:rsid w:val="00191243"/>
    <w:rsid w:val="00192F27"/>
    <w:rsid w:val="001933AF"/>
    <w:rsid w:val="001934DA"/>
    <w:rsid w:val="00195708"/>
    <w:rsid w:val="001A0EC6"/>
    <w:rsid w:val="001A11DC"/>
    <w:rsid w:val="001A163E"/>
    <w:rsid w:val="001A19BC"/>
    <w:rsid w:val="001A1E27"/>
    <w:rsid w:val="001A2AE0"/>
    <w:rsid w:val="001A3821"/>
    <w:rsid w:val="001A38FC"/>
    <w:rsid w:val="001A4692"/>
    <w:rsid w:val="001A626C"/>
    <w:rsid w:val="001A717E"/>
    <w:rsid w:val="001B0833"/>
    <w:rsid w:val="001B0B80"/>
    <w:rsid w:val="001B1DF9"/>
    <w:rsid w:val="001B3EEC"/>
    <w:rsid w:val="001B73A1"/>
    <w:rsid w:val="001C089C"/>
    <w:rsid w:val="001C14F1"/>
    <w:rsid w:val="001C1909"/>
    <w:rsid w:val="001C2C98"/>
    <w:rsid w:val="001C347D"/>
    <w:rsid w:val="001C3817"/>
    <w:rsid w:val="001C7E18"/>
    <w:rsid w:val="001D0402"/>
    <w:rsid w:val="001D4451"/>
    <w:rsid w:val="001D51FC"/>
    <w:rsid w:val="001E1249"/>
    <w:rsid w:val="001E163B"/>
    <w:rsid w:val="001E2765"/>
    <w:rsid w:val="001E2BCD"/>
    <w:rsid w:val="001E3B4A"/>
    <w:rsid w:val="001E70E7"/>
    <w:rsid w:val="001E7415"/>
    <w:rsid w:val="001E77B4"/>
    <w:rsid w:val="001F03BA"/>
    <w:rsid w:val="001F2B85"/>
    <w:rsid w:val="001F4B90"/>
    <w:rsid w:val="00200168"/>
    <w:rsid w:val="00201834"/>
    <w:rsid w:val="00203EC7"/>
    <w:rsid w:val="00204E1A"/>
    <w:rsid w:val="00205B36"/>
    <w:rsid w:val="00206AF0"/>
    <w:rsid w:val="00211743"/>
    <w:rsid w:val="002127BD"/>
    <w:rsid w:val="002153D0"/>
    <w:rsid w:val="0021637D"/>
    <w:rsid w:val="00216D97"/>
    <w:rsid w:val="00220106"/>
    <w:rsid w:val="0022227D"/>
    <w:rsid w:val="00222EEE"/>
    <w:rsid w:val="00230D26"/>
    <w:rsid w:val="0023235C"/>
    <w:rsid w:val="00234948"/>
    <w:rsid w:val="0024023F"/>
    <w:rsid w:val="00240B55"/>
    <w:rsid w:val="00240D3D"/>
    <w:rsid w:val="002421BC"/>
    <w:rsid w:val="0024248D"/>
    <w:rsid w:val="002426D2"/>
    <w:rsid w:val="0024294F"/>
    <w:rsid w:val="0024410B"/>
    <w:rsid w:val="002455E7"/>
    <w:rsid w:val="00247321"/>
    <w:rsid w:val="0024732D"/>
    <w:rsid w:val="00247F62"/>
    <w:rsid w:val="00250579"/>
    <w:rsid w:val="00252881"/>
    <w:rsid w:val="00253BFD"/>
    <w:rsid w:val="00255CEE"/>
    <w:rsid w:val="002630BB"/>
    <w:rsid w:val="00265689"/>
    <w:rsid w:val="00270497"/>
    <w:rsid w:val="00271555"/>
    <w:rsid w:val="00272817"/>
    <w:rsid w:val="002756D6"/>
    <w:rsid w:val="00275A74"/>
    <w:rsid w:val="002761A0"/>
    <w:rsid w:val="00277280"/>
    <w:rsid w:val="002772FE"/>
    <w:rsid w:val="00277341"/>
    <w:rsid w:val="0028223A"/>
    <w:rsid w:val="00282C77"/>
    <w:rsid w:val="00283B7B"/>
    <w:rsid w:val="002845BC"/>
    <w:rsid w:val="00285E9C"/>
    <w:rsid w:val="00286120"/>
    <w:rsid w:val="0028692C"/>
    <w:rsid w:val="002906D3"/>
    <w:rsid w:val="00291052"/>
    <w:rsid w:val="002957F6"/>
    <w:rsid w:val="00296EA2"/>
    <w:rsid w:val="00297D59"/>
    <w:rsid w:val="002A0B03"/>
    <w:rsid w:val="002A2120"/>
    <w:rsid w:val="002A2ACF"/>
    <w:rsid w:val="002A3C87"/>
    <w:rsid w:val="002A51A3"/>
    <w:rsid w:val="002A52B5"/>
    <w:rsid w:val="002A5FE6"/>
    <w:rsid w:val="002B2902"/>
    <w:rsid w:val="002B2EA6"/>
    <w:rsid w:val="002B43E5"/>
    <w:rsid w:val="002B4BDF"/>
    <w:rsid w:val="002C083F"/>
    <w:rsid w:val="002C0CDC"/>
    <w:rsid w:val="002C6017"/>
    <w:rsid w:val="002C61EF"/>
    <w:rsid w:val="002C6932"/>
    <w:rsid w:val="002D130B"/>
    <w:rsid w:val="002D1F3E"/>
    <w:rsid w:val="002D2416"/>
    <w:rsid w:val="002D26C6"/>
    <w:rsid w:val="002D2DBB"/>
    <w:rsid w:val="002D4D0B"/>
    <w:rsid w:val="002D5AE6"/>
    <w:rsid w:val="002D6253"/>
    <w:rsid w:val="002D6EAB"/>
    <w:rsid w:val="002E022A"/>
    <w:rsid w:val="002E10C9"/>
    <w:rsid w:val="002E1EB6"/>
    <w:rsid w:val="002E4245"/>
    <w:rsid w:val="002E5196"/>
    <w:rsid w:val="002E6BA1"/>
    <w:rsid w:val="002E6D19"/>
    <w:rsid w:val="002E70AC"/>
    <w:rsid w:val="002F5B54"/>
    <w:rsid w:val="002F736A"/>
    <w:rsid w:val="00300431"/>
    <w:rsid w:val="00300ECD"/>
    <w:rsid w:val="00303DB9"/>
    <w:rsid w:val="003079E6"/>
    <w:rsid w:val="003124E5"/>
    <w:rsid w:val="00312910"/>
    <w:rsid w:val="003147C2"/>
    <w:rsid w:val="0031542A"/>
    <w:rsid w:val="00315AFE"/>
    <w:rsid w:val="00317249"/>
    <w:rsid w:val="00321817"/>
    <w:rsid w:val="00321BAF"/>
    <w:rsid w:val="00323153"/>
    <w:rsid w:val="00323D0C"/>
    <w:rsid w:val="0032401B"/>
    <w:rsid w:val="003242BD"/>
    <w:rsid w:val="00324442"/>
    <w:rsid w:val="00324811"/>
    <w:rsid w:val="003250FD"/>
    <w:rsid w:val="00325B86"/>
    <w:rsid w:val="003265A0"/>
    <w:rsid w:val="00330D3A"/>
    <w:rsid w:val="00330EC8"/>
    <w:rsid w:val="003320D8"/>
    <w:rsid w:val="00332FDE"/>
    <w:rsid w:val="0033403E"/>
    <w:rsid w:val="003348D9"/>
    <w:rsid w:val="003361B7"/>
    <w:rsid w:val="00337A92"/>
    <w:rsid w:val="003403CD"/>
    <w:rsid w:val="0034047E"/>
    <w:rsid w:val="003459F9"/>
    <w:rsid w:val="00345CA9"/>
    <w:rsid w:val="00350B98"/>
    <w:rsid w:val="00352A08"/>
    <w:rsid w:val="00353A2A"/>
    <w:rsid w:val="0035656A"/>
    <w:rsid w:val="00357913"/>
    <w:rsid w:val="003605F7"/>
    <w:rsid w:val="0036108E"/>
    <w:rsid w:val="00361DD5"/>
    <w:rsid w:val="003628DB"/>
    <w:rsid w:val="00362D13"/>
    <w:rsid w:val="0036401F"/>
    <w:rsid w:val="00364388"/>
    <w:rsid w:val="00366705"/>
    <w:rsid w:val="00371981"/>
    <w:rsid w:val="00372673"/>
    <w:rsid w:val="003728CE"/>
    <w:rsid w:val="003736BE"/>
    <w:rsid w:val="003756A8"/>
    <w:rsid w:val="00376083"/>
    <w:rsid w:val="0037616D"/>
    <w:rsid w:val="00376A80"/>
    <w:rsid w:val="00376F7A"/>
    <w:rsid w:val="0038157A"/>
    <w:rsid w:val="0038428F"/>
    <w:rsid w:val="00384888"/>
    <w:rsid w:val="00386482"/>
    <w:rsid w:val="003865F8"/>
    <w:rsid w:val="003877D2"/>
    <w:rsid w:val="003906EE"/>
    <w:rsid w:val="00390B91"/>
    <w:rsid w:val="00394344"/>
    <w:rsid w:val="0039470C"/>
    <w:rsid w:val="003955D5"/>
    <w:rsid w:val="003961F1"/>
    <w:rsid w:val="003963A7"/>
    <w:rsid w:val="00396C09"/>
    <w:rsid w:val="00397123"/>
    <w:rsid w:val="00397CB1"/>
    <w:rsid w:val="00397ED3"/>
    <w:rsid w:val="003A0734"/>
    <w:rsid w:val="003A0CE4"/>
    <w:rsid w:val="003A46E1"/>
    <w:rsid w:val="003A48F3"/>
    <w:rsid w:val="003A5194"/>
    <w:rsid w:val="003A5875"/>
    <w:rsid w:val="003A6BD6"/>
    <w:rsid w:val="003A7D25"/>
    <w:rsid w:val="003B018D"/>
    <w:rsid w:val="003B01AA"/>
    <w:rsid w:val="003B268D"/>
    <w:rsid w:val="003B2892"/>
    <w:rsid w:val="003B39D2"/>
    <w:rsid w:val="003B655E"/>
    <w:rsid w:val="003B694F"/>
    <w:rsid w:val="003C1A53"/>
    <w:rsid w:val="003C3999"/>
    <w:rsid w:val="003C481A"/>
    <w:rsid w:val="003C7B77"/>
    <w:rsid w:val="003D0287"/>
    <w:rsid w:val="003D0460"/>
    <w:rsid w:val="003D07C1"/>
    <w:rsid w:val="003D0E8E"/>
    <w:rsid w:val="003D1F9D"/>
    <w:rsid w:val="003D6D33"/>
    <w:rsid w:val="003D7D72"/>
    <w:rsid w:val="003E0F4B"/>
    <w:rsid w:val="003E11C9"/>
    <w:rsid w:val="003E2110"/>
    <w:rsid w:val="003E24BB"/>
    <w:rsid w:val="003E5977"/>
    <w:rsid w:val="003E7B16"/>
    <w:rsid w:val="003F124F"/>
    <w:rsid w:val="003F18E3"/>
    <w:rsid w:val="003F1CB6"/>
    <w:rsid w:val="003F2C93"/>
    <w:rsid w:val="003F310D"/>
    <w:rsid w:val="003F430C"/>
    <w:rsid w:val="003F658D"/>
    <w:rsid w:val="003F6BE9"/>
    <w:rsid w:val="003F6EEE"/>
    <w:rsid w:val="003F7381"/>
    <w:rsid w:val="00402656"/>
    <w:rsid w:val="0040282C"/>
    <w:rsid w:val="00402B8B"/>
    <w:rsid w:val="00402E49"/>
    <w:rsid w:val="00404A10"/>
    <w:rsid w:val="0040537E"/>
    <w:rsid w:val="004107D1"/>
    <w:rsid w:val="0041131F"/>
    <w:rsid w:val="00412CA5"/>
    <w:rsid w:val="00413A47"/>
    <w:rsid w:val="004155A7"/>
    <w:rsid w:val="00415C93"/>
    <w:rsid w:val="00416266"/>
    <w:rsid w:val="00416821"/>
    <w:rsid w:val="004178BB"/>
    <w:rsid w:val="00420B0F"/>
    <w:rsid w:val="0042185F"/>
    <w:rsid w:val="00422162"/>
    <w:rsid w:val="0042253C"/>
    <w:rsid w:val="00422853"/>
    <w:rsid w:val="004232BA"/>
    <w:rsid w:val="00423857"/>
    <w:rsid w:val="00426E25"/>
    <w:rsid w:val="00430A50"/>
    <w:rsid w:val="00430AE0"/>
    <w:rsid w:val="004321AA"/>
    <w:rsid w:val="00432E49"/>
    <w:rsid w:val="00433606"/>
    <w:rsid w:val="00434C95"/>
    <w:rsid w:val="00435E1F"/>
    <w:rsid w:val="004363AE"/>
    <w:rsid w:val="0043701D"/>
    <w:rsid w:val="004373F8"/>
    <w:rsid w:val="00440253"/>
    <w:rsid w:val="004411E8"/>
    <w:rsid w:val="0044169A"/>
    <w:rsid w:val="00444610"/>
    <w:rsid w:val="00451B12"/>
    <w:rsid w:val="00460634"/>
    <w:rsid w:val="004618AD"/>
    <w:rsid w:val="0046267D"/>
    <w:rsid w:val="00463C29"/>
    <w:rsid w:val="00464AE9"/>
    <w:rsid w:val="004657B6"/>
    <w:rsid w:val="00466D6C"/>
    <w:rsid w:val="0047020D"/>
    <w:rsid w:val="00470A6B"/>
    <w:rsid w:val="00473AE7"/>
    <w:rsid w:val="00475DBA"/>
    <w:rsid w:val="00477CFF"/>
    <w:rsid w:val="0048310E"/>
    <w:rsid w:val="0048362E"/>
    <w:rsid w:val="0049015E"/>
    <w:rsid w:val="004919A7"/>
    <w:rsid w:val="00492298"/>
    <w:rsid w:val="00497B8C"/>
    <w:rsid w:val="004A1BA1"/>
    <w:rsid w:val="004A1F6A"/>
    <w:rsid w:val="004A3310"/>
    <w:rsid w:val="004A3B84"/>
    <w:rsid w:val="004A7574"/>
    <w:rsid w:val="004B0307"/>
    <w:rsid w:val="004B11AC"/>
    <w:rsid w:val="004B250F"/>
    <w:rsid w:val="004B2A31"/>
    <w:rsid w:val="004B4520"/>
    <w:rsid w:val="004B5BE9"/>
    <w:rsid w:val="004B78BD"/>
    <w:rsid w:val="004C4D70"/>
    <w:rsid w:val="004D2889"/>
    <w:rsid w:val="004D34B6"/>
    <w:rsid w:val="004D69FD"/>
    <w:rsid w:val="004D7A50"/>
    <w:rsid w:val="004E4A2D"/>
    <w:rsid w:val="004E4A3E"/>
    <w:rsid w:val="004E5752"/>
    <w:rsid w:val="004E59DD"/>
    <w:rsid w:val="004E5F25"/>
    <w:rsid w:val="004E6AF9"/>
    <w:rsid w:val="004F0983"/>
    <w:rsid w:val="004F0E77"/>
    <w:rsid w:val="004F2266"/>
    <w:rsid w:val="004F5CEE"/>
    <w:rsid w:val="004F6876"/>
    <w:rsid w:val="005040A5"/>
    <w:rsid w:val="00504ED1"/>
    <w:rsid w:val="00505D07"/>
    <w:rsid w:val="00505DF8"/>
    <w:rsid w:val="0050606C"/>
    <w:rsid w:val="00506BB1"/>
    <w:rsid w:val="00510BEB"/>
    <w:rsid w:val="005120C5"/>
    <w:rsid w:val="0051210E"/>
    <w:rsid w:val="00512844"/>
    <w:rsid w:val="00513AAA"/>
    <w:rsid w:val="0051432E"/>
    <w:rsid w:val="00517D3D"/>
    <w:rsid w:val="00522773"/>
    <w:rsid w:val="005268D3"/>
    <w:rsid w:val="00530484"/>
    <w:rsid w:val="00531D9F"/>
    <w:rsid w:val="005366AE"/>
    <w:rsid w:val="00537BE7"/>
    <w:rsid w:val="005411E3"/>
    <w:rsid w:val="00541C66"/>
    <w:rsid w:val="00544AD5"/>
    <w:rsid w:val="00544C90"/>
    <w:rsid w:val="0054537F"/>
    <w:rsid w:val="00545C59"/>
    <w:rsid w:val="005465FB"/>
    <w:rsid w:val="00547D33"/>
    <w:rsid w:val="00552FAC"/>
    <w:rsid w:val="00553926"/>
    <w:rsid w:val="00555F58"/>
    <w:rsid w:val="00557D32"/>
    <w:rsid w:val="0056226E"/>
    <w:rsid w:val="005636B3"/>
    <w:rsid w:val="005637DF"/>
    <w:rsid w:val="00565477"/>
    <w:rsid w:val="00570484"/>
    <w:rsid w:val="0057147B"/>
    <w:rsid w:val="005720B6"/>
    <w:rsid w:val="0057549F"/>
    <w:rsid w:val="00575505"/>
    <w:rsid w:val="0057591B"/>
    <w:rsid w:val="0057649B"/>
    <w:rsid w:val="005769F5"/>
    <w:rsid w:val="00576ED1"/>
    <w:rsid w:val="00577922"/>
    <w:rsid w:val="005827DF"/>
    <w:rsid w:val="005868BF"/>
    <w:rsid w:val="005877A5"/>
    <w:rsid w:val="00587D94"/>
    <w:rsid w:val="0059220B"/>
    <w:rsid w:val="00593656"/>
    <w:rsid w:val="00594641"/>
    <w:rsid w:val="005949C2"/>
    <w:rsid w:val="00594FF7"/>
    <w:rsid w:val="0059583B"/>
    <w:rsid w:val="0059615A"/>
    <w:rsid w:val="00597681"/>
    <w:rsid w:val="005A0A09"/>
    <w:rsid w:val="005A0A48"/>
    <w:rsid w:val="005A1236"/>
    <w:rsid w:val="005A2070"/>
    <w:rsid w:val="005A29B2"/>
    <w:rsid w:val="005A2E1A"/>
    <w:rsid w:val="005A3B7D"/>
    <w:rsid w:val="005A3BE7"/>
    <w:rsid w:val="005A5C1B"/>
    <w:rsid w:val="005A6E29"/>
    <w:rsid w:val="005B18DB"/>
    <w:rsid w:val="005B2253"/>
    <w:rsid w:val="005B2815"/>
    <w:rsid w:val="005B528B"/>
    <w:rsid w:val="005B6FD4"/>
    <w:rsid w:val="005C4188"/>
    <w:rsid w:val="005C43CA"/>
    <w:rsid w:val="005C50F8"/>
    <w:rsid w:val="005C74CB"/>
    <w:rsid w:val="005D0DE8"/>
    <w:rsid w:val="005D2403"/>
    <w:rsid w:val="005D34BA"/>
    <w:rsid w:val="005D4810"/>
    <w:rsid w:val="005D53E2"/>
    <w:rsid w:val="005D7A62"/>
    <w:rsid w:val="005E24E7"/>
    <w:rsid w:val="005E2A5A"/>
    <w:rsid w:val="005E32B9"/>
    <w:rsid w:val="005E49C5"/>
    <w:rsid w:val="005E7CD3"/>
    <w:rsid w:val="005F4E89"/>
    <w:rsid w:val="005F6A67"/>
    <w:rsid w:val="005F6B4F"/>
    <w:rsid w:val="005F6D5A"/>
    <w:rsid w:val="005F6EF5"/>
    <w:rsid w:val="005F7608"/>
    <w:rsid w:val="00601510"/>
    <w:rsid w:val="006046E7"/>
    <w:rsid w:val="00604739"/>
    <w:rsid w:val="00606008"/>
    <w:rsid w:val="006076AA"/>
    <w:rsid w:val="00610721"/>
    <w:rsid w:val="006113B1"/>
    <w:rsid w:val="006171F6"/>
    <w:rsid w:val="00617E07"/>
    <w:rsid w:val="00620111"/>
    <w:rsid w:val="00621AB5"/>
    <w:rsid w:val="00621CAA"/>
    <w:rsid w:val="00622BE1"/>
    <w:rsid w:val="0062312F"/>
    <w:rsid w:val="0062357F"/>
    <w:rsid w:val="006236F8"/>
    <w:rsid w:val="00623D4A"/>
    <w:rsid w:val="00623F84"/>
    <w:rsid w:val="006254EB"/>
    <w:rsid w:val="006257BE"/>
    <w:rsid w:val="00625BB0"/>
    <w:rsid w:val="00627AB1"/>
    <w:rsid w:val="00630BA0"/>
    <w:rsid w:val="00632430"/>
    <w:rsid w:val="00632C6B"/>
    <w:rsid w:val="00637092"/>
    <w:rsid w:val="00641152"/>
    <w:rsid w:val="00642A93"/>
    <w:rsid w:val="00643E95"/>
    <w:rsid w:val="00644B29"/>
    <w:rsid w:val="00645E52"/>
    <w:rsid w:val="00646F1D"/>
    <w:rsid w:val="006509B2"/>
    <w:rsid w:val="00652C78"/>
    <w:rsid w:val="00653520"/>
    <w:rsid w:val="00653D65"/>
    <w:rsid w:val="00654203"/>
    <w:rsid w:val="00654C78"/>
    <w:rsid w:val="006573C0"/>
    <w:rsid w:val="00657939"/>
    <w:rsid w:val="0066166D"/>
    <w:rsid w:val="00662F02"/>
    <w:rsid w:val="00665EF7"/>
    <w:rsid w:val="00667956"/>
    <w:rsid w:val="00667FF6"/>
    <w:rsid w:val="0067068F"/>
    <w:rsid w:val="006707CC"/>
    <w:rsid w:val="00670EDE"/>
    <w:rsid w:val="0067285F"/>
    <w:rsid w:val="0067293D"/>
    <w:rsid w:val="00673CD1"/>
    <w:rsid w:val="00674640"/>
    <w:rsid w:val="00676777"/>
    <w:rsid w:val="006769B8"/>
    <w:rsid w:val="00677226"/>
    <w:rsid w:val="0067731A"/>
    <w:rsid w:val="0068047E"/>
    <w:rsid w:val="00683A7E"/>
    <w:rsid w:val="00684F73"/>
    <w:rsid w:val="006850C9"/>
    <w:rsid w:val="0068772E"/>
    <w:rsid w:val="006922A4"/>
    <w:rsid w:val="00694533"/>
    <w:rsid w:val="006947B0"/>
    <w:rsid w:val="00695C0A"/>
    <w:rsid w:val="0069604C"/>
    <w:rsid w:val="00697B1C"/>
    <w:rsid w:val="00697C1D"/>
    <w:rsid w:val="006A1191"/>
    <w:rsid w:val="006A1235"/>
    <w:rsid w:val="006A6C9E"/>
    <w:rsid w:val="006A734E"/>
    <w:rsid w:val="006B0122"/>
    <w:rsid w:val="006B0784"/>
    <w:rsid w:val="006B13B6"/>
    <w:rsid w:val="006B1CC7"/>
    <w:rsid w:val="006B2835"/>
    <w:rsid w:val="006B30C6"/>
    <w:rsid w:val="006B31A7"/>
    <w:rsid w:val="006B3AED"/>
    <w:rsid w:val="006B40A4"/>
    <w:rsid w:val="006B4FA0"/>
    <w:rsid w:val="006B7959"/>
    <w:rsid w:val="006C21D3"/>
    <w:rsid w:val="006C2829"/>
    <w:rsid w:val="006C34D7"/>
    <w:rsid w:val="006C3A99"/>
    <w:rsid w:val="006C5265"/>
    <w:rsid w:val="006C65AD"/>
    <w:rsid w:val="006C7528"/>
    <w:rsid w:val="006C7780"/>
    <w:rsid w:val="006D6965"/>
    <w:rsid w:val="006D71CD"/>
    <w:rsid w:val="006E064A"/>
    <w:rsid w:val="006E1567"/>
    <w:rsid w:val="006E2C8B"/>
    <w:rsid w:val="006E2FC5"/>
    <w:rsid w:val="006E35F4"/>
    <w:rsid w:val="006E50C2"/>
    <w:rsid w:val="006F2301"/>
    <w:rsid w:val="006F5948"/>
    <w:rsid w:val="00700255"/>
    <w:rsid w:val="00701257"/>
    <w:rsid w:val="0070213D"/>
    <w:rsid w:val="007026EB"/>
    <w:rsid w:val="00704051"/>
    <w:rsid w:val="00705F85"/>
    <w:rsid w:val="0070699E"/>
    <w:rsid w:val="00706DCE"/>
    <w:rsid w:val="007079B5"/>
    <w:rsid w:val="00711D53"/>
    <w:rsid w:val="00712212"/>
    <w:rsid w:val="007149A2"/>
    <w:rsid w:val="00715BAE"/>
    <w:rsid w:val="00721171"/>
    <w:rsid w:val="007228B3"/>
    <w:rsid w:val="00723083"/>
    <w:rsid w:val="007248D9"/>
    <w:rsid w:val="00726A74"/>
    <w:rsid w:val="00726AE0"/>
    <w:rsid w:val="00726CDF"/>
    <w:rsid w:val="0072762A"/>
    <w:rsid w:val="00731024"/>
    <w:rsid w:val="00731EAF"/>
    <w:rsid w:val="00732752"/>
    <w:rsid w:val="00732D0A"/>
    <w:rsid w:val="007358FC"/>
    <w:rsid w:val="00740973"/>
    <w:rsid w:val="007414A4"/>
    <w:rsid w:val="00742F52"/>
    <w:rsid w:val="00743387"/>
    <w:rsid w:val="007437E9"/>
    <w:rsid w:val="00743A57"/>
    <w:rsid w:val="00744C59"/>
    <w:rsid w:val="0074524F"/>
    <w:rsid w:val="007466C6"/>
    <w:rsid w:val="00747656"/>
    <w:rsid w:val="00750389"/>
    <w:rsid w:val="00750C6E"/>
    <w:rsid w:val="0075237A"/>
    <w:rsid w:val="00752751"/>
    <w:rsid w:val="00755028"/>
    <w:rsid w:val="00756819"/>
    <w:rsid w:val="007615DE"/>
    <w:rsid w:val="007621A5"/>
    <w:rsid w:val="00762D52"/>
    <w:rsid w:val="007649FC"/>
    <w:rsid w:val="00764A44"/>
    <w:rsid w:val="00770447"/>
    <w:rsid w:val="00770F81"/>
    <w:rsid w:val="00772CB1"/>
    <w:rsid w:val="0077315E"/>
    <w:rsid w:val="00773553"/>
    <w:rsid w:val="00773694"/>
    <w:rsid w:val="00775118"/>
    <w:rsid w:val="0077529E"/>
    <w:rsid w:val="007752CA"/>
    <w:rsid w:val="00775A20"/>
    <w:rsid w:val="00777877"/>
    <w:rsid w:val="007778E3"/>
    <w:rsid w:val="00781F27"/>
    <w:rsid w:val="00782554"/>
    <w:rsid w:val="00782852"/>
    <w:rsid w:val="00783DF8"/>
    <w:rsid w:val="00785BA9"/>
    <w:rsid w:val="00785CE3"/>
    <w:rsid w:val="00785D57"/>
    <w:rsid w:val="00790F08"/>
    <w:rsid w:val="00791C18"/>
    <w:rsid w:val="00791C87"/>
    <w:rsid w:val="00791EE2"/>
    <w:rsid w:val="007940BF"/>
    <w:rsid w:val="00796778"/>
    <w:rsid w:val="00796FD5"/>
    <w:rsid w:val="007A3B3F"/>
    <w:rsid w:val="007A3E7C"/>
    <w:rsid w:val="007A4742"/>
    <w:rsid w:val="007B0AE5"/>
    <w:rsid w:val="007B120E"/>
    <w:rsid w:val="007B160E"/>
    <w:rsid w:val="007B24FD"/>
    <w:rsid w:val="007B4340"/>
    <w:rsid w:val="007B6CC0"/>
    <w:rsid w:val="007B6E27"/>
    <w:rsid w:val="007C001F"/>
    <w:rsid w:val="007C0E39"/>
    <w:rsid w:val="007C146F"/>
    <w:rsid w:val="007C2B93"/>
    <w:rsid w:val="007C3C33"/>
    <w:rsid w:val="007C4336"/>
    <w:rsid w:val="007C52B4"/>
    <w:rsid w:val="007C56DB"/>
    <w:rsid w:val="007C5F2B"/>
    <w:rsid w:val="007C69C3"/>
    <w:rsid w:val="007C6C74"/>
    <w:rsid w:val="007D0654"/>
    <w:rsid w:val="007D131E"/>
    <w:rsid w:val="007D1470"/>
    <w:rsid w:val="007D153D"/>
    <w:rsid w:val="007D2329"/>
    <w:rsid w:val="007D25B0"/>
    <w:rsid w:val="007D2C20"/>
    <w:rsid w:val="007D2EAD"/>
    <w:rsid w:val="007D3313"/>
    <w:rsid w:val="007D5D2E"/>
    <w:rsid w:val="007E2200"/>
    <w:rsid w:val="007E2B49"/>
    <w:rsid w:val="007E352F"/>
    <w:rsid w:val="007E4840"/>
    <w:rsid w:val="007E6DC5"/>
    <w:rsid w:val="007E7CA3"/>
    <w:rsid w:val="007F1299"/>
    <w:rsid w:val="007F1869"/>
    <w:rsid w:val="007F4110"/>
    <w:rsid w:val="007F46C0"/>
    <w:rsid w:val="007F74B4"/>
    <w:rsid w:val="00800C63"/>
    <w:rsid w:val="00800CED"/>
    <w:rsid w:val="00801342"/>
    <w:rsid w:val="00802296"/>
    <w:rsid w:val="00803003"/>
    <w:rsid w:val="00803FFA"/>
    <w:rsid w:val="0080498B"/>
    <w:rsid w:val="00806D45"/>
    <w:rsid w:val="00810A0E"/>
    <w:rsid w:val="008119D1"/>
    <w:rsid w:val="00811AF7"/>
    <w:rsid w:val="0081232A"/>
    <w:rsid w:val="008139DD"/>
    <w:rsid w:val="00814C60"/>
    <w:rsid w:val="00815B98"/>
    <w:rsid w:val="00816153"/>
    <w:rsid w:val="0081696B"/>
    <w:rsid w:val="00816E58"/>
    <w:rsid w:val="00817461"/>
    <w:rsid w:val="00822B0A"/>
    <w:rsid w:val="008233EB"/>
    <w:rsid w:val="008252C4"/>
    <w:rsid w:val="00826383"/>
    <w:rsid w:val="00832AB4"/>
    <w:rsid w:val="0083433D"/>
    <w:rsid w:val="008352BB"/>
    <w:rsid w:val="00835E77"/>
    <w:rsid w:val="008366F0"/>
    <w:rsid w:val="00837FD8"/>
    <w:rsid w:val="0084019C"/>
    <w:rsid w:val="00840769"/>
    <w:rsid w:val="00841821"/>
    <w:rsid w:val="0084265D"/>
    <w:rsid w:val="008428CA"/>
    <w:rsid w:val="00842DFB"/>
    <w:rsid w:val="00844041"/>
    <w:rsid w:val="0084442D"/>
    <w:rsid w:val="00844489"/>
    <w:rsid w:val="0084792C"/>
    <w:rsid w:val="00851187"/>
    <w:rsid w:val="008514F0"/>
    <w:rsid w:val="00854AF2"/>
    <w:rsid w:val="00854E40"/>
    <w:rsid w:val="008635CE"/>
    <w:rsid w:val="00874C56"/>
    <w:rsid w:val="00874CF8"/>
    <w:rsid w:val="008755E6"/>
    <w:rsid w:val="008759FC"/>
    <w:rsid w:val="00875EB7"/>
    <w:rsid w:val="008766E0"/>
    <w:rsid w:val="0087757C"/>
    <w:rsid w:val="0088039A"/>
    <w:rsid w:val="0088332F"/>
    <w:rsid w:val="0088505F"/>
    <w:rsid w:val="00885079"/>
    <w:rsid w:val="0088556E"/>
    <w:rsid w:val="00886138"/>
    <w:rsid w:val="00887DC4"/>
    <w:rsid w:val="008919ED"/>
    <w:rsid w:val="008935B7"/>
    <w:rsid w:val="00894F75"/>
    <w:rsid w:val="008963BD"/>
    <w:rsid w:val="0089754C"/>
    <w:rsid w:val="008A0408"/>
    <w:rsid w:val="008A09FB"/>
    <w:rsid w:val="008A3BA5"/>
    <w:rsid w:val="008A4D1D"/>
    <w:rsid w:val="008A5011"/>
    <w:rsid w:val="008A53F4"/>
    <w:rsid w:val="008B2252"/>
    <w:rsid w:val="008B27AF"/>
    <w:rsid w:val="008B2FC2"/>
    <w:rsid w:val="008B3A89"/>
    <w:rsid w:val="008B4CAB"/>
    <w:rsid w:val="008B5C5B"/>
    <w:rsid w:val="008B61A4"/>
    <w:rsid w:val="008C0BB8"/>
    <w:rsid w:val="008C48CF"/>
    <w:rsid w:val="008C4D9C"/>
    <w:rsid w:val="008C5CE4"/>
    <w:rsid w:val="008C6F2C"/>
    <w:rsid w:val="008D0597"/>
    <w:rsid w:val="008D05C8"/>
    <w:rsid w:val="008D3975"/>
    <w:rsid w:val="008D3BE9"/>
    <w:rsid w:val="008D522E"/>
    <w:rsid w:val="008D529F"/>
    <w:rsid w:val="008D584F"/>
    <w:rsid w:val="008D5F65"/>
    <w:rsid w:val="008D62BA"/>
    <w:rsid w:val="008D6F73"/>
    <w:rsid w:val="008E1FB7"/>
    <w:rsid w:val="008E4679"/>
    <w:rsid w:val="008E490F"/>
    <w:rsid w:val="008E4CF7"/>
    <w:rsid w:val="008E4F20"/>
    <w:rsid w:val="008E709C"/>
    <w:rsid w:val="008E7762"/>
    <w:rsid w:val="008F1B91"/>
    <w:rsid w:val="008F2D09"/>
    <w:rsid w:val="008F377E"/>
    <w:rsid w:val="008F37E9"/>
    <w:rsid w:val="008F4011"/>
    <w:rsid w:val="008F40EF"/>
    <w:rsid w:val="008F5245"/>
    <w:rsid w:val="008F60B8"/>
    <w:rsid w:val="008F65ED"/>
    <w:rsid w:val="008F6BB1"/>
    <w:rsid w:val="00900E34"/>
    <w:rsid w:val="00903178"/>
    <w:rsid w:val="0090342B"/>
    <w:rsid w:val="0090406B"/>
    <w:rsid w:val="00906006"/>
    <w:rsid w:val="009060CB"/>
    <w:rsid w:val="00907DDB"/>
    <w:rsid w:val="009104C4"/>
    <w:rsid w:val="00911183"/>
    <w:rsid w:val="009123D9"/>
    <w:rsid w:val="0091251E"/>
    <w:rsid w:val="00912558"/>
    <w:rsid w:val="00913BA4"/>
    <w:rsid w:val="00914EC6"/>
    <w:rsid w:val="00916343"/>
    <w:rsid w:val="00917F3F"/>
    <w:rsid w:val="00922426"/>
    <w:rsid w:val="00922B58"/>
    <w:rsid w:val="00924197"/>
    <w:rsid w:val="009245E3"/>
    <w:rsid w:val="00925437"/>
    <w:rsid w:val="009271F7"/>
    <w:rsid w:val="00930960"/>
    <w:rsid w:val="0093153C"/>
    <w:rsid w:val="0093157F"/>
    <w:rsid w:val="00932FF7"/>
    <w:rsid w:val="00933253"/>
    <w:rsid w:val="00934085"/>
    <w:rsid w:val="00936FC7"/>
    <w:rsid w:val="009370CE"/>
    <w:rsid w:val="009373A6"/>
    <w:rsid w:val="00940FAC"/>
    <w:rsid w:val="009411A1"/>
    <w:rsid w:val="00941E92"/>
    <w:rsid w:val="009431E7"/>
    <w:rsid w:val="00943DAE"/>
    <w:rsid w:val="00945429"/>
    <w:rsid w:val="00946170"/>
    <w:rsid w:val="00946B91"/>
    <w:rsid w:val="0094767C"/>
    <w:rsid w:val="00950C0E"/>
    <w:rsid w:val="00951E38"/>
    <w:rsid w:val="009526A1"/>
    <w:rsid w:val="00954368"/>
    <w:rsid w:val="009571A0"/>
    <w:rsid w:val="009628BE"/>
    <w:rsid w:val="00962F06"/>
    <w:rsid w:val="009660CA"/>
    <w:rsid w:val="009664FD"/>
    <w:rsid w:val="009671AC"/>
    <w:rsid w:val="0097151C"/>
    <w:rsid w:val="0097297C"/>
    <w:rsid w:val="00974083"/>
    <w:rsid w:val="00974C8C"/>
    <w:rsid w:val="00977FF1"/>
    <w:rsid w:val="00980659"/>
    <w:rsid w:val="009806F4"/>
    <w:rsid w:val="0098170D"/>
    <w:rsid w:val="009819F6"/>
    <w:rsid w:val="0098246D"/>
    <w:rsid w:val="00984824"/>
    <w:rsid w:val="00984878"/>
    <w:rsid w:val="00984E46"/>
    <w:rsid w:val="00986327"/>
    <w:rsid w:val="00987A87"/>
    <w:rsid w:val="00987AC0"/>
    <w:rsid w:val="0099113F"/>
    <w:rsid w:val="00991BE8"/>
    <w:rsid w:val="00992C6D"/>
    <w:rsid w:val="00993CA4"/>
    <w:rsid w:val="00997C82"/>
    <w:rsid w:val="009A052C"/>
    <w:rsid w:val="009A1797"/>
    <w:rsid w:val="009A18B7"/>
    <w:rsid w:val="009A24CC"/>
    <w:rsid w:val="009A31E1"/>
    <w:rsid w:val="009A3684"/>
    <w:rsid w:val="009A53D3"/>
    <w:rsid w:val="009A6ECA"/>
    <w:rsid w:val="009A7843"/>
    <w:rsid w:val="009A7C30"/>
    <w:rsid w:val="009B21CA"/>
    <w:rsid w:val="009B2263"/>
    <w:rsid w:val="009B3697"/>
    <w:rsid w:val="009B5AEF"/>
    <w:rsid w:val="009C2578"/>
    <w:rsid w:val="009C2B4C"/>
    <w:rsid w:val="009C355C"/>
    <w:rsid w:val="009C580F"/>
    <w:rsid w:val="009C581F"/>
    <w:rsid w:val="009C587C"/>
    <w:rsid w:val="009C5EC2"/>
    <w:rsid w:val="009C5F54"/>
    <w:rsid w:val="009C6354"/>
    <w:rsid w:val="009C6BAE"/>
    <w:rsid w:val="009C6BB0"/>
    <w:rsid w:val="009D1205"/>
    <w:rsid w:val="009D1B19"/>
    <w:rsid w:val="009D20AF"/>
    <w:rsid w:val="009D4075"/>
    <w:rsid w:val="009D410B"/>
    <w:rsid w:val="009D47C8"/>
    <w:rsid w:val="009D4AA2"/>
    <w:rsid w:val="009D570C"/>
    <w:rsid w:val="009D5F81"/>
    <w:rsid w:val="009D6A30"/>
    <w:rsid w:val="009D7425"/>
    <w:rsid w:val="009E0519"/>
    <w:rsid w:val="009E22FD"/>
    <w:rsid w:val="009E3A9E"/>
    <w:rsid w:val="009E4A2F"/>
    <w:rsid w:val="009E4F09"/>
    <w:rsid w:val="009E6B2C"/>
    <w:rsid w:val="009E7FF2"/>
    <w:rsid w:val="009F0A85"/>
    <w:rsid w:val="009F122E"/>
    <w:rsid w:val="009F1317"/>
    <w:rsid w:val="009F1F6B"/>
    <w:rsid w:val="009F25CE"/>
    <w:rsid w:val="009F72D0"/>
    <w:rsid w:val="009F7DB3"/>
    <w:rsid w:val="00A00294"/>
    <w:rsid w:val="00A02671"/>
    <w:rsid w:val="00A0280B"/>
    <w:rsid w:val="00A04239"/>
    <w:rsid w:val="00A0519B"/>
    <w:rsid w:val="00A05ED8"/>
    <w:rsid w:val="00A0778F"/>
    <w:rsid w:val="00A10286"/>
    <w:rsid w:val="00A12A4F"/>
    <w:rsid w:val="00A13F13"/>
    <w:rsid w:val="00A1483F"/>
    <w:rsid w:val="00A208B4"/>
    <w:rsid w:val="00A20E41"/>
    <w:rsid w:val="00A22096"/>
    <w:rsid w:val="00A26017"/>
    <w:rsid w:val="00A26052"/>
    <w:rsid w:val="00A27AE3"/>
    <w:rsid w:val="00A3161E"/>
    <w:rsid w:val="00A3241E"/>
    <w:rsid w:val="00A32DE8"/>
    <w:rsid w:val="00A33C36"/>
    <w:rsid w:val="00A33D85"/>
    <w:rsid w:val="00A34999"/>
    <w:rsid w:val="00A358E6"/>
    <w:rsid w:val="00A362C7"/>
    <w:rsid w:val="00A36938"/>
    <w:rsid w:val="00A405BD"/>
    <w:rsid w:val="00A412E5"/>
    <w:rsid w:val="00A47687"/>
    <w:rsid w:val="00A47AD8"/>
    <w:rsid w:val="00A5243B"/>
    <w:rsid w:val="00A52ED3"/>
    <w:rsid w:val="00A541CA"/>
    <w:rsid w:val="00A5790C"/>
    <w:rsid w:val="00A608F2"/>
    <w:rsid w:val="00A63379"/>
    <w:rsid w:val="00A63853"/>
    <w:rsid w:val="00A64035"/>
    <w:rsid w:val="00A667EE"/>
    <w:rsid w:val="00A668C5"/>
    <w:rsid w:val="00A67CAA"/>
    <w:rsid w:val="00A7049B"/>
    <w:rsid w:val="00A73866"/>
    <w:rsid w:val="00A7450A"/>
    <w:rsid w:val="00A75727"/>
    <w:rsid w:val="00A75BCC"/>
    <w:rsid w:val="00A75E13"/>
    <w:rsid w:val="00A761D3"/>
    <w:rsid w:val="00A76ED8"/>
    <w:rsid w:val="00A7744B"/>
    <w:rsid w:val="00A7759F"/>
    <w:rsid w:val="00A778C8"/>
    <w:rsid w:val="00A800FD"/>
    <w:rsid w:val="00A8205C"/>
    <w:rsid w:val="00A857EE"/>
    <w:rsid w:val="00A85E62"/>
    <w:rsid w:val="00A870C2"/>
    <w:rsid w:val="00A90C71"/>
    <w:rsid w:val="00A91139"/>
    <w:rsid w:val="00A9287F"/>
    <w:rsid w:val="00A93686"/>
    <w:rsid w:val="00A955BA"/>
    <w:rsid w:val="00A9588F"/>
    <w:rsid w:val="00AA0E10"/>
    <w:rsid w:val="00AA1EC7"/>
    <w:rsid w:val="00AA3EF8"/>
    <w:rsid w:val="00AA4C4A"/>
    <w:rsid w:val="00AA51C0"/>
    <w:rsid w:val="00AA62FD"/>
    <w:rsid w:val="00AA76F1"/>
    <w:rsid w:val="00AB027A"/>
    <w:rsid w:val="00AB2135"/>
    <w:rsid w:val="00AB48FE"/>
    <w:rsid w:val="00AB4F0D"/>
    <w:rsid w:val="00AC0142"/>
    <w:rsid w:val="00AC0999"/>
    <w:rsid w:val="00AC103F"/>
    <w:rsid w:val="00AC3B15"/>
    <w:rsid w:val="00AD1615"/>
    <w:rsid w:val="00AD1664"/>
    <w:rsid w:val="00AD2D4D"/>
    <w:rsid w:val="00AD3423"/>
    <w:rsid w:val="00AD3B2B"/>
    <w:rsid w:val="00AD3C75"/>
    <w:rsid w:val="00AD5252"/>
    <w:rsid w:val="00AD52AA"/>
    <w:rsid w:val="00AD52E6"/>
    <w:rsid w:val="00AE01A7"/>
    <w:rsid w:val="00AE0231"/>
    <w:rsid w:val="00AE0ECA"/>
    <w:rsid w:val="00AE1EF0"/>
    <w:rsid w:val="00AE40C6"/>
    <w:rsid w:val="00AE58E6"/>
    <w:rsid w:val="00AE612E"/>
    <w:rsid w:val="00AE6B21"/>
    <w:rsid w:val="00AF239D"/>
    <w:rsid w:val="00AF2875"/>
    <w:rsid w:val="00AF2B95"/>
    <w:rsid w:val="00AF4110"/>
    <w:rsid w:val="00AF6E01"/>
    <w:rsid w:val="00AF7ECE"/>
    <w:rsid w:val="00B000BE"/>
    <w:rsid w:val="00B0084C"/>
    <w:rsid w:val="00B00D1F"/>
    <w:rsid w:val="00B017F9"/>
    <w:rsid w:val="00B02ECA"/>
    <w:rsid w:val="00B03A61"/>
    <w:rsid w:val="00B04388"/>
    <w:rsid w:val="00B05CA7"/>
    <w:rsid w:val="00B11D9E"/>
    <w:rsid w:val="00B121B1"/>
    <w:rsid w:val="00B121F0"/>
    <w:rsid w:val="00B12A26"/>
    <w:rsid w:val="00B13CC8"/>
    <w:rsid w:val="00B13F92"/>
    <w:rsid w:val="00B1524B"/>
    <w:rsid w:val="00B15EDA"/>
    <w:rsid w:val="00B1661F"/>
    <w:rsid w:val="00B168DD"/>
    <w:rsid w:val="00B16E20"/>
    <w:rsid w:val="00B17782"/>
    <w:rsid w:val="00B17EA6"/>
    <w:rsid w:val="00B223A0"/>
    <w:rsid w:val="00B22AA2"/>
    <w:rsid w:val="00B22BC5"/>
    <w:rsid w:val="00B236F0"/>
    <w:rsid w:val="00B32DC8"/>
    <w:rsid w:val="00B33467"/>
    <w:rsid w:val="00B35A1C"/>
    <w:rsid w:val="00B35EA0"/>
    <w:rsid w:val="00B4006F"/>
    <w:rsid w:val="00B40AD6"/>
    <w:rsid w:val="00B468EA"/>
    <w:rsid w:val="00B5069A"/>
    <w:rsid w:val="00B518A3"/>
    <w:rsid w:val="00B55435"/>
    <w:rsid w:val="00B57B8F"/>
    <w:rsid w:val="00B6268D"/>
    <w:rsid w:val="00B62935"/>
    <w:rsid w:val="00B62F19"/>
    <w:rsid w:val="00B641FD"/>
    <w:rsid w:val="00B6441A"/>
    <w:rsid w:val="00B6535A"/>
    <w:rsid w:val="00B7062E"/>
    <w:rsid w:val="00B70BC3"/>
    <w:rsid w:val="00B70E5B"/>
    <w:rsid w:val="00B72A24"/>
    <w:rsid w:val="00B7458F"/>
    <w:rsid w:val="00B76C24"/>
    <w:rsid w:val="00B77985"/>
    <w:rsid w:val="00B77DF3"/>
    <w:rsid w:val="00B80281"/>
    <w:rsid w:val="00B81D3D"/>
    <w:rsid w:val="00B84BFA"/>
    <w:rsid w:val="00B851B6"/>
    <w:rsid w:val="00B8679C"/>
    <w:rsid w:val="00B9187C"/>
    <w:rsid w:val="00B94021"/>
    <w:rsid w:val="00B94319"/>
    <w:rsid w:val="00B963F5"/>
    <w:rsid w:val="00B9650C"/>
    <w:rsid w:val="00BA4C79"/>
    <w:rsid w:val="00BA55D1"/>
    <w:rsid w:val="00BA563A"/>
    <w:rsid w:val="00BA64E7"/>
    <w:rsid w:val="00BB0370"/>
    <w:rsid w:val="00BB1F13"/>
    <w:rsid w:val="00BB5346"/>
    <w:rsid w:val="00BB562E"/>
    <w:rsid w:val="00BB57F2"/>
    <w:rsid w:val="00BB5E02"/>
    <w:rsid w:val="00BB69CC"/>
    <w:rsid w:val="00BB737F"/>
    <w:rsid w:val="00BB7D07"/>
    <w:rsid w:val="00BC244C"/>
    <w:rsid w:val="00BC2C5E"/>
    <w:rsid w:val="00BC4D9F"/>
    <w:rsid w:val="00BC61D3"/>
    <w:rsid w:val="00BC6474"/>
    <w:rsid w:val="00BD1139"/>
    <w:rsid w:val="00BD5626"/>
    <w:rsid w:val="00BE2351"/>
    <w:rsid w:val="00BE36CA"/>
    <w:rsid w:val="00BE4186"/>
    <w:rsid w:val="00BE4E69"/>
    <w:rsid w:val="00BE4FDD"/>
    <w:rsid w:val="00BE66F0"/>
    <w:rsid w:val="00BE7D57"/>
    <w:rsid w:val="00BF0705"/>
    <w:rsid w:val="00BF1F9E"/>
    <w:rsid w:val="00BF2B01"/>
    <w:rsid w:val="00BF2B1B"/>
    <w:rsid w:val="00BF43B4"/>
    <w:rsid w:val="00BF560A"/>
    <w:rsid w:val="00BF619D"/>
    <w:rsid w:val="00BF7F34"/>
    <w:rsid w:val="00C03B32"/>
    <w:rsid w:val="00C05EEF"/>
    <w:rsid w:val="00C10A8C"/>
    <w:rsid w:val="00C11908"/>
    <w:rsid w:val="00C1312B"/>
    <w:rsid w:val="00C15C15"/>
    <w:rsid w:val="00C16BBF"/>
    <w:rsid w:val="00C178D8"/>
    <w:rsid w:val="00C20655"/>
    <w:rsid w:val="00C21FCB"/>
    <w:rsid w:val="00C23772"/>
    <w:rsid w:val="00C2377F"/>
    <w:rsid w:val="00C23B32"/>
    <w:rsid w:val="00C24711"/>
    <w:rsid w:val="00C24956"/>
    <w:rsid w:val="00C267A0"/>
    <w:rsid w:val="00C26B92"/>
    <w:rsid w:val="00C32170"/>
    <w:rsid w:val="00C323AD"/>
    <w:rsid w:val="00C3287C"/>
    <w:rsid w:val="00C32A54"/>
    <w:rsid w:val="00C334AA"/>
    <w:rsid w:val="00C33B3E"/>
    <w:rsid w:val="00C33D8B"/>
    <w:rsid w:val="00C35C0E"/>
    <w:rsid w:val="00C4145D"/>
    <w:rsid w:val="00C41E51"/>
    <w:rsid w:val="00C43ADD"/>
    <w:rsid w:val="00C45862"/>
    <w:rsid w:val="00C4627E"/>
    <w:rsid w:val="00C46FF1"/>
    <w:rsid w:val="00C472D8"/>
    <w:rsid w:val="00C47349"/>
    <w:rsid w:val="00C47605"/>
    <w:rsid w:val="00C47D9D"/>
    <w:rsid w:val="00C50340"/>
    <w:rsid w:val="00C508D0"/>
    <w:rsid w:val="00C50A0D"/>
    <w:rsid w:val="00C50ACB"/>
    <w:rsid w:val="00C52EB1"/>
    <w:rsid w:val="00C52F40"/>
    <w:rsid w:val="00C542C7"/>
    <w:rsid w:val="00C55451"/>
    <w:rsid w:val="00C5589B"/>
    <w:rsid w:val="00C56A05"/>
    <w:rsid w:val="00C57DB1"/>
    <w:rsid w:val="00C61524"/>
    <w:rsid w:val="00C61857"/>
    <w:rsid w:val="00C62A02"/>
    <w:rsid w:val="00C62DFE"/>
    <w:rsid w:val="00C62EE8"/>
    <w:rsid w:val="00C63D89"/>
    <w:rsid w:val="00C65F47"/>
    <w:rsid w:val="00C664DE"/>
    <w:rsid w:val="00C66E79"/>
    <w:rsid w:val="00C674A1"/>
    <w:rsid w:val="00C70BF0"/>
    <w:rsid w:val="00C70C19"/>
    <w:rsid w:val="00C719E5"/>
    <w:rsid w:val="00C72F81"/>
    <w:rsid w:val="00C731CB"/>
    <w:rsid w:val="00C73555"/>
    <w:rsid w:val="00C73910"/>
    <w:rsid w:val="00C7433C"/>
    <w:rsid w:val="00C74B2C"/>
    <w:rsid w:val="00C74FF2"/>
    <w:rsid w:val="00C7522A"/>
    <w:rsid w:val="00C7651A"/>
    <w:rsid w:val="00C800BB"/>
    <w:rsid w:val="00C81330"/>
    <w:rsid w:val="00C82B3A"/>
    <w:rsid w:val="00C83DEE"/>
    <w:rsid w:val="00C8498B"/>
    <w:rsid w:val="00C85789"/>
    <w:rsid w:val="00C85D9E"/>
    <w:rsid w:val="00C904F0"/>
    <w:rsid w:val="00C915A7"/>
    <w:rsid w:val="00C91D26"/>
    <w:rsid w:val="00C9313F"/>
    <w:rsid w:val="00C93BA2"/>
    <w:rsid w:val="00C9486B"/>
    <w:rsid w:val="00C94E27"/>
    <w:rsid w:val="00C94FAE"/>
    <w:rsid w:val="00C9514B"/>
    <w:rsid w:val="00C95315"/>
    <w:rsid w:val="00C96146"/>
    <w:rsid w:val="00C9682A"/>
    <w:rsid w:val="00C97DD7"/>
    <w:rsid w:val="00CA1A88"/>
    <w:rsid w:val="00CA242D"/>
    <w:rsid w:val="00CA56B3"/>
    <w:rsid w:val="00CB0265"/>
    <w:rsid w:val="00CB171E"/>
    <w:rsid w:val="00CB2A65"/>
    <w:rsid w:val="00CB30C9"/>
    <w:rsid w:val="00CB411C"/>
    <w:rsid w:val="00CB66B1"/>
    <w:rsid w:val="00CB7F14"/>
    <w:rsid w:val="00CC01A7"/>
    <w:rsid w:val="00CC3585"/>
    <w:rsid w:val="00CC4152"/>
    <w:rsid w:val="00CC6A5E"/>
    <w:rsid w:val="00CD177A"/>
    <w:rsid w:val="00CD21F7"/>
    <w:rsid w:val="00CD2B55"/>
    <w:rsid w:val="00CD34B1"/>
    <w:rsid w:val="00CD3831"/>
    <w:rsid w:val="00CD3B2A"/>
    <w:rsid w:val="00CD3CEC"/>
    <w:rsid w:val="00CD47D6"/>
    <w:rsid w:val="00CD4C12"/>
    <w:rsid w:val="00CD7066"/>
    <w:rsid w:val="00CD7071"/>
    <w:rsid w:val="00CD7082"/>
    <w:rsid w:val="00CD7839"/>
    <w:rsid w:val="00CE25EF"/>
    <w:rsid w:val="00CE75CF"/>
    <w:rsid w:val="00CF00FE"/>
    <w:rsid w:val="00CF0E61"/>
    <w:rsid w:val="00CF124A"/>
    <w:rsid w:val="00CF20F8"/>
    <w:rsid w:val="00CF2C26"/>
    <w:rsid w:val="00CF3A2D"/>
    <w:rsid w:val="00CF4733"/>
    <w:rsid w:val="00CF4F2E"/>
    <w:rsid w:val="00CF600A"/>
    <w:rsid w:val="00CF69E2"/>
    <w:rsid w:val="00D007D6"/>
    <w:rsid w:val="00D02C0F"/>
    <w:rsid w:val="00D036FB"/>
    <w:rsid w:val="00D06C17"/>
    <w:rsid w:val="00D10B9C"/>
    <w:rsid w:val="00D113F5"/>
    <w:rsid w:val="00D12319"/>
    <w:rsid w:val="00D1579E"/>
    <w:rsid w:val="00D15923"/>
    <w:rsid w:val="00D173B3"/>
    <w:rsid w:val="00D17924"/>
    <w:rsid w:val="00D21664"/>
    <w:rsid w:val="00D21932"/>
    <w:rsid w:val="00D223F6"/>
    <w:rsid w:val="00D24E1D"/>
    <w:rsid w:val="00D27AFF"/>
    <w:rsid w:val="00D3027F"/>
    <w:rsid w:val="00D311CD"/>
    <w:rsid w:val="00D31E65"/>
    <w:rsid w:val="00D337D6"/>
    <w:rsid w:val="00D34420"/>
    <w:rsid w:val="00D35C61"/>
    <w:rsid w:val="00D3689D"/>
    <w:rsid w:val="00D40890"/>
    <w:rsid w:val="00D429C8"/>
    <w:rsid w:val="00D440B2"/>
    <w:rsid w:val="00D4422A"/>
    <w:rsid w:val="00D500B1"/>
    <w:rsid w:val="00D50BAE"/>
    <w:rsid w:val="00D5101B"/>
    <w:rsid w:val="00D5221D"/>
    <w:rsid w:val="00D61E18"/>
    <w:rsid w:val="00D62675"/>
    <w:rsid w:val="00D6334F"/>
    <w:rsid w:val="00D662E6"/>
    <w:rsid w:val="00D67A55"/>
    <w:rsid w:val="00D67D67"/>
    <w:rsid w:val="00D700B9"/>
    <w:rsid w:val="00D7032B"/>
    <w:rsid w:val="00D74A15"/>
    <w:rsid w:val="00D77402"/>
    <w:rsid w:val="00D774CB"/>
    <w:rsid w:val="00D77666"/>
    <w:rsid w:val="00D7778F"/>
    <w:rsid w:val="00D77A97"/>
    <w:rsid w:val="00D821A2"/>
    <w:rsid w:val="00D826BB"/>
    <w:rsid w:val="00D83FEB"/>
    <w:rsid w:val="00D84294"/>
    <w:rsid w:val="00D845A0"/>
    <w:rsid w:val="00D8469D"/>
    <w:rsid w:val="00D873F2"/>
    <w:rsid w:val="00D8798C"/>
    <w:rsid w:val="00D90151"/>
    <w:rsid w:val="00D9181A"/>
    <w:rsid w:val="00D93D82"/>
    <w:rsid w:val="00D96AFD"/>
    <w:rsid w:val="00DA225E"/>
    <w:rsid w:val="00DA2D14"/>
    <w:rsid w:val="00DA2D74"/>
    <w:rsid w:val="00DA40AF"/>
    <w:rsid w:val="00DA694D"/>
    <w:rsid w:val="00DA6EB8"/>
    <w:rsid w:val="00DA77D7"/>
    <w:rsid w:val="00DA7DB2"/>
    <w:rsid w:val="00DB159C"/>
    <w:rsid w:val="00DB2D56"/>
    <w:rsid w:val="00DB4AED"/>
    <w:rsid w:val="00DB546C"/>
    <w:rsid w:val="00DB7677"/>
    <w:rsid w:val="00DC0EE4"/>
    <w:rsid w:val="00DC103E"/>
    <w:rsid w:val="00DC216E"/>
    <w:rsid w:val="00DC2854"/>
    <w:rsid w:val="00DC5CC0"/>
    <w:rsid w:val="00DC699C"/>
    <w:rsid w:val="00DC73A4"/>
    <w:rsid w:val="00DC7D89"/>
    <w:rsid w:val="00DD09ED"/>
    <w:rsid w:val="00DD0CC1"/>
    <w:rsid w:val="00DD40CA"/>
    <w:rsid w:val="00DD5894"/>
    <w:rsid w:val="00DD5E5F"/>
    <w:rsid w:val="00DD64BB"/>
    <w:rsid w:val="00DD66CF"/>
    <w:rsid w:val="00DD6C80"/>
    <w:rsid w:val="00DD74F5"/>
    <w:rsid w:val="00DE0D3C"/>
    <w:rsid w:val="00DE220D"/>
    <w:rsid w:val="00DE3F08"/>
    <w:rsid w:val="00DE4531"/>
    <w:rsid w:val="00DE5D59"/>
    <w:rsid w:val="00DE7F61"/>
    <w:rsid w:val="00DF02B4"/>
    <w:rsid w:val="00DF0483"/>
    <w:rsid w:val="00DF0F48"/>
    <w:rsid w:val="00DF229C"/>
    <w:rsid w:val="00DF2A5D"/>
    <w:rsid w:val="00DF3657"/>
    <w:rsid w:val="00DF3BF2"/>
    <w:rsid w:val="00DF578A"/>
    <w:rsid w:val="00DF6AF7"/>
    <w:rsid w:val="00DF7172"/>
    <w:rsid w:val="00E0281C"/>
    <w:rsid w:val="00E02AE5"/>
    <w:rsid w:val="00E066AA"/>
    <w:rsid w:val="00E06D42"/>
    <w:rsid w:val="00E07A75"/>
    <w:rsid w:val="00E10A8B"/>
    <w:rsid w:val="00E11C26"/>
    <w:rsid w:val="00E1454D"/>
    <w:rsid w:val="00E166F9"/>
    <w:rsid w:val="00E16813"/>
    <w:rsid w:val="00E21072"/>
    <w:rsid w:val="00E21E36"/>
    <w:rsid w:val="00E222D8"/>
    <w:rsid w:val="00E23CDF"/>
    <w:rsid w:val="00E23D7A"/>
    <w:rsid w:val="00E24F89"/>
    <w:rsid w:val="00E30562"/>
    <w:rsid w:val="00E30965"/>
    <w:rsid w:val="00E325CB"/>
    <w:rsid w:val="00E3334C"/>
    <w:rsid w:val="00E36BC5"/>
    <w:rsid w:val="00E3735D"/>
    <w:rsid w:val="00E37464"/>
    <w:rsid w:val="00E3748F"/>
    <w:rsid w:val="00E3790E"/>
    <w:rsid w:val="00E402DB"/>
    <w:rsid w:val="00E405A8"/>
    <w:rsid w:val="00E4066F"/>
    <w:rsid w:val="00E40B8E"/>
    <w:rsid w:val="00E42076"/>
    <w:rsid w:val="00E45586"/>
    <w:rsid w:val="00E45693"/>
    <w:rsid w:val="00E45994"/>
    <w:rsid w:val="00E46924"/>
    <w:rsid w:val="00E4717E"/>
    <w:rsid w:val="00E51B33"/>
    <w:rsid w:val="00E5240D"/>
    <w:rsid w:val="00E53717"/>
    <w:rsid w:val="00E5427F"/>
    <w:rsid w:val="00E5438A"/>
    <w:rsid w:val="00E549A1"/>
    <w:rsid w:val="00E5680A"/>
    <w:rsid w:val="00E6016B"/>
    <w:rsid w:val="00E60902"/>
    <w:rsid w:val="00E64F38"/>
    <w:rsid w:val="00E653CD"/>
    <w:rsid w:val="00E659A4"/>
    <w:rsid w:val="00E666C1"/>
    <w:rsid w:val="00E73BA6"/>
    <w:rsid w:val="00E744DA"/>
    <w:rsid w:val="00E76CFA"/>
    <w:rsid w:val="00E809D4"/>
    <w:rsid w:val="00E81141"/>
    <w:rsid w:val="00E8224C"/>
    <w:rsid w:val="00E827EF"/>
    <w:rsid w:val="00E83635"/>
    <w:rsid w:val="00E84BC2"/>
    <w:rsid w:val="00E87087"/>
    <w:rsid w:val="00E90126"/>
    <w:rsid w:val="00E90262"/>
    <w:rsid w:val="00E90716"/>
    <w:rsid w:val="00E916CF"/>
    <w:rsid w:val="00E91993"/>
    <w:rsid w:val="00E91ADD"/>
    <w:rsid w:val="00E91B77"/>
    <w:rsid w:val="00E92220"/>
    <w:rsid w:val="00E94B25"/>
    <w:rsid w:val="00E9505B"/>
    <w:rsid w:val="00E950DC"/>
    <w:rsid w:val="00E96C90"/>
    <w:rsid w:val="00EA06AE"/>
    <w:rsid w:val="00EA08D0"/>
    <w:rsid w:val="00EA1997"/>
    <w:rsid w:val="00EA3ED0"/>
    <w:rsid w:val="00EA70F3"/>
    <w:rsid w:val="00EB179F"/>
    <w:rsid w:val="00EB299B"/>
    <w:rsid w:val="00EC0366"/>
    <w:rsid w:val="00EC050E"/>
    <w:rsid w:val="00EC2929"/>
    <w:rsid w:val="00EC29FA"/>
    <w:rsid w:val="00EC3019"/>
    <w:rsid w:val="00EC45EF"/>
    <w:rsid w:val="00EC47C7"/>
    <w:rsid w:val="00ED1ECE"/>
    <w:rsid w:val="00ED2A07"/>
    <w:rsid w:val="00ED2C9C"/>
    <w:rsid w:val="00ED36A1"/>
    <w:rsid w:val="00ED4EB2"/>
    <w:rsid w:val="00ED6D21"/>
    <w:rsid w:val="00EE21FD"/>
    <w:rsid w:val="00EE2B37"/>
    <w:rsid w:val="00EE54AA"/>
    <w:rsid w:val="00EE5E50"/>
    <w:rsid w:val="00EE631D"/>
    <w:rsid w:val="00EF0EB8"/>
    <w:rsid w:val="00EF2BA3"/>
    <w:rsid w:val="00EF3108"/>
    <w:rsid w:val="00EF429A"/>
    <w:rsid w:val="00EF455A"/>
    <w:rsid w:val="00EF52E3"/>
    <w:rsid w:val="00EF67D9"/>
    <w:rsid w:val="00EF6A31"/>
    <w:rsid w:val="00EF72FE"/>
    <w:rsid w:val="00F00784"/>
    <w:rsid w:val="00F0178B"/>
    <w:rsid w:val="00F01AD9"/>
    <w:rsid w:val="00F02506"/>
    <w:rsid w:val="00F02912"/>
    <w:rsid w:val="00F04096"/>
    <w:rsid w:val="00F04233"/>
    <w:rsid w:val="00F04399"/>
    <w:rsid w:val="00F05983"/>
    <w:rsid w:val="00F06F9C"/>
    <w:rsid w:val="00F076FD"/>
    <w:rsid w:val="00F10235"/>
    <w:rsid w:val="00F13DE2"/>
    <w:rsid w:val="00F1414C"/>
    <w:rsid w:val="00F14BCC"/>
    <w:rsid w:val="00F16044"/>
    <w:rsid w:val="00F16E41"/>
    <w:rsid w:val="00F1784E"/>
    <w:rsid w:val="00F17DA8"/>
    <w:rsid w:val="00F232D2"/>
    <w:rsid w:val="00F23B54"/>
    <w:rsid w:val="00F24063"/>
    <w:rsid w:val="00F2527E"/>
    <w:rsid w:val="00F26252"/>
    <w:rsid w:val="00F31EB9"/>
    <w:rsid w:val="00F31F75"/>
    <w:rsid w:val="00F32829"/>
    <w:rsid w:val="00F331C0"/>
    <w:rsid w:val="00F34BD3"/>
    <w:rsid w:val="00F35953"/>
    <w:rsid w:val="00F35D12"/>
    <w:rsid w:val="00F35FA1"/>
    <w:rsid w:val="00F36F3A"/>
    <w:rsid w:val="00F37A3D"/>
    <w:rsid w:val="00F4139E"/>
    <w:rsid w:val="00F41BBD"/>
    <w:rsid w:val="00F515C1"/>
    <w:rsid w:val="00F55BE8"/>
    <w:rsid w:val="00F56B0E"/>
    <w:rsid w:val="00F60B13"/>
    <w:rsid w:val="00F61BC8"/>
    <w:rsid w:val="00F637A6"/>
    <w:rsid w:val="00F63A0E"/>
    <w:rsid w:val="00F64730"/>
    <w:rsid w:val="00F678DF"/>
    <w:rsid w:val="00F7022C"/>
    <w:rsid w:val="00F70C03"/>
    <w:rsid w:val="00F716C5"/>
    <w:rsid w:val="00F7203D"/>
    <w:rsid w:val="00F75F64"/>
    <w:rsid w:val="00F761D1"/>
    <w:rsid w:val="00F81BBD"/>
    <w:rsid w:val="00F827EA"/>
    <w:rsid w:val="00F84817"/>
    <w:rsid w:val="00F85E17"/>
    <w:rsid w:val="00F873ED"/>
    <w:rsid w:val="00F87478"/>
    <w:rsid w:val="00F917AB"/>
    <w:rsid w:val="00F92AAE"/>
    <w:rsid w:val="00F93883"/>
    <w:rsid w:val="00F955FB"/>
    <w:rsid w:val="00F967DA"/>
    <w:rsid w:val="00FA147A"/>
    <w:rsid w:val="00FA1C2E"/>
    <w:rsid w:val="00FA3408"/>
    <w:rsid w:val="00FA5EA7"/>
    <w:rsid w:val="00FA7649"/>
    <w:rsid w:val="00FB1409"/>
    <w:rsid w:val="00FB2573"/>
    <w:rsid w:val="00FB2CE6"/>
    <w:rsid w:val="00FB4A7B"/>
    <w:rsid w:val="00FB6D58"/>
    <w:rsid w:val="00FB722C"/>
    <w:rsid w:val="00FC0FCE"/>
    <w:rsid w:val="00FC4591"/>
    <w:rsid w:val="00FC4E7C"/>
    <w:rsid w:val="00FD1DB4"/>
    <w:rsid w:val="00FD4129"/>
    <w:rsid w:val="00FD6749"/>
    <w:rsid w:val="00FD6AE8"/>
    <w:rsid w:val="00FE1625"/>
    <w:rsid w:val="00FE3E3C"/>
    <w:rsid w:val="00FE49F8"/>
    <w:rsid w:val="00FE5986"/>
    <w:rsid w:val="00FE7219"/>
    <w:rsid w:val="00FE7743"/>
    <w:rsid w:val="00FF14BD"/>
    <w:rsid w:val="00FF17C5"/>
    <w:rsid w:val="00FF1915"/>
    <w:rsid w:val="00FF1D64"/>
    <w:rsid w:val="00FF3BFF"/>
    <w:rsid w:val="00FF4C54"/>
    <w:rsid w:val="00FF5D5E"/>
    <w:rsid w:val="00FF69A9"/>
    <w:rsid w:val="00FF7A1A"/>
    <w:rsid w:val="00FF7E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1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F27"/>
  </w:style>
  <w:style w:type="paragraph" w:styleId="1">
    <w:name w:val="heading 1"/>
    <w:basedOn w:val="a"/>
    <w:next w:val="a"/>
    <w:link w:val="10"/>
    <w:uiPriority w:val="9"/>
    <w:qFormat/>
    <w:rsid w:val="00641152"/>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iPriority w:val="9"/>
    <w:unhideWhenUsed/>
    <w:qFormat/>
    <w:rsid w:val="00BB1F1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6146"/>
    <w:pPr>
      <w:ind w:left="720"/>
      <w:contextualSpacing/>
    </w:pPr>
  </w:style>
  <w:style w:type="character" w:styleId="a4">
    <w:name w:val="Hyperlink"/>
    <w:basedOn w:val="a0"/>
    <w:uiPriority w:val="99"/>
    <w:unhideWhenUsed/>
    <w:rsid w:val="00061098"/>
    <w:rPr>
      <w:color w:val="0000FF" w:themeColor="hyperlink"/>
      <w:u w:val="single"/>
    </w:rPr>
  </w:style>
  <w:style w:type="character" w:styleId="a5">
    <w:name w:val="FollowedHyperlink"/>
    <w:basedOn w:val="a0"/>
    <w:uiPriority w:val="99"/>
    <w:semiHidden/>
    <w:unhideWhenUsed/>
    <w:rsid w:val="00061098"/>
    <w:rPr>
      <w:color w:val="800080" w:themeColor="followedHyperlink"/>
      <w:u w:val="single"/>
    </w:rPr>
  </w:style>
  <w:style w:type="paragraph" w:styleId="a6">
    <w:name w:val="footnote text"/>
    <w:basedOn w:val="a"/>
    <w:link w:val="a7"/>
    <w:uiPriority w:val="99"/>
    <w:semiHidden/>
    <w:unhideWhenUsed/>
    <w:rsid w:val="001E3B4A"/>
    <w:pPr>
      <w:spacing w:line="240" w:lineRule="auto"/>
    </w:pPr>
    <w:rPr>
      <w:sz w:val="20"/>
      <w:szCs w:val="20"/>
    </w:rPr>
  </w:style>
  <w:style w:type="character" w:customStyle="1" w:styleId="a7">
    <w:name w:val="Текст сноски Знак"/>
    <w:basedOn w:val="a0"/>
    <w:link w:val="a6"/>
    <w:uiPriority w:val="99"/>
    <w:semiHidden/>
    <w:rsid w:val="001E3B4A"/>
    <w:rPr>
      <w:sz w:val="20"/>
      <w:szCs w:val="20"/>
    </w:rPr>
  </w:style>
  <w:style w:type="character" w:styleId="a8">
    <w:name w:val="footnote reference"/>
    <w:basedOn w:val="a0"/>
    <w:uiPriority w:val="99"/>
    <w:semiHidden/>
    <w:unhideWhenUsed/>
    <w:rsid w:val="001E3B4A"/>
    <w:rPr>
      <w:vertAlign w:val="superscript"/>
    </w:rPr>
  </w:style>
  <w:style w:type="table" w:styleId="a9">
    <w:name w:val="Table Grid"/>
    <w:basedOn w:val="a1"/>
    <w:uiPriority w:val="59"/>
    <w:rsid w:val="00DC216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endnote reference"/>
    <w:basedOn w:val="a0"/>
    <w:uiPriority w:val="99"/>
    <w:semiHidden/>
    <w:unhideWhenUsed/>
    <w:rsid w:val="007E2B49"/>
    <w:rPr>
      <w:vertAlign w:val="superscript"/>
    </w:rPr>
  </w:style>
  <w:style w:type="character" w:customStyle="1" w:styleId="10">
    <w:name w:val="Заголовок 1 Знак"/>
    <w:basedOn w:val="a0"/>
    <w:link w:val="1"/>
    <w:uiPriority w:val="9"/>
    <w:rsid w:val="00641152"/>
    <w:rPr>
      <w:rFonts w:asciiTheme="majorHAnsi" w:eastAsiaTheme="majorEastAsia" w:hAnsiTheme="majorHAnsi" w:cstheme="majorBidi"/>
      <w:b/>
      <w:bCs/>
      <w:color w:val="365F91" w:themeColor="accent1" w:themeShade="BF"/>
    </w:rPr>
  </w:style>
  <w:style w:type="paragraph" w:styleId="ab">
    <w:name w:val="header"/>
    <w:basedOn w:val="a"/>
    <w:link w:val="ac"/>
    <w:uiPriority w:val="99"/>
    <w:semiHidden/>
    <w:unhideWhenUsed/>
    <w:rsid w:val="00BB1F13"/>
    <w:pPr>
      <w:tabs>
        <w:tab w:val="center" w:pos="4677"/>
        <w:tab w:val="right" w:pos="9355"/>
      </w:tabs>
      <w:spacing w:line="240" w:lineRule="auto"/>
    </w:pPr>
  </w:style>
  <w:style w:type="character" w:customStyle="1" w:styleId="ac">
    <w:name w:val="Верхний колонтитул Знак"/>
    <w:basedOn w:val="a0"/>
    <w:link w:val="ab"/>
    <w:uiPriority w:val="99"/>
    <w:semiHidden/>
    <w:rsid w:val="00BB1F13"/>
  </w:style>
  <w:style w:type="paragraph" w:styleId="ad">
    <w:name w:val="footer"/>
    <w:basedOn w:val="a"/>
    <w:link w:val="ae"/>
    <w:uiPriority w:val="99"/>
    <w:unhideWhenUsed/>
    <w:rsid w:val="00BB1F13"/>
    <w:pPr>
      <w:tabs>
        <w:tab w:val="center" w:pos="4677"/>
        <w:tab w:val="right" w:pos="9355"/>
      </w:tabs>
      <w:spacing w:line="240" w:lineRule="auto"/>
    </w:pPr>
  </w:style>
  <w:style w:type="character" w:customStyle="1" w:styleId="ae">
    <w:name w:val="Нижний колонтитул Знак"/>
    <w:basedOn w:val="a0"/>
    <w:link w:val="ad"/>
    <w:uiPriority w:val="99"/>
    <w:rsid w:val="00BB1F13"/>
  </w:style>
  <w:style w:type="paragraph" w:styleId="11">
    <w:name w:val="toc 1"/>
    <w:basedOn w:val="a"/>
    <w:next w:val="a"/>
    <w:autoRedefine/>
    <w:uiPriority w:val="39"/>
    <w:unhideWhenUsed/>
    <w:rsid w:val="00BB1F13"/>
    <w:pPr>
      <w:spacing w:after="100"/>
    </w:pPr>
  </w:style>
  <w:style w:type="character" w:customStyle="1" w:styleId="20">
    <w:name w:val="Заголовок 2 Знак"/>
    <w:basedOn w:val="a0"/>
    <w:link w:val="2"/>
    <w:uiPriority w:val="9"/>
    <w:rsid w:val="00BB1F13"/>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D74A15"/>
    <w:pPr>
      <w:spacing w:after="100"/>
      <w:ind w:left="2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155D7-E488-4577-BAF9-1A46F132A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19433</TotalTime>
  <Pages>1</Pages>
  <Words>37231</Words>
  <Characters>212221</Characters>
  <Application>Microsoft Office Word</Application>
  <DocSecurity>0</DocSecurity>
  <Lines>1768</Lines>
  <Paragraphs>497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689</cp:revision>
  <dcterms:created xsi:type="dcterms:W3CDTF">2011-04-14T05:30:00Z</dcterms:created>
  <dcterms:modified xsi:type="dcterms:W3CDTF">2014-10-27T13:50:00Z</dcterms:modified>
</cp:coreProperties>
</file>