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F42" w:rsidRPr="000E14B5" w:rsidRDefault="002F403C" w:rsidP="00F82EAE">
      <w:pPr>
        <w:rPr>
          <w:b/>
          <w:sz w:val="28"/>
          <w:szCs w:val="28"/>
        </w:rPr>
      </w:pPr>
      <w:r w:rsidRPr="000E14B5">
        <w:rPr>
          <w:b/>
          <w:sz w:val="28"/>
          <w:szCs w:val="28"/>
        </w:rPr>
        <w:t xml:space="preserve">Семейство </w:t>
      </w:r>
      <w:proofErr w:type="gramStart"/>
      <w:r w:rsidRPr="000E14B5">
        <w:rPr>
          <w:b/>
          <w:sz w:val="28"/>
          <w:szCs w:val="28"/>
        </w:rPr>
        <w:t>Гулей</w:t>
      </w:r>
      <w:proofErr w:type="gramEnd"/>
      <w:r w:rsidRPr="000E14B5">
        <w:rPr>
          <w:b/>
          <w:sz w:val="28"/>
          <w:szCs w:val="28"/>
        </w:rPr>
        <w:t xml:space="preserve"> (Описание)</w:t>
      </w:r>
    </w:p>
    <w:p w:rsidR="002F403C" w:rsidRDefault="002F403C"/>
    <w:p w:rsidR="002F403C" w:rsidRPr="000E14B5" w:rsidRDefault="002F403C" w:rsidP="00F82EAE">
      <w:pPr>
        <w:jc w:val="right"/>
        <w:rPr>
          <w:i/>
        </w:rPr>
      </w:pPr>
      <w:r w:rsidRPr="000E14B5">
        <w:rPr>
          <w:i/>
        </w:rPr>
        <w:t>Принц тьмы – хорошо воспитан и порядочен.</w:t>
      </w:r>
    </w:p>
    <w:p w:rsidR="002F403C" w:rsidRDefault="000E14B5" w:rsidP="00F82EAE">
      <w:pPr>
        <w:jc w:val="right"/>
      </w:pPr>
      <w:r>
        <w:t xml:space="preserve"> - </w:t>
      </w:r>
      <w:r w:rsidR="002F403C">
        <w:t>Вильям Шекспир, Король Лир</w:t>
      </w:r>
    </w:p>
    <w:p w:rsidR="002F403C" w:rsidRDefault="002F403C"/>
    <w:p w:rsidR="002F403C" w:rsidRPr="000E14B5" w:rsidRDefault="002F403C" w:rsidP="005B5080">
      <w:pPr>
        <w:jc w:val="both"/>
        <w:rPr>
          <w:b/>
          <w:sz w:val="24"/>
          <w:szCs w:val="24"/>
        </w:rPr>
      </w:pPr>
      <w:proofErr w:type="spellStart"/>
      <w:r w:rsidRPr="000E14B5">
        <w:rPr>
          <w:b/>
          <w:sz w:val="24"/>
          <w:szCs w:val="24"/>
        </w:rPr>
        <w:t>Энрати</w:t>
      </w:r>
      <w:proofErr w:type="spellEnd"/>
    </w:p>
    <w:p w:rsidR="002F403C" w:rsidRDefault="00183472" w:rsidP="005B5080">
      <w:pPr>
        <w:ind w:firstLine="708"/>
        <w:jc w:val="both"/>
      </w:pPr>
      <w:r w:rsidRPr="000E14B5">
        <w:rPr>
          <w:b/>
        </w:rPr>
        <w:t>Прозвище:</w:t>
      </w:r>
      <w:r>
        <w:t xml:space="preserve"> Похитители</w:t>
      </w:r>
    </w:p>
    <w:p w:rsidR="002F403C" w:rsidRDefault="002F403C" w:rsidP="005B5080">
      <w:pPr>
        <w:ind w:firstLine="708"/>
        <w:jc w:val="both"/>
      </w:pPr>
      <w:r w:rsidRPr="000E14B5">
        <w:rPr>
          <w:b/>
        </w:rPr>
        <w:t>Описание:</w:t>
      </w:r>
      <w:r>
        <w:t xml:space="preserve"> </w:t>
      </w:r>
      <w:r w:rsidR="00686B1D">
        <w:t xml:space="preserve"> </w:t>
      </w:r>
      <w:proofErr w:type="spellStart"/>
      <w:r w:rsidR="00686B1D">
        <w:t>Энрати</w:t>
      </w:r>
      <w:proofErr w:type="spellEnd"/>
      <w:r w:rsidR="00686B1D">
        <w:t xml:space="preserve"> представляли собой обычную семью фермеров, но на</w:t>
      </w:r>
      <w:r w:rsidR="000E14B5">
        <w:t>бирали</w:t>
      </w:r>
      <w:r w:rsidR="00686B1D">
        <w:t xml:space="preserve"> силу и влияние на протяжении веков. В эпоху средневековья, они являлись посредниками на чёрном рынке, предоставляя сородичам, магам и другим смертным необходимых рабов. </w:t>
      </w:r>
      <w:r w:rsidR="000E14B5">
        <w:t>И куда</w:t>
      </w:r>
      <w:r w:rsidR="00686B1D">
        <w:t xml:space="preserve"> </w:t>
      </w:r>
      <w:r w:rsidR="00C64CC3">
        <w:t>ужаснее</w:t>
      </w:r>
      <w:r w:rsidR="000E14B5">
        <w:t xml:space="preserve">, </w:t>
      </w:r>
      <w:r w:rsidR="00686B1D">
        <w:t>они были банкирами и накопили огромное состояние</w:t>
      </w:r>
      <w:r w:rsidR="00C64CC3">
        <w:t>, которое направили на поддержание Чёрной Руки.</w:t>
      </w:r>
    </w:p>
    <w:p w:rsidR="002F403C" w:rsidRDefault="00F324A0" w:rsidP="005B5080">
      <w:pPr>
        <w:ind w:firstLine="708"/>
        <w:jc w:val="both"/>
      </w:pPr>
      <w:r>
        <w:t xml:space="preserve">Чёрная рука избрала </w:t>
      </w:r>
      <w:proofErr w:type="spellStart"/>
      <w:r>
        <w:t>Энрати</w:t>
      </w:r>
      <w:proofErr w:type="spellEnd"/>
      <w:r>
        <w:t xml:space="preserve">, чтобы те </w:t>
      </w:r>
      <w:r w:rsidR="000E14B5">
        <w:t>доставляли</w:t>
      </w:r>
      <w:r>
        <w:t xml:space="preserve"> им детей, </w:t>
      </w:r>
      <w:r w:rsidR="00F82EAE">
        <w:t>подходящих</w:t>
      </w:r>
      <w:r>
        <w:t xml:space="preserve"> </w:t>
      </w:r>
      <w:r w:rsidR="00F82EAE">
        <w:t>для подготовки в качестве</w:t>
      </w:r>
      <w:r>
        <w:t xml:space="preserve"> </w:t>
      </w:r>
      <w:proofErr w:type="spellStart"/>
      <w:r w:rsidR="004E0203">
        <w:t>чаттерлингов</w:t>
      </w:r>
      <w:proofErr w:type="spellEnd"/>
      <w:r>
        <w:t>. Семья доказала свою исключительную полезность и, с открытием Нового Света, распространила своё влияние на обе Америки. Чёрная Рука во</w:t>
      </w:r>
      <w:r w:rsidR="000E14B5">
        <w:t xml:space="preserve">знаградила </w:t>
      </w:r>
      <w:proofErr w:type="spellStart"/>
      <w:r w:rsidR="000E14B5">
        <w:t>Энрати</w:t>
      </w:r>
      <w:proofErr w:type="spellEnd"/>
      <w:r w:rsidR="000E14B5">
        <w:t xml:space="preserve"> за их службу,</w:t>
      </w:r>
      <w:r>
        <w:t xml:space="preserve"> правом на дальнейшее существование.</w:t>
      </w:r>
    </w:p>
    <w:p w:rsidR="007A4936" w:rsidRDefault="008D6623" w:rsidP="005B5080">
      <w:pPr>
        <w:ind w:firstLine="708"/>
        <w:jc w:val="both"/>
      </w:pPr>
      <w:r>
        <w:t xml:space="preserve">Все существующие </w:t>
      </w:r>
      <w:proofErr w:type="spellStart"/>
      <w:r w:rsidR="000E14B5">
        <w:t>чаттерлинги</w:t>
      </w:r>
      <w:proofErr w:type="spellEnd"/>
      <w:r>
        <w:t xml:space="preserve"> </w:t>
      </w:r>
      <w:r w:rsidR="000E14B5">
        <w:t>должны</w:t>
      </w:r>
      <w:r>
        <w:t xml:space="preserve"> семье </w:t>
      </w:r>
      <w:proofErr w:type="spellStart"/>
      <w:r>
        <w:t>Энрати</w:t>
      </w:r>
      <w:proofErr w:type="spellEnd"/>
      <w:r>
        <w:t xml:space="preserve"> три великих дара:</w:t>
      </w:r>
      <w:r w:rsidR="000E14B5">
        <w:t xml:space="preserve"> </w:t>
      </w:r>
      <w:r w:rsidR="007A4936">
        <w:t>один – за избавление от прежней жизни</w:t>
      </w:r>
      <w:r w:rsidR="000E14B5">
        <w:t xml:space="preserve">; </w:t>
      </w:r>
      <w:r w:rsidR="007A4936">
        <w:t xml:space="preserve">один – за указание пути к могуществу в качестве </w:t>
      </w:r>
      <w:proofErr w:type="spellStart"/>
      <w:r w:rsidR="000E14B5">
        <w:t>чаттерлинга</w:t>
      </w:r>
      <w:proofErr w:type="spellEnd"/>
      <w:r w:rsidR="000E14B5">
        <w:t xml:space="preserve">; </w:t>
      </w:r>
      <w:r w:rsidR="007A4936">
        <w:t>один – за предоставленную возможность стать сородичем</w:t>
      </w:r>
      <w:r w:rsidR="000E14B5">
        <w:t xml:space="preserve">. </w:t>
      </w:r>
      <w:r w:rsidR="007A4936">
        <w:t>Если они не смогут выплатить долг этих даров, когда будут призваны к ответу, то будут опозорены и даже могут понести наказание по решению лидеров секты.</w:t>
      </w:r>
    </w:p>
    <w:p w:rsidR="007A4936" w:rsidRDefault="007A4936" w:rsidP="005B5080">
      <w:pPr>
        <w:jc w:val="both"/>
      </w:pPr>
    </w:p>
    <w:p w:rsidR="007A4936" w:rsidRDefault="00FE1AB9" w:rsidP="005B5080">
      <w:pPr>
        <w:ind w:firstLine="708"/>
        <w:jc w:val="both"/>
      </w:pPr>
      <w:r w:rsidRPr="000E14B5">
        <w:rPr>
          <w:b/>
        </w:rPr>
        <w:t>Внешность</w:t>
      </w:r>
      <w:r w:rsidR="002C322E" w:rsidRPr="000E14B5">
        <w:rPr>
          <w:b/>
        </w:rPr>
        <w:t>:</w:t>
      </w:r>
      <w:r w:rsidR="002C322E">
        <w:t xml:space="preserve"> </w:t>
      </w:r>
      <w:proofErr w:type="gramStart"/>
      <w:r w:rsidR="002C322E">
        <w:t>Семья исконно итальянского происхождения, но был</w:t>
      </w:r>
      <w:r w:rsidR="005B5080">
        <w:t>а</w:t>
      </w:r>
      <w:r w:rsidR="002C322E">
        <w:t xml:space="preserve"> объединены с другими семьями гулей.</w:t>
      </w:r>
      <w:proofErr w:type="gramEnd"/>
      <w:r w:rsidR="002C322E">
        <w:t xml:space="preserve"> Большинство молодых – родом из восточной Европы и Италии. Они, как правило, ухожены и хорошо одеты. </w:t>
      </w:r>
      <w:r w:rsidR="001E26C0">
        <w:t>Склонны к поддержанию хорошей физической формы и постоянному ношению оружия.</w:t>
      </w:r>
    </w:p>
    <w:p w:rsidR="00AB5649" w:rsidRDefault="00F82EAE" w:rsidP="005B5080">
      <w:pPr>
        <w:ind w:firstLine="708"/>
        <w:jc w:val="both"/>
      </w:pPr>
      <w:r w:rsidRPr="000E14B5">
        <w:rPr>
          <w:b/>
        </w:rPr>
        <w:t>Владения</w:t>
      </w:r>
      <w:r w:rsidR="00D51D84" w:rsidRPr="000E14B5">
        <w:rPr>
          <w:b/>
        </w:rPr>
        <w:t>:</w:t>
      </w:r>
      <w:r w:rsidR="00D51D84">
        <w:t xml:space="preserve"> </w:t>
      </w:r>
      <w:proofErr w:type="spellStart"/>
      <w:r w:rsidR="00D51D84">
        <w:t>Энрати</w:t>
      </w:r>
      <w:proofErr w:type="spellEnd"/>
      <w:r w:rsidR="00D51D84">
        <w:t xml:space="preserve"> </w:t>
      </w:r>
      <w:r>
        <w:t>владеет собственностью в девяти областях</w:t>
      </w:r>
      <w:r w:rsidR="00D51D84">
        <w:t xml:space="preserve">: </w:t>
      </w:r>
      <w:proofErr w:type="gramStart"/>
      <w:r w:rsidR="00D51D84">
        <w:t xml:space="preserve">Флоренция, Милан (Италия), Дрезден (Германия), </w:t>
      </w:r>
      <w:r w:rsidR="00E93658">
        <w:t xml:space="preserve">Брюссель (Бельгия), Сарагоса (Испания), Кейптаун (Южная Африка), </w:t>
      </w:r>
      <w:proofErr w:type="spellStart"/>
      <w:r w:rsidR="00E93658">
        <w:t>Сэнт-Луис</w:t>
      </w:r>
      <w:proofErr w:type="spellEnd"/>
      <w:r w:rsidR="00E93658">
        <w:t xml:space="preserve"> (Миссури), Сан-Диего (Калифорния) и Манхэттен</w:t>
      </w:r>
      <w:r w:rsidR="00F50255">
        <w:t xml:space="preserve"> (Нью-Йорк).</w:t>
      </w:r>
      <w:proofErr w:type="gramEnd"/>
      <w:r w:rsidR="00F50255">
        <w:t xml:space="preserve"> </w:t>
      </w:r>
      <w:r w:rsidR="00183472">
        <w:t>Участки различаются по размерам, но на каждом</w:t>
      </w:r>
      <w:r w:rsidR="00F50255">
        <w:t xml:space="preserve"> из них </w:t>
      </w:r>
      <w:r w:rsidR="005B5080">
        <w:t>действует</w:t>
      </w:r>
      <w:r w:rsidR="00F50255">
        <w:t xml:space="preserve"> от пяти до десяти членов семьи, некоторые из которых </w:t>
      </w:r>
      <w:r w:rsidR="00DF6DF4">
        <w:t>находятся в разъездах</w:t>
      </w:r>
      <w:r w:rsidR="00865A6B">
        <w:t xml:space="preserve"> большую часть времени.</w:t>
      </w:r>
    </w:p>
    <w:p w:rsidR="007A4936" w:rsidRDefault="00DF6DF4" w:rsidP="005B5080">
      <w:pPr>
        <w:ind w:firstLine="708"/>
        <w:jc w:val="both"/>
      </w:pPr>
      <w:r w:rsidRPr="000E14B5">
        <w:rPr>
          <w:b/>
        </w:rPr>
        <w:t>П</w:t>
      </w:r>
      <w:r w:rsidR="00FE1AB9" w:rsidRPr="000E14B5">
        <w:rPr>
          <w:b/>
        </w:rPr>
        <w:t>роисхождение</w:t>
      </w:r>
      <w:r w:rsidRPr="000E14B5">
        <w:rPr>
          <w:b/>
        </w:rPr>
        <w:t>:</w:t>
      </w:r>
      <w:r>
        <w:t xml:space="preserve"> </w:t>
      </w:r>
      <w:r w:rsidR="005B5080">
        <w:t>Каждый из них</w:t>
      </w:r>
      <w:r w:rsidR="00E51009">
        <w:t xml:space="preserve"> проходят обучение</w:t>
      </w:r>
      <w:r w:rsidR="00742024">
        <w:t xml:space="preserve"> в закрытой</w:t>
      </w:r>
      <w:r w:rsidR="00E51009">
        <w:t xml:space="preserve"> школе</w:t>
      </w:r>
      <w:r w:rsidR="0014236E">
        <w:t xml:space="preserve"> и узнают </w:t>
      </w:r>
      <w:r w:rsidR="005B5080">
        <w:t>о семейных</w:t>
      </w:r>
      <w:r w:rsidR="0014236E">
        <w:t xml:space="preserve"> секрет</w:t>
      </w:r>
      <w:r w:rsidR="005B5080">
        <w:t>ах</w:t>
      </w:r>
      <w:r w:rsidR="0014236E">
        <w:t xml:space="preserve"> к </w:t>
      </w:r>
      <w:r w:rsidR="00A139EF">
        <w:t xml:space="preserve">возрасту </w:t>
      </w:r>
      <w:r w:rsidR="0014236E">
        <w:t>18-ти</w:t>
      </w:r>
      <w:r w:rsidR="00A139EF">
        <w:t xml:space="preserve"> лет</w:t>
      </w:r>
      <w:r w:rsidR="0014236E" w:rsidRPr="0014236E">
        <w:t>.</w:t>
      </w:r>
      <w:r w:rsidR="00A139EF">
        <w:t xml:space="preserve"> Они ожидаемо служат своим повелителям вампирам или же принимают смерть от рук своих же родственников. </w:t>
      </w:r>
      <w:r w:rsidR="00035543">
        <w:t>Те, кто не может проявить себя в похищениях и обращении детей в рабство, должны либо спасаться бегством, либо искать иные пути служения семье.</w:t>
      </w:r>
    </w:p>
    <w:p w:rsidR="00035543" w:rsidRDefault="00035543" w:rsidP="005B5080">
      <w:pPr>
        <w:ind w:firstLine="708"/>
        <w:jc w:val="both"/>
      </w:pPr>
      <w:r w:rsidRPr="005B5080">
        <w:rPr>
          <w:b/>
        </w:rPr>
        <w:lastRenderedPageBreak/>
        <w:t>Создание персонажа:</w:t>
      </w:r>
      <w:r>
        <w:t xml:space="preserve"> Любители. Их </w:t>
      </w:r>
      <w:r w:rsidR="00FE1AB9">
        <w:t>н</w:t>
      </w:r>
      <w:r>
        <w:t xml:space="preserve">атуры отражают их зачастую жестокие обязанности по похищению детей - множество </w:t>
      </w:r>
      <w:proofErr w:type="spellStart"/>
      <w:r>
        <w:t>Девиантов</w:t>
      </w:r>
      <w:proofErr w:type="spellEnd"/>
      <w:r>
        <w:t xml:space="preserve">, </w:t>
      </w:r>
      <w:r w:rsidR="00CD1B05">
        <w:t xml:space="preserve">Наёмных </w:t>
      </w:r>
      <w:r>
        <w:t xml:space="preserve">Убийц и Фанатиков, но </w:t>
      </w:r>
      <w:r w:rsidR="00FE1AB9">
        <w:t>могут обладать любой маской</w:t>
      </w:r>
      <w:r>
        <w:t>.</w:t>
      </w:r>
      <w:r w:rsidR="00FE1AB9">
        <w:t xml:space="preserve"> Первичными, в большинстве случаев, являются Физические Атрибуты, в то время как Ментальные Атрибуты </w:t>
      </w:r>
      <w:r w:rsidR="005B5080">
        <w:t>стоят на втором месте</w:t>
      </w:r>
      <w:r w:rsidR="00FE1AB9">
        <w:t>. Таланты первичны. Дополнения обычно включают в себя Контакты, Ментора и Ресурсы.</w:t>
      </w:r>
    </w:p>
    <w:p w:rsidR="00035543" w:rsidRDefault="00FE1AB9" w:rsidP="005B5080">
      <w:pPr>
        <w:ind w:firstLine="708"/>
        <w:jc w:val="both"/>
      </w:pPr>
      <w:r w:rsidRPr="000E14B5">
        <w:rPr>
          <w:b/>
        </w:rPr>
        <w:t>Дисциплины:</w:t>
      </w:r>
      <w:r>
        <w:t xml:space="preserve"> Доминирование, Затемнение, Могущество</w:t>
      </w:r>
    </w:p>
    <w:p w:rsidR="00CD1B05" w:rsidRDefault="00FE1AB9" w:rsidP="005B5080">
      <w:pPr>
        <w:ind w:firstLine="708"/>
        <w:jc w:val="both"/>
      </w:pPr>
      <w:r w:rsidRPr="000E14B5">
        <w:rPr>
          <w:b/>
        </w:rPr>
        <w:t>Слабости:</w:t>
      </w:r>
      <w:r>
        <w:t xml:space="preserve"> </w:t>
      </w:r>
      <w:r w:rsidR="00CD1B05">
        <w:t>В силу специфики своих обязанностей, они не могут обладать Человечностью больше 3. Многие следуют Путям Просветления. Кроме того, рейтинг их совести не может превышать 2. Те же, кто пытается приобрести более высокий рейтинг, как правило, сходят с ума, совершают самоубийство или бегут от семьи. В завершение, каждый привязан Узами Крови, как минимум к одному из серафимов.</w:t>
      </w:r>
    </w:p>
    <w:p w:rsidR="00FE1AB9" w:rsidRDefault="003C5D76" w:rsidP="005B5080">
      <w:pPr>
        <w:ind w:firstLine="708"/>
        <w:jc w:val="both"/>
      </w:pPr>
      <w:r w:rsidRPr="000E14B5">
        <w:rPr>
          <w:b/>
        </w:rPr>
        <w:t>Предпочтительные Пути:</w:t>
      </w:r>
      <w:r>
        <w:t xml:space="preserve"> </w:t>
      </w:r>
      <w:r w:rsidR="00CD1B05">
        <w:t xml:space="preserve"> </w:t>
      </w:r>
      <w:r>
        <w:t xml:space="preserve">Они предпочитают Путь </w:t>
      </w:r>
      <w:proofErr w:type="spellStart"/>
      <w:r>
        <w:t>Катари</w:t>
      </w:r>
      <w:proofErr w:type="spellEnd"/>
      <w:r>
        <w:t>, хот</w:t>
      </w:r>
      <w:r w:rsidR="005B5080">
        <w:t>ь</w:t>
      </w:r>
      <w:r>
        <w:t xml:space="preserve"> некоторые придерживаются П</w:t>
      </w:r>
      <w:r w:rsidR="005B5080">
        <w:t>у</w:t>
      </w:r>
      <w:r>
        <w:t>ти Смерти и Души</w:t>
      </w:r>
      <w:r w:rsidR="00183472">
        <w:t>.</w:t>
      </w:r>
    </w:p>
    <w:p w:rsidR="00183472" w:rsidRDefault="00183472" w:rsidP="005B5080">
      <w:pPr>
        <w:ind w:firstLine="708"/>
        <w:jc w:val="both"/>
      </w:pPr>
      <w:r w:rsidRPr="000E14B5">
        <w:rPr>
          <w:b/>
        </w:rPr>
        <w:t>Организация:</w:t>
      </w:r>
      <w:r>
        <w:t xml:space="preserve"> Каждый участок </w:t>
      </w:r>
      <w:r w:rsidR="008D7B0B">
        <w:t xml:space="preserve">собственности с находящейся на нём недвижимостью, </w:t>
      </w:r>
      <w:r>
        <w:t>контролируется патриархом. Женщины практически не обладают властью в семье. Они считаются нижестоящими и недостойными служить, иначе как средством по выращиванию детей и присмотра за хозяйством.</w:t>
      </w:r>
      <w:r w:rsidR="00796433">
        <w:t xml:space="preserve"> Перворожденные сыновья всегда получают наибольшее влияние и власть. </w:t>
      </w:r>
      <w:proofErr w:type="spellStart"/>
      <w:r w:rsidR="00796433">
        <w:t>Энрати</w:t>
      </w:r>
      <w:proofErr w:type="spellEnd"/>
      <w:r w:rsidR="00796433">
        <w:t xml:space="preserve"> относятся к старейшим членам семьи и ко всем Сородичам (не только из Чёрной Руки) с огромным почтением.</w:t>
      </w:r>
    </w:p>
    <w:p w:rsidR="00796433" w:rsidRDefault="00504B63" w:rsidP="005B5080">
      <w:pPr>
        <w:ind w:firstLine="708"/>
        <w:jc w:val="both"/>
      </w:pPr>
      <w:r w:rsidRPr="000E14B5">
        <w:rPr>
          <w:b/>
        </w:rPr>
        <w:t>Признани</w:t>
      </w:r>
      <w:r w:rsidR="000E14B5">
        <w:rPr>
          <w:b/>
        </w:rPr>
        <w:t>е в</w:t>
      </w:r>
      <w:r w:rsidRPr="000E14B5">
        <w:rPr>
          <w:b/>
        </w:rPr>
        <w:t xml:space="preserve"> семь</w:t>
      </w:r>
      <w:r w:rsidR="000E14B5">
        <w:rPr>
          <w:b/>
        </w:rPr>
        <w:t>е</w:t>
      </w:r>
      <w:r w:rsidR="001C38F0" w:rsidRPr="000E14B5">
        <w:rPr>
          <w:b/>
        </w:rPr>
        <w:t>:</w:t>
      </w:r>
      <w:r>
        <w:t xml:space="preserve"> Те, кто наилучшим образом служат Ч</w:t>
      </w:r>
      <w:r w:rsidR="005B5080">
        <w:t xml:space="preserve">ёрной </w:t>
      </w:r>
      <w:r>
        <w:t>Р</w:t>
      </w:r>
      <w:r w:rsidR="005B5080">
        <w:t>уке</w:t>
      </w:r>
      <w:r>
        <w:t xml:space="preserve">, предоставляя детей, наиболее подходящих для подготовки в качестве </w:t>
      </w:r>
      <w:proofErr w:type="spellStart"/>
      <w:r w:rsidR="004E0203">
        <w:t>чаттерлингов</w:t>
      </w:r>
      <w:proofErr w:type="spellEnd"/>
      <w:r w:rsidRPr="00504B63">
        <w:t xml:space="preserve"> </w:t>
      </w:r>
      <w:r>
        <w:t>и дальнейшего становления, получают наибольшее уважение.</w:t>
      </w:r>
    </w:p>
    <w:p w:rsidR="00504B63" w:rsidRDefault="00504B63" w:rsidP="005B5080">
      <w:pPr>
        <w:ind w:firstLine="708"/>
        <w:jc w:val="both"/>
      </w:pPr>
      <w:r w:rsidRPr="000E14B5">
        <w:rPr>
          <w:b/>
        </w:rPr>
        <w:t>Обязанности секты:</w:t>
      </w:r>
      <w:r>
        <w:t xml:space="preserve"> Их обязанности </w:t>
      </w:r>
      <w:r w:rsidR="005B5080">
        <w:t>сосредоточены</w:t>
      </w:r>
      <w:r>
        <w:t xml:space="preserve"> на </w:t>
      </w:r>
      <w:r w:rsidR="004E0203">
        <w:t>похищени</w:t>
      </w:r>
      <w:r w:rsidR="005B5080">
        <w:t>и</w:t>
      </w:r>
      <w:r w:rsidR="004E0203">
        <w:t xml:space="preserve"> детей, обладающих подходящим физическим и умственным потенциалом для превращения в </w:t>
      </w:r>
      <w:proofErr w:type="spellStart"/>
      <w:r w:rsidR="004E0203">
        <w:t>чаттерлингов</w:t>
      </w:r>
      <w:proofErr w:type="spellEnd"/>
      <w:r w:rsidR="004E0203">
        <w:t>.</w:t>
      </w:r>
    </w:p>
    <w:p w:rsidR="004E0203" w:rsidRDefault="004E0203" w:rsidP="005B5080">
      <w:pPr>
        <w:ind w:firstLine="708"/>
        <w:jc w:val="both"/>
      </w:pPr>
      <w:r w:rsidRPr="000E14B5">
        <w:rPr>
          <w:b/>
        </w:rPr>
        <w:t>Цитата:</w:t>
      </w:r>
      <w:r>
        <w:t xml:space="preserve"> </w:t>
      </w:r>
      <w:r w:rsidR="00622CD8">
        <w:t>«</w:t>
      </w:r>
      <w:r>
        <w:t>Подойди сюда, маленькая девочка</w:t>
      </w:r>
      <w:proofErr w:type="gramStart"/>
      <w:r>
        <w:t>… Х</w:t>
      </w:r>
      <w:proofErr w:type="gramEnd"/>
      <w:r>
        <w:t>очешь конфетку? Быстро! Схватить её!</w:t>
      </w:r>
      <w:r w:rsidR="00622CD8">
        <w:t>»</w:t>
      </w:r>
    </w:p>
    <w:p w:rsidR="00622CD8" w:rsidRDefault="00622CD8" w:rsidP="005B5080">
      <w:pPr>
        <w:ind w:firstLine="708"/>
        <w:jc w:val="both"/>
      </w:pPr>
      <w:proofErr w:type="spellStart"/>
      <w:r w:rsidRPr="000E14B5">
        <w:rPr>
          <w:b/>
        </w:rPr>
        <w:t>Мэр</w:t>
      </w:r>
      <w:r w:rsidR="005B5080">
        <w:rPr>
          <w:b/>
        </w:rPr>
        <w:t>а</w:t>
      </w:r>
      <w:r w:rsidRPr="000E14B5">
        <w:rPr>
          <w:b/>
        </w:rPr>
        <w:t>иджава</w:t>
      </w:r>
      <w:proofErr w:type="spellEnd"/>
      <w:r>
        <w:t xml:space="preserve"> – «Они служат нашим хозяевам, но им нельзя доверять наших секретов. Сторонитесь их, пока </w:t>
      </w:r>
      <w:r w:rsidR="00803AFF">
        <w:t>это возможно</w:t>
      </w:r>
      <w:r>
        <w:t xml:space="preserve">, и </w:t>
      </w:r>
      <w:r w:rsidR="00803AFF">
        <w:t xml:space="preserve">говорите </w:t>
      </w:r>
      <w:r>
        <w:t xml:space="preserve">им </w:t>
      </w:r>
      <w:r w:rsidR="00803AFF">
        <w:t>так мало, как можете</w:t>
      </w:r>
      <w:r>
        <w:t>».</w:t>
      </w:r>
    </w:p>
    <w:p w:rsidR="00803AFF" w:rsidRDefault="00803AFF" w:rsidP="005B5080">
      <w:pPr>
        <w:ind w:firstLine="708"/>
        <w:jc w:val="both"/>
      </w:pPr>
      <w:proofErr w:type="spellStart"/>
      <w:r w:rsidRPr="000E14B5">
        <w:rPr>
          <w:b/>
        </w:rPr>
        <w:t>Рафастио</w:t>
      </w:r>
      <w:proofErr w:type="spellEnd"/>
      <w:r>
        <w:t xml:space="preserve"> – </w:t>
      </w:r>
      <w:r w:rsidR="00EB1D2C">
        <w:t>«</w:t>
      </w:r>
      <w:r>
        <w:t>Они очень странные и, несомненно, опасны и зловещи.</w:t>
      </w:r>
      <w:r w:rsidR="00EB1D2C">
        <w:t xml:space="preserve"> Не пересекайтесь с ними, их чары сильны».</w:t>
      </w:r>
    </w:p>
    <w:p w:rsidR="00EB1D2C" w:rsidRPr="00504B63" w:rsidRDefault="00EB1D2C" w:rsidP="005B5080">
      <w:pPr>
        <w:ind w:firstLine="708"/>
        <w:jc w:val="both"/>
      </w:pPr>
      <w:r w:rsidRPr="000E14B5">
        <w:rPr>
          <w:b/>
        </w:rPr>
        <w:t>Чёрная Рука</w:t>
      </w:r>
      <w:r>
        <w:t xml:space="preserve"> – «Только благодаря их усилиям, мы спасём человечество. </w:t>
      </w:r>
      <w:r w:rsidR="000E14B5">
        <w:t>Мне приятно служить им</w:t>
      </w:r>
      <w:r>
        <w:t>».</w:t>
      </w:r>
    </w:p>
    <w:sectPr w:rsidR="00EB1D2C" w:rsidRPr="00504B63" w:rsidSect="005F7F4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F403C"/>
    <w:rsid w:val="00035543"/>
    <w:rsid w:val="000E14B5"/>
    <w:rsid w:val="0014236E"/>
    <w:rsid w:val="00183472"/>
    <w:rsid w:val="001C38F0"/>
    <w:rsid w:val="001E26C0"/>
    <w:rsid w:val="002C322E"/>
    <w:rsid w:val="002F403C"/>
    <w:rsid w:val="003C5D76"/>
    <w:rsid w:val="004E0203"/>
    <w:rsid w:val="00504B63"/>
    <w:rsid w:val="005B5080"/>
    <w:rsid w:val="005F7F42"/>
    <w:rsid w:val="00622CD8"/>
    <w:rsid w:val="00686B1D"/>
    <w:rsid w:val="00742024"/>
    <w:rsid w:val="00754EFB"/>
    <w:rsid w:val="00796433"/>
    <w:rsid w:val="007A4936"/>
    <w:rsid w:val="00803AFF"/>
    <w:rsid w:val="00865A6B"/>
    <w:rsid w:val="008D6623"/>
    <w:rsid w:val="008D7B0B"/>
    <w:rsid w:val="009C2101"/>
    <w:rsid w:val="00A139EF"/>
    <w:rsid w:val="00AB5649"/>
    <w:rsid w:val="00C64CC3"/>
    <w:rsid w:val="00CD1B05"/>
    <w:rsid w:val="00D51D84"/>
    <w:rsid w:val="00DF6DF4"/>
    <w:rsid w:val="00E51009"/>
    <w:rsid w:val="00E93658"/>
    <w:rsid w:val="00EB1D2C"/>
    <w:rsid w:val="00F1186D"/>
    <w:rsid w:val="00F324A0"/>
    <w:rsid w:val="00F50255"/>
    <w:rsid w:val="00F82EAE"/>
    <w:rsid w:val="00FE1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7F4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58636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45778-9CB3-4EE1-9DE6-D7DD7C41D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2</Pages>
  <Words>652</Words>
  <Characters>3717</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Винсент Альстхейм</dc:creator>
  <cp:keywords/>
  <dc:description/>
  <cp:lastModifiedBy>Винсент Альстхейм</cp:lastModifiedBy>
  <cp:revision>9</cp:revision>
  <dcterms:created xsi:type="dcterms:W3CDTF">2013-11-04T10:19:00Z</dcterms:created>
  <dcterms:modified xsi:type="dcterms:W3CDTF">2013-11-06T17:43:00Z</dcterms:modified>
</cp:coreProperties>
</file>