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269" w:rsidRDefault="00E92137">
      <w:r>
        <w:t>Юрий  Семенов.</w:t>
      </w:r>
    </w:p>
    <w:p w:rsidR="00D35269" w:rsidRDefault="00D35269">
      <w:r>
        <w:t>Р</w:t>
      </w:r>
      <w:r w:rsidR="00E92137">
        <w:t>одился  в  Казахстане</w:t>
      </w:r>
      <w:r>
        <w:t xml:space="preserve">  в  семье  русских  врачей</w:t>
      </w:r>
      <w:r w:rsidR="00E92137">
        <w:t xml:space="preserve">. </w:t>
      </w:r>
      <w:r>
        <w:t>Оттуда  был  призван  в  армию  СССР</w:t>
      </w:r>
      <w:r w:rsidR="00E92137">
        <w:t>. Демобилизовался  из  армии, но  обнаружил, что  уже  потерял  гражданство  и  имущество  в  Казахстане (как  русский</w:t>
      </w:r>
      <w:r>
        <w:t xml:space="preserve">  по  происхождению</w:t>
      </w:r>
      <w:r w:rsidR="00E92137">
        <w:t>), но  не  получил  гражданства  РФ</w:t>
      </w:r>
      <w:r>
        <w:t xml:space="preserve"> (как  житель  Казахстана)</w:t>
      </w:r>
      <w:r w:rsidR="00E92137">
        <w:t xml:space="preserve">. </w:t>
      </w:r>
    </w:p>
    <w:p w:rsidR="00E92137" w:rsidRDefault="00E92137">
      <w:r>
        <w:t>Стал  наемником, воевал  в  горячих  точках. Пробудился  на  войне  в  Югославии</w:t>
      </w:r>
      <w:r w:rsidR="00D35269">
        <w:t>, когда  воевал  за  хорватов</w:t>
      </w:r>
      <w:r>
        <w:t xml:space="preserve">. </w:t>
      </w:r>
      <w:r w:rsidR="00D35269">
        <w:t xml:space="preserve">Через знакомых    наемников  вышел  его  на  английских  </w:t>
      </w:r>
      <w:proofErr w:type="spellStart"/>
      <w:r>
        <w:t>Акаши</w:t>
      </w:r>
      <w:proofErr w:type="spellEnd"/>
      <w:r>
        <w:t xml:space="preserve">, несколько  лет  учился  у  них, но  не  выдержал  дисциплины </w:t>
      </w:r>
      <w:r w:rsidR="00D35269">
        <w:t xml:space="preserve">  и  самоотречения   </w:t>
      </w:r>
      <w:proofErr w:type="spellStart"/>
      <w:r w:rsidR="00D35269">
        <w:t>додзе</w:t>
      </w:r>
      <w:proofErr w:type="spellEnd"/>
      <w:r w:rsidR="00D35269">
        <w:t xml:space="preserve">, </w:t>
      </w:r>
      <w:r>
        <w:t xml:space="preserve"> и  ушел.</w:t>
      </w:r>
    </w:p>
    <w:p w:rsidR="00E92137" w:rsidRDefault="00E92137">
      <w:r>
        <w:t xml:space="preserve">С  тех  пор  вольный  маг, как  он  себя  именует, по  философии  близкий  к  анархистам, часто  тусуется  с  </w:t>
      </w:r>
      <w:proofErr w:type="gramStart"/>
      <w:r>
        <w:t>Пустыми</w:t>
      </w:r>
      <w:proofErr w:type="gramEnd"/>
      <w:r>
        <w:t xml:space="preserve">. </w:t>
      </w:r>
      <w:proofErr w:type="gramStart"/>
      <w:r>
        <w:t>По  прежнему</w:t>
      </w:r>
      <w:proofErr w:type="gramEnd"/>
      <w:r>
        <w:t xml:space="preserve">  сохраняет  хорошие  отношения  </w:t>
      </w:r>
      <w:proofErr w:type="spellStart"/>
      <w:r w:rsidR="00A17246">
        <w:t>Мином</w:t>
      </w:r>
      <w:proofErr w:type="spellEnd"/>
      <w:r w:rsidR="00A17246">
        <w:t xml:space="preserve">, своим  </w:t>
      </w:r>
      <w:proofErr w:type="spellStart"/>
      <w:r w:rsidR="00A17246">
        <w:t>симпаем</w:t>
      </w:r>
      <w:proofErr w:type="spellEnd"/>
      <w:r w:rsidR="00A17246">
        <w:t xml:space="preserve">  из  братства  </w:t>
      </w:r>
      <w:proofErr w:type="spellStart"/>
      <w:r>
        <w:t>Акаши</w:t>
      </w:r>
      <w:proofErr w:type="spellEnd"/>
      <w:r>
        <w:t xml:space="preserve">. </w:t>
      </w:r>
    </w:p>
    <w:p w:rsidR="00E92137" w:rsidRDefault="00E92137">
      <w:r>
        <w:t>Много  путешествует, ищет  себя.</w:t>
      </w:r>
    </w:p>
    <w:p w:rsidR="00D35269" w:rsidRDefault="00D35269">
      <w:r>
        <w:t xml:space="preserve">Широко  использует  наработки  </w:t>
      </w:r>
      <w:proofErr w:type="spellStart"/>
      <w:r>
        <w:t>Акаши</w:t>
      </w:r>
      <w:proofErr w:type="spellEnd"/>
      <w:r>
        <w:t>, изучает  в  первую  очередь Разум  и  Жизнь (боевые  искусства), а  так  же  материю (преобразования).</w:t>
      </w:r>
    </w:p>
    <w:p w:rsidR="00D35269" w:rsidRDefault="00D35269">
      <w:r>
        <w:t>Решителен, жесток, скор  на  руку  иногда  даже    слишком</w:t>
      </w:r>
      <w:proofErr w:type="gramStart"/>
      <w:r>
        <w:t xml:space="preserve">  .</w:t>
      </w:r>
      <w:proofErr w:type="gramEnd"/>
    </w:p>
    <w:p w:rsidR="00D35269" w:rsidRDefault="00D35269"/>
    <w:p w:rsidR="00E92137" w:rsidRDefault="00E92137"/>
    <w:p w:rsidR="00E92137" w:rsidRDefault="00E92137"/>
    <w:p w:rsidR="00E92137" w:rsidRDefault="00E92137"/>
    <w:p w:rsidR="00E92137" w:rsidRDefault="00E92137">
      <w:proofErr w:type="spellStart"/>
      <w:r>
        <w:t>Ле</w:t>
      </w:r>
      <w:proofErr w:type="spellEnd"/>
      <w:r>
        <w:t xml:space="preserve">  Ван  Чин. Родился  в  </w:t>
      </w:r>
      <w:r w:rsidR="00A17246">
        <w:t xml:space="preserve">обычной  крестьянской  семье  во  время  американской  войны  во  Вьетнаме. </w:t>
      </w:r>
      <w:r>
        <w:t>После  того, как  деревня, где  он  жил, попала  под  бомбежку</w:t>
      </w:r>
      <w:r w:rsidR="00D35269">
        <w:t xml:space="preserve">  </w:t>
      </w:r>
      <w:proofErr w:type="spellStart"/>
      <w:r w:rsidR="00A17246">
        <w:t>дефлинатами</w:t>
      </w:r>
      <w:proofErr w:type="spellEnd"/>
      <w:r>
        <w:t xml:space="preserve">, много </w:t>
      </w:r>
      <w:r w:rsidR="00A17246">
        <w:t xml:space="preserve">и  тяжело  </w:t>
      </w:r>
      <w:r>
        <w:t xml:space="preserve"> болел. Поэтому  когда  к  родителям  обратился  богатый  китайский  эмигрант, обещавший  оплатить   лечение</w:t>
      </w:r>
      <w:r w:rsidR="00A17246">
        <w:t xml:space="preserve">  и  двух  его  сестер</w:t>
      </w:r>
      <w:r>
        <w:t>, они  отдали  ребенка  ему.</w:t>
      </w:r>
    </w:p>
    <w:p w:rsidR="00A17246" w:rsidRDefault="00E92137">
      <w:r>
        <w:t xml:space="preserve">Новым  отцом, точнее  хозяином  Чина  стал  один  из  последних  магов  </w:t>
      </w:r>
      <w:proofErr w:type="spellStart"/>
      <w:r>
        <w:t>ВуЛенг</w:t>
      </w:r>
      <w:proofErr w:type="spellEnd"/>
      <w:r>
        <w:t xml:space="preserve">. </w:t>
      </w:r>
    </w:p>
    <w:p w:rsidR="00E92137" w:rsidRDefault="00E92137">
      <w:r>
        <w:t>Он  вылечил  мальчика, поскольку  духи  предупредили  его, что  тот  станет  магом.</w:t>
      </w:r>
    </w:p>
    <w:p w:rsidR="00E92137" w:rsidRDefault="00E92137">
      <w:r>
        <w:t>И  стал  его  учить, хотя  это  больше  походило  на  дрессировку.</w:t>
      </w:r>
    </w:p>
    <w:p w:rsidR="00E92137" w:rsidRDefault="00E92137">
      <w:r>
        <w:t xml:space="preserve">Со  временем  </w:t>
      </w:r>
      <w:proofErr w:type="spellStart"/>
      <w:r>
        <w:t>Ле</w:t>
      </w:r>
      <w:proofErr w:type="spellEnd"/>
      <w:r>
        <w:t xml:space="preserve">  стал  тем, кем  хотел  его  видеть  наставни</w:t>
      </w:r>
      <w:proofErr w:type="gramStart"/>
      <w:r>
        <w:t>к-</w:t>
      </w:r>
      <w:proofErr w:type="gramEnd"/>
      <w:r>
        <w:t xml:space="preserve"> послушным, аккуратным, исполнительным  помощником  своего  учителя.</w:t>
      </w:r>
    </w:p>
    <w:p w:rsidR="00E92137" w:rsidRDefault="00E92137">
      <w:r>
        <w:t xml:space="preserve">В  </w:t>
      </w:r>
      <w:r w:rsidR="00A17246">
        <w:t xml:space="preserve">великолепном </w:t>
      </w:r>
      <w:r>
        <w:t xml:space="preserve">  дворце  наставника, спрятанном   в  горных  ущельях  Северного  Лаоса, он  прожил  долгие  десять  лет. </w:t>
      </w:r>
      <w:r w:rsidR="00A17246">
        <w:t xml:space="preserve"> Здесь  он  прошел  школу  </w:t>
      </w:r>
      <w:proofErr w:type="gramStart"/>
      <w:r w:rsidR="00A17246">
        <w:t>подхалимажа</w:t>
      </w:r>
      <w:proofErr w:type="gramEnd"/>
      <w:r w:rsidR="00A17246">
        <w:t xml:space="preserve">, предательства, обмана. </w:t>
      </w:r>
      <w:r>
        <w:t>Пробудившись  и  получив  соотве</w:t>
      </w:r>
      <w:r w:rsidR="00A17246">
        <w:t>т</w:t>
      </w:r>
      <w:r>
        <w:t xml:space="preserve">ствующее  образование, он  сбежал  накануне </w:t>
      </w:r>
      <w:r w:rsidR="00A17246">
        <w:t>приема  в  честь   своего</w:t>
      </w:r>
      <w:r>
        <w:t xml:space="preserve">официального  признания    как  мага  </w:t>
      </w:r>
      <w:proofErr w:type="spellStart"/>
      <w:r>
        <w:t>ВуЛенг</w:t>
      </w:r>
      <w:proofErr w:type="spellEnd"/>
      <w:r>
        <w:t>, опозорив  своего  наставника.</w:t>
      </w:r>
    </w:p>
    <w:p w:rsidR="00A17246" w:rsidRDefault="00A17246">
      <w:r>
        <w:t xml:space="preserve">Но  сбежав, понял, что он  настолько  привык  быть  рабом, что    ему  очень  трудно  быть  свободным. Он  ушел  к  </w:t>
      </w:r>
      <w:proofErr w:type="spellStart"/>
      <w:r>
        <w:t>Акаши</w:t>
      </w:r>
      <w:proofErr w:type="spellEnd"/>
      <w:r>
        <w:t>, потом  по  рекомендации  своего  наставника  Мина  нашел  Юрия  и  стал   работать  вместе  с  ним.</w:t>
      </w:r>
    </w:p>
    <w:p w:rsidR="00A17246" w:rsidRDefault="00A17246">
      <w:r>
        <w:t>Как  и  Юрий, он  регулярно  общается  с  наставником  и  передает  ему  информацию.</w:t>
      </w:r>
    </w:p>
    <w:p w:rsidR="00D35269" w:rsidRDefault="00D35269">
      <w:r>
        <w:t xml:space="preserve">Он  </w:t>
      </w:r>
      <w:proofErr w:type="spellStart"/>
      <w:r>
        <w:t>малоинициативен</w:t>
      </w:r>
      <w:proofErr w:type="spellEnd"/>
      <w:r>
        <w:t xml:space="preserve">, привык  </w:t>
      </w:r>
      <w:proofErr w:type="gramStart"/>
      <w:r>
        <w:t>подчинятся</w:t>
      </w:r>
      <w:proofErr w:type="gramEnd"/>
      <w:r>
        <w:t>, если  встречается  с  несправедливостью  в  отношению  себя, предпочитает  затаиться.</w:t>
      </w:r>
    </w:p>
    <w:p w:rsidR="00D35269" w:rsidRDefault="00D35269">
      <w:r>
        <w:t xml:space="preserve">Основу  его  стиля  составляет  </w:t>
      </w:r>
      <w:proofErr w:type="spellStart"/>
      <w:r>
        <w:t>феншуй</w:t>
      </w:r>
      <w:proofErr w:type="spellEnd"/>
      <w:r>
        <w:t xml:space="preserve">, т.е.  управление  потоками  </w:t>
      </w:r>
      <w:proofErr w:type="spellStart"/>
      <w:r>
        <w:t>Ци</w:t>
      </w:r>
      <w:proofErr w:type="spellEnd"/>
      <w:r>
        <w:t xml:space="preserve"> (Основами)  и  удачей (Энтропией), широко  используя  разнообразные  амулеты. Так  же  поклоняется  духа, в  первую  очередь  духам  предков  </w:t>
      </w:r>
      <w:proofErr w:type="gramStart"/>
      <w:r>
        <w:t>с</w:t>
      </w:r>
      <w:proofErr w:type="gramEnd"/>
      <w:r>
        <w:t xml:space="preserve">  стиле  скорее  напоминающем  шаманские  техники.</w:t>
      </w:r>
    </w:p>
    <w:p w:rsidR="00671026" w:rsidRDefault="00671026">
      <w:r>
        <w:t>Специалист  по  созданию  разнообразных  амулетов  и  Фетишей.</w:t>
      </w:r>
    </w:p>
    <w:p w:rsidR="00D35269" w:rsidRDefault="00D35269">
      <w:r>
        <w:t xml:space="preserve"> </w:t>
      </w:r>
      <w:bookmarkStart w:id="0" w:name="_GoBack"/>
      <w:bookmarkEnd w:id="0"/>
    </w:p>
    <w:p w:rsidR="00A17246" w:rsidRDefault="00A17246"/>
    <w:p w:rsidR="00E92137" w:rsidRDefault="00E92137"/>
    <w:sectPr w:rsidR="00E92137" w:rsidSect="000E2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78F5"/>
    <w:rsid w:val="000E2DF9"/>
    <w:rsid w:val="00525EED"/>
    <w:rsid w:val="005578F5"/>
    <w:rsid w:val="00671026"/>
    <w:rsid w:val="0077230D"/>
    <w:rsid w:val="00A17246"/>
    <w:rsid w:val="00BB7A48"/>
    <w:rsid w:val="00D35269"/>
    <w:rsid w:val="00E32269"/>
    <w:rsid w:val="00E921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A48"/>
    <w:pPr>
      <w:spacing w:line="240" w:lineRule="auto"/>
      <w:ind w:firstLine="0"/>
      <w:jc w:val="left"/>
    </w:pPr>
  </w:style>
  <w:style w:type="paragraph" w:styleId="1">
    <w:name w:val="heading 1"/>
    <w:basedOn w:val="a"/>
    <w:next w:val="a"/>
    <w:link w:val="10"/>
    <w:uiPriority w:val="9"/>
    <w:qFormat/>
    <w:rsid w:val="00BB7A48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7A4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7A48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7A48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B7A48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B7A48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B7A48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B7A48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B7A48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BB7A48"/>
    <w:rPr>
      <w:szCs w:val="32"/>
    </w:rPr>
  </w:style>
  <w:style w:type="character" w:customStyle="1" w:styleId="10">
    <w:name w:val="Заголовок 1 Знак"/>
    <w:basedOn w:val="a0"/>
    <w:link w:val="1"/>
    <w:uiPriority w:val="9"/>
    <w:rsid w:val="00BB7A4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B7A4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B7A48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B7A48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B7A48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BB7A48"/>
    <w:rPr>
      <w:rFonts w:cstheme="majorBidi"/>
      <w:b/>
      <w:bCs/>
    </w:rPr>
  </w:style>
  <w:style w:type="character" w:styleId="a4">
    <w:name w:val="Strong"/>
    <w:basedOn w:val="a0"/>
    <w:uiPriority w:val="22"/>
    <w:qFormat/>
    <w:rsid w:val="00BB7A48"/>
    <w:rPr>
      <w:b/>
      <w:bCs/>
    </w:rPr>
  </w:style>
  <w:style w:type="character" w:styleId="a5">
    <w:name w:val="Emphasis"/>
    <w:basedOn w:val="a0"/>
    <w:uiPriority w:val="20"/>
    <w:qFormat/>
    <w:rsid w:val="00BB7A48"/>
    <w:rPr>
      <w:rFonts w:asciiTheme="minorHAnsi" w:hAnsiTheme="minorHAnsi"/>
      <w:b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BB7A48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BB7A48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BB7A48"/>
    <w:rPr>
      <w:rFonts w:asciiTheme="majorHAnsi" w:eastAsiaTheme="majorEastAsia" w:hAnsiTheme="majorHAnsi" w:cstheme="majorBidi"/>
    </w:rPr>
  </w:style>
  <w:style w:type="paragraph" w:styleId="a6">
    <w:name w:val="Title"/>
    <w:basedOn w:val="a"/>
    <w:next w:val="a"/>
    <w:link w:val="a7"/>
    <w:uiPriority w:val="10"/>
    <w:qFormat/>
    <w:rsid w:val="00BB7A48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10"/>
    <w:rsid w:val="00BB7A4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8">
    <w:name w:val="Subtitle"/>
    <w:basedOn w:val="a"/>
    <w:next w:val="a"/>
    <w:link w:val="a9"/>
    <w:uiPriority w:val="11"/>
    <w:qFormat/>
    <w:rsid w:val="00BB7A48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9">
    <w:name w:val="Подзаголовок Знак"/>
    <w:basedOn w:val="a0"/>
    <w:link w:val="a8"/>
    <w:uiPriority w:val="11"/>
    <w:rsid w:val="00BB7A48"/>
    <w:rPr>
      <w:rFonts w:asciiTheme="majorHAnsi" w:eastAsiaTheme="majorEastAsia" w:hAnsiTheme="majorHAnsi" w:cstheme="majorBidi"/>
      <w:sz w:val="24"/>
      <w:szCs w:val="24"/>
    </w:rPr>
  </w:style>
  <w:style w:type="paragraph" w:styleId="aa">
    <w:name w:val="List Paragraph"/>
    <w:basedOn w:val="a"/>
    <w:uiPriority w:val="34"/>
    <w:qFormat/>
    <w:rsid w:val="00BB7A4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B7A48"/>
    <w:rPr>
      <w:i/>
    </w:rPr>
  </w:style>
  <w:style w:type="character" w:customStyle="1" w:styleId="22">
    <w:name w:val="Цитата 2 Знак"/>
    <w:basedOn w:val="a0"/>
    <w:link w:val="21"/>
    <w:uiPriority w:val="29"/>
    <w:rsid w:val="00BB7A48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BB7A48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BB7A48"/>
    <w:rPr>
      <w:b/>
      <w:i/>
      <w:sz w:val="24"/>
    </w:rPr>
  </w:style>
  <w:style w:type="character" w:styleId="ad">
    <w:name w:val="Subtle Emphasis"/>
    <w:uiPriority w:val="19"/>
    <w:qFormat/>
    <w:rsid w:val="00BB7A48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BB7A48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BB7A48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BB7A48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BB7A48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BB7A48"/>
    <w:pPr>
      <w:outlineLvl w:val="9"/>
    </w:pPr>
  </w:style>
  <w:style w:type="table" w:styleId="af3">
    <w:name w:val="Table Grid"/>
    <w:basedOn w:val="a1"/>
    <w:uiPriority w:val="59"/>
    <w:rsid w:val="00A17246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A48"/>
    <w:pPr>
      <w:spacing w:line="240" w:lineRule="auto"/>
      <w:ind w:firstLine="0"/>
      <w:jc w:val="left"/>
    </w:pPr>
  </w:style>
  <w:style w:type="paragraph" w:styleId="1">
    <w:name w:val="heading 1"/>
    <w:basedOn w:val="a"/>
    <w:next w:val="a"/>
    <w:link w:val="10"/>
    <w:uiPriority w:val="9"/>
    <w:qFormat/>
    <w:rsid w:val="00BB7A48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7A4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7A48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7A48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B7A48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B7A48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B7A48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B7A48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B7A48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BB7A48"/>
    <w:rPr>
      <w:szCs w:val="32"/>
    </w:rPr>
  </w:style>
  <w:style w:type="character" w:customStyle="1" w:styleId="10">
    <w:name w:val="Заголовок 1 Знак"/>
    <w:basedOn w:val="a0"/>
    <w:link w:val="1"/>
    <w:uiPriority w:val="9"/>
    <w:rsid w:val="00BB7A4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B7A4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B7A48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B7A48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B7A48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BB7A48"/>
    <w:rPr>
      <w:rFonts w:cstheme="majorBidi"/>
      <w:b/>
      <w:bCs/>
    </w:rPr>
  </w:style>
  <w:style w:type="character" w:styleId="a4">
    <w:name w:val="Strong"/>
    <w:basedOn w:val="a0"/>
    <w:uiPriority w:val="22"/>
    <w:qFormat/>
    <w:rsid w:val="00BB7A48"/>
    <w:rPr>
      <w:b/>
      <w:bCs/>
    </w:rPr>
  </w:style>
  <w:style w:type="character" w:styleId="a5">
    <w:name w:val="Emphasis"/>
    <w:basedOn w:val="a0"/>
    <w:uiPriority w:val="20"/>
    <w:qFormat/>
    <w:rsid w:val="00BB7A48"/>
    <w:rPr>
      <w:rFonts w:asciiTheme="minorHAnsi" w:hAnsiTheme="minorHAnsi"/>
      <w:b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BB7A48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BB7A48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BB7A48"/>
    <w:rPr>
      <w:rFonts w:asciiTheme="majorHAnsi" w:eastAsiaTheme="majorEastAsia" w:hAnsiTheme="majorHAnsi" w:cstheme="majorBidi"/>
    </w:rPr>
  </w:style>
  <w:style w:type="paragraph" w:styleId="a6">
    <w:name w:val="Title"/>
    <w:basedOn w:val="a"/>
    <w:next w:val="a"/>
    <w:link w:val="a7"/>
    <w:uiPriority w:val="10"/>
    <w:qFormat/>
    <w:rsid w:val="00BB7A48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10"/>
    <w:rsid w:val="00BB7A4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8">
    <w:name w:val="Subtitle"/>
    <w:basedOn w:val="a"/>
    <w:next w:val="a"/>
    <w:link w:val="a9"/>
    <w:uiPriority w:val="11"/>
    <w:qFormat/>
    <w:rsid w:val="00BB7A48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9">
    <w:name w:val="Подзаголовок Знак"/>
    <w:basedOn w:val="a0"/>
    <w:link w:val="a8"/>
    <w:uiPriority w:val="11"/>
    <w:rsid w:val="00BB7A48"/>
    <w:rPr>
      <w:rFonts w:asciiTheme="majorHAnsi" w:eastAsiaTheme="majorEastAsia" w:hAnsiTheme="majorHAnsi" w:cstheme="majorBidi"/>
      <w:sz w:val="24"/>
      <w:szCs w:val="24"/>
    </w:rPr>
  </w:style>
  <w:style w:type="paragraph" w:styleId="aa">
    <w:name w:val="List Paragraph"/>
    <w:basedOn w:val="a"/>
    <w:uiPriority w:val="34"/>
    <w:qFormat/>
    <w:rsid w:val="00BB7A4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B7A48"/>
    <w:rPr>
      <w:i/>
    </w:rPr>
  </w:style>
  <w:style w:type="character" w:customStyle="1" w:styleId="22">
    <w:name w:val="Цитата 2 Знак"/>
    <w:basedOn w:val="a0"/>
    <w:link w:val="21"/>
    <w:uiPriority w:val="29"/>
    <w:rsid w:val="00BB7A48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BB7A48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BB7A48"/>
    <w:rPr>
      <w:b/>
      <w:i/>
      <w:sz w:val="24"/>
    </w:rPr>
  </w:style>
  <w:style w:type="character" w:styleId="ad">
    <w:name w:val="Subtle Emphasis"/>
    <w:uiPriority w:val="19"/>
    <w:qFormat/>
    <w:rsid w:val="00BB7A48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BB7A48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BB7A48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BB7A48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BB7A48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BB7A48"/>
    <w:pPr>
      <w:outlineLvl w:val="9"/>
    </w:pPr>
  </w:style>
  <w:style w:type="table" w:styleId="af3">
    <w:name w:val="Table Grid"/>
    <w:basedOn w:val="a1"/>
    <w:uiPriority w:val="59"/>
    <w:rsid w:val="00A17246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429</Words>
  <Characters>2447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</dc:creator>
  <cp:keywords/>
  <dc:description/>
  <cp:lastModifiedBy>Влад</cp:lastModifiedBy>
  <cp:revision>5</cp:revision>
  <dcterms:created xsi:type="dcterms:W3CDTF">2016-06-10T18:58:00Z</dcterms:created>
  <dcterms:modified xsi:type="dcterms:W3CDTF">2016-06-15T20:58:00Z</dcterms:modified>
</cp:coreProperties>
</file>